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F5" w:rsidRPr="00CB41F5" w:rsidRDefault="00CB41F5" w:rsidP="00CB41F5">
      <w:pPr>
        <w:spacing w:line="560" w:lineRule="exact"/>
        <w:rPr>
          <w:rFonts w:ascii="黑体" w:eastAsia="黑体" w:hAnsi="黑体"/>
          <w:b/>
          <w:sz w:val="44"/>
          <w:szCs w:val="44"/>
        </w:rPr>
      </w:pPr>
      <w:r w:rsidRPr="00CB41F5">
        <w:rPr>
          <w:rFonts w:ascii="黑体" w:eastAsia="黑体" w:hAnsi="黑体" w:hint="eastAsia"/>
          <w:b/>
          <w:sz w:val="44"/>
          <w:szCs w:val="44"/>
        </w:rPr>
        <w:t>附件1</w:t>
      </w:r>
    </w:p>
    <w:p w:rsidR="00371094" w:rsidRDefault="00A0545E" w:rsidP="00706D19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16A3B">
        <w:rPr>
          <w:rFonts w:ascii="方正小标宋简体" w:eastAsia="方正小标宋简体" w:hAnsi="宋体" w:hint="eastAsia"/>
          <w:b/>
          <w:sz w:val="44"/>
          <w:szCs w:val="44"/>
        </w:rPr>
        <w:t>2017年度政府信息公开工作情况统计表</w:t>
      </w:r>
    </w:p>
    <w:p w:rsidR="00A0545E" w:rsidRDefault="00A0545E" w:rsidP="00706D19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DF2897">
        <w:rPr>
          <w:rFonts w:ascii="方正小标宋简体" w:eastAsia="方正小标宋简体" w:hAnsi="宋体" w:hint="eastAsia"/>
          <w:b/>
          <w:sz w:val="44"/>
          <w:szCs w:val="44"/>
        </w:rPr>
        <w:t>（</w:t>
      </w:r>
      <w:r w:rsidR="00616A3B" w:rsidRPr="00DF2897">
        <w:rPr>
          <w:rFonts w:ascii="方正小标宋简体" w:eastAsia="方正小标宋简体" w:hAnsi="宋体" w:hint="eastAsia"/>
          <w:b/>
          <w:sz w:val="44"/>
          <w:szCs w:val="44"/>
        </w:rPr>
        <w:t>县</w:t>
      </w:r>
      <w:r w:rsidRPr="00DF2897">
        <w:rPr>
          <w:rFonts w:ascii="方正小标宋简体" w:eastAsia="方正小标宋简体" w:hAnsi="宋体" w:hint="eastAsia"/>
          <w:b/>
          <w:sz w:val="44"/>
          <w:szCs w:val="44"/>
        </w:rPr>
        <w:t>政府各部门、各有关单位）</w:t>
      </w:r>
    </w:p>
    <w:p w:rsidR="00DF2897" w:rsidRPr="00DF2897" w:rsidRDefault="00DF2897" w:rsidP="008F75BD">
      <w:pPr>
        <w:spacing w:line="4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5"/>
        <w:gridCol w:w="1020"/>
        <w:gridCol w:w="855"/>
      </w:tblGrid>
      <w:tr w:rsidR="00A0545E" w:rsidRPr="00371094" w:rsidTr="00940988">
        <w:trPr>
          <w:trHeight w:hRule="exact" w:val="551"/>
          <w:tblHeader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371094" w:rsidRDefault="00A0545E" w:rsidP="00371094">
            <w:pPr>
              <w:pStyle w:val="1"/>
              <w:spacing w:before="0" w:beforeAutospacing="0" w:after="0" w:afterAutospacing="0" w:line="420" w:lineRule="atLeas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71094">
              <w:rPr>
                <w:rStyle w:val="a4"/>
                <w:rFonts w:ascii="黑体" w:eastAsia="黑体" w:hAnsi="黑体" w:hint="eastAsia"/>
                <w:color w:val="000000"/>
                <w:sz w:val="28"/>
                <w:szCs w:val="28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371094" w:rsidRDefault="00A0545E" w:rsidP="00371094">
            <w:pPr>
              <w:spacing w:line="420" w:lineRule="atLeas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71094">
              <w:rPr>
                <w:rStyle w:val="a4"/>
                <w:rFonts w:ascii="黑体" w:eastAsia="黑体" w:hAnsi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371094" w:rsidRDefault="00A0545E" w:rsidP="00371094">
            <w:pPr>
              <w:spacing w:line="420" w:lineRule="atLeas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71094">
              <w:rPr>
                <w:rStyle w:val="a4"/>
                <w:rFonts w:ascii="黑体" w:eastAsia="黑体" w:hAnsi="黑体" w:hint="eastAsia"/>
                <w:color w:val="000000"/>
                <w:sz w:val="28"/>
                <w:szCs w:val="28"/>
              </w:rPr>
              <w:t>统计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DF2897">
            <w:pPr>
              <w:spacing w:line="420" w:lineRule="atLeast"/>
              <w:ind w:firstLineChars="250" w:firstLine="502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（一）主动公开政府信息数（不同渠道和方式公开相同信息计1条）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1E2D01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15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1E2D01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1E2D01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A0545E" w:rsidRPr="00DF2897" w:rsidRDefault="00A0545E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1.政府网站公开政府信息数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15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2.政务</w:t>
            </w:r>
            <w:proofErr w:type="gramStart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微博公开</w:t>
            </w:r>
            <w:proofErr w:type="gramEnd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3.</w:t>
            </w:r>
            <w:proofErr w:type="gramStart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政务微信公开</w:t>
            </w:r>
            <w:proofErr w:type="gramEnd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4.其他方式公开政府信息数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DF2897">
            <w:pPr>
              <w:spacing w:line="420" w:lineRule="atLeast"/>
              <w:ind w:firstLineChars="250" w:firstLine="502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pStyle w:val="1"/>
              <w:spacing w:before="0" w:beforeAutospacing="0" w:after="0" w:afterAutospacing="0" w:line="420" w:lineRule="atLeast"/>
              <w:ind w:firstLine="685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A0545E" w:rsidRPr="00DF2897" w:rsidRDefault="00A0545E" w:rsidP="001E2D01"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DF2897">
            <w:pPr>
              <w:spacing w:line="420" w:lineRule="atLeast"/>
              <w:ind w:firstLineChars="200" w:firstLine="402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（一）回应公众关注热点或重大舆情数（不同方式回应同一热点或舆情计1次）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A0545E" w:rsidRPr="00DF2897" w:rsidRDefault="00A0545E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4.</w:t>
            </w:r>
            <w:proofErr w:type="gramStart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微博微信回应</w:t>
            </w:r>
            <w:proofErr w:type="gramEnd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DF2897">
            <w:pPr>
              <w:spacing w:line="420" w:lineRule="atLeast"/>
              <w:ind w:firstLineChars="250" w:firstLine="502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pStyle w:val="1"/>
              <w:spacing w:before="0" w:beforeAutospacing="0" w:after="0" w:afterAutospacing="0" w:line="420" w:lineRule="atLeast"/>
              <w:ind w:firstLine="685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A0545E" w:rsidRPr="00DF2897" w:rsidRDefault="00A0545E" w:rsidP="001E2D01"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82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lastRenderedPageBreak/>
              <w:t xml:space="preserve">          5.其他形式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（二）申请</w:t>
            </w:r>
            <w:proofErr w:type="gramStart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1.按时</w:t>
            </w:r>
            <w:proofErr w:type="gramStart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A0545E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2.延期</w:t>
            </w:r>
            <w:proofErr w:type="gramStart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A0545E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0545E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7.告知</w:t>
            </w:r>
            <w:proofErr w:type="gramStart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作出</w:t>
            </w:r>
            <w:proofErr w:type="gramEnd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DF2897">
            <w:pPr>
              <w:spacing w:line="420" w:lineRule="atLeast"/>
              <w:ind w:firstLineChars="250" w:firstLine="502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DF2897">
            <w:pPr>
              <w:spacing w:line="420" w:lineRule="atLeast"/>
              <w:ind w:firstLineChars="250" w:firstLine="502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526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DF2897">
            <w:pPr>
              <w:spacing w:line="420" w:lineRule="atLeast"/>
              <w:ind w:firstLineChars="250" w:firstLine="502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lastRenderedPageBreak/>
              <w:t xml:space="preserve">　　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586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DF2897">
            <w:pPr>
              <w:spacing w:line="420" w:lineRule="atLeast"/>
              <w:ind w:firstLineChars="250" w:firstLine="502"/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七、向图书馆、档案馆等查阅场所报送信息数</w:t>
            </w:r>
          </w:p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（一）纸质文件数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DF2897">
            <w:pPr>
              <w:spacing w:line="420" w:lineRule="atLeast"/>
              <w:ind w:firstLineChars="250" w:firstLine="502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八、机构建设和保障经费情况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40988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proofErr w:type="gramStart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8979A4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proofErr w:type="gramStart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8979A4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    （三）查阅点接待人数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0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8979A4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（四）从事政府信息公开工作人员数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8979A4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1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8979A4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8979A4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1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（五）政府信息公开专项经费（不包括政府公报编辑管理及政府网站建设）</w:t>
            </w: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br/>
            </w:r>
            <w:proofErr w:type="gramStart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　　　</w:t>
            </w:r>
            <w:proofErr w:type="gramEnd"/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8979A4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DF2897">
            <w:pPr>
              <w:spacing w:line="420" w:lineRule="atLeast"/>
              <w:ind w:firstLineChars="250" w:firstLine="502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40988" w:rsidRPr="00DF2897" w:rsidRDefault="00940988" w:rsidP="0090687D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  <w:tr w:rsidR="00940988" w:rsidRPr="00DF2897" w:rsidTr="00940988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2C7EBA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F2897">
              <w:rPr>
                <w:rFonts w:ascii="仿宋_GB2312" w:eastAsia="仿宋_GB2312" w:hAnsi="宋体" w:hint="eastAsia"/>
                <w:b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0988" w:rsidRPr="00DF2897" w:rsidRDefault="00940988" w:rsidP="001E2D01">
            <w:pPr>
              <w:spacing w:line="42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0</w:t>
            </w:r>
          </w:p>
        </w:tc>
      </w:tr>
    </w:tbl>
    <w:p w:rsidR="00A0545E" w:rsidRPr="00DF2897" w:rsidRDefault="00A0545E" w:rsidP="00A0545E">
      <w:pPr>
        <w:rPr>
          <w:rFonts w:ascii="仿宋_GB2312" w:eastAsia="仿宋_GB2312"/>
          <w:b/>
        </w:rPr>
      </w:pPr>
    </w:p>
    <w:p w:rsidR="002063C4" w:rsidRDefault="002063C4" w:rsidP="0028563B">
      <w:pPr>
        <w:jc w:val="left"/>
        <w:rPr>
          <w:rFonts w:ascii="仿宋_GB2312" w:eastAsia="仿宋_GB2312"/>
          <w:b/>
          <w:sz w:val="32"/>
          <w:szCs w:val="32"/>
        </w:rPr>
      </w:pPr>
    </w:p>
    <w:p w:rsidR="008F75BD" w:rsidRDefault="008F75BD" w:rsidP="0028563B">
      <w:pPr>
        <w:jc w:val="left"/>
        <w:rPr>
          <w:rFonts w:ascii="仿宋_GB2312" w:eastAsia="仿宋_GB2312"/>
          <w:b/>
          <w:sz w:val="32"/>
          <w:szCs w:val="32"/>
        </w:rPr>
      </w:pPr>
    </w:p>
    <w:p w:rsidR="008F75BD" w:rsidRDefault="008F75BD" w:rsidP="0028563B">
      <w:pPr>
        <w:jc w:val="left"/>
        <w:rPr>
          <w:rFonts w:ascii="仿宋_GB2312" w:eastAsia="仿宋_GB2312"/>
          <w:b/>
          <w:sz w:val="32"/>
          <w:szCs w:val="32"/>
        </w:rPr>
      </w:pPr>
    </w:p>
    <w:p w:rsidR="008F75BD" w:rsidRDefault="008F75BD" w:rsidP="0028563B">
      <w:pPr>
        <w:jc w:val="left"/>
        <w:rPr>
          <w:rFonts w:eastAsia="仿宋_GB2312"/>
          <w:b/>
          <w:sz w:val="32"/>
          <w:szCs w:val="32"/>
        </w:rPr>
      </w:pPr>
    </w:p>
    <w:p w:rsidR="008F75BD" w:rsidRDefault="008F75BD" w:rsidP="0028563B">
      <w:pPr>
        <w:jc w:val="left"/>
        <w:rPr>
          <w:rFonts w:eastAsia="仿宋_GB2312"/>
          <w:b/>
          <w:sz w:val="32"/>
          <w:szCs w:val="32"/>
        </w:rPr>
      </w:pPr>
    </w:p>
    <w:p w:rsidR="008F75BD" w:rsidRDefault="008F75BD" w:rsidP="0028563B">
      <w:pPr>
        <w:jc w:val="left"/>
        <w:rPr>
          <w:rFonts w:eastAsia="仿宋_GB2312"/>
          <w:b/>
          <w:sz w:val="32"/>
          <w:szCs w:val="32"/>
        </w:rPr>
      </w:pPr>
      <w:bookmarkStart w:id="0" w:name="_GoBack"/>
      <w:bookmarkEnd w:id="0"/>
    </w:p>
    <w:sectPr w:rsidR="008F75BD" w:rsidSect="008F75BD">
      <w:footerReference w:type="even" r:id="rId7"/>
      <w:footerReference w:type="default" r:id="rId8"/>
      <w:pgSz w:w="11906" w:h="16838" w:code="9"/>
      <w:pgMar w:top="1985" w:right="1588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62" w:rsidRDefault="00912062" w:rsidP="00E63D10">
      <w:r>
        <w:separator/>
      </w:r>
    </w:p>
  </w:endnote>
  <w:endnote w:type="continuationSeparator" w:id="0">
    <w:p w:rsidR="00912062" w:rsidRDefault="00912062" w:rsidP="00E6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9788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F75BD" w:rsidRPr="008F75BD" w:rsidRDefault="008F75BD" w:rsidP="008F75BD">
        <w:pPr>
          <w:pStyle w:val="a6"/>
          <w:ind w:leftChars="100" w:left="210" w:rightChars="100" w:right="210"/>
          <w:rPr>
            <w:rFonts w:asciiTheme="minorEastAsia" w:hAnsiTheme="minorEastAsia"/>
            <w:sz w:val="28"/>
            <w:szCs w:val="28"/>
          </w:rPr>
        </w:pPr>
        <w:r w:rsidRPr="008F75BD">
          <w:rPr>
            <w:rFonts w:hint="eastAsia"/>
            <w:sz w:val="28"/>
            <w:szCs w:val="28"/>
          </w:rPr>
          <w:t>—</w:t>
        </w:r>
        <w:r w:rsidRPr="008F75BD">
          <w:rPr>
            <w:rFonts w:hint="eastAsia"/>
            <w:sz w:val="28"/>
            <w:szCs w:val="28"/>
          </w:rPr>
          <w:t xml:space="preserve"> </w:t>
        </w:r>
        <w:r w:rsidRPr="008F75BD">
          <w:rPr>
            <w:rFonts w:asciiTheme="minorEastAsia" w:hAnsiTheme="minorEastAsia"/>
            <w:sz w:val="28"/>
            <w:szCs w:val="28"/>
          </w:rPr>
          <w:fldChar w:fldCharType="begin"/>
        </w:r>
        <w:r w:rsidRPr="008F75B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F75BD">
          <w:rPr>
            <w:rFonts w:asciiTheme="minorEastAsia" w:hAnsiTheme="minorEastAsia"/>
            <w:sz w:val="28"/>
            <w:szCs w:val="28"/>
          </w:rPr>
          <w:fldChar w:fldCharType="separate"/>
        </w:r>
        <w:r w:rsidR="000048FB" w:rsidRPr="000048FB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8F75BD">
          <w:rPr>
            <w:rFonts w:asciiTheme="minorEastAsia" w:hAnsiTheme="minorEastAsia"/>
            <w:sz w:val="28"/>
            <w:szCs w:val="28"/>
          </w:rPr>
          <w:fldChar w:fldCharType="end"/>
        </w:r>
        <w:r w:rsidRPr="008F75BD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9789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63D10" w:rsidRPr="008F75BD" w:rsidRDefault="008F75BD" w:rsidP="008F75BD">
        <w:pPr>
          <w:pStyle w:val="a6"/>
          <w:ind w:leftChars="100" w:left="210" w:rightChars="100" w:right="210"/>
          <w:jc w:val="right"/>
          <w:rPr>
            <w:rFonts w:asciiTheme="minorEastAsia" w:hAnsiTheme="minorEastAsia"/>
            <w:sz w:val="28"/>
            <w:szCs w:val="28"/>
          </w:rPr>
        </w:pPr>
        <w:r w:rsidRPr="008F75BD">
          <w:rPr>
            <w:rFonts w:hint="eastAsia"/>
            <w:sz w:val="28"/>
            <w:szCs w:val="28"/>
          </w:rPr>
          <w:t>—</w:t>
        </w:r>
        <w:r w:rsidRPr="008F75BD">
          <w:rPr>
            <w:rFonts w:hint="eastAsia"/>
            <w:sz w:val="28"/>
            <w:szCs w:val="28"/>
          </w:rPr>
          <w:t xml:space="preserve"> </w:t>
        </w:r>
        <w:r w:rsidRPr="008F75BD">
          <w:rPr>
            <w:rFonts w:asciiTheme="minorEastAsia" w:hAnsiTheme="minorEastAsia"/>
            <w:sz w:val="28"/>
            <w:szCs w:val="28"/>
          </w:rPr>
          <w:fldChar w:fldCharType="begin"/>
        </w:r>
        <w:r w:rsidRPr="008F75B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F75BD">
          <w:rPr>
            <w:rFonts w:asciiTheme="minorEastAsia" w:hAnsiTheme="minorEastAsia"/>
            <w:sz w:val="28"/>
            <w:szCs w:val="28"/>
          </w:rPr>
          <w:fldChar w:fldCharType="separate"/>
        </w:r>
        <w:r w:rsidR="000048FB" w:rsidRPr="000048FB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8F75BD">
          <w:rPr>
            <w:rFonts w:asciiTheme="minorEastAsia" w:hAnsiTheme="minorEastAsia"/>
            <w:sz w:val="28"/>
            <w:szCs w:val="28"/>
          </w:rPr>
          <w:fldChar w:fldCharType="end"/>
        </w:r>
        <w:r w:rsidRPr="008F75BD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62" w:rsidRDefault="00912062" w:rsidP="00E63D10">
      <w:r>
        <w:separator/>
      </w:r>
    </w:p>
  </w:footnote>
  <w:footnote w:type="continuationSeparator" w:id="0">
    <w:p w:rsidR="00912062" w:rsidRDefault="00912062" w:rsidP="00E6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29"/>
    <w:rsid w:val="000048FB"/>
    <w:rsid w:val="00016A8A"/>
    <w:rsid w:val="00093762"/>
    <w:rsid w:val="000E56DB"/>
    <w:rsid w:val="00137431"/>
    <w:rsid w:val="00150F8A"/>
    <w:rsid w:val="00190392"/>
    <w:rsid w:val="00196D6B"/>
    <w:rsid w:val="001A7B29"/>
    <w:rsid w:val="001B3D50"/>
    <w:rsid w:val="001E2D01"/>
    <w:rsid w:val="00201727"/>
    <w:rsid w:val="002063C4"/>
    <w:rsid w:val="00275AC1"/>
    <w:rsid w:val="00283E83"/>
    <w:rsid w:val="0028563B"/>
    <w:rsid w:val="002C3F9D"/>
    <w:rsid w:val="002D377F"/>
    <w:rsid w:val="002F26FD"/>
    <w:rsid w:val="00371094"/>
    <w:rsid w:val="00406A3F"/>
    <w:rsid w:val="004A4D52"/>
    <w:rsid w:val="004E35C8"/>
    <w:rsid w:val="004F4367"/>
    <w:rsid w:val="005B1D08"/>
    <w:rsid w:val="005C0938"/>
    <w:rsid w:val="005E74DF"/>
    <w:rsid w:val="00616A3B"/>
    <w:rsid w:val="006612EA"/>
    <w:rsid w:val="006B357D"/>
    <w:rsid w:val="006F0006"/>
    <w:rsid w:val="00706D19"/>
    <w:rsid w:val="00742F80"/>
    <w:rsid w:val="0075562D"/>
    <w:rsid w:val="007A4AC8"/>
    <w:rsid w:val="007B3284"/>
    <w:rsid w:val="007B6D1C"/>
    <w:rsid w:val="007E44AA"/>
    <w:rsid w:val="00823A14"/>
    <w:rsid w:val="008314FD"/>
    <w:rsid w:val="00844971"/>
    <w:rsid w:val="00855F46"/>
    <w:rsid w:val="008979A4"/>
    <w:rsid w:val="008B2469"/>
    <w:rsid w:val="008F75BD"/>
    <w:rsid w:val="00912062"/>
    <w:rsid w:val="00940988"/>
    <w:rsid w:val="00980E46"/>
    <w:rsid w:val="009A6D07"/>
    <w:rsid w:val="009C12FA"/>
    <w:rsid w:val="009C29AF"/>
    <w:rsid w:val="009E7087"/>
    <w:rsid w:val="00A00ABC"/>
    <w:rsid w:val="00A0545E"/>
    <w:rsid w:val="00AF78A7"/>
    <w:rsid w:val="00B338B1"/>
    <w:rsid w:val="00B43611"/>
    <w:rsid w:val="00B9280B"/>
    <w:rsid w:val="00C20F71"/>
    <w:rsid w:val="00CA04A8"/>
    <w:rsid w:val="00CA44B3"/>
    <w:rsid w:val="00CB41F5"/>
    <w:rsid w:val="00D302D5"/>
    <w:rsid w:val="00D36B65"/>
    <w:rsid w:val="00D370C4"/>
    <w:rsid w:val="00DB38E5"/>
    <w:rsid w:val="00DF2897"/>
    <w:rsid w:val="00E154F9"/>
    <w:rsid w:val="00E63D10"/>
    <w:rsid w:val="00EE6099"/>
    <w:rsid w:val="00F120BE"/>
    <w:rsid w:val="00F67713"/>
    <w:rsid w:val="00F7471E"/>
    <w:rsid w:val="00F8474B"/>
    <w:rsid w:val="00F94C10"/>
    <w:rsid w:val="00F95598"/>
    <w:rsid w:val="00FA29D1"/>
    <w:rsid w:val="00FC0EE4"/>
    <w:rsid w:val="00FF40ED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20BE"/>
    <w:rPr>
      <w:color w:val="0000FF"/>
      <w:u w:val="single"/>
    </w:rPr>
  </w:style>
  <w:style w:type="character" w:styleId="a4">
    <w:name w:val="Strong"/>
    <w:qFormat/>
    <w:rsid w:val="00A0545E"/>
    <w:rPr>
      <w:b/>
      <w:bCs/>
    </w:rPr>
  </w:style>
  <w:style w:type="paragraph" w:customStyle="1" w:styleId="1">
    <w:name w:val="普通(网站)1"/>
    <w:basedOn w:val="a"/>
    <w:rsid w:val="00A05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6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3D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3D1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979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79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20BE"/>
    <w:rPr>
      <w:color w:val="0000FF"/>
      <w:u w:val="single"/>
    </w:rPr>
  </w:style>
  <w:style w:type="character" w:styleId="a4">
    <w:name w:val="Strong"/>
    <w:qFormat/>
    <w:rsid w:val="00A0545E"/>
    <w:rPr>
      <w:b/>
      <w:bCs/>
    </w:rPr>
  </w:style>
  <w:style w:type="paragraph" w:customStyle="1" w:styleId="1">
    <w:name w:val="普通(网站)1"/>
    <w:basedOn w:val="a"/>
    <w:rsid w:val="00A05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6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3D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3D1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979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7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yybxk</cp:lastModifiedBy>
  <cp:revision>7</cp:revision>
  <cp:lastPrinted>2018-02-09T01:07:00Z</cp:lastPrinted>
  <dcterms:created xsi:type="dcterms:W3CDTF">2018-02-09T00:53:00Z</dcterms:created>
  <dcterms:modified xsi:type="dcterms:W3CDTF">2018-02-26T02:10:00Z</dcterms:modified>
</cp:coreProperties>
</file>