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0D2F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47885B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无业承诺书</w:t>
      </w:r>
    </w:p>
    <w:p w14:paraId="7B33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</w:t>
      </w:r>
    </w:p>
    <w:p w14:paraId="1599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现报名参加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年沂源县卫生健康系统事业单位公开招聘卫生专业技术人员活动。我已仔细阅读过公告及附件，理解其内容，现郑重承诺：本人现阶段处于无业状态，如违反承诺内容，本人将承担一切后果。</w:t>
      </w:r>
    </w:p>
    <w:p w14:paraId="29FB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EBF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CC4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BAB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62001282"/>
    <w:rsid w:val="0B2322FC"/>
    <w:rsid w:val="0C172369"/>
    <w:rsid w:val="0D5645F6"/>
    <w:rsid w:val="12FE5F14"/>
    <w:rsid w:val="1E745398"/>
    <w:rsid w:val="47DE1496"/>
    <w:rsid w:val="49325178"/>
    <w:rsid w:val="603072D8"/>
    <w:rsid w:val="62001282"/>
    <w:rsid w:val="6449557A"/>
    <w:rsid w:val="73CF27D1"/>
    <w:rsid w:val="7EB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2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WPS_1745203821</cp:lastModifiedBy>
  <dcterms:modified xsi:type="dcterms:W3CDTF">2026-06-22T03:37:43Z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26740A7EE98746F6906CD642169C3824_13</vt:lpwstr>
  </property>
  <property fmtid="{D5CDD505-2E9C-101B-9397-08002B2CF9AE}" pid="4" name="KSOTemplateDocerSaveRecord">
    <vt:lpwstr>eyJoZGlkIjoiYWUyNmUyNGM5MzMyYTJiZDYzMjZkM2RhMWJhMjU2ZTIiLCJ1c2VySWQiOiIxNjk1OTYxMTk5In0=</vt:lpwstr>
  </property>
</Properties>
</file>