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49AC4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 w14:paraId="5AA6A59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无业承诺书</w:t>
      </w:r>
    </w:p>
    <w:p w14:paraId="6E809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</w:t>
      </w:r>
    </w:p>
    <w:p w14:paraId="4B8FD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现报名参加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2024年沂源县卫生健康系统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事业单位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</w:rPr>
        <w:t>高层次、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急需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</w:rPr>
        <w:t>紧缺专业技术人才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长期招聘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活动。我已仔细阅读过公告及附件，理解其内容，现郑重承诺：本人现阶段处于无业状态，如违反承诺内容，本人将承担一切后果。</w:t>
      </w:r>
    </w:p>
    <w:p w14:paraId="08367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516CE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2B31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承诺人签名（按手印）：</w:t>
      </w:r>
    </w:p>
    <w:p w14:paraId="5ABBD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mYWNkNjY1ZGRlMDYxOTZhNzQzZmI2OWJmNmIzMTMifQ=="/>
  </w:docVars>
  <w:rsids>
    <w:rsidRoot w:val="62001282"/>
    <w:rsid w:val="0B2322FC"/>
    <w:rsid w:val="0C172369"/>
    <w:rsid w:val="1D07741C"/>
    <w:rsid w:val="41E22AB4"/>
    <w:rsid w:val="47DE1496"/>
    <w:rsid w:val="49325178"/>
    <w:rsid w:val="513D3AE2"/>
    <w:rsid w:val="62001282"/>
    <w:rsid w:val="73A2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0</Lines>
  <Paragraphs>0</Paragraphs>
  <TotalTime>1</TotalTime>
  <ScaleCrop>false</ScaleCrop>
  <LinksUpToDate>false</LinksUpToDate>
  <CharactersWithSpaces>226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2022-11-24T07:36:00Z</dcterms:created>
  <dc:creator>17860911896</dc:creator>
  <cp:lastModifiedBy>常青藤</cp:lastModifiedBy>
  <dcterms:modified xsi:type="dcterms:W3CDTF">2024-11-13T08:49:48Z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0574E792A4ED435B8E60713B08D99003</vt:lpwstr>
  </property>
</Properties>
</file>