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130"/>
        <w:gridCol w:w="997"/>
        <w:gridCol w:w="567"/>
        <w:gridCol w:w="283"/>
        <w:gridCol w:w="709"/>
        <w:gridCol w:w="142"/>
        <w:gridCol w:w="693"/>
        <w:gridCol w:w="441"/>
        <w:gridCol w:w="689"/>
        <w:gridCol w:w="64"/>
        <w:gridCol w:w="664"/>
        <w:gridCol w:w="709"/>
        <w:gridCol w:w="208"/>
        <w:gridCol w:w="359"/>
        <w:gridCol w:w="324"/>
        <w:gridCol w:w="668"/>
        <w:gridCol w:w="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9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附件2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</w:rPr>
              <w:t>专业技术人员招聘报名表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31" w:type="dxa"/>
          <w:trHeight w:val="410" w:hRule="atLeast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：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</w:rPr>
              <w:t xml:space="preserve">      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报名序号：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50" w:hRule="atLeast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50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1150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1138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88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执业情况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发证时间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证书编号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1670" w:hRule="atLeast"/>
        </w:trPr>
        <w:tc>
          <w:tcPr>
            <w:tcW w:w="89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</w:rPr>
              <w:t>专业学习和工作经历（高中起填）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51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起 止 时 间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毕业院校或工作经历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04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高  中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10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大  专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10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  科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10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702" w:hRule="atLeast"/>
        </w:trPr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实习单位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856" w:hRule="atLeast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994" w:hRule="atLeast"/>
        </w:trPr>
        <w:tc>
          <w:tcPr>
            <w:tcW w:w="11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  <w:t>家庭成员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  <w:t>及主要社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  <w:t>会 关 系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  <w:lang w:eastAsia="zh-CN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412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708" w:hRule="atLeast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702" w:hRule="atLeast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712" w:hRule="atLeast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708" w:hRule="atLeast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704" w:hRule="atLeast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714" w:hRule="atLeast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4225" w:hRule="atLeast"/>
        </w:trPr>
        <w:tc>
          <w:tcPr>
            <w:tcW w:w="8647" w:type="dxa"/>
            <w:gridSpan w:val="16"/>
            <w:noWrap w:val="0"/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备注：</w:t>
            </w:r>
          </w:p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4" w:type="dxa"/>
          <w:wAfter w:w="463" w:type="dxa"/>
          <w:cantSplit/>
          <w:trHeight w:val="3911" w:hRule="atLeast"/>
        </w:trPr>
        <w:tc>
          <w:tcPr>
            <w:tcW w:w="8647" w:type="dxa"/>
            <w:gridSpan w:val="16"/>
            <w:noWrap w:val="0"/>
            <w:vAlign w:val="center"/>
          </w:tcPr>
          <w:p>
            <w:pPr>
              <w:spacing w:line="380" w:lineRule="exact"/>
              <w:ind w:firstLine="56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本人承诺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报名信息和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提交的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资料真实有效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，因提供的信息和材料造成相应的后果，责任由本人承担，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并按有关规定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法律责任。</w:t>
            </w:r>
          </w:p>
          <w:p>
            <w:pPr>
              <w:spacing w:line="380" w:lineRule="exact"/>
              <w:ind w:firstLine="4760" w:firstLineChars="17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</w:t>
            </w:r>
          </w:p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考生签名（手写）：</w:t>
            </w:r>
          </w:p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 xml:space="preserve">                                                             </w:t>
            </w:r>
          </w:p>
          <w:p>
            <w:pPr>
              <w:spacing w:line="380" w:lineRule="exact"/>
              <w:ind w:firstLine="4480" w:firstLineChars="16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年     月 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EwNDY1NGI0ZDM4N2M0NWJhMjMzNTI0ZWFhMzAifQ=="/>
  </w:docVars>
  <w:rsids>
    <w:rsidRoot w:val="00000000"/>
    <w:rsid w:val="72222530"/>
    <w:rsid w:val="75C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2023-11-22T03:12:00Z</dcterms:created>
  <dc:creator>Administrator</dc:creator>
  <cp:lastModifiedBy>Administrator</cp:lastModifiedBy>
  <dcterms:modified xsi:type="dcterms:W3CDTF">2023-11-22T03:22:13Z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D94638FA3E7A437D8CF713802C55716C_12</vt:lpwstr>
  </property>
</Properties>
</file>