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3D6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 w14:paraId="54D6D5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 w14:paraId="40FF6C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 w14:paraId="608E6B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 w14:paraId="5070D6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沂源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县人民政府</w:t>
      </w:r>
    </w:p>
    <w:p w14:paraId="470F89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关于禁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限放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烟花爆竹的通告</w:t>
      </w:r>
    </w:p>
    <w:p w14:paraId="3ABB7F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0" w:firstLineChars="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DBB4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为保障公共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和群众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人身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财产安全，最大限度预防和减少因燃放烟花爆竹引发火灾、爆炸等事故的发生，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减少大气和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噪音污染，根据《中华人民共和国治安管理处罚法》《烟花爆竹安全管理条例》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《山东省大气污染防治条例》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和《淄博市禁止燃放烟花爆竹规定》等法律法规，现就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沂源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县禁燃限放烟花爆竹的有关规定通告如下：</w:t>
      </w:r>
    </w:p>
    <w:p w14:paraId="23DDB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一、禁止燃放区域及时间</w:t>
      </w:r>
    </w:p>
    <w:p w14:paraId="18BA9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Chars="0" w:firstLine="640" w:firstLineChars="200"/>
        <w:jc w:val="both"/>
        <w:textAlignment w:val="auto"/>
        <w:rPr>
          <w:rStyle w:val="7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禁止燃放烟花爆竹的区域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：东线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为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沾临高速以西；北线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为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狼窝水库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螳螂崮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三山子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小直山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一线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以南；西线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为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胡木顶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崮山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苍粮崮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一线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以东；南线为瓦日铁路以北。禁放区内，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全年全域禁止燃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放烟花爆竹。</w:t>
      </w:r>
    </w:p>
    <w:p w14:paraId="5AD47A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Chars="0" w:firstLine="640" w:firstLineChars="200"/>
        <w:jc w:val="both"/>
        <w:textAlignment w:val="auto"/>
        <w:rPr>
          <w:rStyle w:val="7"/>
          <w:rFonts w:hint="eastAsia" w:ascii="黑体" w:hAnsi="黑体" w:eastAsia="黑体" w:cs="黑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黑体" w:hAnsi="黑体" w:eastAsia="黑体" w:cs="黑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二、限制燃放区域及时间</w:t>
      </w:r>
    </w:p>
    <w:p w14:paraId="37B5AC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Chars="0" w:firstLine="640" w:firstLineChars="200"/>
        <w:jc w:val="both"/>
        <w:textAlignment w:val="auto"/>
        <w:rPr>
          <w:rStyle w:val="7"/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全县禁止燃放区域之外的区域为限制燃放区域</w:t>
      </w:r>
      <w:r>
        <w:rPr>
          <w:rStyle w:val="7"/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Style w:val="7"/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12月31日、元旦、农历腊月二十三、</w:t>
      </w:r>
      <w:r>
        <w:rPr>
          <w:rStyle w:val="7"/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农历除夕、农历正月初一、农历正月初</w:t>
      </w:r>
      <w:r>
        <w:rPr>
          <w:rStyle w:val="7"/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Style w:val="7"/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、农历正月十五</w:t>
      </w:r>
      <w:r>
        <w:rPr>
          <w:rStyle w:val="7"/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、农历二月初二</w:t>
      </w:r>
      <w:r>
        <w:rPr>
          <w:rStyle w:val="7"/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可以燃放，</w:t>
      </w:r>
      <w:r>
        <w:rPr>
          <w:rStyle w:val="7"/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其余时间禁止燃放。限制燃放区域内倡导少放或者用电子鞭炮、锣鼓队等形式替代。</w:t>
      </w:r>
    </w:p>
    <w:p w14:paraId="7B4298B4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三、职责义务</w:t>
      </w:r>
    </w:p>
    <w:p w14:paraId="1FC698D7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政府及有关职能部门、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各镇街（经济开发区）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要将烟花爆竹禁燃限放工作纳入基层社会管理，加强组织协调、宣传引导和指导监督。公安、应急管理、市场监管、交通运输、生态环境、综合执法等部门要按照职责分工加强监管，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依法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打击非法生产、经营、运输、储存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、燃放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烟花爆竹行为，对违法违规生产、经营、运输、储存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燃放烟花爆竹行为给予行政处罚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构成犯罪的，依法追究刑事责任。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全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各机关、团体、企事业单位、居委会、村委会及其他组织等应认真配合做好烟花爆竹禁燃限放工作。</w:t>
      </w:r>
    </w:p>
    <w:p w14:paraId="5C009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Chars="0" w:firstLine="640" w:firstLineChars="200"/>
        <w:jc w:val="both"/>
        <w:textAlignment w:val="auto"/>
        <w:rPr>
          <w:rStyle w:val="7"/>
          <w:rFonts w:hint="eastAsia" w:ascii="黑体" w:hAnsi="黑体" w:eastAsia="黑体" w:cs="黑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黑体" w:hAnsi="黑体" w:eastAsia="黑体" w:cs="黑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四、法律责任</w:t>
      </w:r>
    </w:p>
    <w:p w14:paraId="75903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违反规定燃放烟花爆竹的，依据《</w:t>
      </w:r>
      <w:r>
        <w:rPr>
          <w:rStyle w:val="7"/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烟花爆竹安全管理条例</w:t>
      </w:r>
      <w:r>
        <w:rPr>
          <w:rStyle w:val="7"/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Style w:val="7"/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《淄博市禁止燃放烟花爆竹规定》</w:t>
      </w:r>
      <w:r>
        <w:rPr>
          <w:rStyle w:val="7"/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等规定，依法给予</w:t>
      </w:r>
      <w:r>
        <w:rPr>
          <w:rStyle w:val="7"/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100元以上500元以下罚款；构成违反治安管理行为的，依法给予治安管理处罚；构成犯罪的，依法追究刑事责任。</w:t>
      </w:r>
    </w:p>
    <w:p w14:paraId="2C609AC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Chars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违法燃放</w:t>
      </w:r>
      <w:r>
        <w:rPr>
          <w:rStyle w:val="7"/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举报电话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：</w:t>
      </w:r>
      <w:r>
        <w:rPr>
          <w:rStyle w:val="7"/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县公安局</w:t>
      </w:r>
      <w:r>
        <w:rPr>
          <w:rStyle w:val="7"/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Style w:val="7"/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110</w:t>
      </w:r>
    </w:p>
    <w:p w14:paraId="330BE05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Chars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违法销售举报电话：</w:t>
      </w:r>
      <w:r>
        <w:rPr>
          <w:rStyle w:val="7"/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县应急</w:t>
      </w:r>
      <w:r>
        <w:rPr>
          <w:rStyle w:val="7"/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管理</w:t>
      </w:r>
      <w:r>
        <w:rPr>
          <w:rStyle w:val="7"/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局</w:t>
      </w:r>
      <w:r>
        <w:rPr>
          <w:rStyle w:val="7"/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Style w:val="7"/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0533</w:t>
      </w:r>
      <w:r>
        <w:rPr>
          <w:rStyle w:val="7"/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Style w:val="7"/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3259971</w:t>
      </w:r>
    </w:p>
    <w:p w14:paraId="2AA3B7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本通告自印发之日起实施，有效期至2027年4月1日。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2025年12月30日沂源县人民政府印发的《关于禁限放烟花爆竹的通告》自行废止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。</w:t>
      </w:r>
    </w:p>
    <w:p w14:paraId="4EEB0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45EF2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附件：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沂源县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禁止燃放区域示意图</w:t>
      </w:r>
    </w:p>
    <w:p w14:paraId="16056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29F9739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5440" w:firstLineChars="1700"/>
        <w:textAlignment w:val="auto"/>
        <w:rPr>
          <w:rStyle w:val="7"/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沂源</w:t>
      </w:r>
      <w:r>
        <w:rPr>
          <w:rStyle w:val="7"/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县人民政府</w:t>
      </w:r>
    </w:p>
    <w:p w14:paraId="1DC578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right="840" w:rightChars="400"/>
        <w:jc w:val="center"/>
        <w:textAlignment w:val="auto"/>
        <w:rPr>
          <w:rStyle w:val="7"/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</w:t>
      </w:r>
      <w:r>
        <w:rPr>
          <w:rStyle w:val="7"/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Style w:val="7"/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Style w:val="7"/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Style w:val="7"/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Style w:val="7"/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Style w:val="7"/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</w:t>
      </w:r>
      <w:bookmarkStart w:id="0" w:name="_GoBack"/>
      <w:bookmarkEnd w:id="0"/>
      <w:r>
        <w:rPr>
          <w:rStyle w:val="7"/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日</w:t>
      </w:r>
    </w:p>
    <w:p w14:paraId="774E4C8D">
      <w:pPr>
        <w:rPr>
          <w:rStyle w:val="7"/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2098" w:right="1474" w:bottom="1984" w:left="1587" w:header="851" w:footer="1247" w:gutter="0"/>
          <w:cols w:space="0" w:num="1"/>
          <w:rtlGutter w:val="0"/>
          <w:docGrid w:type="lines" w:linePitch="312" w:charSpace="0"/>
        </w:sectPr>
      </w:pPr>
    </w:p>
    <w:p w14:paraId="0BDA6C83">
      <w:pPr>
        <w:rPr>
          <w:rStyle w:val="7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 w14:paraId="29E170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Style w:val="7"/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5C78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沂源县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禁止燃放区域示意图</w:t>
      </w:r>
    </w:p>
    <w:p w14:paraId="4AA64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1B8160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Style w:val="7"/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-464820</wp:posOffset>
            </wp:positionH>
            <wp:positionV relativeFrom="paragraph">
              <wp:posOffset>78740</wp:posOffset>
            </wp:positionV>
            <wp:extent cx="9336405" cy="4051300"/>
            <wp:effectExtent l="0" t="0" r="17145" b="6350"/>
            <wp:wrapTight wrapText="bothSides">
              <wp:wrapPolygon>
                <wp:start x="0" y="0"/>
                <wp:lineTo x="0" y="21532"/>
                <wp:lineTo x="21552" y="21532"/>
                <wp:lineTo x="21552" y="0"/>
                <wp:lineTo x="0" y="0"/>
              </wp:wrapPolygon>
            </wp:wrapTight>
            <wp:docPr id="2" name="图片 2" descr="禁限区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禁限区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36405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38" w:h="11906" w:orient="landscape"/>
      <w:pgMar w:top="1587" w:right="2098" w:bottom="1474" w:left="1984" w:header="851" w:footer="1247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17BE4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029A9F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029A9F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jZTVjZDBhYmE0ZTg3M2YyMjdkNzAxZThmODUwNzQifQ=="/>
  </w:docVars>
  <w:rsids>
    <w:rsidRoot w:val="00000000"/>
    <w:rsid w:val="041C4D14"/>
    <w:rsid w:val="0707305C"/>
    <w:rsid w:val="0A01782B"/>
    <w:rsid w:val="0B60751D"/>
    <w:rsid w:val="0BEF4CF1"/>
    <w:rsid w:val="0C9320DF"/>
    <w:rsid w:val="0E7B4F50"/>
    <w:rsid w:val="0F8B36C0"/>
    <w:rsid w:val="12D13B39"/>
    <w:rsid w:val="1356385F"/>
    <w:rsid w:val="170A23A2"/>
    <w:rsid w:val="1AC5253A"/>
    <w:rsid w:val="1B0C289E"/>
    <w:rsid w:val="1C646FED"/>
    <w:rsid w:val="1D295B40"/>
    <w:rsid w:val="1E1A03B4"/>
    <w:rsid w:val="25EE571D"/>
    <w:rsid w:val="25FC0C0E"/>
    <w:rsid w:val="29FA2276"/>
    <w:rsid w:val="2B724B56"/>
    <w:rsid w:val="2BED7625"/>
    <w:rsid w:val="2C265CA6"/>
    <w:rsid w:val="2D1728FA"/>
    <w:rsid w:val="2E8026E6"/>
    <w:rsid w:val="2EFD17A5"/>
    <w:rsid w:val="2F0B5340"/>
    <w:rsid w:val="30562C99"/>
    <w:rsid w:val="315538E2"/>
    <w:rsid w:val="34390907"/>
    <w:rsid w:val="345E6C72"/>
    <w:rsid w:val="36080591"/>
    <w:rsid w:val="36127662"/>
    <w:rsid w:val="37D92540"/>
    <w:rsid w:val="38AC16A8"/>
    <w:rsid w:val="394C6697"/>
    <w:rsid w:val="39526B7B"/>
    <w:rsid w:val="3F454604"/>
    <w:rsid w:val="449F36A9"/>
    <w:rsid w:val="474B63A0"/>
    <w:rsid w:val="4855219C"/>
    <w:rsid w:val="48650C15"/>
    <w:rsid w:val="4A8C219C"/>
    <w:rsid w:val="4B69167A"/>
    <w:rsid w:val="4D4B54DB"/>
    <w:rsid w:val="532F002C"/>
    <w:rsid w:val="5471111C"/>
    <w:rsid w:val="55CA5515"/>
    <w:rsid w:val="5621725C"/>
    <w:rsid w:val="562B5EAA"/>
    <w:rsid w:val="563D798B"/>
    <w:rsid w:val="58006EC2"/>
    <w:rsid w:val="6105493F"/>
    <w:rsid w:val="61826952"/>
    <w:rsid w:val="624A1E21"/>
    <w:rsid w:val="62D44D15"/>
    <w:rsid w:val="63167BD8"/>
    <w:rsid w:val="6751773B"/>
    <w:rsid w:val="68734B9A"/>
    <w:rsid w:val="68BC0BE4"/>
    <w:rsid w:val="6ACB56FA"/>
    <w:rsid w:val="6CB8595C"/>
    <w:rsid w:val="726F7214"/>
    <w:rsid w:val="760E6C07"/>
    <w:rsid w:val="76D5E9DD"/>
    <w:rsid w:val="773D34FE"/>
    <w:rsid w:val="7A270791"/>
    <w:rsid w:val="7A82285A"/>
    <w:rsid w:val="7FBFB0B0"/>
    <w:rsid w:val="BFB13F31"/>
    <w:rsid w:val="DFEB6FDD"/>
    <w:rsid w:val="E7775790"/>
    <w:rsid w:val="EF7E473C"/>
    <w:rsid w:val="FB60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NormalCharacter"/>
    <w:qFormat/>
    <w:uiPriority w:val="99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852</Words>
  <Characters>881</Characters>
  <Lines>0</Lines>
  <Paragraphs>0</Paragraphs>
  <TotalTime>11</TotalTime>
  <ScaleCrop>false</ScaleCrop>
  <LinksUpToDate>false</LinksUpToDate>
  <CharactersWithSpaces>918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2023-01-01T11:08:00Z</dcterms:created>
  <dc:creator>Administrator</dc:creator>
  <cp:lastModifiedBy>11111111</cp:lastModifiedBy>
  <cp:lastPrinted>2026-04-30T00:34:00Z</cp:lastPrinted>
  <dcterms:modified xsi:type="dcterms:W3CDTF">2026-05-14T14:36:40Z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68F592C2AA5E4C53AD8151EE111987ED_13</vt:lpwstr>
  </property>
  <property fmtid="{D5CDD505-2E9C-101B-9397-08002B2CF9AE}" pid="4" name="KSOTemplateDocerSaveRecord">
    <vt:lpwstr>eyJoZGlkIjoiODBiZDgyZWVjZmUyZmUzYWRiMWFiNTAyYmIyMTk3YjQiLCJ1c2VySWQiOiIxNDgyODkzMTA1In0=</vt:lpwstr>
  </property>
</Properties>
</file>