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4ED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2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</w:rPr>
        <w:t>沂源县水利局2024年政府信息公开年度工作</w:t>
      </w:r>
    </w:p>
    <w:p w14:paraId="6B47BE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90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</w:rPr>
        <w:t>报告</w:t>
      </w:r>
    </w:p>
    <w:p w14:paraId="37309A1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本报告中所列数据的统计期限自2024年1月1日起，至2024年12月31日止。如对本报告有疑问，请与沂源县水利局办公室联系（地址：沂源县胜利路9号，水利局二楼办公室；邮编：256100；电话：3241080；电子邮箱:yyxswjbgs@zb.shandong.cn ）。</w:t>
      </w:r>
    </w:p>
    <w:p w14:paraId="5AD225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一、总体情况</w:t>
      </w:r>
    </w:p>
    <w:p w14:paraId="05FDBA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2024年沂源县水利局全面贯彻落实上级政务公开工作有关要求部署，以群众需求为导向，不断提升政务公开水平，努力做好水利领域政务公开工作。</w:t>
      </w:r>
    </w:p>
    <w:p w14:paraId="1168C48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1.主动公开方面。2024年累计主动公开政府信息100条。在政策法规方面发布公示公告1条、文稿解读1条，在重大决策欲公开方面发布意见征集2条，在政府会议方面发布会议5条、会议解读2条，在重大项目建设方面发布招投标信息2条，在重点民生方面发布公开标准2条，在污染防治方面发布供水厂出水安全状况12条、饮用水水源水质月报12条、水利信息15条，在建议提案办理方面发布信息8条，在财政信息方面发布预决算4条，在信息公开年度报告方面发布信息1条，在政务公开培训方面发布信息3条，在政务公开工作推进方面发布信息3条，在法治建设专栏发布信息3条，在管理和公开服务方面发布行政执法信息13条，在双随机一公开方面发布信息7条，政府开放日活动2次。</w:t>
      </w:r>
    </w:p>
    <w:p w14:paraId="546CB12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2.依申请公开情况。自2024年1月1日起至2024年12月31日止，我局未收到政府信息公开申请，数量与去年持平。</w:t>
      </w:r>
    </w:p>
    <w:p w14:paraId="5822DA0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3.政府信息管理方面。根据法律、法规、规章关于主动公开信息的规定，编制沂源县水利局主动公开事项目录，并对目录进行动态调整，不断丰富公开内容，做到法定公开事项主动公开到位。严格落实公开前信息审查机制，对上网公示的文件内容进行严格的保密审核，健全政府信息发布、审查、协调和管理动态调整等制度。</w:t>
      </w:r>
    </w:p>
    <w:p w14:paraId="00D9F1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4.平台建设方面。以沂源县政府网站水利局政府信息公开站点为主阵地，及时公开政府信息，同时利用沂源水利+微信公众号其他等媒体平台，主动更新工作动态。  </w:t>
      </w:r>
    </w:p>
    <w:p w14:paraId="4F6E93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5.监督保障方面。成立以局长为组长，各班子成员为组员的政务公开领导小组，配备AB角专职工作人员，定期召开政务公开工作会议安排部署和总结推进政务公开工作。</w:t>
      </w:r>
    </w:p>
    <w:p w14:paraId="1FC7602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二、主动公开政府信息情况</w:t>
      </w:r>
    </w:p>
    <w:tbl>
      <w:tblPr>
        <w:tblStyle w:val="4"/>
        <w:tblW w:w="0" w:type="dxa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676"/>
        <w:gridCol w:w="676"/>
        <w:gridCol w:w="676"/>
      </w:tblGrid>
      <w:tr w14:paraId="4F4D340D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</w:tblPrEx>
        <w:tc>
          <w:tcPr>
            <w:tcW w:w="6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1A6B44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第二十条第（一）项</w:t>
            </w:r>
          </w:p>
        </w:tc>
      </w:tr>
      <w:tr w14:paraId="3191ED23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359F75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信息内容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7F6F26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本年制发件数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106E49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本年废止件数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2305D9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现行有效件数</w:t>
            </w:r>
          </w:p>
        </w:tc>
      </w:tr>
      <w:tr w14:paraId="5C6AA445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69646F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规章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302E6D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　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6DE744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6F8DAC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0</w:t>
            </w:r>
          </w:p>
        </w:tc>
      </w:tr>
      <w:tr w14:paraId="7FB07B20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426AB4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规范性文件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07E1E0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　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59A94C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5BE056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0</w:t>
            </w:r>
          </w:p>
        </w:tc>
      </w:tr>
      <w:tr w14:paraId="27502FBE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6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206CA3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第二十条第（五）项</w:t>
            </w:r>
          </w:p>
        </w:tc>
      </w:tr>
      <w:tr w14:paraId="45E9FB60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28F9F7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信息内容</w:t>
            </w:r>
          </w:p>
        </w:tc>
        <w:tc>
          <w:tcPr>
            <w:tcW w:w="6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6D6BE6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本年处理决定数量</w:t>
            </w:r>
          </w:p>
        </w:tc>
      </w:tr>
      <w:tr w14:paraId="39D4AEC5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2A60AC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行政许可</w:t>
            </w:r>
          </w:p>
        </w:tc>
        <w:tc>
          <w:tcPr>
            <w:tcW w:w="6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5ECB07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7CB676BE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6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6329F4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第二十条第（六）项</w:t>
            </w:r>
          </w:p>
        </w:tc>
      </w:tr>
      <w:tr w14:paraId="27C96FFD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0A8BEE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信息内容</w:t>
            </w:r>
          </w:p>
        </w:tc>
        <w:tc>
          <w:tcPr>
            <w:tcW w:w="6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26ADB9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本年处理决定数量</w:t>
            </w:r>
          </w:p>
        </w:tc>
      </w:tr>
      <w:tr w14:paraId="5635E5E8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59AD2C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行政处罚</w:t>
            </w:r>
          </w:p>
        </w:tc>
        <w:tc>
          <w:tcPr>
            <w:tcW w:w="6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000D99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66FC126A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5AF924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行政强制</w:t>
            </w:r>
          </w:p>
        </w:tc>
        <w:tc>
          <w:tcPr>
            <w:tcW w:w="6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2408528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202E89DE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6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260700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第二十条第（八）项</w:t>
            </w:r>
          </w:p>
        </w:tc>
      </w:tr>
      <w:tr w14:paraId="3078D6DB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13C65B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信息内容</w:t>
            </w:r>
          </w:p>
        </w:tc>
        <w:tc>
          <w:tcPr>
            <w:tcW w:w="6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72A9D0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本年收费金额（单位：万元）</w:t>
            </w:r>
          </w:p>
        </w:tc>
      </w:tr>
      <w:tr w14:paraId="6713CAD3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7A7B59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行政事业性收费</w:t>
            </w:r>
          </w:p>
        </w:tc>
        <w:tc>
          <w:tcPr>
            <w:tcW w:w="6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14BC65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  <w:bookmarkStart w:id="0" w:name="_GoBack"/>
            <w:bookmarkEnd w:id="0"/>
          </w:p>
        </w:tc>
      </w:tr>
    </w:tbl>
    <w:p w14:paraId="17B3D1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三、收到和处理政府信息公开申请情况</w:t>
      </w:r>
    </w:p>
    <w:tbl>
      <w:tblPr>
        <w:tblStyle w:val="4"/>
        <w:tblW w:w="0" w:type="dxa"/>
        <w:jc w:val="center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6"/>
        <w:gridCol w:w="1156"/>
        <w:gridCol w:w="577"/>
        <w:gridCol w:w="676"/>
        <w:gridCol w:w="676"/>
        <w:gridCol w:w="676"/>
        <w:gridCol w:w="676"/>
        <w:gridCol w:w="676"/>
        <w:gridCol w:w="676"/>
        <w:gridCol w:w="676"/>
      </w:tblGrid>
      <w:tr w14:paraId="0753C04B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" w:type="dxa"/>
            <w:gridSpan w:val="3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3ED47C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6" w:type="dxa"/>
            <w:gridSpan w:val="7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008795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申请人情况</w:t>
            </w:r>
          </w:p>
        </w:tc>
      </w:tr>
      <w:tr w14:paraId="4C7C662D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6" w:type="dxa"/>
            <w:gridSpan w:val="3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5F1EBF2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5B4F53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自然人</w:t>
            </w:r>
          </w:p>
        </w:tc>
        <w:tc>
          <w:tcPr>
            <w:tcW w:w="6" w:type="dxa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7FE9BA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法人或其他组织</w:t>
            </w:r>
          </w:p>
        </w:tc>
        <w:tc>
          <w:tcPr>
            <w:tcW w:w="6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1E9D10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总计</w:t>
            </w:r>
          </w:p>
        </w:tc>
      </w:tr>
      <w:tr w14:paraId="40CF1E9B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6" w:type="dxa"/>
            <w:gridSpan w:val="3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6F2A0DE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5D236F0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410E27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商业企业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02C5A7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科研机构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011C72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社会公益组织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4A32280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法律服务机构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735726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其他</w:t>
            </w: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4A97657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659DFF02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6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top"/>
          </w:tcPr>
          <w:p w14:paraId="2244F6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439253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62BB08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1391C7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0D412C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4360FC4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4DF08F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53C702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17EE19E9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6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top"/>
          </w:tcPr>
          <w:p w14:paraId="5E1BAA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6FFA69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76DA59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021A53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2C8119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0069000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46FC05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5F2729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52438415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6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414A1F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三、本年度办理结果</w:t>
            </w:r>
          </w:p>
        </w:tc>
        <w:tc>
          <w:tcPr>
            <w:tcW w:w="6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top"/>
          </w:tcPr>
          <w:p w14:paraId="3AF781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（一）予以公开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7C9292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211B8F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331879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3D8413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40036A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327F1B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382B229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176AC339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0318C9A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top"/>
          </w:tcPr>
          <w:p w14:paraId="0C4A86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41C258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368CC6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796A86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37F883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641C6E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46ACD4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621925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24BE5F65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315B3FE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1448AA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（三）不予公开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top"/>
          </w:tcPr>
          <w:p w14:paraId="2F1E46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1．属于国家秘密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6FD5D0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630DFA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7CAA34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79894F9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180681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2491CE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7A145F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360D3D6F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07A5A0D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2360BA7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top"/>
          </w:tcPr>
          <w:p w14:paraId="269863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2．其他法律行政法规禁止公开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61D320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2647F0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783D5E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6E049F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680453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6B94DA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7790F5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3C94910B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7397335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1721FCD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top"/>
          </w:tcPr>
          <w:p w14:paraId="232100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3．危及“三安全一稳定”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683B5B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3225DD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5B7617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40551D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557E27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723CBD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30C550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533AD331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3AF3D56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65B5498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top"/>
          </w:tcPr>
          <w:p w14:paraId="186AA1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4．保护第三方合法权益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35998F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622D42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6DACF2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5E5F6E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39A6F9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3904B6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04A41D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04AB99DC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687F9FF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1C283DD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top"/>
          </w:tcPr>
          <w:p w14:paraId="42BBC8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5．属于三类内部事务信息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0169F4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188303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1A9DDA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1B224B8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43AD0D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048EC8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6DF294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5FD9B0C9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7B5F913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7713EF0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top"/>
          </w:tcPr>
          <w:p w14:paraId="1260FE8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6．属于四类过程性信息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75848E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5A9D60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7FBFF5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6C6204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731D8F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068D64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16219C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734D5D96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33A085C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6D89336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top"/>
          </w:tcPr>
          <w:p w14:paraId="04C7FD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7．属于行政执法案卷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287CED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12F908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080D2C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424156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2F804F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269519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49F26C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648A9689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533C899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7954EE5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top"/>
          </w:tcPr>
          <w:p w14:paraId="44785B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8．属于行政查询事项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513851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46EC19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2092B5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09D9B0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7A42E9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248301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1F18FB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77AA6450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1D8EE57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595D55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（四）无法提供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top"/>
          </w:tcPr>
          <w:p w14:paraId="68D2F9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1．本单位不掌握相关政府信息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7E43A8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07A9D9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506288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561C8E9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32B2BD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19AC1F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7DE78D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1EA048EB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7FDF7D8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3DBFA65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top"/>
          </w:tcPr>
          <w:p w14:paraId="4E53DE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2．没有现成信息需要另行制作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634201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5F1B07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054E4F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2326CA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771863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1D7E4C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2D2D8B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1BFA3AA6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4BA62BD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47455EF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top"/>
          </w:tcPr>
          <w:p w14:paraId="719BC5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3．补正后申请内容仍不明确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1DE8BB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460CB5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5EF831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2214CA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7F00D7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61D82F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0458DF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47656564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7D4EC42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7A7E03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（五）不予处理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top"/>
          </w:tcPr>
          <w:p w14:paraId="26EF9E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1．信访举报投诉类申请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203A38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18D1E0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2C6676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56AAAF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730F0F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698F26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1013CB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5CFDEADF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1FB76E9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5F63962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top"/>
          </w:tcPr>
          <w:p w14:paraId="4B1D7D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2．重复申请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12B537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5760C0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1424DC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561236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38517F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26E53E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527AED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6FF2C8FA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183C4B3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62FEC37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top"/>
          </w:tcPr>
          <w:p w14:paraId="654880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3．要求提供公开出版物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402025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54EB7C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364FB2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64B1A6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329D47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38961B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50A1E8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3597C3DA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0087CC1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75DC99B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top"/>
          </w:tcPr>
          <w:p w14:paraId="6F4FC6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4．无正当理由大量反复申请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1D2242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73E97C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4D0EF0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311706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6EC299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37E810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2D2229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1204B90A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0A07A09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038AC1D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top"/>
          </w:tcPr>
          <w:p w14:paraId="079193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5．要求行政机关确认或重新出具已获取信息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6F6B97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20D829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731AE8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3306E5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203615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40E1DF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747C64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30B8862D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3D098DD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1BB4B5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（六）其他处理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53D9C0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773BB4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51AED2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2AEB0C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6D4A78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7610E2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03BF37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6FD8E98E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65C585D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3E1B2E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（七）总计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5BB200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0DCA26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3F0EF2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4CFCE2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3F71A4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2CC8F1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78DDF3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6FFD56A4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6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744AFF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四、结转下年度继续办理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01CBD6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6B177D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0EA481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7A4A6C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344DB6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134036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06EBC7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</w:tbl>
    <w:p w14:paraId="2C469FA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四、政府信息公开行政复议、行政诉讼</w:t>
      </w:r>
    </w:p>
    <w:tbl>
      <w:tblPr>
        <w:tblStyle w:val="4"/>
        <w:tblW w:w="0" w:type="dxa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1"/>
        <w:gridCol w:w="591"/>
        <w:gridCol w:w="591"/>
      </w:tblGrid>
      <w:tr w14:paraId="6CECBFD3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6" w:type="dxa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68D899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行政复议</w:t>
            </w:r>
          </w:p>
        </w:tc>
        <w:tc>
          <w:tcPr>
            <w:tcW w:w="6" w:type="dxa"/>
            <w:gridSpan w:val="10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636F1E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行政诉讼</w:t>
            </w:r>
          </w:p>
        </w:tc>
      </w:tr>
      <w:tr w14:paraId="477510D8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c>
          <w:tcPr>
            <w:tcW w:w="6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0CBF1E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结果维持</w:t>
            </w:r>
          </w:p>
        </w:tc>
        <w:tc>
          <w:tcPr>
            <w:tcW w:w="6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588D10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结果纠正</w:t>
            </w:r>
          </w:p>
        </w:tc>
        <w:tc>
          <w:tcPr>
            <w:tcW w:w="6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182135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其他结果</w:t>
            </w:r>
          </w:p>
        </w:tc>
        <w:tc>
          <w:tcPr>
            <w:tcW w:w="6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2A62EA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尚未审结</w:t>
            </w:r>
          </w:p>
        </w:tc>
        <w:tc>
          <w:tcPr>
            <w:tcW w:w="6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4A1B32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总计</w:t>
            </w:r>
          </w:p>
        </w:tc>
        <w:tc>
          <w:tcPr>
            <w:tcW w:w="6" w:type="dxa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673568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未经复议直接起诉</w:t>
            </w:r>
          </w:p>
        </w:tc>
        <w:tc>
          <w:tcPr>
            <w:tcW w:w="6" w:type="dxa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596F6F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复议后起诉</w:t>
            </w:r>
          </w:p>
        </w:tc>
      </w:tr>
      <w:tr w14:paraId="460A6522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228243E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5BBE85B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3BD6EC4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29E2DA8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49C3A06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458D71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结果维持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2E2DA5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结果纠正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21A2C5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其他结果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62D2EE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尚未审结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4C16AE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总计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3C83BD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结果维持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4648D6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结果纠正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6F102C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其他结果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0DEF41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尚未审结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3E7849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总计</w:t>
            </w:r>
          </w:p>
        </w:tc>
      </w:tr>
      <w:tr w14:paraId="367077B6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15D193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591F03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4D1098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384C68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03E9D7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222F9E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45C6CE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1FA8EF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6654BE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54AC45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5A858A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0D8F2C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47D320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1F5EC6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7D7408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</w:tbl>
    <w:p w14:paraId="574595F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五、政府信息公开工作存在的主要问题及改进情况</w:t>
      </w:r>
    </w:p>
    <w:p w14:paraId="496E2E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（一）存在的主要问题和困难</w:t>
      </w:r>
    </w:p>
    <w:p w14:paraId="3155130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信息公开人员不稳定，业务连续性较差，工作人员业务素质有待提高。信息公开的内容和方式等还需进一步加强。</w:t>
      </w:r>
    </w:p>
    <w:p w14:paraId="28E0DCF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（二）解决办法及改进措施</w:t>
      </w:r>
    </w:p>
    <w:p w14:paraId="3E2668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组织开展了政务公开工作培训，提高专兼职人员业务素质。根据工作经验编制年度政府信息公开计划，形成公开日历，确保相关信息全部公开。要求科室按月报送需公开信息，经过公开审查程序及时对外发布。</w:t>
      </w:r>
    </w:p>
    <w:p w14:paraId="6DBDBC9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六、其他需要报告的事项</w:t>
      </w:r>
    </w:p>
    <w:p w14:paraId="17600E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（一）依申请公开信息处理费收费情况</w:t>
      </w:r>
    </w:p>
    <w:p w14:paraId="25F1F7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本年度，沂源县水利局未收取任何政府信息公开信息处理费。</w:t>
      </w:r>
    </w:p>
    <w:p w14:paraId="78D28EB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（二）本年度建议提案办理情况</w:t>
      </w:r>
    </w:p>
    <w:p w14:paraId="2ADFDE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县水利局本年度共承办县十九届人大三次会议第22号、39号、53号、55号、60号人大建议，政协第十一届第三次会议第10号提案，现已全部承办完成，满意率100%。</w:t>
      </w:r>
    </w:p>
    <w:p w14:paraId="221062C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（三）政务公开方面的创新实践情况</w:t>
      </w:r>
    </w:p>
    <w:p w14:paraId="0AD7A8F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通过“沂源水利+”微信公众号，发布沂源县水利局工作进展信息200条，拓宽群众获取水利信息的渠道。</w:t>
      </w:r>
    </w:p>
    <w:p w14:paraId="134DC5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（四）政务公开工作落实情况</w:t>
      </w:r>
    </w:p>
    <w:p w14:paraId="374ECFE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县水利局根据县政府工作要求，梳理年度重点任务，制定本单位政务公开方案，明确责任分工，序时稳步公开工作信息。</w:t>
      </w:r>
    </w:p>
    <w:p w14:paraId="43F80C08"/>
    <w:sectPr>
      <w:pgSz w:w="11906" w:h="16838"/>
      <w:pgMar w:top="1701" w:right="1474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ZjAyMDg1OGQ5ODY4NmE5NjlkNzRmYmM5NjEwYTgifQ=="/>
  </w:docVars>
  <w:rsids>
    <w:rsidRoot w:val="24C612E8"/>
    <w:rsid w:val="034A6182"/>
    <w:rsid w:val="1DD22FF3"/>
    <w:rsid w:val="220A2D0A"/>
    <w:rsid w:val="23A332B9"/>
    <w:rsid w:val="24C612E8"/>
    <w:rsid w:val="261F158A"/>
    <w:rsid w:val="2D09793F"/>
    <w:rsid w:val="2D593910"/>
    <w:rsid w:val="32447DC0"/>
    <w:rsid w:val="3BB61CA0"/>
    <w:rsid w:val="3DFD8D11"/>
    <w:rsid w:val="43293229"/>
    <w:rsid w:val="44386B20"/>
    <w:rsid w:val="45801271"/>
    <w:rsid w:val="47275F43"/>
    <w:rsid w:val="49B97DED"/>
    <w:rsid w:val="4AAA6517"/>
    <w:rsid w:val="4F7A3D76"/>
    <w:rsid w:val="5125035B"/>
    <w:rsid w:val="514821D1"/>
    <w:rsid w:val="51750D79"/>
    <w:rsid w:val="565B7715"/>
    <w:rsid w:val="567419BC"/>
    <w:rsid w:val="5B957713"/>
    <w:rsid w:val="5CC536CC"/>
    <w:rsid w:val="63185A08"/>
    <w:rsid w:val="63C811DC"/>
    <w:rsid w:val="65456971"/>
    <w:rsid w:val="6AF2378E"/>
    <w:rsid w:val="6B7B1AB7"/>
    <w:rsid w:val="72572D47"/>
    <w:rsid w:val="74D2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2164</Words>
  <Characters>2276</Characters>
  <Lines>0</Lines>
  <Paragraphs>0</Paragraphs>
  <TotalTime>1</TotalTime>
  <ScaleCrop>false</ScaleCrop>
  <LinksUpToDate>false</LinksUpToDate>
  <CharactersWithSpaces>2276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2025-01-08T10:14:00Z</dcterms:created>
  <dc:creator>Administrator</dc:creator>
  <cp:lastModifiedBy>1111</cp:lastModifiedBy>
  <cp:lastPrinted>2025-01-16T09:14:00Z</cp:lastPrinted>
  <dcterms:modified xsi:type="dcterms:W3CDTF">2026-01-14T09:34:45Z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99BD7DE6A3904DE8A165EE692E315E74</vt:lpwstr>
  </property>
</Properties>
</file>