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24"/>
          <w:szCs w:val="24"/>
          <w:vertAlign w:val="baseline"/>
          <w:lang w:val="en-US" w:eastAsia="zh-CN"/>
        </w:rPr>
      </w:pPr>
      <w:r>
        <w:rPr>
          <w:rFonts w:hint="eastAsia" w:ascii="方正小标宋简体" w:hAnsi="方正小标宋简体" w:eastAsia="方正小标宋简体" w:cs="方正小标宋简体"/>
          <w:b/>
          <w:bCs/>
          <w:sz w:val="48"/>
          <w:szCs w:val="48"/>
          <w:lang w:val="en-US" w:eastAsia="zh-CN"/>
        </w:rPr>
        <w:t>2022年第三</w:t>
      </w:r>
      <w:bookmarkStart w:id="0" w:name="_GoBack"/>
      <w:bookmarkEnd w:id="0"/>
      <w:r>
        <w:rPr>
          <w:rFonts w:hint="eastAsia" w:ascii="方正小标宋简体" w:hAnsi="方正小标宋简体" w:eastAsia="方正小标宋简体" w:cs="方正小标宋简体"/>
          <w:b/>
          <w:bCs/>
          <w:sz w:val="48"/>
          <w:szCs w:val="48"/>
          <w:lang w:val="en-US" w:eastAsia="zh-CN"/>
        </w:rPr>
        <w:t>季度政府规范性文件目录</w:t>
      </w:r>
    </w:p>
    <w:tbl>
      <w:tblPr>
        <w:tblStyle w:val="6"/>
        <w:tblpPr w:leftFromText="180" w:rightFromText="180" w:vertAnchor="text" w:tblpX="-399" w:tblpY="282"/>
        <w:tblOverlap w:val="never"/>
        <w:tblW w:w="9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982"/>
        <w:gridCol w:w="2057"/>
        <w:gridCol w:w="3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0" w:type="dxa"/>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2982" w:type="dxa"/>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文件名称</w:t>
            </w:r>
          </w:p>
        </w:tc>
        <w:tc>
          <w:tcPr>
            <w:tcW w:w="2057" w:type="dxa"/>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文号</w:t>
            </w:r>
          </w:p>
        </w:tc>
        <w:tc>
          <w:tcPr>
            <w:tcW w:w="3193" w:type="dxa"/>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登记号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00"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1</w:t>
            </w:r>
          </w:p>
        </w:tc>
        <w:tc>
          <w:tcPr>
            <w:tcW w:w="2982"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default" w:ascii="仿宋_GB2312" w:hAnsi="仿宋_GB2312" w:eastAsia="仿宋_GB2312" w:cs="仿宋_GB2312"/>
                <w:b/>
                <w:bCs/>
                <w:sz w:val="24"/>
                <w:szCs w:val="24"/>
                <w:vertAlign w:val="baseline"/>
                <w:lang w:val="en-US" w:eastAsia="zh-CN"/>
              </w:rPr>
              <w:t>关于公布政府行政规范性文件清理结果的通知</w:t>
            </w:r>
          </w:p>
          <w:p>
            <w:pPr>
              <w:jc w:val="center"/>
              <w:rPr>
                <w:rFonts w:hint="eastAsia" w:ascii="仿宋_GB2312" w:hAnsi="仿宋_GB2312" w:eastAsia="仿宋_GB2312" w:cs="仿宋_GB2312"/>
                <w:b/>
                <w:bCs/>
                <w:sz w:val="24"/>
                <w:szCs w:val="24"/>
                <w:vertAlign w:val="baseline"/>
                <w:lang w:val="en-US" w:eastAsia="zh-CN"/>
              </w:rPr>
            </w:pPr>
          </w:p>
        </w:tc>
        <w:tc>
          <w:tcPr>
            <w:tcW w:w="2057"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源政字〔2022〕97号</w:t>
            </w:r>
          </w:p>
        </w:tc>
        <w:tc>
          <w:tcPr>
            <w:tcW w:w="3193"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YYDR-2022-0010001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00"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2</w:t>
            </w:r>
          </w:p>
        </w:tc>
        <w:tc>
          <w:tcPr>
            <w:tcW w:w="2982"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沂源县人民政府办公室关于印发沂源县公共租赁住房申请家庭财产、收入认定暂行办法的通知</w:t>
            </w:r>
          </w:p>
        </w:tc>
        <w:tc>
          <w:tcPr>
            <w:tcW w:w="2057"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源政办发【2022】9号</w:t>
            </w:r>
          </w:p>
        </w:tc>
        <w:tc>
          <w:tcPr>
            <w:tcW w:w="3193"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YYDR-2022-0020002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00"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3</w:t>
            </w:r>
          </w:p>
        </w:tc>
        <w:tc>
          <w:tcPr>
            <w:tcW w:w="2982"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沂源县人民政府办公室关于印发沂源县加强房地产开发项目全过程管理指导意见的通知</w:t>
            </w:r>
          </w:p>
        </w:tc>
        <w:tc>
          <w:tcPr>
            <w:tcW w:w="2057"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源政办发 【2022】  10号</w:t>
            </w:r>
          </w:p>
        </w:tc>
        <w:tc>
          <w:tcPr>
            <w:tcW w:w="3193"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YYDR-2022-0020008</w:t>
            </w:r>
          </w:p>
        </w:tc>
      </w:tr>
    </w:tbl>
    <w:p>
      <w:pPr>
        <w:jc w:val="center"/>
        <w:rPr>
          <w:rFonts w:hint="eastAsia" w:ascii="方正小标宋简体" w:hAnsi="方正小标宋简体" w:eastAsia="方正小标宋简体" w:cs="方正小标宋简体"/>
          <w:b/>
          <w:bCs/>
          <w:sz w:val="48"/>
          <w:szCs w:val="48"/>
          <w:lang w:val="en-US" w:eastAsia="zh-CN"/>
        </w:rPr>
      </w:pPr>
    </w:p>
    <w:p>
      <w:pPr>
        <w:jc w:val="center"/>
        <w:rPr>
          <w:rFonts w:hint="eastAsia" w:ascii="方正小标宋简体" w:hAnsi="方正小标宋简体" w:eastAsia="方正小标宋简体" w:cs="方正小标宋简体"/>
          <w:b/>
          <w:bCs/>
          <w:sz w:val="48"/>
          <w:szCs w:val="48"/>
          <w:lang w:val="en-US" w:eastAsia="zh-CN"/>
        </w:rPr>
      </w:pPr>
    </w:p>
    <w:p>
      <w:pPr>
        <w:jc w:val="center"/>
        <w:rPr>
          <w:rFonts w:hint="eastAsia" w:ascii="方正小标宋简体" w:hAnsi="方正小标宋简体" w:eastAsia="方正小标宋简体" w:cs="方正小标宋简体"/>
          <w:b/>
          <w:bCs/>
          <w:sz w:val="48"/>
          <w:szCs w:val="48"/>
          <w:lang w:val="en-US" w:eastAsia="zh-CN"/>
        </w:rPr>
      </w:pPr>
    </w:p>
    <w:p>
      <w:pPr>
        <w:jc w:val="center"/>
        <w:rPr>
          <w:rFonts w:hint="eastAsia" w:ascii="方正小标宋简体" w:hAnsi="方正小标宋简体" w:eastAsia="方正小标宋简体" w:cs="方正小标宋简体"/>
          <w:b/>
          <w:bCs/>
          <w:sz w:val="48"/>
          <w:szCs w:val="48"/>
          <w:lang w:val="en-US" w:eastAsia="zh-CN"/>
        </w:rPr>
      </w:pPr>
    </w:p>
    <w:p>
      <w:pPr>
        <w:jc w:val="both"/>
        <w:rPr>
          <w:rFonts w:hint="eastAsia" w:ascii="方正小标宋简体" w:hAnsi="方正小标宋简体" w:eastAsia="方正小标宋简体" w:cs="方正小标宋简体"/>
          <w:b/>
          <w:bCs/>
          <w:sz w:val="48"/>
          <w:szCs w:val="4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ZWQ1M2EzMmVjOTg5MWNjZjg2NjIzYmQxM2JlYjMifQ=="/>
  </w:docVars>
  <w:rsids>
    <w:rsidRoot w:val="00000000"/>
    <w:rsid w:val="04463589"/>
    <w:rsid w:val="06CC3951"/>
    <w:rsid w:val="084474EC"/>
    <w:rsid w:val="0E9256E3"/>
    <w:rsid w:val="0FB26E3E"/>
    <w:rsid w:val="162B2B25"/>
    <w:rsid w:val="163744A9"/>
    <w:rsid w:val="1A611C8C"/>
    <w:rsid w:val="1BD51934"/>
    <w:rsid w:val="1CC63BF5"/>
    <w:rsid w:val="1F4430FE"/>
    <w:rsid w:val="21D9068F"/>
    <w:rsid w:val="22715B36"/>
    <w:rsid w:val="239426A2"/>
    <w:rsid w:val="29A1549F"/>
    <w:rsid w:val="2C094D76"/>
    <w:rsid w:val="2EAB36B5"/>
    <w:rsid w:val="303A04D6"/>
    <w:rsid w:val="319239CA"/>
    <w:rsid w:val="36D422F4"/>
    <w:rsid w:val="37391FEB"/>
    <w:rsid w:val="385503A6"/>
    <w:rsid w:val="391458EF"/>
    <w:rsid w:val="39B65130"/>
    <w:rsid w:val="3A5F1BAF"/>
    <w:rsid w:val="3A8B51A7"/>
    <w:rsid w:val="3C2E185F"/>
    <w:rsid w:val="3CA41A46"/>
    <w:rsid w:val="3CE14109"/>
    <w:rsid w:val="409C7E69"/>
    <w:rsid w:val="46AA59F6"/>
    <w:rsid w:val="495F2F6F"/>
    <w:rsid w:val="4A7F63AB"/>
    <w:rsid w:val="4B18216D"/>
    <w:rsid w:val="4C1544E0"/>
    <w:rsid w:val="4C265F9E"/>
    <w:rsid w:val="4DA675CA"/>
    <w:rsid w:val="4F902378"/>
    <w:rsid w:val="518545CB"/>
    <w:rsid w:val="53EC7AAB"/>
    <w:rsid w:val="5A7B3988"/>
    <w:rsid w:val="5E3E03AC"/>
    <w:rsid w:val="5E7E6634"/>
    <w:rsid w:val="60276B10"/>
    <w:rsid w:val="61AA483B"/>
    <w:rsid w:val="626D292F"/>
    <w:rsid w:val="638D6C72"/>
    <w:rsid w:val="64946330"/>
    <w:rsid w:val="68BE63C9"/>
    <w:rsid w:val="6C1D3A6C"/>
    <w:rsid w:val="6CC73DE7"/>
    <w:rsid w:val="6E602784"/>
    <w:rsid w:val="6FA2415D"/>
    <w:rsid w:val="7559005D"/>
    <w:rsid w:val="775B76C0"/>
    <w:rsid w:val="77635139"/>
    <w:rsid w:val="79760AC0"/>
    <w:rsid w:val="7BE044E9"/>
    <w:rsid w:val="7D247341"/>
    <w:rsid w:val="7FB717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beforeLines="0" w:after="260" w:afterLines="0" w:line="416" w:lineRule="auto"/>
      <w:outlineLvl w:val="2"/>
    </w:pPr>
    <w:rPr>
      <w:rFonts w:hint="default" w:ascii="Calibri" w:hAnsi="Calibri"/>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Normal (Web)"/>
    <w:basedOn w:val="1"/>
    <w:qFormat/>
    <w:uiPriority w:val="0"/>
    <w:rPr>
      <w:rFonts w:ascii="Calibri" w:hAnsi="Calibri" w:eastAsia="宋体" w:cs="Times New Roman"/>
      <w:kern w:val="2"/>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157</Words>
  <Characters>219</Characters>
  <Lines>0</Lines>
  <Paragraphs>0</Paragraphs>
  <TotalTime>0</TotalTime>
  <ScaleCrop>false</ScaleCrop>
  <LinksUpToDate>false</LinksUpToDate>
  <CharactersWithSpaces>222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Yingdila</cp:lastModifiedBy>
  <cp:lastPrinted>2019-01-03T02:37:00Z</cp:lastPrinted>
  <dcterms:modified xsi:type="dcterms:W3CDTF">2022-10-08T08:37:21Z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D03EA83289F2421592AAF7CB02F68759</vt:lpwstr>
  </property>
</Properties>
</file>