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ind w:firstLine="643" w:firstLineChars="200"/>
        <w:jc w:val="center"/>
        <w:rPr>
          <w:rFonts w:ascii="Times New Roman" w:hAnsi="Times New Roman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kern w:val="0"/>
          <w:sz w:val="32"/>
          <w:szCs w:val="32"/>
        </w:rPr>
        <w:t>关于部分检验项目的说明</w:t>
      </w:r>
    </w:p>
    <w:p>
      <w:pPr>
        <w:spacing w:line="400" w:lineRule="exact"/>
        <w:ind w:firstLine="482" w:firstLineChars="200"/>
        <w:rPr>
          <w:rFonts w:ascii="Times New Roman" w:hAnsi="Times New Roman" w:eastAsia="仿宋_GB2312" w:cs="宋体"/>
          <w:b/>
          <w:kern w:val="0"/>
          <w:sz w:val="24"/>
          <w:szCs w:val="24"/>
        </w:rPr>
      </w:pPr>
    </w:p>
    <w:p>
      <w:pPr>
        <w:spacing w:line="54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2763-2021）中规定，噻虫胺在根茎类蔬菜中的最大残留限量值为0.2mg/kg。姜中噻虫胺残留量超标的原因，可能是为快速控制虫害，加大用药量或未遵守采摘间隔期规定，致使上市销售的产品中残留量超标。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7648"/>
    <w:rsid w:val="008A1404"/>
    <w:rsid w:val="00B1771C"/>
    <w:rsid w:val="00DB34E5"/>
    <w:rsid w:val="00F6556F"/>
    <w:rsid w:val="00F809EE"/>
    <w:rsid w:val="01577D01"/>
    <w:rsid w:val="023A4D71"/>
    <w:rsid w:val="06373325"/>
    <w:rsid w:val="095A4305"/>
    <w:rsid w:val="0A190C82"/>
    <w:rsid w:val="0CA64390"/>
    <w:rsid w:val="100D52ED"/>
    <w:rsid w:val="183E2CCB"/>
    <w:rsid w:val="19831FC6"/>
    <w:rsid w:val="1A702BC9"/>
    <w:rsid w:val="1E2732A5"/>
    <w:rsid w:val="24666186"/>
    <w:rsid w:val="2895747D"/>
    <w:rsid w:val="29744848"/>
    <w:rsid w:val="2D0F1B7A"/>
    <w:rsid w:val="2DD1788D"/>
    <w:rsid w:val="388557F6"/>
    <w:rsid w:val="39127C81"/>
    <w:rsid w:val="3AA51AC1"/>
    <w:rsid w:val="3CF71880"/>
    <w:rsid w:val="44DA1A20"/>
    <w:rsid w:val="4501662E"/>
    <w:rsid w:val="4A351BC6"/>
    <w:rsid w:val="4D035707"/>
    <w:rsid w:val="52E151F1"/>
    <w:rsid w:val="54E416D5"/>
    <w:rsid w:val="5D141FCB"/>
    <w:rsid w:val="63DA01BD"/>
    <w:rsid w:val="69980750"/>
    <w:rsid w:val="6FAC48AB"/>
    <w:rsid w:val="6FCC47EB"/>
    <w:rsid w:val="71B46742"/>
    <w:rsid w:val="783A3C30"/>
    <w:rsid w:val="7E1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120" w:line="360" w:lineRule="auto"/>
      <w:ind w:firstLine="200" w:firstLineChars="200"/>
      <w:jc w:val="left"/>
      <w:outlineLvl w:val="0"/>
    </w:pPr>
    <w:rPr>
      <w:rFonts w:ascii="Cambria" w:hAnsi="Cambria" w:eastAsia="仿宋_GB2312"/>
      <w:b/>
      <w:bCs/>
      <w:sz w:val="30"/>
      <w:szCs w:val="32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537</Words>
  <Characters>574</Characters>
  <Lines>3</Lines>
  <Paragraphs>1</Paragraphs>
  <TotalTime>0</TotalTime>
  <ScaleCrop>false</ScaleCrop>
  <LinksUpToDate>false</LinksUpToDate>
  <CharactersWithSpaces>578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2020-06-30T03:04:00Z</dcterms:created>
  <dc:creator>Administrator</dc:creator>
  <cp:lastModifiedBy>WPS_1602465292</cp:lastModifiedBy>
  <dcterms:modified xsi:type="dcterms:W3CDTF">2023-08-08T07:03:54Z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49F3FB5E1CD24893BE49C45C2CEB75C8</vt:lpwstr>
  </property>
</Properties>
</file>