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lang w:val="en-US"/>
        </w:rPr>
        <w:t>1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  <w:t>：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  <w:t>淄博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  <w:t>第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lang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  <w:t>批有突出贡献的中青年专家拟推荐人选名单</w:t>
      </w:r>
    </w:p>
    <w:tbl>
      <w:tblPr>
        <w:tblpPr w:vertAnchor="text" w:tblpXSpec="left"/>
        <w:tblW w:w="14062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950"/>
        <w:gridCol w:w="1683"/>
        <w:gridCol w:w="3870"/>
        <w:gridCol w:w="2925"/>
        <w:gridCol w:w="1650"/>
        <w:gridCol w:w="1170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lang w:eastAsia="zh-CN"/>
              </w:rPr>
              <w:t>序号</w:t>
            </w:r>
          </w:p>
        </w:tc>
        <w:tc>
          <w:tcPr>
            <w:tcW w:w="19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拟推荐人选</w:t>
            </w:r>
          </w:p>
        </w:tc>
        <w:tc>
          <w:tcPr>
            <w:tcW w:w="16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出生日期</w:t>
            </w:r>
          </w:p>
        </w:tc>
        <w:tc>
          <w:tcPr>
            <w:tcW w:w="3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单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lang w:val="en-US"/>
              </w:rPr>
              <w:t>    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位</w:t>
            </w:r>
          </w:p>
        </w:tc>
        <w:tc>
          <w:tcPr>
            <w:tcW w:w="2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现聘专业技术职务</w:t>
            </w:r>
          </w:p>
        </w:tc>
        <w:tc>
          <w:tcPr>
            <w:tcW w:w="16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党政职务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8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lang w:val="en-US" w:eastAsia="zh-CN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张纪伟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1985.2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山东华联矿业股份有限公司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高级工程师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lang w:val="en-US" w:eastAsia="zh-CN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马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健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1985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山东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博拓新材料科技股份有限公司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高级工程师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lang w:val="en-US" w:eastAsia="zh-CN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闫相友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1978.09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沂源县西里中学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高级教师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8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lang w:val="en-US" w:eastAsia="zh-CN"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波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1976.06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沂源县鲁村中心卫生院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主任医师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iZmQ2MzRkNTY0YzZlNjVmM2VkYzA0NzZmODQ3NmMifQ=="/>
  </w:docVars>
  <w:rsids>
    <w:rsidRoot w:val="00000000"/>
    <w:rsid w:val="074D3623"/>
    <w:rsid w:val="2C665619"/>
    <w:rsid w:val="551B1C37"/>
    <w:rsid w:val="596A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2023-08-25T10:46:13Z</dcterms:created>
  <dc:creator>Administrator.User-2023AAESGA</dc:creator>
  <cp:lastModifiedBy>Administrator</cp:lastModifiedBy>
  <dcterms:modified xsi:type="dcterms:W3CDTF">2023-08-25T10:57:21Z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0EAD06E07F67436D94F23D03096F03B3_12</vt:lpwstr>
  </property>
</Properties>
</file>