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沂源县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年度职业技能培训机构名单备案表</w:t>
      </w:r>
    </w:p>
    <w:p>
      <w:pPr>
        <w:spacing w:line="640" w:lineRule="exact"/>
        <w:jc w:val="center"/>
        <w:rPr>
          <w:rFonts w:hint="default" w:ascii="Times New Roman" w:hAnsi="Times New Roman" w:eastAsia="黑体" w:cs="Times New Roman"/>
          <w:b/>
          <w:bCs/>
          <w:color w:val="000000"/>
          <w:sz w:val="44"/>
          <w:szCs w:val="44"/>
        </w:rPr>
      </w:pPr>
    </w:p>
    <w:p>
      <w:pPr>
        <w:spacing w:line="640" w:lineRule="exact"/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</w:rPr>
        <w:t>区县：（盖章）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lang w:val="en-US" w:eastAsia="zh-CN"/>
        </w:rPr>
        <w:t>沂源县公共就业和人才服务中心</w:t>
      </w:r>
    </w:p>
    <w:tbl>
      <w:tblPr>
        <w:tblStyle w:val="5"/>
        <w:tblW w:w="14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692"/>
        <w:gridCol w:w="3387"/>
        <w:gridCol w:w="3167"/>
        <w:gridCol w:w="1560"/>
        <w:gridCol w:w="190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培训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培训类别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培训专业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培训机构地址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沂源县阳光职业培训学校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就业技能培训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电工、养老护理员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、水饺制作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沂源县工业路北首喜运来四楼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聂荣华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13341256266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沂源县鑫盛职业培训学校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就业技能培训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电工、中式面点师、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沂源县两城富源路22甲31号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陈子刚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13508959421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沂源鑫德职业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培训学校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就业技能培训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中式面点师、中式烹调师、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电子商务师、育婴员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、茶艺师、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沂源县成和商厦十楼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许永财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13626433996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博山华普创业大学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就业技能培训、创业培训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育婴员、电子商务师、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创业培训、中式面点师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、保健按摩师、养老护理员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沂源县新城路亿客家超市东邻江北农产品双创基地二楼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江秀莹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18766921009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沂源县创新职业培训学校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就业技能培训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服装制作工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、服装缝纫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沂源县城军民路8号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张春梅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13561698324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沂源县高新职业培训学校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就业技能培训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烹调师、中式面点师、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养老护理员、育婴员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沂源县振兴路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张洋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15689025999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沂源县金泰职业培训学校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就业技能培训</w:t>
            </w:r>
          </w:p>
        </w:tc>
        <w:tc>
          <w:tcPr>
            <w:tcW w:w="33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西式面点师、育婴员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中式面点师、养老护理员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沂源县振兴路8号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毕昆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13853322379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>填表人：</w:t>
      </w:r>
      <w:r>
        <w:rPr>
          <w:rFonts w:hint="default" w:ascii="Times New Roman" w:hAnsi="Times New Roman" w:eastAsia="仿宋_GB2312" w:cs="Times New Roman"/>
          <w:b/>
          <w:color w:val="000000"/>
          <w:sz w:val="24"/>
          <w:lang w:val="en-US" w:eastAsia="zh-CN"/>
        </w:rPr>
        <w:t>张希超</w:t>
      </w:r>
      <w:r>
        <w:rPr>
          <w:rFonts w:hint="default" w:ascii="Times New Roman" w:hAnsi="Times New Roman" w:eastAsia="仿宋_GB2312" w:cs="Times New Roman"/>
          <w:b/>
          <w:color w:val="000000"/>
          <w:sz w:val="24"/>
        </w:rPr>
        <w:t xml:space="preserve">                                            联系电话：</w:t>
      </w:r>
      <w:r>
        <w:rPr>
          <w:rFonts w:hint="default" w:ascii="Times New Roman" w:hAnsi="Times New Roman" w:eastAsia="仿宋_GB2312" w:cs="Times New Roman"/>
          <w:sz w:val="24"/>
          <w:szCs w:val="32"/>
          <w:lang w:val="en-US" w:eastAsia="zh-CN"/>
        </w:rPr>
        <w:t>0533-3229387</w:t>
      </w:r>
    </w:p>
    <w:p/>
    <w:sectPr>
      <w:pgSz w:w="16838" w:h="11906" w:orient="landscape"/>
      <w:pgMar w:top="1474" w:right="1701" w:bottom="164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zEyZTM1NTUzNDU3Y2IyMTRhNDg3YzI3N2RiY2QifQ=="/>
  </w:docVars>
  <w:rsids>
    <w:rsidRoot w:val="00000000"/>
    <w:rsid w:val="05C87E6D"/>
    <w:rsid w:val="06130AC6"/>
    <w:rsid w:val="0DD2014D"/>
    <w:rsid w:val="0E3A5C31"/>
    <w:rsid w:val="0F18154E"/>
    <w:rsid w:val="0FDA0AFE"/>
    <w:rsid w:val="0FED54E5"/>
    <w:rsid w:val="10C5422A"/>
    <w:rsid w:val="14B1281E"/>
    <w:rsid w:val="17FF0611"/>
    <w:rsid w:val="1E31314A"/>
    <w:rsid w:val="221A63A2"/>
    <w:rsid w:val="26695200"/>
    <w:rsid w:val="2C510E9C"/>
    <w:rsid w:val="2CA46042"/>
    <w:rsid w:val="31B837D7"/>
    <w:rsid w:val="39731FBE"/>
    <w:rsid w:val="44224468"/>
    <w:rsid w:val="47F64A42"/>
    <w:rsid w:val="4B0E00A0"/>
    <w:rsid w:val="4BAF3531"/>
    <w:rsid w:val="56291AC1"/>
    <w:rsid w:val="585C6757"/>
    <w:rsid w:val="587D6765"/>
    <w:rsid w:val="59CF7785"/>
    <w:rsid w:val="629B367F"/>
    <w:rsid w:val="689A0E11"/>
    <w:rsid w:val="6B805A09"/>
    <w:rsid w:val="6F1F0BDE"/>
    <w:rsid w:val="6FA124BB"/>
    <w:rsid w:val="7D4B1497"/>
    <w:rsid w:val="7F2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7"/>
    <w:autoRedefine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Arial" w:hAnsi="Arial" w:eastAsia="方正小标宋简体" w:cstheme="minorBidi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 w:val="0"/>
      <w:keepLines w:val="0"/>
      <w:spacing w:beforeAutospacing="0" w:after="20" w:afterLines="20" w:afterAutospacing="0" w:line="560" w:lineRule="exact"/>
      <w:outlineLvl w:val="1"/>
    </w:pPr>
    <w:rPr>
      <w:rFonts w:ascii="Arial" w:hAnsi="Arial" w:eastAsia="黑体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标题 1 Char"/>
    <w:link w:val="2"/>
    <w:autoRedefine/>
    <w:qFormat/>
    <w:uiPriority w:val="0"/>
    <w:rPr>
      <w:rFonts w:ascii="Arial" w:hAnsi="Arial"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2022-08-02T01:45:00Z</dcterms:created>
  <dc:creator>Administrator</dc:creator>
  <cp:lastModifiedBy>刘满仓</cp:lastModifiedBy>
  <dcterms:modified xsi:type="dcterms:W3CDTF">2024-03-15T07:26:46Z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E7BFA58635B14E50A822F0977065B8CD</vt:lpwstr>
  </property>
</Properties>
</file>