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方正小标宋简体"/>
          <w:b/>
          <w:spacing w:val="34"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pacing w:val="34"/>
          <w:sz w:val="44"/>
          <w:szCs w:val="44"/>
        </w:rPr>
        <w:t>中共鲁村镇委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鲁村镇人民政府</w:t>
      </w:r>
    </w:p>
    <w:p>
      <w:pPr>
        <w:spacing w:line="54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关于齐文涛等同志职务调整的通知</w:t>
      </w:r>
    </w:p>
    <w:p>
      <w:pPr>
        <w:pStyle w:val="7"/>
        <w:spacing w:line="560" w:lineRule="exact"/>
        <w:ind w:firstLine="0"/>
        <w:jc w:val="center"/>
        <w:rPr>
          <w:rFonts w:ascii="Times New Roman" w:hAnsi="Times New Roman" w:eastAsia="方正小标宋简体"/>
          <w:b/>
          <w:spacing w:val="30"/>
          <w:sz w:val="36"/>
          <w:szCs w:val="36"/>
        </w:rPr>
      </w:pPr>
    </w:p>
    <w:p>
      <w:pPr>
        <w:spacing w:line="560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各联村党委、责任区、村，各企事业单位：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经镇党委、政府研究决定: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齐文涛任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党政办公室主任；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李紫晴任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党政办公室副主任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杨文浩</w:t>
      </w:r>
      <w:r>
        <w:rPr>
          <w:rFonts w:ascii="Times New Roman" w:hAnsi="Times New Roman" w:eastAsia="仿宋_GB2312"/>
          <w:b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党政办公室副主任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翟孟德任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镇党建</w:t>
      </w:r>
      <w:r>
        <w:rPr>
          <w:rFonts w:ascii="Times New Roman" w:hAnsi="Times New Roman" w:eastAsia="仿宋_GB2312"/>
          <w:b/>
          <w:sz w:val="32"/>
          <w:szCs w:val="32"/>
        </w:rPr>
        <w:t>办公室主任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，</w:t>
      </w:r>
      <w:r>
        <w:rPr>
          <w:rFonts w:ascii="Times New Roman" w:hAnsi="Times New Roman" w:eastAsia="仿宋_GB2312"/>
          <w:b/>
          <w:sz w:val="32"/>
          <w:szCs w:val="32"/>
        </w:rPr>
        <w:t>兼任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团委书记</w:t>
      </w:r>
      <w:r>
        <w:rPr>
          <w:rFonts w:hint="eastAsia"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孙 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</w:rPr>
        <w:t>静任镇督查办公室主任；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周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璇任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督查办公室副主任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;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左新强任镇督查办公室副主任；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郑家赋任镇总工会主席；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亓帅明任</w:t>
      </w:r>
      <w:r>
        <w:rPr>
          <w:rFonts w:ascii="仿宋_GB2312" w:hAnsi="仿宋" w:eastAsia="仿宋_GB2312"/>
          <w:b/>
          <w:sz w:val="32"/>
          <w:szCs w:val="32"/>
        </w:rPr>
        <w:t>镇老干室</w:t>
      </w:r>
      <w:r>
        <w:rPr>
          <w:rFonts w:hint="eastAsia" w:ascii="仿宋_GB2312" w:hAnsi="仿宋" w:eastAsia="仿宋_GB2312"/>
          <w:b/>
          <w:sz w:val="32"/>
          <w:szCs w:val="32"/>
        </w:rPr>
        <w:t>副</w:t>
      </w:r>
      <w:r>
        <w:rPr>
          <w:rFonts w:ascii="仿宋_GB2312" w:hAnsi="仿宋" w:eastAsia="仿宋_GB2312"/>
          <w:b/>
          <w:sz w:val="32"/>
          <w:szCs w:val="32"/>
        </w:rPr>
        <w:t>主任</w:t>
      </w:r>
      <w:r>
        <w:rPr>
          <w:rFonts w:hint="eastAsia" w:ascii="仿宋_GB2312" w:hAnsi="仿宋" w:eastAsia="仿宋_GB2312"/>
          <w:b/>
          <w:sz w:val="32"/>
          <w:szCs w:val="32"/>
        </w:rPr>
        <w:t>（正职待遇）；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齐共霞任镇妇联主席，兼任镇人居环境办公室主任；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李志友任镇科委、科协主任；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宋  波任镇退役军人服务站站长；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徐传勇</w:t>
      </w:r>
      <w:bookmarkStart w:id="0" w:name="_Hlk94958240"/>
      <w:r>
        <w:rPr>
          <w:rFonts w:hint="eastAsia" w:ascii="仿宋_GB2312" w:hAnsi="仿宋" w:eastAsia="仿宋_GB2312"/>
          <w:b/>
          <w:sz w:val="32"/>
          <w:szCs w:val="32"/>
        </w:rPr>
        <w:t>任镇农业农村综合服务中心主任</w:t>
      </w:r>
      <w:bookmarkEnd w:id="0"/>
      <w:r>
        <w:rPr>
          <w:rFonts w:hint="eastAsia" w:ascii="仿宋_GB2312" w:hAnsi="仿宋" w:eastAsia="仿宋_GB2312"/>
          <w:b/>
          <w:sz w:val="32"/>
          <w:szCs w:val="32"/>
        </w:rPr>
        <w:t>，专职抓中央彩票公益金项目；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刘会敏任镇农业农村综合服务中心副主任，专职抓中央彩票公益金项目；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李绪平任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镇乡村振兴办公室主任；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刘道玉</w:t>
      </w:r>
      <w:r>
        <w:rPr>
          <w:rFonts w:ascii="Times New Roman" w:hAnsi="Times New Roman" w:eastAsia="仿宋_GB2312"/>
          <w:b/>
          <w:w w:val="95"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镇水利办公室主任；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唐士国任镇水利办公室副主任；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邹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瑜</w:t>
      </w:r>
      <w:r>
        <w:rPr>
          <w:rFonts w:ascii="Times New Roman" w:hAnsi="Times New Roman" w:eastAsia="仿宋_GB2312"/>
          <w:b/>
          <w:w w:val="95"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镇扶贫办公室主任；</w:t>
      </w:r>
    </w:p>
    <w:p>
      <w:pPr>
        <w:spacing w:line="560" w:lineRule="exact"/>
        <w:ind w:firstLine="611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w w:val="95"/>
          <w:sz w:val="32"/>
          <w:szCs w:val="32"/>
        </w:rPr>
        <w:t xml:space="preserve">王 </w:t>
      </w:r>
      <w:r>
        <w:rPr>
          <w:rFonts w:ascii="Times New Roman" w:hAnsi="Times New Roman" w:eastAsia="仿宋_GB2312"/>
          <w:b/>
          <w:w w:val="95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w w:val="95"/>
          <w:sz w:val="32"/>
          <w:szCs w:val="32"/>
        </w:rPr>
        <w:t>倩任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镇扶贫办公室副主任；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王爱青任</w:t>
      </w:r>
      <w:bookmarkStart w:id="1" w:name="_Hlk94958699"/>
      <w:r>
        <w:rPr>
          <w:rFonts w:hint="eastAsia" w:ascii="Times New Roman" w:hAnsi="Times New Roman" w:eastAsia="仿宋_GB2312"/>
          <w:b/>
          <w:sz w:val="32"/>
          <w:szCs w:val="32"/>
        </w:rPr>
        <w:t>镇农林办公室主任</w:t>
      </w:r>
      <w:bookmarkEnd w:id="1"/>
      <w:r>
        <w:rPr>
          <w:rFonts w:hint="eastAsia" w:ascii="Times New Roman" w:hAnsi="Times New Roman" w:eastAsia="仿宋_GB2312"/>
          <w:b/>
          <w:sz w:val="32"/>
          <w:szCs w:val="32"/>
        </w:rPr>
        <w:t>（农机、农技、林业）；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周钦波任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镇畜牧兽医办公室主任；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唐海蓉任镇畜牧兽医办公室副主任；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王传华任人居环境办公室副主任；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耿浩田</w:t>
      </w:r>
      <w:r>
        <w:rPr>
          <w:rFonts w:ascii="Times New Roman" w:hAnsi="Times New Roman" w:eastAsia="仿宋_GB2312"/>
          <w:b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镇财政办公室</w:t>
      </w:r>
      <w:r>
        <w:rPr>
          <w:rFonts w:ascii="Times New Roman" w:hAnsi="Times New Roman" w:eastAsia="仿宋_GB2312"/>
          <w:b/>
          <w:sz w:val="32"/>
          <w:szCs w:val="32"/>
        </w:rPr>
        <w:t>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，兼任镇老干室主任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段升华任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镇财政办公室副主任（同时负责人事工作）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刘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琴任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镇财政办公室副主任（同时负责资产管理工作）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齐翠芳任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镇农经办公室主任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何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艳任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镇农经办公室副主任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刘玉芬任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镇农经办公室副主任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朱慧文任镇人事助理（人事工作由镇党政办公室转镇财政办公室负责），</w:t>
      </w:r>
      <w:r>
        <w:rPr>
          <w:rFonts w:ascii="仿宋_GB2312" w:hAnsi="仿宋" w:eastAsia="仿宋_GB2312"/>
          <w:b/>
          <w:sz w:val="32"/>
          <w:szCs w:val="32"/>
        </w:rPr>
        <w:t>兼任镇老干</w:t>
      </w:r>
      <w:r>
        <w:rPr>
          <w:rFonts w:hint="eastAsia" w:ascii="仿宋_GB2312" w:hAnsi="仿宋" w:eastAsia="仿宋_GB2312"/>
          <w:b/>
          <w:sz w:val="32"/>
          <w:szCs w:val="32"/>
        </w:rPr>
        <w:t>室</w:t>
      </w:r>
      <w:r>
        <w:rPr>
          <w:rFonts w:ascii="仿宋_GB2312" w:hAnsi="仿宋" w:eastAsia="仿宋_GB2312"/>
          <w:b/>
          <w:sz w:val="32"/>
          <w:szCs w:val="32"/>
        </w:rPr>
        <w:t>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鞠立华任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窦芳琴任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便民服务和社会事业中心副主任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，兼任镇</w:t>
      </w:r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sz w:val="32"/>
          <w:szCs w:val="32"/>
        </w:rPr>
        <w:t>印章管理办公室主任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w w:val="9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亓纪燕</w:t>
      </w:r>
      <w:r>
        <w:rPr>
          <w:rFonts w:ascii="Times New Roman" w:hAnsi="Times New Roman" w:eastAsia="仿宋_GB2312"/>
          <w:b/>
          <w:w w:val="92"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w w:val="92"/>
          <w:sz w:val="32"/>
          <w:szCs w:val="32"/>
        </w:rPr>
        <w:t>便民服务和社会事业中心副主任，兼任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便民服务和社会事业中心民政办公室主任（民政、残联）；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w w:val="9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刘希华</w:t>
      </w:r>
      <w:r>
        <w:rPr>
          <w:rFonts w:ascii="Times New Roman" w:hAnsi="Times New Roman" w:eastAsia="仿宋_GB2312"/>
          <w:b/>
          <w:w w:val="92"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w w:val="92"/>
          <w:sz w:val="32"/>
          <w:szCs w:val="32"/>
        </w:rPr>
        <w:t>便民服务和社会事业中心副主任，兼任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便民服务和社会事业中心卫健办公室主任（卫健、老龄、疫情防控）；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齐英山任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sz w:val="32"/>
          <w:szCs w:val="32"/>
        </w:rPr>
        <w:t>人社办公室主任；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孙宗凤任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sz w:val="32"/>
          <w:szCs w:val="32"/>
        </w:rPr>
        <w:t>行政审批办公室主任（行政审批、一窗受理）；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唐美玲任</w:t>
      </w:r>
      <w:bookmarkStart w:id="2" w:name="_Hlk94960760"/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bookmarkEnd w:id="2"/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民政办公室副主任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王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琳任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民政办公室副主任；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苗春远任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卫健办公室副主任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张</w:t>
      </w:r>
      <w:r>
        <w:rPr>
          <w:rFonts w:hint="eastAsia"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欣任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w w:val="92"/>
          <w:sz w:val="32"/>
          <w:szCs w:val="32"/>
        </w:rPr>
        <w:t>卫健办公室副主任，兼任镇农林办副主任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周倩倩任镇</w:t>
      </w:r>
      <w:r>
        <w:rPr>
          <w:rFonts w:ascii="Times New Roman" w:hAnsi="Times New Roman" w:eastAsia="仿宋_GB2312"/>
          <w:b/>
          <w:sz w:val="32"/>
          <w:szCs w:val="32"/>
        </w:rPr>
        <w:t>便民服务和社会事业中心</w:t>
      </w:r>
      <w:r>
        <w:rPr>
          <w:rFonts w:hint="eastAsia" w:ascii="Times New Roman" w:hAnsi="Times New Roman" w:eastAsia="仿宋_GB2312"/>
          <w:b/>
          <w:sz w:val="32"/>
          <w:szCs w:val="32"/>
        </w:rPr>
        <w:t>行政审批办公室副主任；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丁顺芳任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工程建设管理服务中心主任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李瑞涛任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工程建设管理服务中心副主任，兼任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镇村居规划建设办公室主任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张怀友任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工程建设管理服务中心副主任，</w:t>
      </w:r>
      <w:r>
        <w:rPr>
          <w:rFonts w:hint="eastAsia" w:ascii="Times New Roman" w:hAnsi="Times New Roman" w:eastAsia="仿宋_GB2312"/>
          <w:b/>
          <w:sz w:val="32"/>
          <w:szCs w:val="32"/>
        </w:rPr>
        <w:t>兼任镇工程管理办公室主任；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郑家菊任镇文旅办公室主任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（文化旅游、教育体育）</w:t>
      </w:r>
      <w:r>
        <w:rPr>
          <w:rFonts w:hint="eastAsia" w:ascii="仿宋_GB2312" w:hAnsi="仿宋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毕研海任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文旅</w:t>
      </w:r>
      <w:r>
        <w:rPr>
          <w:rFonts w:hint="eastAsia" w:ascii="Times New Roman" w:hAnsi="Times New Roman" w:eastAsia="仿宋_GB2312"/>
          <w:b/>
          <w:sz w:val="32"/>
          <w:szCs w:val="32"/>
        </w:rPr>
        <w:t>办公室副主任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张纪峰任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宣传办公室主任</w:t>
      </w:r>
      <w:r>
        <w:rPr>
          <w:rFonts w:hint="eastAsia" w:ascii="Times New Roman" w:hAnsi="Times New Roman" w:eastAsia="仿宋_GB2312"/>
          <w:b/>
          <w:sz w:val="32"/>
          <w:szCs w:val="32"/>
        </w:rPr>
        <w:t>（宣传、意识形态）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姜睿涵任镇宣传办公室副主任（同时参与疫情防控工作）；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石新华任镇社会治安综合治理中心主任，兼任镇信访办主任；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李传增</w:t>
      </w:r>
      <w:r>
        <w:rPr>
          <w:rFonts w:ascii="Times New Roman" w:hAnsi="Times New Roman" w:eastAsia="仿宋_GB2312"/>
          <w:b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社会治安综合治理中心副主任，兼任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镇市民投诉办公室主任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段卉鹃任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社会治安综合治理中心副主任，兼任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</w:t>
      </w:r>
      <w:r>
        <w:rPr>
          <w:rFonts w:ascii="Times New Roman" w:hAnsi="Times New Roman" w:eastAsia="仿宋_GB2312"/>
          <w:b/>
          <w:sz w:val="32"/>
          <w:szCs w:val="32"/>
        </w:rPr>
        <w:t>综治</w:t>
      </w:r>
      <w:r>
        <w:rPr>
          <w:rFonts w:hint="eastAsia" w:ascii="Times New Roman" w:hAnsi="Times New Roman" w:eastAsia="仿宋_GB2312"/>
          <w:b/>
          <w:sz w:val="32"/>
          <w:szCs w:val="32"/>
        </w:rPr>
        <w:t>办公室主任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孙启杰任镇农业农村综合服务中心副主任，</w:t>
      </w:r>
      <w:r>
        <w:rPr>
          <w:rFonts w:hint="eastAsia" w:ascii="仿宋_GB2312" w:hAnsi="仿宋" w:eastAsia="仿宋_GB2312"/>
          <w:b/>
          <w:sz w:val="32"/>
          <w:szCs w:val="32"/>
        </w:rPr>
        <w:t>兼任镇信访办副主任；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刘  华任镇便民服务和社会事业中心副主任，</w:t>
      </w:r>
      <w:r>
        <w:rPr>
          <w:rFonts w:hint="eastAsia" w:ascii="仿宋_GB2312" w:hAnsi="仿宋" w:eastAsia="仿宋_GB2312"/>
          <w:b/>
          <w:sz w:val="32"/>
          <w:szCs w:val="32"/>
        </w:rPr>
        <w:t>兼任镇信访办副主任；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宋晓俐任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镇市民投诉办公室副主任</w:t>
      </w:r>
      <w:r>
        <w:rPr>
          <w:rFonts w:ascii="Times New Roman" w:hAnsi="Times New Roman" w:eastAsia="仿宋_GB2312"/>
          <w:b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张学超</w:t>
      </w:r>
      <w:r>
        <w:rPr>
          <w:rFonts w:ascii="Times New Roman" w:hAnsi="Times New Roman" w:eastAsia="仿宋_GB2312"/>
          <w:b/>
          <w:sz w:val="32"/>
          <w:szCs w:val="32"/>
        </w:rPr>
        <w:t>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镇市民投诉办公室副主任；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窦金山任镇安全环保办公室副主任，统揽镇安全环保工作；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朱时发任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镇经贸办公室主任；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 xml:space="preserve">徐 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sz w:val="32"/>
          <w:szCs w:val="32"/>
        </w:rPr>
        <w:t>霞任镇环保办公室主任；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袁立红任镇安全办公室主任；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孙兆河</w:t>
      </w:r>
      <w:r>
        <w:rPr>
          <w:rFonts w:hint="eastAsia" w:ascii="Times New Roman" w:hAnsi="Times New Roman" w:eastAsia="仿宋_GB2312"/>
          <w:b/>
          <w:sz w:val="32"/>
          <w:szCs w:val="32"/>
        </w:rPr>
        <w:t>任镇招商办公室主任；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孙哲君任</w:t>
      </w:r>
      <w:r>
        <w:rPr>
          <w:rFonts w:hint="eastAsia" w:ascii="Times New Roman" w:hAnsi="Times New Roman" w:eastAsia="仿宋_GB2312"/>
          <w:b/>
          <w:sz w:val="32"/>
          <w:szCs w:val="32"/>
        </w:rPr>
        <w:t>镇统计办公室主任；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唐海燕任镇经贸办公室副主任；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周国新</w:t>
      </w:r>
      <w:r>
        <w:rPr>
          <w:rFonts w:ascii="仿宋_GB2312" w:hAnsi="仿宋" w:eastAsia="仿宋_GB2312"/>
          <w:b/>
          <w:sz w:val="32"/>
          <w:szCs w:val="32"/>
        </w:rPr>
        <w:t>调任镇退役军人服务站工作</w:t>
      </w:r>
      <w:r>
        <w:rPr>
          <w:rFonts w:hint="eastAsia" w:ascii="仿宋_GB2312" w:hAnsi="仿宋" w:eastAsia="仿宋_GB2312"/>
          <w:b/>
          <w:sz w:val="32"/>
          <w:szCs w:val="32"/>
        </w:rPr>
        <w:t>；</w:t>
      </w:r>
    </w:p>
    <w:p>
      <w:pPr>
        <w:spacing w:line="48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涉及调整人员原部门单位职务自然免除。</w:t>
      </w:r>
    </w:p>
    <w:p>
      <w:pPr>
        <w:spacing w:line="480" w:lineRule="exact"/>
        <w:rPr>
          <w:rFonts w:ascii="Times New Roman" w:hAnsi="Times New Roman" w:eastAsia="楷体_GB2312"/>
          <w:b/>
          <w:sz w:val="32"/>
          <w:szCs w:val="32"/>
        </w:rPr>
      </w:pPr>
    </w:p>
    <w:p>
      <w:pPr>
        <w:wordWrap w:val="0"/>
        <w:spacing w:line="48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b/>
          <w:spacing w:val="32"/>
          <w:kern w:val="0"/>
          <w:sz w:val="32"/>
          <w:szCs w:val="32"/>
          <w:fitText w:val="2240" w:id="1706705845"/>
        </w:rPr>
        <w:t>中共鲁村镇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fitText w:val="2240" w:id="1706705845"/>
        </w:rPr>
        <w:t>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鲁村镇人民政府</w:t>
      </w:r>
    </w:p>
    <w:p>
      <w:pPr>
        <w:spacing w:line="480" w:lineRule="exact"/>
        <w:jc w:val="center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202</w:t>
      </w:r>
      <w:r>
        <w:rPr>
          <w:rFonts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  <w:bookmarkStart w:id="3" w:name="_GoBack"/>
      <w:bookmarkEnd w:id="3"/>
    </w:p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7F"/>
    <w:rsid w:val="0004483B"/>
    <w:rsid w:val="00073694"/>
    <w:rsid w:val="000F0F43"/>
    <w:rsid w:val="000F33CE"/>
    <w:rsid w:val="00141536"/>
    <w:rsid w:val="00142AE2"/>
    <w:rsid w:val="001A720D"/>
    <w:rsid w:val="001C69C0"/>
    <w:rsid w:val="001D7F3E"/>
    <w:rsid w:val="001E5C69"/>
    <w:rsid w:val="002543B9"/>
    <w:rsid w:val="002755C9"/>
    <w:rsid w:val="00276D98"/>
    <w:rsid w:val="002B0C46"/>
    <w:rsid w:val="002B422B"/>
    <w:rsid w:val="002B5FB7"/>
    <w:rsid w:val="002C50C9"/>
    <w:rsid w:val="002D10D1"/>
    <w:rsid w:val="002E0194"/>
    <w:rsid w:val="002F0669"/>
    <w:rsid w:val="0030540F"/>
    <w:rsid w:val="00325356"/>
    <w:rsid w:val="00366D4C"/>
    <w:rsid w:val="003802E0"/>
    <w:rsid w:val="003C0190"/>
    <w:rsid w:val="003F23CE"/>
    <w:rsid w:val="00424FBA"/>
    <w:rsid w:val="004336AA"/>
    <w:rsid w:val="0043570D"/>
    <w:rsid w:val="00446EB8"/>
    <w:rsid w:val="00450C7F"/>
    <w:rsid w:val="004801AA"/>
    <w:rsid w:val="00490B88"/>
    <w:rsid w:val="004A3AED"/>
    <w:rsid w:val="00541B9C"/>
    <w:rsid w:val="00554D1B"/>
    <w:rsid w:val="00564FC2"/>
    <w:rsid w:val="00570351"/>
    <w:rsid w:val="0059138C"/>
    <w:rsid w:val="005B2C4E"/>
    <w:rsid w:val="005D3E0C"/>
    <w:rsid w:val="005E0B00"/>
    <w:rsid w:val="0060345A"/>
    <w:rsid w:val="00613925"/>
    <w:rsid w:val="00635505"/>
    <w:rsid w:val="00646744"/>
    <w:rsid w:val="00672F72"/>
    <w:rsid w:val="006771FB"/>
    <w:rsid w:val="00680E95"/>
    <w:rsid w:val="006A0A13"/>
    <w:rsid w:val="006A7EA7"/>
    <w:rsid w:val="006D500D"/>
    <w:rsid w:val="006F57CC"/>
    <w:rsid w:val="00732A1C"/>
    <w:rsid w:val="007509FA"/>
    <w:rsid w:val="00765B45"/>
    <w:rsid w:val="007722DF"/>
    <w:rsid w:val="007B5166"/>
    <w:rsid w:val="007C23E4"/>
    <w:rsid w:val="007C2685"/>
    <w:rsid w:val="00842162"/>
    <w:rsid w:val="00864394"/>
    <w:rsid w:val="00866425"/>
    <w:rsid w:val="008A2596"/>
    <w:rsid w:val="008A560C"/>
    <w:rsid w:val="009145BA"/>
    <w:rsid w:val="0093183A"/>
    <w:rsid w:val="00953C82"/>
    <w:rsid w:val="00954EA6"/>
    <w:rsid w:val="009559F0"/>
    <w:rsid w:val="009615E7"/>
    <w:rsid w:val="00972304"/>
    <w:rsid w:val="009755E6"/>
    <w:rsid w:val="009760E6"/>
    <w:rsid w:val="009949C8"/>
    <w:rsid w:val="0099649D"/>
    <w:rsid w:val="009C6847"/>
    <w:rsid w:val="009E5621"/>
    <w:rsid w:val="009F0AE8"/>
    <w:rsid w:val="00A14F7B"/>
    <w:rsid w:val="00A20C9D"/>
    <w:rsid w:val="00A36A5E"/>
    <w:rsid w:val="00A50E59"/>
    <w:rsid w:val="00A54297"/>
    <w:rsid w:val="00AA3234"/>
    <w:rsid w:val="00AB1B44"/>
    <w:rsid w:val="00AD6205"/>
    <w:rsid w:val="00B22775"/>
    <w:rsid w:val="00B30890"/>
    <w:rsid w:val="00B359AA"/>
    <w:rsid w:val="00B40AA3"/>
    <w:rsid w:val="00B45256"/>
    <w:rsid w:val="00B60306"/>
    <w:rsid w:val="00B63AFA"/>
    <w:rsid w:val="00BF6ED4"/>
    <w:rsid w:val="00C177FD"/>
    <w:rsid w:val="00C74780"/>
    <w:rsid w:val="00C7588A"/>
    <w:rsid w:val="00C86B37"/>
    <w:rsid w:val="00C91AFC"/>
    <w:rsid w:val="00CA56F5"/>
    <w:rsid w:val="00CB2DD2"/>
    <w:rsid w:val="00D71ABF"/>
    <w:rsid w:val="00D773BC"/>
    <w:rsid w:val="00DA5B33"/>
    <w:rsid w:val="00DE69CF"/>
    <w:rsid w:val="00E2083C"/>
    <w:rsid w:val="00E37340"/>
    <w:rsid w:val="00E83CAD"/>
    <w:rsid w:val="00EB1FFA"/>
    <w:rsid w:val="00EB442D"/>
    <w:rsid w:val="00EC095B"/>
    <w:rsid w:val="00EE6810"/>
    <w:rsid w:val="00F31BE5"/>
    <w:rsid w:val="00F36920"/>
    <w:rsid w:val="00F60A96"/>
    <w:rsid w:val="00F97296"/>
    <w:rsid w:val="00FD0A8E"/>
    <w:rsid w:val="00FD71B1"/>
    <w:rsid w:val="00FF3399"/>
    <w:rsid w:val="0109474A"/>
    <w:rsid w:val="0163062B"/>
    <w:rsid w:val="021C0B44"/>
    <w:rsid w:val="0224187C"/>
    <w:rsid w:val="028B4F18"/>
    <w:rsid w:val="02D86FA2"/>
    <w:rsid w:val="02EC4D9D"/>
    <w:rsid w:val="02EF5076"/>
    <w:rsid w:val="030D6666"/>
    <w:rsid w:val="03627CFB"/>
    <w:rsid w:val="03630182"/>
    <w:rsid w:val="03713B03"/>
    <w:rsid w:val="045018E0"/>
    <w:rsid w:val="045D23F1"/>
    <w:rsid w:val="049309ED"/>
    <w:rsid w:val="0494550F"/>
    <w:rsid w:val="05137986"/>
    <w:rsid w:val="056F1060"/>
    <w:rsid w:val="057F1B7B"/>
    <w:rsid w:val="06171054"/>
    <w:rsid w:val="066F04C1"/>
    <w:rsid w:val="06C026FA"/>
    <w:rsid w:val="06C107C8"/>
    <w:rsid w:val="06CC500A"/>
    <w:rsid w:val="074F6057"/>
    <w:rsid w:val="076B5652"/>
    <w:rsid w:val="07B0272E"/>
    <w:rsid w:val="07E13D6B"/>
    <w:rsid w:val="09211D6D"/>
    <w:rsid w:val="0955056D"/>
    <w:rsid w:val="095977EB"/>
    <w:rsid w:val="097F365D"/>
    <w:rsid w:val="09840B8E"/>
    <w:rsid w:val="09916EF4"/>
    <w:rsid w:val="09C70127"/>
    <w:rsid w:val="09CD3161"/>
    <w:rsid w:val="0A400861"/>
    <w:rsid w:val="0A4F3140"/>
    <w:rsid w:val="0AA71899"/>
    <w:rsid w:val="0ADA16DD"/>
    <w:rsid w:val="0AF550EA"/>
    <w:rsid w:val="0B297C31"/>
    <w:rsid w:val="0B6E6BFB"/>
    <w:rsid w:val="0B823FD5"/>
    <w:rsid w:val="0C24220F"/>
    <w:rsid w:val="0C744049"/>
    <w:rsid w:val="0C887191"/>
    <w:rsid w:val="0CDB2ACA"/>
    <w:rsid w:val="0CEB0174"/>
    <w:rsid w:val="0D4313DA"/>
    <w:rsid w:val="0DAB10A3"/>
    <w:rsid w:val="0DAB2E01"/>
    <w:rsid w:val="0DDF2AFB"/>
    <w:rsid w:val="0DF76096"/>
    <w:rsid w:val="0DFE5EB4"/>
    <w:rsid w:val="0E0D1416"/>
    <w:rsid w:val="0E203A5D"/>
    <w:rsid w:val="0E7B0E37"/>
    <w:rsid w:val="0E964837"/>
    <w:rsid w:val="0EB30760"/>
    <w:rsid w:val="0EE13EB8"/>
    <w:rsid w:val="0EFA7EF2"/>
    <w:rsid w:val="0FD06B9F"/>
    <w:rsid w:val="101F18D4"/>
    <w:rsid w:val="108005C5"/>
    <w:rsid w:val="10B84A87"/>
    <w:rsid w:val="10BF6816"/>
    <w:rsid w:val="10D367A8"/>
    <w:rsid w:val="11127448"/>
    <w:rsid w:val="11902EA8"/>
    <w:rsid w:val="120918F4"/>
    <w:rsid w:val="12B84DE5"/>
    <w:rsid w:val="12D65356"/>
    <w:rsid w:val="13021765"/>
    <w:rsid w:val="135647D5"/>
    <w:rsid w:val="137A10D0"/>
    <w:rsid w:val="13A30CE7"/>
    <w:rsid w:val="140F50AF"/>
    <w:rsid w:val="165315EF"/>
    <w:rsid w:val="16B85F8F"/>
    <w:rsid w:val="17B27D28"/>
    <w:rsid w:val="18716A45"/>
    <w:rsid w:val="18780651"/>
    <w:rsid w:val="18A0367A"/>
    <w:rsid w:val="18EB01BC"/>
    <w:rsid w:val="19150703"/>
    <w:rsid w:val="19526877"/>
    <w:rsid w:val="1A0C2EC9"/>
    <w:rsid w:val="1A4138A4"/>
    <w:rsid w:val="1A57013E"/>
    <w:rsid w:val="1A710E2A"/>
    <w:rsid w:val="1AD64FEB"/>
    <w:rsid w:val="1B1B26AB"/>
    <w:rsid w:val="1C8B604F"/>
    <w:rsid w:val="1CD83C6E"/>
    <w:rsid w:val="1CED3686"/>
    <w:rsid w:val="1D5E1A29"/>
    <w:rsid w:val="1DAC09F4"/>
    <w:rsid w:val="1DC470EA"/>
    <w:rsid w:val="1DDB078F"/>
    <w:rsid w:val="1E254F1F"/>
    <w:rsid w:val="1E623944"/>
    <w:rsid w:val="1F515EE2"/>
    <w:rsid w:val="1FF4703D"/>
    <w:rsid w:val="20F63B80"/>
    <w:rsid w:val="21733B70"/>
    <w:rsid w:val="2180203C"/>
    <w:rsid w:val="2181512B"/>
    <w:rsid w:val="22AA033F"/>
    <w:rsid w:val="22E71179"/>
    <w:rsid w:val="23111551"/>
    <w:rsid w:val="2332562C"/>
    <w:rsid w:val="23403C94"/>
    <w:rsid w:val="236D2BF0"/>
    <w:rsid w:val="239006C7"/>
    <w:rsid w:val="24003C1A"/>
    <w:rsid w:val="247860CA"/>
    <w:rsid w:val="24B87FC4"/>
    <w:rsid w:val="24FA16FC"/>
    <w:rsid w:val="25535E50"/>
    <w:rsid w:val="257B0F03"/>
    <w:rsid w:val="25DD396C"/>
    <w:rsid w:val="25FF499C"/>
    <w:rsid w:val="26647BE0"/>
    <w:rsid w:val="26797B39"/>
    <w:rsid w:val="26D05CAC"/>
    <w:rsid w:val="26EA4B01"/>
    <w:rsid w:val="26EF1BA9"/>
    <w:rsid w:val="27D40576"/>
    <w:rsid w:val="28134993"/>
    <w:rsid w:val="283B1AC7"/>
    <w:rsid w:val="285A54A9"/>
    <w:rsid w:val="28870B14"/>
    <w:rsid w:val="28B46C06"/>
    <w:rsid w:val="28E93E0F"/>
    <w:rsid w:val="290E64DE"/>
    <w:rsid w:val="29235B3A"/>
    <w:rsid w:val="29874EC4"/>
    <w:rsid w:val="2A174652"/>
    <w:rsid w:val="2ABF1892"/>
    <w:rsid w:val="2AC1560A"/>
    <w:rsid w:val="2ACE6C3F"/>
    <w:rsid w:val="2AD85DDD"/>
    <w:rsid w:val="2ADB5E7F"/>
    <w:rsid w:val="2B505A92"/>
    <w:rsid w:val="2B5F7952"/>
    <w:rsid w:val="2B705B53"/>
    <w:rsid w:val="2BE45A54"/>
    <w:rsid w:val="2BF24771"/>
    <w:rsid w:val="2C933436"/>
    <w:rsid w:val="2CDE2E3E"/>
    <w:rsid w:val="2CEA4792"/>
    <w:rsid w:val="2CFB7294"/>
    <w:rsid w:val="2D5F790F"/>
    <w:rsid w:val="2E23155E"/>
    <w:rsid w:val="2E887286"/>
    <w:rsid w:val="2EE41F01"/>
    <w:rsid w:val="2F0D5593"/>
    <w:rsid w:val="30121B02"/>
    <w:rsid w:val="30257135"/>
    <w:rsid w:val="30824CD9"/>
    <w:rsid w:val="308652C6"/>
    <w:rsid w:val="30B654E5"/>
    <w:rsid w:val="312B72C5"/>
    <w:rsid w:val="316C0A07"/>
    <w:rsid w:val="31B163D9"/>
    <w:rsid w:val="3242468C"/>
    <w:rsid w:val="325B0211"/>
    <w:rsid w:val="32D0211F"/>
    <w:rsid w:val="334703EE"/>
    <w:rsid w:val="33582138"/>
    <w:rsid w:val="339E7C57"/>
    <w:rsid w:val="34092FD3"/>
    <w:rsid w:val="352F7282"/>
    <w:rsid w:val="362E25E4"/>
    <w:rsid w:val="3651574F"/>
    <w:rsid w:val="36F01609"/>
    <w:rsid w:val="3707720B"/>
    <w:rsid w:val="37B4547B"/>
    <w:rsid w:val="37C05F7B"/>
    <w:rsid w:val="37D51E2B"/>
    <w:rsid w:val="37DC59EB"/>
    <w:rsid w:val="37F50322"/>
    <w:rsid w:val="385C6972"/>
    <w:rsid w:val="38A6276A"/>
    <w:rsid w:val="38AE322F"/>
    <w:rsid w:val="38AF1198"/>
    <w:rsid w:val="39967923"/>
    <w:rsid w:val="39E17497"/>
    <w:rsid w:val="3AA02473"/>
    <w:rsid w:val="3AD252C5"/>
    <w:rsid w:val="3AFF6407"/>
    <w:rsid w:val="3B893F22"/>
    <w:rsid w:val="3BD01B40"/>
    <w:rsid w:val="3BE01025"/>
    <w:rsid w:val="3C8446EA"/>
    <w:rsid w:val="3CA536EF"/>
    <w:rsid w:val="3CE54D3E"/>
    <w:rsid w:val="3D2F341D"/>
    <w:rsid w:val="3DB50FFF"/>
    <w:rsid w:val="3DB8307D"/>
    <w:rsid w:val="3E014244"/>
    <w:rsid w:val="3EC90D5B"/>
    <w:rsid w:val="3EFF0A9B"/>
    <w:rsid w:val="3F194A0F"/>
    <w:rsid w:val="3FBC5665"/>
    <w:rsid w:val="40183356"/>
    <w:rsid w:val="404D5D26"/>
    <w:rsid w:val="40A8372E"/>
    <w:rsid w:val="40EE323E"/>
    <w:rsid w:val="414C5448"/>
    <w:rsid w:val="42407D08"/>
    <w:rsid w:val="425E49D5"/>
    <w:rsid w:val="426E0353"/>
    <w:rsid w:val="43227F15"/>
    <w:rsid w:val="43C7092C"/>
    <w:rsid w:val="43D30430"/>
    <w:rsid w:val="43DA3C84"/>
    <w:rsid w:val="445A4940"/>
    <w:rsid w:val="44953E0D"/>
    <w:rsid w:val="44CB5A8B"/>
    <w:rsid w:val="452B7DF8"/>
    <w:rsid w:val="454C23DD"/>
    <w:rsid w:val="45922DC7"/>
    <w:rsid w:val="45EA18E9"/>
    <w:rsid w:val="45EE2950"/>
    <w:rsid w:val="460F771A"/>
    <w:rsid w:val="461318B7"/>
    <w:rsid w:val="463700CA"/>
    <w:rsid w:val="463A5FB6"/>
    <w:rsid w:val="46595E96"/>
    <w:rsid w:val="46600C34"/>
    <w:rsid w:val="466D1018"/>
    <w:rsid w:val="46CF4530"/>
    <w:rsid w:val="46F61D3C"/>
    <w:rsid w:val="46F7255C"/>
    <w:rsid w:val="47C95380"/>
    <w:rsid w:val="48363F2C"/>
    <w:rsid w:val="48592ECE"/>
    <w:rsid w:val="48882ADE"/>
    <w:rsid w:val="48A73180"/>
    <w:rsid w:val="48BF6B41"/>
    <w:rsid w:val="48F3365F"/>
    <w:rsid w:val="49197635"/>
    <w:rsid w:val="49700C6A"/>
    <w:rsid w:val="499B7B2D"/>
    <w:rsid w:val="4A633B90"/>
    <w:rsid w:val="4B4A0BD3"/>
    <w:rsid w:val="4B5A22B1"/>
    <w:rsid w:val="4C3832D6"/>
    <w:rsid w:val="4C495417"/>
    <w:rsid w:val="4C7334B0"/>
    <w:rsid w:val="4D9C51BB"/>
    <w:rsid w:val="4DC94D0F"/>
    <w:rsid w:val="4DF07E9F"/>
    <w:rsid w:val="4DFB0288"/>
    <w:rsid w:val="4E0B154D"/>
    <w:rsid w:val="4E5B38C3"/>
    <w:rsid w:val="4E9203FC"/>
    <w:rsid w:val="4E9A25C6"/>
    <w:rsid w:val="4EE74D90"/>
    <w:rsid w:val="4F20127E"/>
    <w:rsid w:val="4F817CD6"/>
    <w:rsid w:val="4F876AD5"/>
    <w:rsid w:val="4F8E4E5D"/>
    <w:rsid w:val="4FD03A6D"/>
    <w:rsid w:val="4FD81DFE"/>
    <w:rsid w:val="51864D34"/>
    <w:rsid w:val="51C06919"/>
    <w:rsid w:val="52170B12"/>
    <w:rsid w:val="52A72AA8"/>
    <w:rsid w:val="52A76071"/>
    <w:rsid w:val="535543D4"/>
    <w:rsid w:val="535735E3"/>
    <w:rsid w:val="538708F0"/>
    <w:rsid w:val="545600A1"/>
    <w:rsid w:val="54716717"/>
    <w:rsid w:val="54DC1474"/>
    <w:rsid w:val="54E93ACA"/>
    <w:rsid w:val="552A6E75"/>
    <w:rsid w:val="55523FA5"/>
    <w:rsid w:val="555539FE"/>
    <w:rsid w:val="56290384"/>
    <w:rsid w:val="56C7256F"/>
    <w:rsid w:val="56FA6E73"/>
    <w:rsid w:val="57087E47"/>
    <w:rsid w:val="57176415"/>
    <w:rsid w:val="57B13197"/>
    <w:rsid w:val="58017C08"/>
    <w:rsid w:val="58090325"/>
    <w:rsid w:val="589715D5"/>
    <w:rsid w:val="58AB32D2"/>
    <w:rsid w:val="59060509"/>
    <w:rsid w:val="59323F0A"/>
    <w:rsid w:val="59770857"/>
    <w:rsid w:val="59DE69C0"/>
    <w:rsid w:val="59E56CBE"/>
    <w:rsid w:val="59EF1A09"/>
    <w:rsid w:val="5A0245CF"/>
    <w:rsid w:val="5A1C703C"/>
    <w:rsid w:val="5A262B8D"/>
    <w:rsid w:val="5A401B73"/>
    <w:rsid w:val="5A44753A"/>
    <w:rsid w:val="5B1E3C95"/>
    <w:rsid w:val="5C8E1F83"/>
    <w:rsid w:val="5CC04609"/>
    <w:rsid w:val="5CE8106A"/>
    <w:rsid w:val="5DA61D09"/>
    <w:rsid w:val="5DAB7F39"/>
    <w:rsid w:val="5E2C0A11"/>
    <w:rsid w:val="5E3E76B6"/>
    <w:rsid w:val="5E770141"/>
    <w:rsid w:val="5E913222"/>
    <w:rsid w:val="5EC46E9C"/>
    <w:rsid w:val="5ECB14BA"/>
    <w:rsid w:val="5ED93E08"/>
    <w:rsid w:val="5F6379C6"/>
    <w:rsid w:val="5FA0106E"/>
    <w:rsid w:val="5FCA5314"/>
    <w:rsid w:val="602108DD"/>
    <w:rsid w:val="604D234D"/>
    <w:rsid w:val="60726837"/>
    <w:rsid w:val="6074292D"/>
    <w:rsid w:val="60E2504A"/>
    <w:rsid w:val="61BF0CFB"/>
    <w:rsid w:val="61D917F9"/>
    <w:rsid w:val="62DC272E"/>
    <w:rsid w:val="633D546F"/>
    <w:rsid w:val="635E5396"/>
    <w:rsid w:val="63634C2B"/>
    <w:rsid w:val="636663F5"/>
    <w:rsid w:val="637966A5"/>
    <w:rsid w:val="63C33C84"/>
    <w:rsid w:val="63C705E7"/>
    <w:rsid w:val="6406473E"/>
    <w:rsid w:val="642B176B"/>
    <w:rsid w:val="64B61AE2"/>
    <w:rsid w:val="64C20CEC"/>
    <w:rsid w:val="64EC2CA8"/>
    <w:rsid w:val="64F8164D"/>
    <w:rsid w:val="650F1F09"/>
    <w:rsid w:val="65202952"/>
    <w:rsid w:val="658F4CD0"/>
    <w:rsid w:val="65B744DC"/>
    <w:rsid w:val="65B90C5B"/>
    <w:rsid w:val="6686712D"/>
    <w:rsid w:val="6692787F"/>
    <w:rsid w:val="670378A8"/>
    <w:rsid w:val="67A766A5"/>
    <w:rsid w:val="67B83FCE"/>
    <w:rsid w:val="67D60A6D"/>
    <w:rsid w:val="67E45EB9"/>
    <w:rsid w:val="67EF7E79"/>
    <w:rsid w:val="685F19E3"/>
    <w:rsid w:val="68723EAC"/>
    <w:rsid w:val="68796BFE"/>
    <w:rsid w:val="68A37B22"/>
    <w:rsid w:val="69162213"/>
    <w:rsid w:val="693251C4"/>
    <w:rsid w:val="698E3CDC"/>
    <w:rsid w:val="69D318C1"/>
    <w:rsid w:val="6A3C1FDC"/>
    <w:rsid w:val="6A4C44E9"/>
    <w:rsid w:val="6A7C687C"/>
    <w:rsid w:val="6A9E4782"/>
    <w:rsid w:val="6AA23DFF"/>
    <w:rsid w:val="6AC62B92"/>
    <w:rsid w:val="6B31457D"/>
    <w:rsid w:val="6B3D5E9C"/>
    <w:rsid w:val="6BF07EF0"/>
    <w:rsid w:val="6C0A59D9"/>
    <w:rsid w:val="6C237B65"/>
    <w:rsid w:val="6C537AB1"/>
    <w:rsid w:val="6C686C4C"/>
    <w:rsid w:val="6C774388"/>
    <w:rsid w:val="6CE32BE3"/>
    <w:rsid w:val="6CEC5380"/>
    <w:rsid w:val="6D7C2887"/>
    <w:rsid w:val="6DE65B3E"/>
    <w:rsid w:val="6E014454"/>
    <w:rsid w:val="6E2C501E"/>
    <w:rsid w:val="6E3179EC"/>
    <w:rsid w:val="6E48449D"/>
    <w:rsid w:val="6E5C6674"/>
    <w:rsid w:val="6E681BEC"/>
    <w:rsid w:val="6E9223DD"/>
    <w:rsid w:val="6EEE18DD"/>
    <w:rsid w:val="6FA3105F"/>
    <w:rsid w:val="6FD83ABD"/>
    <w:rsid w:val="6FE64ED0"/>
    <w:rsid w:val="701F1FF2"/>
    <w:rsid w:val="70CD2455"/>
    <w:rsid w:val="70EB0476"/>
    <w:rsid w:val="712E2CE5"/>
    <w:rsid w:val="719A2DAA"/>
    <w:rsid w:val="72311733"/>
    <w:rsid w:val="723D4FA8"/>
    <w:rsid w:val="724F3431"/>
    <w:rsid w:val="72F048E6"/>
    <w:rsid w:val="72F97EC2"/>
    <w:rsid w:val="736C2795"/>
    <w:rsid w:val="73860AA5"/>
    <w:rsid w:val="739C798D"/>
    <w:rsid w:val="73A064BB"/>
    <w:rsid w:val="73BB2EDD"/>
    <w:rsid w:val="74303495"/>
    <w:rsid w:val="746D75B0"/>
    <w:rsid w:val="74720D6D"/>
    <w:rsid w:val="76257DC8"/>
    <w:rsid w:val="76344170"/>
    <w:rsid w:val="763D1CF9"/>
    <w:rsid w:val="76724FD8"/>
    <w:rsid w:val="769B62DC"/>
    <w:rsid w:val="780A03DF"/>
    <w:rsid w:val="78413A93"/>
    <w:rsid w:val="78443485"/>
    <w:rsid w:val="78D43D28"/>
    <w:rsid w:val="78DA70D9"/>
    <w:rsid w:val="79273A7E"/>
    <w:rsid w:val="797F61AD"/>
    <w:rsid w:val="79D97847"/>
    <w:rsid w:val="79F360AD"/>
    <w:rsid w:val="79F6012D"/>
    <w:rsid w:val="7A1545F8"/>
    <w:rsid w:val="7A29046C"/>
    <w:rsid w:val="7AA31C03"/>
    <w:rsid w:val="7AB50869"/>
    <w:rsid w:val="7AC73DD5"/>
    <w:rsid w:val="7B110F5E"/>
    <w:rsid w:val="7B583E09"/>
    <w:rsid w:val="7C094913"/>
    <w:rsid w:val="7C8A0D7F"/>
    <w:rsid w:val="7CF30973"/>
    <w:rsid w:val="7D1A12C4"/>
    <w:rsid w:val="7D2E2619"/>
    <w:rsid w:val="7D4A49BC"/>
    <w:rsid w:val="7E823026"/>
    <w:rsid w:val="7EC565EC"/>
    <w:rsid w:val="7F2E2533"/>
    <w:rsid w:val="7FA03239"/>
    <w:rsid w:val="7FDD031E"/>
    <w:rsid w:val="7FF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1463</Words>
  <Characters>1469</Characters>
  <Lines>11</Lines>
  <Paragraphs>3</Paragraphs>
  <TotalTime>2</TotalTime>
  <ScaleCrop>false</ScaleCrop>
  <LinksUpToDate>false</LinksUpToDate>
  <CharactersWithSpaces>1608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Chaser</cp:lastModifiedBy>
  <cp:lastPrinted>2022-02-06T00:17:00Z</cp:lastPrinted>
  <dcterms:modified xsi:type="dcterms:W3CDTF">2022-04-12T03:12:24Z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5F9CF2FCFFD84FD2A1684711B487524B</vt:lpwstr>
  </property>
</Properties>
</file>