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5" w:type="dxa"/>
        <w:tblInd w:w="-7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1080"/>
        <w:gridCol w:w="1320"/>
        <w:gridCol w:w="1320"/>
        <w:gridCol w:w="1815"/>
        <w:gridCol w:w="1755"/>
      </w:tblGrid>
      <w:tr w14:paraId="4F34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A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2026年沂源县事业单位公开招聘工作人员考察表</w:t>
            </w:r>
          </w:p>
        </w:tc>
      </w:tr>
      <w:tr w14:paraId="1831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1935年6月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（近期正面免冠彩色证件照）</w:t>
            </w:r>
          </w:p>
        </w:tc>
      </w:tr>
      <w:tr w14:paraId="467A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山东沂源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8E7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9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B2E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D80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8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4C9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135*******</w:t>
            </w:r>
          </w:p>
        </w:tc>
      </w:tr>
      <w:tr w14:paraId="646D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**学校**学院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2006.09-2010.06</w:t>
            </w:r>
          </w:p>
        </w:tc>
      </w:tr>
      <w:tr w14:paraId="2E5B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B2A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B52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文学学士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**专业</w:t>
            </w:r>
          </w:p>
        </w:tc>
      </w:tr>
      <w:tr w14:paraId="4BF3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487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填写格式同上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2D1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F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F3A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F12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E99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A66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0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工作单位及职务（称）</w:t>
            </w:r>
          </w:p>
        </w:tc>
        <w:tc>
          <w:tcPr>
            <w:tcW w:w="72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84A3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1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（从小学填起）1992.09-1997.06 **小学学生</w:t>
            </w:r>
          </w:p>
        </w:tc>
      </w:tr>
      <w:tr w14:paraId="7F71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如实填写</w:t>
            </w:r>
          </w:p>
        </w:tc>
      </w:tr>
    </w:tbl>
    <w:p w14:paraId="559D8473"/>
    <w:p w14:paraId="0E576BBF"/>
    <w:tbl>
      <w:tblPr>
        <w:tblStyle w:val="2"/>
        <w:tblW w:w="9825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1080"/>
        <w:gridCol w:w="1320"/>
        <w:gridCol w:w="1320"/>
        <w:gridCol w:w="1815"/>
        <w:gridCol w:w="1755"/>
      </w:tblGrid>
      <w:tr w14:paraId="25C1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职位排名</w:t>
            </w:r>
          </w:p>
        </w:tc>
      </w:tr>
      <w:tr w14:paraId="0BAA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3B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840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CE3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FB8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E00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C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009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9B0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E11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B70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705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63EF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B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539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6A7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F58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C2D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8F2C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F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F02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CF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95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1A7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492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23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2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AFD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F4A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A97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4F3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9C92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F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89B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C07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110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799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74F3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F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83A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26F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7C0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6FD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3A7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7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D75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6D4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19A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1F4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C360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D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毕业院校（或原工作单位、所在社区等）意见</w:t>
            </w:r>
          </w:p>
        </w:tc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请客观写出评价意见，不能简单写“同意”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负责人（签名）：              单位盖章：                年   月   日</w:t>
            </w:r>
          </w:p>
        </w:tc>
      </w:tr>
      <w:tr w14:paraId="68D7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  <w:r>
              <w:rPr>
                <w:rStyle w:val="4"/>
                <w:rFonts w:hAnsi="宋体"/>
                <w:lang w:val="en-US" w:eastAsia="zh-CN" w:bidi="ar"/>
              </w:rPr>
              <w:t>XX同志不存在《2026年沂源县事业单位综合类岗位公开招聘工作人员公告》所列不能应聘的情形及其他需要说明的情形，无违法犯罪记录，非失信被执行人，本人人事档案中无个人造假信息，无高考移民信息，无顶替入学信息，无大面积涂改现象，有关报考条件和相关手续准确完备。综上所述，XX同志总体情况良好，符合招聘范围及条件，考察结论为合格。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考察组成员（签名）：            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                                            年   月   日</w:t>
            </w:r>
          </w:p>
        </w:tc>
      </w:tr>
      <w:tr w14:paraId="4641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考察组织实施机关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盖   章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 w14:paraId="742B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其他需要说明的问题，没有填“无”</w:t>
            </w:r>
          </w:p>
        </w:tc>
      </w:tr>
    </w:tbl>
    <w:p w14:paraId="6621EAF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考察表填写说明</w:t>
      </w:r>
    </w:p>
    <w:p w14:paraId="291D4D7E">
      <w:pPr>
        <w:rPr>
          <w:rFonts w:hint="eastAsia"/>
          <w:b/>
          <w:bCs/>
          <w:sz w:val="44"/>
        </w:rPr>
      </w:pPr>
    </w:p>
    <w:p w14:paraId="0D2FE493">
      <w:pP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出生年月：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填写到月，例如：19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7月</w:t>
      </w:r>
    </w:p>
    <w:p w14:paraId="2069DEF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政治面貌：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中共党员、中共预备党员、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</w:p>
    <w:p w14:paraId="1BE1459C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民族：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例如：汉族、回族等</w:t>
      </w:r>
    </w:p>
    <w:p w14:paraId="58D4FE68">
      <w:pP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籍贯：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例如：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山东沂源</w:t>
      </w:r>
    </w:p>
    <w:p w14:paraId="09C45C2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毕业学校、专业、学历：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全日制学历与在职最高学历如实填写</w:t>
      </w:r>
    </w:p>
    <w:p w14:paraId="3D2DF6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有工作单位的照实填写，没有工作单位的填“无”</w:t>
      </w:r>
    </w:p>
    <w:p w14:paraId="4BAC7F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个人简历：</w:t>
      </w:r>
      <w:r>
        <w:rPr>
          <w:rFonts w:hint="eastAsia" w:ascii="仿宋_GB2312" w:hAnsi="仿宋_GB2312" w:eastAsia="仿宋_GB2312" w:cs="仿宋_GB2312"/>
          <w:sz w:val="32"/>
          <w:szCs w:val="32"/>
        </w:rPr>
        <w:t>从初中开始填写（有工作单位的填写到单位），格式如：</w:t>
      </w:r>
    </w:p>
    <w:p w14:paraId="3377D008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XX年XX月——XX年XX月   XX学校</w:t>
      </w:r>
    </w:p>
    <w:p w14:paraId="1FDFDC20">
      <w:pPr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</w:t>
      </w:r>
    </w:p>
    <w:p w14:paraId="131AFE7A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XX年XX月——XX年XX月   XX公司</w:t>
      </w:r>
    </w:p>
    <w:p w14:paraId="24A95D8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填写至至今：2024年5月-至今 XX学校（个人根据实际如实填写）</w:t>
      </w:r>
    </w:p>
    <w:p w14:paraId="400BFB7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毕业院校（或原工作单位、所在社区等）意见：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应届毕业生由毕业院校填写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（已离校确有困难的也可由所在社区或村委会填写并盖章）；往届毕业生由工作单位、社区或村委会填写并盖章。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填写时需要写出具体意见，不能简单写同意两字。</w:t>
      </w:r>
    </w:p>
    <w:p w14:paraId="5411C0F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家庭成员及重要社会关系：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称谓处请根据个人情况依次填写“配偶”、“儿子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”、“父亲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/母亲/岳父/岳母/公公/婆婆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”。</w:t>
      </w:r>
    </w:p>
    <w:p w14:paraId="500B614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考察组意见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考察组织实施机关意见由考核组填写，考生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不要填写任何内容。</w:t>
      </w:r>
    </w:p>
    <w:p w14:paraId="12E025AE">
      <w:r>
        <w:rPr>
          <w:rFonts w:hint="eastAsia" w:ascii="仿宋_GB2312" w:hAnsi="仿宋_GB2312" w:eastAsia="仿宋_GB2312" w:cs="仿宋_GB2312"/>
          <w:b/>
          <w:sz w:val="32"/>
          <w:szCs w:val="32"/>
        </w:rPr>
        <w:t>注意：内容手写或打印均可。打出来的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考察表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反正面在1张纸上，不在1张纸的请自行调整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填表说明不打印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）。</w:t>
      </w:r>
    </w:p>
    <w:sectPr>
      <w:pgSz w:w="11906" w:h="16838"/>
      <w:pgMar w:top="567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56EAF"/>
    <w:rsid w:val="055C132D"/>
    <w:rsid w:val="0E213113"/>
    <w:rsid w:val="1A937147"/>
    <w:rsid w:val="23D56EAF"/>
    <w:rsid w:val="37CA3127"/>
    <w:rsid w:val="3E123B5C"/>
    <w:rsid w:val="5E0D2339"/>
    <w:rsid w:val="674A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5">
    <w:name w:val="font11"/>
    <w:basedOn w:val="3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985</Words>
  <Characters>1054</Characters>
  <Lines>0</Lines>
  <Paragraphs>0</Paragraphs>
  <TotalTime>5</TotalTime>
  <ScaleCrop>false</ScaleCrop>
  <LinksUpToDate>false</LinksUpToDate>
  <CharactersWithSpaces>1317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2026-07-21T02:24:00Z</dcterms:created>
  <dc:creator>疾风小鹿</dc:creator>
  <cp:lastModifiedBy>疾风小鹿</cp:lastModifiedBy>
  <dcterms:modified xsi:type="dcterms:W3CDTF">2026-07-21T02:39:02Z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0307C346CCA040BD86EED8287E5330AF_11</vt:lpwstr>
  </property>
  <property fmtid="{D5CDD505-2E9C-101B-9397-08002B2CF9AE}" pid="4" name="KSOTemplateDocerSaveRecord">
    <vt:lpwstr>eyJoZGlkIjoiNGI2OGViNWMxZWIyZTAxY2ZmNGY5NWM3NDM3Mjg0OTkiLCJ1c2VySWQiOiIyMzkyNjE4MjEifQ==</vt:lpwstr>
  </property>
</Properties>
</file>