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班主任工作制度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班级是学校进行教育、教学工作的基本单位。班主任是班集体的组织者、教育者、管理者和指导者。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一、班主任工作任务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 xml:space="preserve">向学生进行思想教育、道德教育、文明礼仪教育、行为习惯养成教育，使学生身心健康成长。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 xml:space="preserve">教育学生遵守学习纪律、完成学习任务、掌握学习方法、提高学习成绩。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 xml:space="preserve">教育、指导学生参加学校的劳动，坚持体育锻炼，养成良好的劳动习惯、生活习惯、卫生习惯。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 xml:space="preserve">组织指导学生参加课外活动及学校组织的集体活动和社会实践活动。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 xml:space="preserve">进行班级的日常管理，建立班级常规，并指导班委会工作，培养学生干部，把班级建设成为奋发向上，团结友爱的集体。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 xml:space="preserve">负责联系和组织任课老师商讨本班级教育工作，协调各种活动和课业负担，全力配合任课教师工作。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 xml:space="preserve">联系本班学生家长，争取家长和社会有关方面的配合。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 xml:space="preserve">做好本班级学生思想品德评定工作。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 xml:space="preserve">积极参加德育研究，挖掘德育素材，撰写德育论文。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二、班主任工作职责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班主任有管理好本班级每一个学生的义务，有进行班主任工作研究的义务，有积极组织学生开展有益活动的义务。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 xml:space="preserve">每学期开学第一周制定班级工作计划，做到月月有中心、周周有主题。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 xml:space="preserve">组建班委会，指导学生干部开展工作。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 xml:space="preserve">加强对学生的日常管理，对学生纪律、学习、安全、文明、卫生全面负责，做到“二延伸”、“三到位”。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“二延伸”是：由课堂向课后延伸；由校内向校外延伸。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“三到位”是：升旗仪式到位；广播操到位；学生集会、班级活动到位。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 xml:space="preserve">加强对教学质量的管理。要培养尖子生、防止优生的下滑、避免中等生的弱科、鼓励中下生的上升、关注贫困生的情绪波动等，协调各任课老师实行目标跟踪管理。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加强班风、学风建设，对不良倾向的苗头及时发现，化解在萌芽状态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 xml:space="preserve">对学生心理障碍和情绪波动及时疏导。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上好每周的班（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队</w:t>
      </w:r>
      <w:r>
        <w:rPr>
          <w:rFonts w:hint="eastAsia" w:ascii="仿宋" w:hAnsi="仿宋" w:eastAsia="仿宋" w:cs="仿宋"/>
          <w:sz w:val="28"/>
          <w:szCs w:val="28"/>
        </w:rPr>
        <w:t>）会课，开好每月一次大型主题班（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队</w:t>
      </w:r>
      <w:r>
        <w:rPr>
          <w:rFonts w:hint="eastAsia" w:ascii="仿宋" w:hAnsi="仿宋" w:eastAsia="仿宋" w:cs="仿宋"/>
          <w:sz w:val="28"/>
          <w:szCs w:val="28"/>
        </w:rPr>
        <w:t xml:space="preserve">）会活动及德育实践活动，做到有备课、有准备、有过程材料。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做好学生的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思想</w:t>
      </w:r>
      <w:r>
        <w:rPr>
          <w:rFonts w:hint="eastAsia" w:ascii="仿宋" w:hAnsi="仿宋" w:eastAsia="仿宋" w:cs="仿宋"/>
          <w:sz w:val="28"/>
          <w:szCs w:val="28"/>
        </w:rPr>
        <w:t>评定工作，班内发生重大事件，应及时向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德育</w:t>
      </w:r>
      <w:r>
        <w:rPr>
          <w:rFonts w:hint="eastAsia" w:ascii="仿宋" w:hAnsi="仿宋" w:eastAsia="仿宋" w:cs="仿宋"/>
          <w:sz w:val="28"/>
          <w:szCs w:val="28"/>
        </w:rPr>
        <w:t xml:space="preserve">处和学校领导报告。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 xml:space="preserve">组织学生参加学校开展的大型活动，完成学校布置的突击性、临时性的工作任务。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认真填写《班主任工作手册》和《学籍卡》、《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思想品德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评定》等。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28"/>
          <w:szCs w:val="28"/>
        </w:rPr>
        <w:t>按时上交各种资料，期末写好班主任工作总结。   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20"/>
      </w:pPr>
      <w:r>
        <w:separator/>
      </w:r>
    </w:p>
  </w:endnote>
  <w:endnote w:type="continuationSeparator" w:id="1">
    <w:p>
      <w:pPr>
        <w:spacing w:line="240" w:lineRule="auto"/>
        <w:ind w:firstLine="5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20"/>
      </w:pPr>
      <w:r>
        <w:separator/>
      </w:r>
    </w:p>
  </w:footnote>
  <w:footnote w:type="continuationSeparator" w:id="1">
    <w:p>
      <w:pPr>
        <w:spacing w:line="240" w:lineRule="auto"/>
        <w:ind w:firstLine="5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MTJmZDc5YjAyZjNhYmU1MjE1ZDc1MzdiNGJhYjkifQ=="/>
  </w:docVars>
  <w:rsids>
    <w:rsidRoot w:val="00000000"/>
    <w:rsid w:val="08C61576"/>
    <w:rsid w:val="29321CFB"/>
    <w:rsid w:val="5D325D70"/>
    <w:rsid w:val="7FE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华文中宋" w:cs="Times New Roman"/>
      <w:kern w:val="2"/>
      <w:sz w:val="26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360" w:beforeLines="150" w:after="240" w:afterLines="100" w:line="240" w:lineRule="auto"/>
      <w:ind w:firstLine="0" w:firstLineChars="0"/>
      <w:jc w:val="center"/>
      <w:outlineLvl w:val="1"/>
    </w:pPr>
    <w:rPr>
      <w:rFonts w:ascii="宋体" w:hAnsi="宋体" w:eastAsia="方正小标宋简体"/>
      <w:bCs/>
      <w:kern w:val="36"/>
      <w:sz w:val="36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17694</dc:creator>
  <cp:lastModifiedBy>严儿</cp:lastModifiedBy>
  <dcterms:modified xsi:type="dcterms:W3CDTF">2024-05-20T08:21:46Z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1EFE8DCC00A644389FC653102EF27AB9</vt:lpwstr>
  </property>
</Properties>
</file>