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电工电子技术与技能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机械数控焊接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22级机械数控焊接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孙 兆 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2023年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88" w:lineRule="auto"/>
              <w:ind w:left="0" w:right="0" w:firstLine="720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第四章：1了解电力系统的组成；2．了解节约用电的基本常识。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会根据实际场合需求选择合适照明灯具；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学会安装荧光灯和荧光灯的故障分析排除。单相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变压器的类型、工作特点和应用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；3三相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变压器的类型、工作特点和应用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低压保护类电器的结构与原理，熔断器的选择和正确使用；断路器和热继电器的选择和正确使用。掌握低压开关、按钮、行程开关的结构、符号及原理；掌握接触器、时间继电器的结构原理。4掌握可编程控制器的结构及工作原理；理解变频器的结构和工作原理；了解传感器的分类与使用。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88" w:lineRule="auto"/>
              <w:ind w:left="0" w:right="0" w:firstLine="720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第五章：初步掌握三相异步电动机结构2．理解三相异步电动机工作原理；3．理解三相异步电动机的机械特性。单相异步电动机结构、工作特性及常见应用；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>直流电动机结构、工作特性及应用；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掌握三相异步电动机的起动方法，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会常用的起动方法的接线，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初步掌握三相异步电动机的点动控制电路工作原理；4掌握三相异步电动机的连续控制电路的工作原理。掌握三相异步电动机的正反转运转控制电路工作原理，应会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三相异步电动机正反转运转控制电路的配盘接线，5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了解普通车床的主要结构与运动形式；掌握C620普通车床的电气控制电路。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88" w:lineRule="auto"/>
              <w:ind w:left="0" w:right="0" w:firstLine="720" w:firstLineChars="30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第六章：1掌握二极管、三极管、晶闸管的结构、工作原理，主要应用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我校学生基本情况大家都了解，老师一讲课就睡觉，一谈学习要求，就不愿意听。本人自参加工作以来就一直在教学一线，本学期担任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个班级的教学任务，分别是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机械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焊接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1,2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2数控4个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班的电工电子技术与技能授课任务，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个班的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学习能力差异巨大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，但是我将尽力上好每一节课。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/>
                <w:sz w:val="28"/>
                <w:szCs w:val="28"/>
              </w:rPr>
              <w:t>本教材是中等职业学校非电类相关专业的一门基础课，学习任务是让学生掌握非电类相关专业设备的电工电子技术与技能，培养非电类专业学生解决涉及电工电子技术实际问题的能力，为后续专业课学习打好基础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88" w:lineRule="auto"/>
              <w:ind w:left="0" w:right="0" w:firstLine="723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重点：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第四章：1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会根据实际场合需求选择合适照明灯具；2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单相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变压器的类型、工作特点和应用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；3三相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变压器的类型、工作特点和应用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。4低压保护类电器的结构与原理，断路器和热继电器的选择和正确使用。5掌握可编程控制器的结构及工作原理。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88" w:lineRule="auto"/>
              <w:ind w:left="0" w:right="0" w:firstLine="720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第五章：1初步掌握三相异步电动机结构2．理解三相异步电动机工作原理；3．理解三相异步电动机的机械特性。掌握三相异步电动机的起动方法，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会常用的起动方法的接线，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初步掌握三相异步电动机的点动控制电路工作原理；掌握三相异步电动机的连续控制电路的工作原理。掌握三相异步电动机的正反转运转控制电路工作原理，掌握C620普通车床的电气控制电路。</w:t>
            </w:r>
          </w:p>
          <w:p>
            <w:pPr>
              <w:spacing w:line="420" w:lineRule="exact"/>
              <w:ind w:firstLine="480" w:firstLineChars="200"/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第六章：1掌握二极管、三极管、晶闸管的结构、工作原理，主要应用</w:t>
            </w:r>
          </w:p>
          <w:p>
            <w:pPr>
              <w:spacing w:line="420" w:lineRule="exact"/>
              <w:ind w:firstLine="482" w:firstLineChars="200"/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难点：1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掌握低压开关、按钮、行程开关的结构、符号及原理；掌握接触器、时间继电器的结构原理。2三相异步电动机工作原理 ，3二极管、三极管、晶闸管的结构、工作原理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多采用多媒体教学手段，对学生进行讲解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最好让学生动手学习交流电和交流电动机的知识</w:t>
            </w:r>
          </w:p>
          <w:p>
            <w:pPr>
              <w:spacing w:line="420" w:lineRule="exact"/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结合我校生产生活实际，培养对电工电子技术与技能这门课的学习兴趣，养成自主学习与探究的学习的良好习惯，对学生能力进行专业能力训练。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军训一周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电力供电与用电保护，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三相四线制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4-1照明灯具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白炽灯与日光灯工作原理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4-2变压器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变压器的原理，变比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4-3常用低压电器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熔断器，热继电器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4-4现代控制技术简介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5-1三相异步电动机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三相异步电动机结构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5-2单相异步电动机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单项异步电动机结构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5-3直流电动机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直流电动机原理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5-4三相异步电动机的基本控制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三相异步电动机控制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5-4三相异步电动机的基本控制-2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正反转控制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5-5普通车床控制电路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普通车床电路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第五章习题册题目处理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习题完成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6-1二极管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二极管特性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6-1二极管-2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二极管的测量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6-2三极管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三极管的原理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6-3晶闸管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晶闸管的测量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习题处理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处理习题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44418CF"/>
    <w:rsid w:val="175207E1"/>
    <w:rsid w:val="28ED18B4"/>
    <w:rsid w:val="295B1778"/>
    <w:rsid w:val="33DC1707"/>
    <w:rsid w:val="45221036"/>
    <w:rsid w:val="542D593B"/>
    <w:rsid w:val="56DE534B"/>
    <w:rsid w:val="5AD05272"/>
    <w:rsid w:val="601F1801"/>
    <w:rsid w:val="624F1172"/>
    <w:rsid w:val="643B5A74"/>
    <w:rsid w:val="65E60BB6"/>
    <w:rsid w:val="681F15E7"/>
    <w:rsid w:val="6DB306C6"/>
    <w:rsid w:val="6FE4739E"/>
    <w:rsid w:val="71757BC4"/>
    <w:rsid w:val="75644ADD"/>
    <w:rsid w:val="77B77DA9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5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雨花石</cp:lastModifiedBy>
  <dcterms:modified xsi:type="dcterms:W3CDTF">2024-02-26T11:58:53Z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