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电工仪表与测量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信息工程教学部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电工电子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23电子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张静雪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60" w:beforeAutospacing="0" w:after="160" w:afterAutospacing="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学生应该掌握电工仪表与测量领域的基本理论知识，包括电路基本原理、电工仪表的分类和使用、测量仪器的原理和应用等内容。</w:t>
            </w:r>
            <w:r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学生应该掌握使用各种电工仪表和测量仪器的技能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。</w:t>
            </w:r>
            <w:r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培养学生分析和解决电路故障、测量误差等实际问题的能力，提高他们的实际操作技能和应变能力。强调电工仪表与测量过程中的安全意识，包括正确使用仪器设备、防止触电事故、避免操作失误等方面的知识和技能。鼓励学生在实验和测量过程中提出新颖的想法和解决方案，培养他们的创新意识和实践能力，激发他们对电工仪表与测量领域的兴趣和热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60" w:beforeAutospacing="0" w:after="160" w:afterAutospacing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 部分学生对电路基本原理和电工仪表的使用可能有一定基础，但也有学生对这些知识掌握较弱，需要加强基础知识的补充和强化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。</w:t>
            </w:r>
            <w:r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一部分学生可能对电工仪表与测量领域感兴趣，积极参与课堂讨论和实验操作；但也有学生对该课程缺乏兴趣，需要教师通过吸引人的教学方式激发他们的学习兴趣。学生的学习习惯和态度各异，一些学生可能缺乏自主学习的习惯，需要教师引导他们建立正确的学习态度和方法，提高学习效率。学生在团队合作和沟通方面存在差异，一些学生善于合作和沟通，能够有效地与同学协作完成实验和项目；而另一些学生可能缺乏团队合作意识，需要加强团队合作能力的培养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60" w:beforeAutospacing="0" w:after="160" w:afterAutospacing="0"/>
              <w:jc w:val="left"/>
            </w:pPr>
            <w:r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教材覆盖电工仪表与测量领域的基本理论知识、常用仪器的原理和使用方法、测量技术等内容，确保学生能够全面理解和掌握相关知识。难易程度适中，既能够满足不同学生的学习需求，又能够挑战学生，促使他们不断提高自己的学习水平。具有一定的实用性和实践性，能够引导学生将理论知识应用到实际操作中，培养他们的实践能力和解决问题的能力。教材中包含丰富的案例和实例，帮助学生更好地理解理论知识，并将其应用到实际情境中，激发学生学习兴趣。图表清晰明了，能够直观地展示电路原理、仪器结构和操作步骤，帮助学生快速理解和掌握相关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  <w:t>教学重点难点：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60" w:beforeAutospacing="0" w:after="160" w:afterAutospacing="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重点：</w:t>
            </w:r>
            <w:r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理解电路基本原理、电路元件特性和串并联电路等基础知识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，</w:t>
            </w:r>
            <w:r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学习各种电工仪表的使用方法、原理和特点是课程的核心内容。学习各种测量技术，如电压、电流等的测量方法和技巧，以及测量误差的分析和校正方法。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  <w:t>难点内容：</w:t>
            </w:r>
            <w:r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学生可能会遇到测量误差分析和校正方面的困难，需要深入讲解误差来源、影响因素和校正方法。针对复杂电路的分析和计算可能是学生的难点，需要通过案例分析和实例演练帮助学生理解和掌握。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numId w:val="0"/>
              </w:numPr>
              <w:jc w:val="left"/>
            </w:pPr>
            <w:r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理论联系实际：将理论知识与实际应用相结合，通过实际案例和应用场景展示理论知识的实际意义和应用价值。启发式教学：引导学生通过问题解决和探究学习，激发他们的学习兴趣和自主学习能力。案例教学：使用真实案例和实例进行教学，帮助学生理解概念、掌握技能，并将知识应用到实际情境中。多媒体辅助教学： 利用多媒体技术辅助教学，如演示视频、模拟软件等，增强教学内容的直观性和生动性。</w:t>
            </w:r>
          </w:p>
        </w:tc>
      </w:tr>
    </w:tbl>
    <w:p/>
    <w:tbl>
      <w:tblPr>
        <w:tblStyle w:val="4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4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4-1模拟式万用表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模拟式万用表工作原理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4-2模拟式万用表的使用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模拟式万用表使用方法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4-3数字式万用表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数字式万工作原理用表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4-4数字式万用表的使用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数字式万用表使用方法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5-1电阻测量方法的分类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常用电阻测量的方法及类别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5-2直流单臂电桥和直流低电阻测试仪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直流单臂电桥和直流低电阻测试仪工作原理及使用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5-3兆欧表和绝缘电阻测试仪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直流单臂电桥和直流低电阻测试仪工作原理及使用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5-4接地电阻测试仪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接地电阻测试仪工作原理及使用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6-1电动系功率表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电动系功率表工作原理及使用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劳动节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6-2三相功率的测量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三相功率的测量工作原理及使用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6-3数字式功率表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数字式功率表工作原理及使用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7-1单项电能的测量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单项电能表测量电路的电能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7-2三相电能的测量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三相电能表测量电路的电能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8-1、2直流稳压电源、函数信号发生器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直流稳压电源、函数信号发生器的工作原理及使用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8-3模拟示波器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模拟示波器工作原理及使用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8-4数字示波器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数字示波器工作原理及使用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5992B2A"/>
    <w:rsid w:val="0AB6302C"/>
    <w:rsid w:val="0D1D3A97"/>
    <w:rsid w:val="0DA16476"/>
    <w:rsid w:val="105772C0"/>
    <w:rsid w:val="12D27891"/>
    <w:rsid w:val="175207E1"/>
    <w:rsid w:val="1F044ECA"/>
    <w:rsid w:val="1F3666CE"/>
    <w:rsid w:val="295B1778"/>
    <w:rsid w:val="32706AD5"/>
    <w:rsid w:val="33DC1707"/>
    <w:rsid w:val="3CC8328F"/>
    <w:rsid w:val="3E5E7D45"/>
    <w:rsid w:val="3E7174B1"/>
    <w:rsid w:val="45FC5375"/>
    <w:rsid w:val="496D6E9D"/>
    <w:rsid w:val="50935403"/>
    <w:rsid w:val="542D593B"/>
    <w:rsid w:val="56DE534B"/>
    <w:rsid w:val="5AD05272"/>
    <w:rsid w:val="601F1801"/>
    <w:rsid w:val="624F1172"/>
    <w:rsid w:val="681F15E7"/>
    <w:rsid w:val="6FE4739E"/>
    <w:rsid w:val="749A191B"/>
    <w:rsid w:val="75644ADD"/>
    <w:rsid w:val="77CB0E43"/>
    <w:rsid w:val="78A91184"/>
    <w:rsid w:val="78F57825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过程难熬♀</cp:lastModifiedBy>
  <dcterms:modified xsi:type="dcterms:W3CDTF">2024-02-28T00:57:18Z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