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Look w:val="04A0" w:firstRow="1" w:lastRow="0" w:firstColumn="1" w:lastColumn="0" w:noHBand="0" w:noVBand="1"/>
      </w:tblPr>
      <w:tblGrid>
        <w:gridCol w:w="10490"/>
      </w:tblGrid>
      <w:tr w:rsidR="00E6636F" w:rsidRPr="00E6636F" w14:paraId="120B35E4" w14:textId="77777777" w:rsidTr="00E90810">
        <w:trPr>
          <w:trHeight w:val="105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99979" w14:textId="0749CD38" w:rsidR="00E6636F" w:rsidRPr="00E6636F" w:rsidRDefault="00E6636F" w:rsidP="00E663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6636F"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07D35AA8" wp14:editId="52685320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0" b="0"/>
                  <wp:wrapNone/>
                  <wp:docPr id="2082" name="图片 208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2208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Picture 3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2208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779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60"/>
            </w:tblGrid>
            <w:tr w:rsidR="00E6636F" w:rsidRPr="00E6636F" w14:paraId="2B5506C7" w14:textId="77777777">
              <w:trPr>
                <w:trHeight w:val="1050"/>
                <w:tblCellSpacing w:w="0" w:type="dxa"/>
              </w:trPr>
              <w:tc>
                <w:tcPr>
                  <w:tcW w:w="9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91AADE" w14:textId="77777777" w:rsidR="00E6636F" w:rsidRPr="00E6636F" w:rsidRDefault="00E6636F" w:rsidP="00E6636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77F1CB25" w14:textId="77777777" w:rsidR="00E6636F" w:rsidRPr="00E6636F" w:rsidRDefault="00E6636F" w:rsidP="00E663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6636F" w:rsidRPr="00E6636F" w14:paraId="6EBE2573" w14:textId="77777777" w:rsidTr="00E90810">
        <w:trPr>
          <w:trHeight w:val="312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F3196" w14:textId="77777777" w:rsidR="00E6636F" w:rsidRPr="00E6636F" w:rsidRDefault="00E6636F" w:rsidP="00E663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6636F" w:rsidRPr="00E6636F" w14:paraId="604439AC" w14:textId="77777777" w:rsidTr="00E90810">
        <w:trPr>
          <w:trHeight w:val="516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FA471" w14:textId="77777777" w:rsidR="00E6636F" w:rsidRPr="00E6636F" w:rsidRDefault="00E6636F" w:rsidP="00E663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6636F" w:rsidRPr="00E6636F" w14:paraId="30EB6747" w14:textId="77777777" w:rsidTr="00E90810">
        <w:trPr>
          <w:trHeight w:val="90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6549" w14:textId="41DAA687" w:rsidR="00E6636F" w:rsidRPr="00E6636F" w:rsidRDefault="00E6636F" w:rsidP="00E6636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 w:rsidRPr="00E6636F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 202</w:t>
            </w:r>
            <w:r w:rsidR="009706F5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3</w:t>
            </w:r>
            <w:r w:rsidRPr="00E6636F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— 202</w:t>
            </w:r>
            <w:r w:rsidR="009706F5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4</w:t>
            </w:r>
            <w:r w:rsidRPr="00E6636F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学年第二学期</w:t>
            </w:r>
          </w:p>
        </w:tc>
      </w:tr>
      <w:tr w:rsidR="00E6636F" w:rsidRPr="00E6636F" w14:paraId="7CB87968" w14:textId="77777777" w:rsidTr="00E90810">
        <w:trPr>
          <w:trHeight w:val="516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5ECC1" w14:textId="55DA6AC8" w:rsidR="00E6636F" w:rsidRPr="00E6636F" w:rsidRDefault="00E6636F" w:rsidP="009706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 w:rsidRPr="00E6636F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 w:rsidR="009706F5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信息技术 </w:t>
            </w:r>
            <w:r w:rsidRPr="00E6636F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 w:rsidR="00E6636F" w:rsidRPr="00E6636F" w14:paraId="185491EB" w14:textId="77777777" w:rsidTr="00E90810">
        <w:trPr>
          <w:trHeight w:val="516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68E0E" w14:textId="77777777" w:rsidR="00E6636F" w:rsidRPr="00E6636F" w:rsidRDefault="00E6636F" w:rsidP="00E6636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 w:rsidR="00E6636F" w:rsidRPr="00E6636F" w14:paraId="541FAAD6" w14:textId="77777777" w:rsidTr="00E90810">
        <w:trPr>
          <w:trHeight w:val="516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EAE3F" w14:textId="77777777" w:rsidR="00E6636F" w:rsidRPr="00E6636F" w:rsidRDefault="00E6636F" w:rsidP="00E6636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6636F" w:rsidRPr="00E6636F" w14:paraId="67F74756" w14:textId="77777777" w:rsidTr="00E90810">
        <w:trPr>
          <w:trHeight w:val="516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9A8A2" w14:textId="77777777" w:rsidR="00E6636F" w:rsidRPr="00E6636F" w:rsidRDefault="00E6636F" w:rsidP="00E6636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6636F" w:rsidRPr="00E6636F" w14:paraId="6F7C5A20" w14:textId="77777777" w:rsidTr="00E90810">
        <w:trPr>
          <w:trHeight w:val="69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88B15" w14:textId="77777777" w:rsidR="00E6636F" w:rsidRPr="00E6636F" w:rsidRDefault="00E6636F" w:rsidP="00E6636F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6636F" w:rsidRPr="00E6636F" w14:paraId="1013D433" w14:textId="77777777" w:rsidTr="00E90810">
        <w:trPr>
          <w:trHeight w:val="702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A71FE" w14:textId="3C9A6848" w:rsidR="00E6636F" w:rsidRPr="00E6636F" w:rsidRDefault="009706F5" w:rsidP="009706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 w:rsidRPr="00E6636F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</w:t>
            </w:r>
            <w:r w:rsidR="00E6636F" w:rsidRPr="00E6636F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电气工程</w:t>
            </w:r>
            <w:r w:rsidR="00E6636F" w:rsidRPr="00E6636F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部</w:t>
            </w:r>
          </w:p>
        </w:tc>
      </w:tr>
      <w:tr w:rsidR="00E6636F" w:rsidRPr="00E6636F" w14:paraId="66683A98" w14:textId="77777777" w:rsidTr="00E90810">
        <w:trPr>
          <w:trHeight w:val="702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70609" w14:textId="14090DF3" w:rsidR="003E5F9D" w:rsidRDefault="00E6636F" w:rsidP="009706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 w:rsidRPr="00E6636F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班级</w:t>
            </w:r>
            <w:r w:rsidR="009706F5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：</w:t>
            </w:r>
            <w:r w:rsidRPr="009706F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u w:val="single"/>
              </w:rPr>
              <w:t xml:space="preserve"> </w:t>
            </w:r>
            <w:r w:rsidR="00114037" w:rsidRPr="009706F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u w:val="single"/>
              </w:rPr>
              <w:t>2</w:t>
            </w:r>
            <w:r w:rsidR="009706F5" w:rsidRPr="009706F5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u w:val="single"/>
              </w:rPr>
              <w:t>3机电1、2班，电子班，化工班，应急班，光电班</w:t>
            </w:r>
          </w:p>
          <w:p w14:paraId="63C06179" w14:textId="7FEBE4A9" w:rsidR="00E6636F" w:rsidRPr="00E6636F" w:rsidRDefault="00E6636F" w:rsidP="00E6636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E6636F" w:rsidRPr="00E6636F" w14:paraId="6265AE6B" w14:textId="77777777" w:rsidTr="00E90810">
        <w:trPr>
          <w:trHeight w:val="72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B8AD" w14:textId="1656BE42" w:rsidR="00E6636F" w:rsidRPr="00E6636F" w:rsidRDefault="00E6636F" w:rsidP="009706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 w:rsidRPr="00E6636F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任课教师</w:t>
            </w:r>
            <w:r w:rsidR="009706F5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</w:t>
            </w:r>
            <w:bookmarkStart w:id="0" w:name="_GoBack"/>
            <w:bookmarkEnd w:id="0"/>
            <w:r w:rsidR="009706F5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  <w:u w:val="single"/>
              </w:rPr>
              <w:t>周仕彦</w:t>
            </w:r>
            <w:r w:rsidRPr="00E6636F">
              <w:rPr>
                <w:rFonts w:ascii="宋体" w:eastAsia="宋体" w:hAnsi="宋体" w:cs="宋体" w:hint="eastAsia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 w:rsidR="00E6636F" w:rsidRPr="00E6636F" w14:paraId="68D8F219" w14:textId="77777777" w:rsidTr="00E90810">
        <w:trPr>
          <w:trHeight w:val="312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13C73" w14:textId="77777777" w:rsidR="00E6636F" w:rsidRPr="00E6636F" w:rsidRDefault="00E6636F" w:rsidP="00E6636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E6636F" w:rsidRPr="00E6636F" w14:paraId="761737BE" w14:textId="77777777" w:rsidTr="00E90810">
        <w:trPr>
          <w:trHeight w:val="78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C9FB1" w14:textId="77777777" w:rsidR="00E6636F" w:rsidRPr="00E6636F" w:rsidRDefault="00E6636F" w:rsidP="00E663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6636F" w:rsidRPr="00E6636F" w14:paraId="04707827" w14:textId="77777777" w:rsidTr="00E90810">
        <w:trPr>
          <w:trHeight w:val="66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26A2F" w14:textId="77777777" w:rsidR="00E6636F" w:rsidRPr="00E6636F" w:rsidRDefault="00E6636F" w:rsidP="00E6636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E6636F" w:rsidRPr="00E6636F" w14:paraId="3BEC1F53" w14:textId="77777777" w:rsidTr="00E90810">
        <w:trPr>
          <w:trHeight w:val="130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E1302" w14:textId="50113DF0" w:rsidR="00E6636F" w:rsidRPr="00E6636F" w:rsidRDefault="00E6636F" w:rsidP="009706F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  <w:r w:rsidRPr="00E6636F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 xml:space="preserve">                 </w:t>
            </w:r>
            <w:r w:rsidR="009706F5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20</w:t>
            </w:r>
            <w:r w:rsidR="00114037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2</w:t>
            </w:r>
            <w:r w:rsidR="009706F5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4</w:t>
            </w:r>
            <w:r w:rsidRPr="00E6636F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年</w:t>
            </w:r>
            <w:r w:rsidR="00114037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2</w:t>
            </w:r>
            <w:r w:rsidRPr="00E6636F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月</w:t>
            </w:r>
            <w:r w:rsidR="009706F5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28</w:t>
            </w:r>
            <w:r w:rsidRPr="00E6636F">
              <w:rPr>
                <w:rFonts w:ascii="宋体" w:eastAsia="宋体" w:hAnsi="宋体" w:cs="宋体" w:hint="eastAsia"/>
                <w:b/>
                <w:bCs/>
                <w:kern w:val="0"/>
                <w:sz w:val="40"/>
                <w:szCs w:val="40"/>
              </w:rPr>
              <w:t>日</w:t>
            </w:r>
          </w:p>
        </w:tc>
      </w:tr>
      <w:tr w:rsidR="00E6636F" w:rsidRPr="00E6636F" w14:paraId="338E48CF" w14:textId="77777777" w:rsidTr="00E90810">
        <w:trPr>
          <w:trHeight w:val="106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86B2" w14:textId="77777777" w:rsidR="00E6636F" w:rsidRPr="00E6636F" w:rsidRDefault="00E6636F" w:rsidP="00E6636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 w:rsidR="00E6636F" w:rsidRPr="00E6636F" w14:paraId="3B0DDB45" w14:textId="77777777" w:rsidTr="00E90810">
        <w:trPr>
          <w:trHeight w:val="4485"/>
        </w:trPr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29ABC" w14:textId="2BE6F417" w:rsidR="00E6636F" w:rsidRPr="00114037" w:rsidRDefault="00E6636F" w:rsidP="00114037">
            <w:pPr>
              <w:pStyle w:val="a3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114037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教学目标：</w:t>
            </w:r>
            <w:r w:rsidRPr="00114037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(目的要求、质量标准)</w:t>
            </w:r>
          </w:p>
          <w:p w14:paraId="7276C6FF" w14:textId="77777777" w:rsidR="00114037" w:rsidRDefault="00B30A14" w:rsidP="00114037">
            <w:pPr>
              <w:pStyle w:val="a3"/>
              <w:widowControl/>
              <w:ind w:left="72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1</w:t>
            </w:r>
            <w:r w:rsidRPr="00B30A14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理解数据的分类和常用的数据处理软件的功能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；</w:t>
            </w:r>
            <w:r w:rsidRPr="00B30A14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掌握使用网络问卷平台采集数据的方法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；</w:t>
            </w:r>
            <w:r w:rsidRPr="00B30A14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掌握使用电子表格软件输入数据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、</w:t>
            </w:r>
            <w:r w:rsidRPr="00B30A14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，导入外部数据和生成数据的方法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；掌握数字文本数据的转换方法及数据格式的设置方法。</w:t>
            </w:r>
            <w:r w:rsidRPr="00B30A14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理解函数排序筛选和分类汇总的常用数据处理方法的作用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，</w:t>
            </w:r>
            <w:r w:rsidRPr="00B30A14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，理解并掌握使用图表分析数据，生成直</w:t>
            </w:r>
            <w:proofErr w:type="gramStart"/>
            <w:r w:rsidRPr="00B30A14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管形象</w:t>
            </w:r>
            <w:proofErr w:type="gramEnd"/>
            <w:r w:rsidRPr="00B30A14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的数据图表的方法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；</w:t>
            </w:r>
            <w:r w:rsidRPr="00B30A14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了解大数据的基础知识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，</w:t>
            </w:r>
            <w:r w:rsidRPr="00B30A14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了解大数据的采集与分析的相关技术及应用场景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。</w:t>
            </w:r>
          </w:p>
          <w:p w14:paraId="3C3C8D79" w14:textId="77777777" w:rsidR="0002656A" w:rsidRDefault="0002656A" w:rsidP="00114037">
            <w:pPr>
              <w:pStyle w:val="a3"/>
              <w:widowControl/>
              <w:ind w:left="72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2</w:t>
            </w:r>
            <w:r w:rsidRPr="0002656A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了解数字媒体技术的基本原理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；</w:t>
            </w:r>
            <w:r w:rsidRPr="0002656A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学习常用式的媒体技术软件的基本操作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‘</w:t>
            </w:r>
            <w:r w:rsidRPr="0002656A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学会使用获取处理数字媒体素材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’</w:t>
            </w:r>
            <w:r w:rsidRPr="0002656A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制作数字媒体作品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；</w:t>
            </w:r>
            <w:r w:rsidRPr="0002656A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初步了解虚拟现实与增强现实技术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‘</w:t>
            </w:r>
            <w:proofErr w:type="gramEnd"/>
            <w:r w:rsidRPr="0002656A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学会使用虚拟现实与增强现实技术工具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，</w:t>
            </w:r>
            <w:r w:rsidRPr="0002656A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体验器使用效果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。</w:t>
            </w:r>
          </w:p>
          <w:p w14:paraId="31EBAEE6" w14:textId="77777777" w:rsidR="0002656A" w:rsidRDefault="0002656A" w:rsidP="0002656A">
            <w:pPr>
              <w:pStyle w:val="a3"/>
              <w:widowControl/>
              <w:ind w:left="72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3、</w:t>
            </w:r>
            <w:r w:rsidRPr="0002656A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学习信息安全的基础知识</w:t>
            </w:r>
            <w:proofErr w:type="gramStart"/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‘</w:t>
            </w:r>
            <w:proofErr w:type="gramEnd"/>
            <w:r w:rsidRPr="0002656A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认知信息安全面临的威胁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，</w:t>
            </w:r>
            <w:r w:rsidRPr="0002656A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学会判断信息安全风险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，</w:t>
            </w:r>
            <w:r w:rsidRPr="0002656A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了解国家信息安全相关的法律法规和政策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；</w:t>
            </w:r>
            <w:r w:rsidRPr="0002656A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辨别信息系统恶意攻击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，</w:t>
            </w:r>
            <w:r w:rsidRPr="0002656A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掌握常用信息安全防范技术和安全防护措施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。</w:t>
            </w:r>
          </w:p>
          <w:p w14:paraId="748C07A3" w14:textId="51BCB3D9" w:rsidR="0002656A" w:rsidRPr="00114037" w:rsidRDefault="0002656A" w:rsidP="0002656A">
            <w:pPr>
              <w:pStyle w:val="a3"/>
              <w:widowControl/>
              <w:ind w:left="72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4、</w:t>
            </w:r>
            <w:r w:rsidRPr="0002656A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了解人工智能和机器人的发展过程和基本应用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，</w:t>
            </w:r>
            <w:r w:rsidRPr="0002656A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了解人工智能的基本原理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，</w:t>
            </w:r>
            <w:r w:rsidRPr="0002656A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体验人工智能的语音控制图像识别等方面的应用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，</w:t>
            </w:r>
            <w:r w:rsidRPr="0002656A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认识人工智能对我们生活和工作的影响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，为适应智慧社会做好准备。</w:t>
            </w:r>
          </w:p>
        </w:tc>
      </w:tr>
      <w:tr w:rsidR="00E6636F" w:rsidRPr="00E6636F" w14:paraId="620F7028" w14:textId="77777777" w:rsidTr="00E90810">
        <w:trPr>
          <w:trHeight w:val="4410"/>
        </w:trPr>
        <w:tc>
          <w:tcPr>
            <w:tcW w:w="10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C678B" w14:textId="412D25EC" w:rsidR="00E6636F" w:rsidRPr="0002656A" w:rsidRDefault="00E6636F" w:rsidP="0002656A">
            <w:pPr>
              <w:pStyle w:val="a3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02656A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学情分析</w:t>
            </w:r>
            <w:r w:rsidRPr="0002656A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：</w:t>
            </w:r>
          </w:p>
          <w:p w14:paraId="1DA1C501" w14:textId="2009279C" w:rsidR="0002656A" w:rsidRPr="0002656A" w:rsidRDefault="0002656A" w:rsidP="003E5F9D">
            <w:pPr>
              <w:pStyle w:val="a3"/>
              <w:widowControl/>
              <w:ind w:left="720" w:firstLine="64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02656A">
              <w:rPr>
                <w:rFonts w:ascii="宋体" w:eastAsia="宋体" w:hAnsi="宋体" w:cs="宋体"/>
                <w:kern w:val="0"/>
                <w:sz w:val="32"/>
                <w:szCs w:val="32"/>
              </w:rPr>
              <w:t>22</w:t>
            </w:r>
            <w:r w:rsidR="003E5F9D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级学生活跃，</w:t>
            </w:r>
            <w:r w:rsidR="00900005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大部分学生学习习惯不好，部分学生主动学习意愿不强，另有个别学习困难和智力障碍学生。总体学生水平参差不齐，对教学任务的顺利完成不利，一半学生</w:t>
            </w:r>
            <w:r w:rsidR="003E5F9D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有一定计算机应用基础，文化课基础薄弱。</w:t>
            </w:r>
          </w:p>
        </w:tc>
      </w:tr>
      <w:tr w:rsidR="00E6636F" w:rsidRPr="00E6636F" w14:paraId="34C088EC" w14:textId="77777777" w:rsidTr="00E90810">
        <w:trPr>
          <w:trHeight w:val="4680"/>
        </w:trPr>
        <w:tc>
          <w:tcPr>
            <w:tcW w:w="10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EF4C1" w14:textId="14908EF8" w:rsidR="00E6636F" w:rsidRPr="008D6492" w:rsidRDefault="00E6636F" w:rsidP="008D6492">
            <w:pPr>
              <w:pStyle w:val="a3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8D649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教材分析：</w:t>
            </w:r>
          </w:p>
          <w:p w14:paraId="530AFC1B" w14:textId="77777777" w:rsidR="008D6492" w:rsidRPr="008D6492" w:rsidRDefault="008D6492" w:rsidP="008D6492">
            <w:pPr>
              <w:pStyle w:val="a3"/>
              <w:widowControl/>
              <w:ind w:left="720" w:firstLine="643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8D649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中等职业学校信息技术课程是各专业学生必修的公共基础课程。本教材是中等职业学校公共基础课程国家规划教材，依据《中等职业学校公共基础课程方案》和《中等职业学校信息技术课程标准》</w:t>
            </w:r>
            <w:r w:rsidRPr="008D6492"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  <w:t>(2020年版）编写。</w:t>
            </w:r>
          </w:p>
          <w:p w14:paraId="67768607" w14:textId="6CB34175" w:rsidR="008D6492" w:rsidRPr="008D6492" w:rsidRDefault="008D6492" w:rsidP="008D6492">
            <w:pPr>
              <w:pStyle w:val="a3"/>
              <w:widowControl/>
              <w:ind w:left="720" w:firstLine="643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8D649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当今世界，以信息技术为代表的科技创新日新月异，深刻改变着人类社会。中职学生通过信息技术课程的学习，增强信息意识、发展计算思维、提高数字化学习与创新能力、树立正确的信息社会价值观和责任感，形成符合时代要求的信息素养与适应职业发展需要的信息能力。</w:t>
            </w:r>
          </w:p>
          <w:p w14:paraId="054EA299" w14:textId="32684FE1" w:rsidR="008D6492" w:rsidRPr="008D6492" w:rsidRDefault="008D6492" w:rsidP="008D6492">
            <w:pPr>
              <w:pStyle w:val="a3"/>
              <w:widowControl/>
              <w:ind w:left="720" w:firstLine="643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</w:p>
        </w:tc>
      </w:tr>
    </w:tbl>
    <w:p w14:paraId="35A4B50B" w14:textId="0ED580DF" w:rsidR="0078646B" w:rsidRDefault="0078646B"/>
    <w:p w14:paraId="2FBDB63E" w14:textId="1C052A17" w:rsidR="00E6636F" w:rsidRDefault="00E6636F"/>
    <w:p w14:paraId="0D2C655D" w14:textId="7B394C51" w:rsidR="00E6636F" w:rsidRDefault="00E6636F"/>
    <w:p w14:paraId="6031ADB8" w14:textId="6CE25411" w:rsidR="00E6636F" w:rsidRDefault="00E6636F"/>
    <w:p w14:paraId="41C0036A" w14:textId="7E4FE16E" w:rsidR="00E6636F" w:rsidRDefault="00E6636F"/>
    <w:tbl>
      <w:tblPr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6636F" w:rsidRPr="00E6636F" w14:paraId="1E5D44DB" w14:textId="77777777" w:rsidTr="00E90810">
        <w:trPr>
          <w:trHeight w:val="4635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0110944" w14:textId="789D2A60" w:rsidR="00E6636F" w:rsidRPr="008D6492" w:rsidRDefault="00E6636F" w:rsidP="008D6492">
            <w:pPr>
              <w:pStyle w:val="a3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8D649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教学重点难点：</w:t>
            </w:r>
          </w:p>
          <w:p w14:paraId="2A38B24F" w14:textId="77777777" w:rsidR="008D6492" w:rsidRPr="008D6492" w:rsidRDefault="008D6492" w:rsidP="008D6492">
            <w:pPr>
              <w:pStyle w:val="a3"/>
              <w:widowControl/>
              <w:ind w:left="720" w:firstLine="643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8D6492"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  <w:t>-﹣数据处理</w:t>
            </w:r>
          </w:p>
          <w:p w14:paraId="5C1D52E5" w14:textId="77777777" w:rsidR="008D6492" w:rsidRPr="008D6492" w:rsidRDefault="008D6492" w:rsidP="008D6492">
            <w:pPr>
              <w:pStyle w:val="a3"/>
              <w:widowControl/>
              <w:ind w:left="720" w:firstLine="643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8D649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在大数据时代，会进行数据处理和分析是每</w:t>
            </w:r>
            <w:proofErr w:type="gramStart"/>
            <w:r w:rsidRPr="008D649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一位职场人</w:t>
            </w:r>
            <w:proofErr w:type="gramEnd"/>
            <w:r w:rsidRPr="008D649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的必备技能。在日常学习、工作和生活中，每时每刻都在产生各种各样的数据，如销售数据、客户数据、工资数据、成绩数据、财经数据、气象数据、旅游数据等，这些数据通过不同的方式被记录下来，存储到文档或数据库中，方便人们后续使用。</w:t>
            </w:r>
          </w:p>
          <w:p w14:paraId="6C01FEFE" w14:textId="77777777" w:rsidR="008D6492" w:rsidRPr="008D6492" w:rsidRDefault="008D6492" w:rsidP="008D6492">
            <w:pPr>
              <w:pStyle w:val="a3"/>
              <w:widowControl/>
              <w:ind w:left="720" w:firstLine="643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8D649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电子表格软件、数据库软件、在线数据处理平台是常用的数据处理工具，可以完成数据的输人、统计、分析等多项处理工作，也能制作复杂的表格、直观精美的图表。通过数据处理工具和大数据处理技术可以便捷、高效地完成数据统计与分析，发现数据价值，帮助人们决策，提高工作效率。</w:t>
            </w:r>
          </w:p>
          <w:p w14:paraId="6441D8D0" w14:textId="77777777" w:rsidR="008D6492" w:rsidRDefault="008D6492" w:rsidP="008D6492">
            <w:pPr>
              <w:pStyle w:val="a3"/>
              <w:widowControl/>
              <w:ind w:left="72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8D649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学习数据处理的相关知识，学习数据采集、数据加工、数据分析的一般方法与过程，学习数据处理软件的基本操作，了解大数据的基础知识。</w:t>
            </w:r>
          </w:p>
          <w:p w14:paraId="38504210" w14:textId="77777777" w:rsidR="00F974AA" w:rsidRPr="00F974AA" w:rsidRDefault="00F974AA" w:rsidP="00F974AA">
            <w:pPr>
              <w:pStyle w:val="a3"/>
              <w:widowControl/>
              <w:ind w:left="720" w:firstLine="643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F974AA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﹣数字媒体技术应用</w:t>
            </w:r>
          </w:p>
          <w:p w14:paraId="7A032EA2" w14:textId="77777777" w:rsidR="00F974AA" w:rsidRPr="00F974AA" w:rsidRDefault="00F974AA" w:rsidP="00F974AA">
            <w:pPr>
              <w:pStyle w:val="a3"/>
              <w:widowControl/>
              <w:ind w:left="720" w:firstLine="643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F974AA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身处信息时代，数字媒体技术飞速发展，五彩缤纷、美轮美奂的数字媒体作品带给人们一场场感官盛宴。身临其境的交互游戏、神奇震撼的电影画面、形式多样的网络互动，引导人们进人了一个数字媒体时代，我们的学习、工作和生活也因此发生着巨大的变化。</w:t>
            </w:r>
          </w:p>
          <w:p w14:paraId="7779FFF5" w14:textId="67210059" w:rsidR="00F974AA" w:rsidRPr="00F974AA" w:rsidRDefault="00F974AA" w:rsidP="00F974AA">
            <w:pPr>
              <w:pStyle w:val="a3"/>
              <w:widowControl/>
              <w:ind w:left="72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F974AA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本单元让我们一起来了解数字媒体技术的基本原理；学习常用数字媒体技术软件的基本操作，学会用它们获取、处理数字媒体素材，制作数字媒体作品；初步了解虚拟现实与增强现实技术，学会使用虚拟现实与增强现实技术工具，体验其应用效果。</w:t>
            </w:r>
          </w:p>
        </w:tc>
      </w:tr>
      <w:tr w:rsidR="00E6636F" w:rsidRPr="00E6636F" w14:paraId="2AE65E64" w14:textId="77777777" w:rsidTr="00E90810">
        <w:trPr>
          <w:trHeight w:val="8190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199CE" w14:textId="2CE66222" w:rsidR="00E6636F" w:rsidRPr="008D6492" w:rsidRDefault="00E6636F" w:rsidP="008D6492">
            <w:pPr>
              <w:pStyle w:val="a3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8D649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lastRenderedPageBreak/>
              <w:t>教学方法及采取措施：</w:t>
            </w:r>
          </w:p>
          <w:p w14:paraId="2841EBD7" w14:textId="77777777" w:rsidR="008D6492" w:rsidRPr="008D6492" w:rsidRDefault="008D6492" w:rsidP="008D6492">
            <w:pPr>
              <w:pStyle w:val="a3"/>
              <w:widowControl/>
              <w:ind w:left="720" w:firstLine="643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8D6492"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  <w:t>1．落实课程思政，强化育人导向</w:t>
            </w:r>
          </w:p>
          <w:p w14:paraId="04016DCD" w14:textId="77777777" w:rsidR="008D6492" w:rsidRPr="008D6492" w:rsidRDefault="008D6492" w:rsidP="008D6492">
            <w:pPr>
              <w:pStyle w:val="a3"/>
              <w:widowControl/>
              <w:ind w:left="720" w:firstLine="643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8D649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紧紧围绕立德树人根本任务，挖掘具有信息技术学科特色的</w:t>
            </w:r>
            <w:proofErr w:type="gramStart"/>
            <w:r w:rsidRPr="008D649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思政教育</w:t>
            </w:r>
            <w:proofErr w:type="gramEnd"/>
            <w:r w:rsidRPr="008D649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元素，使之与学科内容有机融合，形成知识、能力、</w:t>
            </w:r>
            <w:proofErr w:type="gramStart"/>
            <w:r w:rsidRPr="008D649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课程思政于</w:t>
            </w:r>
            <w:proofErr w:type="gramEnd"/>
            <w:r w:rsidRPr="008D649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一体的内容体系。教材以案例为载体，既体现了信息技术学科知识的应用性、时代性，也反映了我国社会主义建设的伟大成就；设计了一系列蕴含社会主义核心价值观、中华优秀传统文化、革命文化和社会主义先进文化，以及职业素养、工匠精神等的实践活动，在培养学生信息技术核心素养的过程中实现价值引领。</w:t>
            </w:r>
          </w:p>
          <w:p w14:paraId="45DE0B04" w14:textId="77777777" w:rsidR="008D6492" w:rsidRPr="008D6492" w:rsidRDefault="008D6492" w:rsidP="008D6492">
            <w:pPr>
              <w:pStyle w:val="a3"/>
              <w:widowControl/>
              <w:ind w:left="720" w:firstLine="643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8D6492"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  <w:t>2．落实核心素养，突出职教特色</w:t>
            </w:r>
          </w:p>
          <w:p w14:paraId="72598579" w14:textId="77777777" w:rsidR="008D6492" w:rsidRPr="008D6492" w:rsidRDefault="008D6492" w:rsidP="008D6492">
            <w:pPr>
              <w:pStyle w:val="a3"/>
              <w:widowControl/>
              <w:ind w:left="720" w:firstLine="643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8D649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教材根据信息技术课程学科核心素养的要求，适当减少软件操作技能，淡化软件具体版本，增加人工智能、大数据等前沿知识，选取贴近学生生活和职业场景的任务与案例，每个任务围绕</w:t>
            </w:r>
            <w:r w:rsidRPr="008D6492"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  <w:t>"实践体验"，其前设置必备基础知识，其后设置"讨论与交流""探究与合作"等环节，并通过"巩固提高""拓展阅读"强化知识的应用，体现"做中学、做中教"。每个单元开篇还设置"小剧场"，通过漫画、动画方式，创设学习情境，使课堂"动起来，活起来"。</w:t>
            </w:r>
          </w:p>
          <w:p w14:paraId="6F6257CF" w14:textId="77777777" w:rsidR="008D6492" w:rsidRPr="008D6492" w:rsidRDefault="008D6492" w:rsidP="008D6492">
            <w:pPr>
              <w:pStyle w:val="a3"/>
              <w:widowControl/>
              <w:ind w:left="720" w:firstLine="643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8D6492"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  <w:t>3．以学生为中心，注重教学适用性</w:t>
            </w:r>
          </w:p>
          <w:p w14:paraId="2ACF8CC6" w14:textId="77777777" w:rsidR="008D6492" w:rsidRPr="008D6492" w:rsidRDefault="008D6492" w:rsidP="008D6492">
            <w:pPr>
              <w:pStyle w:val="a3"/>
              <w:widowControl/>
              <w:ind w:left="720" w:firstLine="643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8D6492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教材遵循职业教育教学规律，贴近中职学生认知心理和学习习惯，体例编排与课程特点和教学模式相适应，内容组织循序渐进、深人浅出，将具有一定学科难度的抽象问</w:t>
            </w:r>
          </w:p>
          <w:p w14:paraId="7758430C" w14:textId="77777777" w:rsidR="008D6492" w:rsidRPr="008D6492" w:rsidRDefault="008D6492" w:rsidP="008D6492">
            <w:pPr>
              <w:pStyle w:val="a3"/>
              <w:widowControl/>
              <w:ind w:left="720" w:firstLine="643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</w:p>
          <w:p w14:paraId="7B2739EE" w14:textId="77777777" w:rsidR="008D6492" w:rsidRPr="008D6492" w:rsidRDefault="008D6492" w:rsidP="008D6492">
            <w:pPr>
              <w:pStyle w:val="a3"/>
              <w:widowControl/>
              <w:ind w:left="720"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</w:p>
        </w:tc>
      </w:tr>
      <w:tr w:rsidR="00E6636F" w:rsidRPr="00E6636F" w14:paraId="7884E2F3" w14:textId="77777777" w:rsidTr="00E90810">
        <w:trPr>
          <w:trHeight w:val="540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BFF0C7" w14:textId="77777777" w:rsidR="00E6636F" w:rsidRPr="00E6636F" w:rsidRDefault="00E6636F" w:rsidP="00E6636F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E6636F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 w14:paraId="598836B0" w14:textId="58F4F072" w:rsidR="00E6636F" w:rsidRDefault="00E6636F"/>
    <w:p w14:paraId="47B92300" w14:textId="24808BD2" w:rsidR="009E40AD" w:rsidRDefault="009E40AD"/>
    <w:p w14:paraId="7280C270" w14:textId="50B04A02" w:rsidR="009E40AD" w:rsidRDefault="009E40AD"/>
    <w:p w14:paraId="16140A5E" w14:textId="19DE713F" w:rsidR="009E40AD" w:rsidRDefault="009E40AD"/>
    <w:p w14:paraId="05AB411A" w14:textId="15ED334D" w:rsidR="009E40AD" w:rsidRDefault="009E40AD"/>
    <w:p w14:paraId="47D5D4EF" w14:textId="7FA4CBBE" w:rsidR="009E40AD" w:rsidRDefault="009E40AD"/>
    <w:p w14:paraId="7535324D" w14:textId="0D72B8A1" w:rsidR="009E40AD" w:rsidRPr="003F2302" w:rsidRDefault="009E40AD" w:rsidP="009E40AD">
      <w:pPr>
        <w:jc w:val="center"/>
        <w:rPr>
          <w:b/>
          <w:sz w:val="44"/>
        </w:rPr>
      </w:pPr>
      <w:r w:rsidRPr="003F2302">
        <w:rPr>
          <w:rFonts w:hint="eastAsia"/>
          <w:b/>
          <w:sz w:val="44"/>
        </w:rPr>
        <w:t>学</w:t>
      </w:r>
      <w:r w:rsidRPr="003F2302">
        <w:rPr>
          <w:b/>
          <w:sz w:val="44"/>
        </w:rPr>
        <w:t xml:space="preserve"> 期 授 课 计 划 表</w:t>
      </w:r>
    </w:p>
    <w:p w14:paraId="2EC0FB35" w14:textId="77777777" w:rsidR="009E40AD" w:rsidRDefault="009E40AD"/>
    <w:tbl>
      <w:tblPr>
        <w:tblW w:w="10480" w:type="dxa"/>
        <w:tblLook w:val="04A0" w:firstRow="1" w:lastRow="0" w:firstColumn="1" w:lastColumn="0" w:noHBand="0" w:noVBand="1"/>
      </w:tblPr>
      <w:tblGrid>
        <w:gridCol w:w="840"/>
        <w:gridCol w:w="2060"/>
        <w:gridCol w:w="3940"/>
        <w:gridCol w:w="2480"/>
        <w:gridCol w:w="600"/>
        <w:gridCol w:w="560"/>
      </w:tblGrid>
      <w:tr w:rsidR="009E40AD" w:rsidRPr="009E40AD" w14:paraId="2E2C3933" w14:textId="77777777" w:rsidTr="009E40AD">
        <w:trPr>
          <w:trHeight w:val="801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FECB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9E40A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9A7F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9E40A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3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BD16F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9E40A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E33E3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9E40A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7DE0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9E40A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F08AA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9E40AD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9E40AD" w:rsidRPr="009E40AD" w14:paraId="3C2081C9" w14:textId="77777777" w:rsidTr="009E40AD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B3264" w14:textId="77777777" w:rsidR="009E40AD" w:rsidRPr="009E40AD" w:rsidRDefault="009E40AD" w:rsidP="009E40A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1080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2.06--2.10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AE72D" w14:textId="69C1218F" w:rsidR="009E40AD" w:rsidRPr="009E40AD" w:rsidRDefault="00452153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452153">
              <w:rPr>
                <w:rFonts w:ascii="宋体" w:eastAsia="宋体" w:hAnsi="宋体" w:cs="宋体"/>
                <w:kern w:val="0"/>
                <w:sz w:val="32"/>
                <w:szCs w:val="32"/>
              </w:rPr>
              <w:t>4.1采集数据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379AB" w14:textId="4A324FEB" w:rsidR="009E40AD" w:rsidRPr="009E40AD" w:rsidRDefault="00452153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任务1</w:t>
            </w:r>
            <w:r w:rsidRPr="00452153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输入数据任务</w:t>
            </w:r>
            <w:r w:rsidRPr="00452153">
              <w:rPr>
                <w:rFonts w:ascii="宋体" w:eastAsia="宋体" w:hAnsi="宋体" w:cs="宋体"/>
                <w:kern w:val="0"/>
                <w:sz w:val="32"/>
                <w:szCs w:val="32"/>
              </w:rPr>
              <w:t>2导入数据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8A88" w14:textId="0730C590" w:rsidR="009E40AD" w:rsidRPr="00452153" w:rsidRDefault="00452153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27573" w14:textId="03BAD9E9" w:rsidR="009E40AD" w:rsidRPr="009E40AD" w:rsidRDefault="009E40AD" w:rsidP="009E40A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18"/>
                <w:szCs w:val="18"/>
              </w:rPr>
            </w:pPr>
          </w:p>
        </w:tc>
      </w:tr>
      <w:tr w:rsidR="009E40AD" w:rsidRPr="009E40AD" w14:paraId="5F57EBA2" w14:textId="77777777" w:rsidTr="009E40AD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FE106" w14:textId="77777777" w:rsidR="009E40AD" w:rsidRPr="009E40AD" w:rsidRDefault="009E40AD" w:rsidP="009E40A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7753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2.13--2.17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68450" w14:textId="3FA56D95" w:rsidR="009E40AD" w:rsidRPr="009E40AD" w:rsidRDefault="00452153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2153">
              <w:rPr>
                <w:rFonts w:ascii="宋体" w:eastAsia="宋体" w:hAnsi="宋体" w:cs="宋体"/>
                <w:kern w:val="0"/>
                <w:sz w:val="32"/>
                <w:szCs w:val="32"/>
              </w:rPr>
              <w:t>4.1采集数据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F71D" w14:textId="489E489A" w:rsidR="009E40AD" w:rsidRPr="009E40AD" w:rsidRDefault="00452153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21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任务三格式化数据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AC55D" w14:textId="5D0C22E0" w:rsidR="009E40AD" w:rsidRPr="009E40AD" w:rsidRDefault="00452153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2529C" w14:textId="3246609E" w:rsidR="009E40AD" w:rsidRPr="009E40AD" w:rsidRDefault="009E40AD" w:rsidP="009E40A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9E40AD" w:rsidRPr="009E40AD" w14:paraId="39B8B6AF" w14:textId="77777777" w:rsidTr="009E40AD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9233" w14:textId="77777777" w:rsidR="009E40AD" w:rsidRPr="009E40AD" w:rsidRDefault="009E40AD" w:rsidP="009E40A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07B08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2.20--2.24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A6D8" w14:textId="7B090059" w:rsidR="009E40AD" w:rsidRPr="009E40AD" w:rsidRDefault="00452153" w:rsidP="004521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74AA">
              <w:rPr>
                <w:rFonts w:ascii="宋体" w:eastAsia="宋体" w:hAnsi="宋体" w:cs="宋体"/>
                <w:kern w:val="0"/>
                <w:sz w:val="24"/>
                <w:szCs w:val="24"/>
              </w:rPr>
              <w:t>4.2</w:t>
            </w:r>
            <w:r w:rsidRPr="00F97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加工数据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6424" w14:textId="3DC78B34" w:rsidR="009E40AD" w:rsidRPr="009E40AD" w:rsidRDefault="00452153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任务1</w:t>
            </w:r>
            <w:r w:rsidRPr="004521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使用公式和函数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9158" w14:textId="0EF91EDC" w:rsidR="009E40AD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BB5C3" w14:textId="3411DC44" w:rsidR="009E40AD" w:rsidRPr="009E40AD" w:rsidRDefault="009E40AD" w:rsidP="009E40A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9E40AD" w:rsidRPr="009E40AD" w14:paraId="6B236958" w14:textId="77777777" w:rsidTr="009E40AD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1DEE" w14:textId="77777777" w:rsidR="009E40AD" w:rsidRPr="009E40AD" w:rsidRDefault="009E40AD" w:rsidP="009E40A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A22CE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2.27--3.03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60FAF" w14:textId="4007885A" w:rsidR="009E40AD" w:rsidRPr="009E40AD" w:rsidRDefault="00452153" w:rsidP="003837F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74AA">
              <w:rPr>
                <w:rFonts w:ascii="宋体" w:eastAsia="宋体" w:hAnsi="宋体" w:cs="宋体"/>
                <w:kern w:val="0"/>
                <w:sz w:val="24"/>
                <w:szCs w:val="24"/>
              </w:rPr>
              <w:t>4.2</w:t>
            </w:r>
            <w:r w:rsidRPr="00F97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加工数据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E82E6" w14:textId="77777777" w:rsidR="00452153" w:rsidRDefault="00452153" w:rsidP="004521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任务2</w:t>
            </w:r>
            <w:r w:rsidRPr="004521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使用排序</w:t>
            </w:r>
          </w:p>
          <w:p w14:paraId="6B1D5B10" w14:textId="77777777" w:rsidR="009E40AD" w:rsidRDefault="00452153" w:rsidP="004521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任务3</w:t>
            </w:r>
            <w:r w:rsidRPr="004521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使用筛选</w:t>
            </w:r>
          </w:p>
          <w:p w14:paraId="35044DB2" w14:textId="6EB8ACBC" w:rsidR="00452153" w:rsidRPr="009E40AD" w:rsidRDefault="00452153" w:rsidP="004521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任务4</w:t>
            </w:r>
            <w:r w:rsidRPr="004521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使用分类汇总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6416" w14:textId="548860DF" w:rsidR="009E40AD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D4742" w14:textId="319D01C2" w:rsidR="009E40AD" w:rsidRPr="009E40AD" w:rsidRDefault="009E40AD" w:rsidP="009E40A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9E40AD" w:rsidRPr="009E40AD" w14:paraId="3645F4E7" w14:textId="77777777" w:rsidTr="009E40AD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D4D6A" w14:textId="77777777" w:rsidR="009E40AD" w:rsidRPr="009E40AD" w:rsidRDefault="009E40AD" w:rsidP="009E40A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C814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3.06--3.10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88AB" w14:textId="55AA33A3" w:rsidR="009E40AD" w:rsidRPr="009E40AD" w:rsidRDefault="00452153" w:rsidP="003837F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．</w:t>
            </w:r>
            <w:r w:rsidRPr="00F974AA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  <w:r w:rsidRPr="00F97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分析</w:t>
            </w:r>
            <w:r w:rsidRPr="00F974AA">
              <w:rPr>
                <w:rFonts w:ascii="宋体" w:eastAsia="宋体" w:hAnsi="宋体" w:cs="宋体"/>
                <w:kern w:val="0"/>
                <w:sz w:val="24"/>
                <w:szCs w:val="24"/>
              </w:rPr>
              <w:t>数据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56F0A" w14:textId="77777777" w:rsidR="009E40AD" w:rsidRDefault="00452153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任务1</w:t>
            </w:r>
            <w:r w:rsidRPr="004521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使用图表</w:t>
            </w:r>
          </w:p>
          <w:p w14:paraId="10870D6C" w14:textId="53D9406F" w:rsidR="00452153" w:rsidRPr="00452153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任务2</w:t>
            </w: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使用数据透视表和透视图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A11B" w14:textId="68926DBA" w:rsidR="009E40AD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35D7B" w14:textId="6F593190" w:rsidR="009E40AD" w:rsidRPr="009E40AD" w:rsidRDefault="009E40AD" w:rsidP="009E40A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9E40AD" w:rsidRPr="009E40AD" w14:paraId="12FA58AB" w14:textId="77777777" w:rsidTr="009E40AD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104C1" w14:textId="77777777" w:rsidR="009E40AD" w:rsidRPr="009E40AD" w:rsidRDefault="009E40AD" w:rsidP="009E40A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3ADA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3.13--3.17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95C2" w14:textId="001BBE5F" w:rsidR="009E40AD" w:rsidRPr="009E40AD" w:rsidRDefault="003837F9" w:rsidP="003837F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4.4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F974AA">
              <w:rPr>
                <w:rFonts w:ascii="宋体" w:eastAsia="宋体" w:hAnsi="宋体" w:cs="宋体"/>
                <w:kern w:val="0"/>
                <w:sz w:val="24"/>
                <w:szCs w:val="24"/>
              </w:rPr>
              <w:t>初识大数据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2824" w14:textId="5A808BC4" w:rsidR="009E40AD" w:rsidRPr="003837F9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了解大数据并复习本单元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4BFDF" w14:textId="107EB92B" w:rsidR="009E40AD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1C334" w14:textId="18747AC0" w:rsidR="009E40AD" w:rsidRPr="009E40AD" w:rsidRDefault="009E40AD" w:rsidP="009E40A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9E40AD" w:rsidRPr="009E40AD" w14:paraId="4C82E8BC" w14:textId="77777777" w:rsidTr="009E40AD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84322" w14:textId="77777777" w:rsidR="009E40AD" w:rsidRPr="009E40AD" w:rsidRDefault="009E40AD" w:rsidP="009E40A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2CDF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3.20--3.24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A1F5C" w14:textId="7D8BCD27" w:rsidR="009E40AD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74AA">
              <w:rPr>
                <w:rFonts w:ascii="宋体" w:eastAsia="宋体" w:hAnsi="宋体" w:cs="宋体"/>
                <w:kern w:val="0"/>
                <w:sz w:val="24"/>
                <w:szCs w:val="24"/>
              </w:rPr>
              <w:t>6.1感知数字媒体技术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730D" w14:textId="77777777" w:rsid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任务1</w:t>
            </w: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体验数字媒体技术</w:t>
            </w:r>
          </w:p>
          <w:p w14:paraId="2571D6AE" w14:textId="5C7C4C95" w:rsidR="003837F9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</w:t>
            </w:r>
            <w:r w:rsidRPr="003837F9">
              <w:rPr>
                <w:rFonts w:ascii="宋体" w:eastAsia="宋体" w:hAnsi="宋体" w:cs="宋体"/>
                <w:kern w:val="0"/>
                <w:sz w:val="24"/>
                <w:szCs w:val="24"/>
              </w:rPr>
              <w:t>2了解数字媒体技术原理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84EA" w14:textId="6F99E6FE" w:rsidR="009E40AD" w:rsidRPr="009E40AD" w:rsidRDefault="001540B8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8C538" w14:textId="4795C7DB" w:rsidR="009E40AD" w:rsidRPr="009E40AD" w:rsidRDefault="009E40AD" w:rsidP="009E40A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9E40AD" w:rsidRPr="009E40AD" w14:paraId="18FEE3FD" w14:textId="77777777" w:rsidTr="009E40AD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743A5" w14:textId="77777777" w:rsidR="009E40AD" w:rsidRPr="009E40AD" w:rsidRDefault="009E40AD" w:rsidP="009E40A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F87E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3.27--3.31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D4A9" w14:textId="4362E2F5" w:rsidR="009E40AD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74AA">
              <w:rPr>
                <w:rFonts w:ascii="宋体" w:eastAsia="宋体" w:hAnsi="宋体" w:cs="宋体"/>
                <w:kern w:val="0"/>
                <w:sz w:val="24"/>
                <w:szCs w:val="24"/>
              </w:rPr>
              <w:t>6.2制作简单数字媒体作品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A3DE5" w14:textId="6AD67D91" w:rsidR="009E40AD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任务1</w:t>
            </w: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加工处理图像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5669C" w14:textId="5654003C" w:rsidR="009E40AD" w:rsidRPr="009E40AD" w:rsidRDefault="001540B8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E6894" w14:textId="1044A2E6" w:rsidR="009E40AD" w:rsidRPr="009E40AD" w:rsidRDefault="009E40AD" w:rsidP="009E40A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</w:p>
        </w:tc>
      </w:tr>
      <w:tr w:rsidR="009E40AD" w:rsidRPr="009E40AD" w14:paraId="6524855B" w14:textId="77777777" w:rsidTr="009E40AD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1BE2" w14:textId="77777777" w:rsidR="009E40AD" w:rsidRPr="009E40AD" w:rsidRDefault="009E40AD" w:rsidP="009E40A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35EB5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4.03--4.07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502AC" w14:textId="38D04742" w:rsidR="009E40AD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974AA">
              <w:rPr>
                <w:rFonts w:ascii="宋体" w:eastAsia="宋体" w:hAnsi="宋体" w:cs="宋体"/>
                <w:kern w:val="0"/>
                <w:sz w:val="24"/>
                <w:szCs w:val="24"/>
              </w:rPr>
              <w:t>6.2制作简单数字媒体作品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4DCF" w14:textId="64CE4C3B" w:rsidR="009E40AD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任务2</w:t>
            </w: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制作动画作品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9E96D" w14:textId="1B278633" w:rsidR="009E40AD" w:rsidRPr="009E40AD" w:rsidRDefault="001540B8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CAB4E" w14:textId="77777777" w:rsidR="009E40AD" w:rsidRPr="009E40AD" w:rsidRDefault="009E40AD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清明节</w:t>
            </w:r>
          </w:p>
        </w:tc>
      </w:tr>
      <w:tr w:rsidR="009E40AD" w:rsidRPr="009E40AD" w14:paraId="58D30C49" w14:textId="77777777" w:rsidTr="009E40AD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CF2D6" w14:textId="77777777" w:rsidR="009E40AD" w:rsidRPr="009E40AD" w:rsidRDefault="009E40AD" w:rsidP="009E40A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lastRenderedPageBreak/>
              <w:t>10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CE279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4.10--4.14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8F08E" w14:textId="21221D11" w:rsidR="009E40AD" w:rsidRPr="009E40AD" w:rsidRDefault="00452153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2153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.2</w:t>
            </w:r>
            <w:r w:rsidR="003837F9"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制作</w:t>
            </w:r>
            <w:r w:rsidRPr="00452153">
              <w:rPr>
                <w:rFonts w:ascii="宋体" w:eastAsia="宋体" w:hAnsi="宋体" w:cs="宋体"/>
                <w:kern w:val="0"/>
                <w:sz w:val="24"/>
                <w:szCs w:val="24"/>
              </w:rPr>
              <w:t>简单数字媒体作品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6510" w14:textId="7A636375" w:rsidR="009E40AD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</w:t>
            </w:r>
            <w:r w:rsidRPr="003837F9">
              <w:rPr>
                <w:rFonts w:ascii="宋体" w:eastAsia="宋体" w:hAnsi="宋体" w:cs="宋体"/>
                <w:kern w:val="0"/>
                <w:sz w:val="24"/>
                <w:szCs w:val="24"/>
              </w:rPr>
              <w:t>3制作短视频作品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C964" w14:textId="028A9FF7" w:rsidR="009E40AD" w:rsidRPr="009E40AD" w:rsidRDefault="001540B8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0CC1B" w14:textId="77777777" w:rsidR="009E40AD" w:rsidRPr="009E40AD" w:rsidRDefault="009E40AD" w:rsidP="009E40A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  <w:szCs w:val="24"/>
              </w:rPr>
            </w:pPr>
            <w:r w:rsidRPr="009E40AD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 xml:space="preserve"> </w:t>
            </w:r>
          </w:p>
        </w:tc>
      </w:tr>
      <w:tr w:rsidR="009E40AD" w:rsidRPr="009E40AD" w14:paraId="530C1595" w14:textId="77777777" w:rsidTr="009E40AD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3C9D" w14:textId="77777777" w:rsidR="009E40AD" w:rsidRPr="009E40AD" w:rsidRDefault="009E40AD" w:rsidP="009E40A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11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22AE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4.17--4.21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70A2" w14:textId="0F73D049" w:rsidR="009E40AD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  <w:r w:rsidRPr="00452153">
              <w:rPr>
                <w:rFonts w:ascii="宋体" w:eastAsia="宋体" w:hAnsi="宋体" w:cs="宋体"/>
                <w:kern w:val="0"/>
                <w:sz w:val="24"/>
                <w:szCs w:val="24"/>
              </w:rPr>
              <w:t>.3设计演示文稿作品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324F" w14:textId="77777777" w:rsid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任务1</w:t>
            </w: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我构思演示文稿作品</w:t>
            </w:r>
          </w:p>
          <w:p w14:paraId="4F39E7C5" w14:textId="0BDB09A7" w:rsidR="003837F9" w:rsidRPr="003837F9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任务2</w:t>
            </w: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制作基础版演示文稿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4023" w14:textId="5F9B6517" w:rsidR="009E40AD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27B2D" w14:textId="77777777" w:rsidR="009E40AD" w:rsidRPr="009E40AD" w:rsidRDefault="009E40AD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期中考试</w:t>
            </w:r>
          </w:p>
        </w:tc>
      </w:tr>
      <w:tr w:rsidR="009E40AD" w:rsidRPr="009E40AD" w14:paraId="163FB38C" w14:textId="77777777" w:rsidTr="009E40AD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E3BA" w14:textId="77777777" w:rsidR="009E40AD" w:rsidRPr="009E40AD" w:rsidRDefault="009E40AD" w:rsidP="009E40A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12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0DF0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4.24--4.28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B94E" w14:textId="5040C943" w:rsidR="009E40AD" w:rsidRPr="009E40AD" w:rsidRDefault="00452153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  <w:r w:rsidRPr="00452153">
              <w:rPr>
                <w:rFonts w:ascii="宋体" w:eastAsia="宋体" w:hAnsi="宋体" w:cs="宋体"/>
                <w:kern w:val="0"/>
                <w:sz w:val="24"/>
                <w:szCs w:val="24"/>
              </w:rPr>
              <w:t>.3设计演示文稿作品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CEC3" w14:textId="34FF0DD4" w:rsidR="009E40AD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任务3</w:t>
            </w: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制作</w:t>
            </w:r>
            <w:proofErr w:type="gramStart"/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进阶版演示</w:t>
            </w:r>
            <w:proofErr w:type="gramEnd"/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文稿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5D832" w14:textId="38744582" w:rsidR="009E40AD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3C956" w14:textId="4E43E87F" w:rsidR="009E40AD" w:rsidRPr="009E40AD" w:rsidRDefault="009E40AD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E40AD" w:rsidRPr="009E40AD" w14:paraId="30B4FF42" w14:textId="77777777" w:rsidTr="009E40AD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7CA64" w14:textId="77777777" w:rsidR="009E40AD" w:rsidRPr="009E40AD" w:rsidRDefault="009E40AD" w:rsidP="009E40A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13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C3194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5.01--5.05</w:t>
            </w:r>
          </w:p>
        </w:tc>
        <w:tc>
          <w:tcPr>
            <w:tcW w:w="7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86A6AD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5.1假期</w:t>
            </w:r>
          </w:p>
        </w:tc>
      </w:tr>
      <w:tr w:rsidR="009E40AD" w:rsidRPr="009E40AD" w14:paraId="6D42A03D" w14:textId="77777777" w:rsidTr="009E40AD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5A99" w14:textId="77777777" w:rsidR="009E40AD" w:rsidRPr="009E40AD" w:rsidRDefault="009E40AD" w:rsidP="009E40A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14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D6E54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5.08--5.12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E890B" w14:textId="476F0C82" w:rsidR="009E40AD" w:rsidRPr="009E40AD" w:rsidRDefault="00452153" w:rsidP="009E40A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36"/>
                <w:szCs w:val="36"/>
              </w:rPr>
            </w:pPr>
            <w:r w:rsidRPr="00452153">
              <w:rPr>
                <w:rFonts w:ascii="楷体_GB2312" w:eastAsia="楷体_GB2312" w:hAnsi="宋体" w:cs="宋体"/>
                <w:kern w:val="0"/>
                <w:sz w:val="36"/>
                <w:szCs w:val="36"/>
              </w:rPr>
              <w:t>6.3设计演示用稿作品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6701" w14:textId="0D40B8DB" w:rsidR="009E40AD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演示文稿设计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5C71" w14:textId="2DF20345" w:rsidR="009E40AD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F350A" w14:textId="681C74F2" w:rsidR="009E40AD" w:rsidRPr="009E40AD" w:rsidRDefault="009E40AD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E40AD" w:rsidRPr="009E40AD" w14:paraId="45F8C027" w14:textId="77777777" w:rsidTr="00012916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A3BAC" w14:textId="77777777" w:rsidR="009E40AD" w:rsidRPr="009E40AD" w:rsidRDefault="009E40AD" w:rsidP="009E40A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15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00489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5.15--5.19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AC772" w14:textId="38DE232D" w:rsidR="009E40AD" w:rsidRPr="009E40AD" w:rsidRDefault="00452153" w:rsidP="009E40AD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36"/>
                <w:szCs w:val="36"/>
              </w:rPr>
            </w:pPr>
            <w:r w:rsidRPr="00452153">
              <w:rPr>
                <w:rFonts w:ascii="楷体_GB2312" w:eastAsia="楷体_GB2312" w:hAnsi="宋体" w:cs="宋体"/>
                <w:kern w:val="0"/>
                <w:sz w:val="36"/>
                <w:szCs w:val="36"/>
              </w:rPr>
              <w:t>6.3设计演示文稿作品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4BC9" w14:textId="11601428" w:rsidR="009E40AD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演示文稿设计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4318" w14:textId="6F3AAE34" w:rsidR="009E40AD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4F145" w14:textId="23560938" w:rsidR="009E40AD" w:rsidRPr="009E40AD" w:rsidRDefault="009E40AD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E40AD" w:rsidRPr="009E40AD" w14:paraId="48697480" w14:textId="77777777" w:rsidTr="00012916">
        <w:trPr>
          <w:trHeight w:val="801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07B12" w14:textId="77777777" w:rsidR="009E40AD" w:rsidRPr="009E40AD" w:rsidRDefault="009E40AD" w:rsidP="009E40A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16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58C1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5.22--5.26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F974A" w14:textId="54FB39E6" w:rsidR="009E40AD" w:rsidRPr="009E40AD" w:rsidRDefault="00452153" w:rsidP="00452153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36"/>
                <w:szCs w:val="36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36"/>
                <w:szCs w:val="36"/>
              </w:rPr>
              <w:t>6.4</w:t>
            </w:r>
            <w:r w:rsidRPr="00452153">
              <w:rPr>
                <w:rFonts w:ascii="楷体_GB2312" w:eastAsia="楷体_GB2312" w:hAnsi="宋体" w:cs="宋体" w:hint="eastAsia"/>
                <w:kern w:val="0"/>
                <w:sz w:val="36"/>
                <w:szCs w:val="36"/>
              </w:rPr>
              <w:t>初始虚拟现实与增强现实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F491" w14:textId="77777777" w:rsid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任务1</w:t>
            </w: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了解虚拟现实技术</w:t>
            </w:r>
          </w:p>
          <w:p w14:paraId="0CABCE0C" w14:textId="733FB4A8" w:rsidR="003837F9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</w:t>
            </w:r>
            <w:r w:rsidRPr="003837F9">
              <w:rPr>
                <w:rFonts w:ascii="宋体" w:eastAsia="宋体" w:hAnsi="宋体" w:cs="宋体"/>
                <w:kern w:val="0"/>
                <w:sz w:val="24"/>
                <w:szCs w:val="24"/>
              </w:rPr>
              <w:t>2了解增强现实技术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65DF" w14:textId="6E027475" w:rsidR="009E40AD" w:rsidRPr="003837F9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CE8BE" w14:textId="4DAC6E24" w:rsidR="009E40AD" w:rsidRPr="009E40AD" w:rsidRDefault="009E40AD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E40AD" w:rsidRPr="009E40AD" w14:paraId="158FFBA6" w14:textId="77777777" w:rsidTr="009E40AD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7242D" w14:textId="77777777" w:rsidR="009E40AD" w:rsidRPr="009E40AD" w:rsidRDefault="009E40AD" w:rsidP="009E40A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17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3855F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5.29--6.02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0821A" w14:textId="1ED796F1" w:rsidR="009E40AD" w:rsidRPr="009E40AD" w:rsidRDefault="00452153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2153">
              <w:rPr>
                <w:rFonts w:ascii="宋体" w:eastAsia="宋体" w:hAnsi="宋体" w:cs="宋体"/>
                <w:kern w:val="0"/>
                <w:sz w:val="24"/>
                <w:szCs w:val="24"/>
              </w:rPr>
              <w:t>7.1了解信息安全常识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A56E1" w14:textId="77777777" w:rsid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任务1初识</w:t>
            </w: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信息安全</w:t>
            </w:r>
          </w:p>
          <w:p w14:paraId="1774C94C" w14:textId="77777777" w:rsidR="003837F9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任务2</w:t>
            </w: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识别信息系统安全风险</w:t>
            </w:r>
          </w:p>
          <w:p w14:paraId="7C4BEB32" w14:textId="24C1C657" w:rsidR="003837F9" w:rsidRPr="003837F9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</w:t>
            </w:r>
            <w:r w:rsidRPr="003837F9">
              <w:rPr>
                <w:rFonts w:ascii="宋体" w:eastAsia="宋体" w:hAnsi="宋体" w:cs="宋体"/>
                <w:kern w:val="0"/>
                <w:sz w:val="24"/>
                <w:szCs w:val="24"/>
              </w:rPr>
              <w:t>3应对信息安全风险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CF82" w14:textId="38E2BBA4" w:rsidR="009E40AD" w:rsidRPr="003837F9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768E5" w14:textId="39161EA9" w:rsidR="009E40AD" w:rsidRPr="009E40AD" w:rsidRDefault="009E40AD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E40AD" w:rsidRPr="009E40AD" w14:paraId="04F2C388" w14:textId="77777777" w:rsidTr="00EA769F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5DCDB" w14:textId="77777777" w:rsidR="009E40AD" w:rsidRPr="009E40AD" w:rsidRDefault="009E40AD" w:rsidP="009E40A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18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9753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6.05--6.09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815DB" w14:textId="1A4E705B" w:rsidR="009E40AD" w:rsidRPr="009E40AD" w:rsidRDefault="00452153" w:rsidP="00EA769F">
            <w:pPr>
              <w:widowControl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/>
                <w:kern w:val="0"/>
                <w:sz w:val="36"/>
                <w:szCs w:val="36"/>
              </w:rPr>
              <w:t>7.2</w:t>
            </w:r>
            <w:r w:rsidRPr="00452153">
              <w:rPr>
                <w:rFonts w:ascii="宋体" w:eastAsia="宋体" w:hAnsi="宋体" w:cs="宋体"/>
                <w:kern w:val="0"/>
                <w:sz w:val="36"/>
                <w:szCs w:val="36"/>
              </w:rPr>
              <w:t>防范信息系统恶意攻击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B7C9F" w14:textId="77777777" w:rsid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任务1</w:t>
            </w: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辨别常见的恶意攻击</w:t>
            </w:r>
          </w:p>
          <w:p w14:paraId="3DE76E71" w14:textId="77777777" w:rsidR="003837F9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任务二掌握常用信息安全技术</w:t>
            </w:r>
          </w:p>
          <w:p w14:paraId="4B7B5012" w14:textId="1E1840C4" w:rsidR="003837F9" w:rsidRPr="003837F9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</w:t>
            </w:r>
            <w:r w:rsidRPr="003837F9">
              <w:rPr>
                <w:rFonts w:ascii="宋体" w:eastAsia="宋体" w:hAnsi="宋体" w:cs="宋体"/>
                <w:kern w:val="0"/>
                <w:sz w:val="24"/>
                <w:szCs w:val="24"/>
              </w:rPr>
              <w:t>3安全使用信息系统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B9063" w14:textId="6D4559B8" w:rsidR="009E40AD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9F1B9A" w14:textId="1AD47C3F" w:rsidR="009E40AD" w:rsidRPr="009E40AD" w:rsidRDefault="009E40AD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E40AD" w:rsidRPr="009E40AD" w14:paraId="2D11635D" w14:textId="77777777" w:rsidTr="00EA769F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3F10D" w14:textId="77777777" w:rsidR="009E40AD" w:rsidRPr="009E40AD" w:rsidRDefault="009E40AD" w:rsidP="009E40A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19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365D9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6.12--6.16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725DA" w14:textId="14B38E74" w:rsidR="009E40AD" w:rsidRPr="009E40AD" w:rsidRDefault="00452153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452153">
              <w:rPr>
                <w:rFonts w:ascii="宋体" w:eastAsia="宋体" w:hAnsi="宋体" w:cs="宋体"/>
                <w:kern w:val="0"/>
                <w:sz w:val="36"/>
                <w:szCs w:val="36"/>
              </w:rPr>
              <w:t>8.1</w:t>
            </w:r>
            <w:r>
              <w:rPr>
                <w:rFonts w:ascii="宋体" w:eastAsia="宋体" w:hAnsi="宋体" w:cs="宋体"/>
                <w:kern w:val="0"/>
                <w:sz w:val="36"/>
                <w:szCs w:val="36"/>
              </w:rPr>
              <w:t>初</w:t>
            </w: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识</w:t>
            </w:r>
            <w:r w:rsidRPr="00452153">
              <w:rPr>
                <w:rFonts w:ascii="宋体" w:eastAsia="宋体" w:hAnsi="宋体" w:cs="宋体"/>
                <w:kern w:val="0"/>
                <w:sz w:val="36"/>
                <w:szCs w:val="36"/>
              </w:rPr>
              <w:t>人工智能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5300F" w14:textId="77777777" w:rsid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任务1</w:t>
            </w: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揭开人工智能面纱</w:t>
            </w:r>
          </w:p>
          <w:p w14:paraId="7EA3E4F2" w14:textId="09489717" w:rsidR="003837F9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任务2</w:t>
            </w: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体验人工智能应用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3266D" w14:textId="40D8FC56" w:rsidR="009E40AD" w:rsidRPr="003837F9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361005" w14:textId="2F1BBA41" w:rsidR="009E40AD" w:rsidRPr="009E40AD" w:rsidRDefault="009E40AD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E40AD" w:rsidRPr="009E40AD" w14:paraId="260C70DD" w14:textId="77777777" w:rsidTr="00EA769F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DAE92" w14:textId="77777777" w:rsidR="009E40AD" w:rsidRPr="009E40AD" w:rsidRDefault="009E40AD" w:rsidP="009E40A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ECAF8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6.19--6.23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D3ADA" w14:textId="2FFC34CF" w:rsidR="009E40AD" w:rsidRPr="009E40AD" w:rsidRDefault="00F974AA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F974AA">
              <w:rPr>
                <w:rFonts w:ascii="宋体" w:eastAsia="宋体" w:hAnsi="宋体" w:cs="宋体"/>
                <w:kern w:val="0"/>
                <w:sz w:val="36"/>
                <w:szCs w:val="36"/>
              </w:rPr>
              <w:t>8.2</w:t>
            </w:r>
            <w:r w:rsidR="00452153" w:rsidRPr="00452153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探寻机器人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39D0E" w14:textId="77777777" w:rsid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任务1</w:t>
            </w: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走进机器人</w:t>
            </w:r>
          </w:p>
          <w:p w14:paraId="09477DDD" w14:textId="31C65EC2" w:rsidR="003837F9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任务2</w:t>
            </w:r>
            <w:r w:rsidRPr="003837F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畅想未来世界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43CE6" w14:textId="5F5544CF" w:rsidR="009E40AD" w:rsidRPr="009E40AD" w:rsidRDefault="003837F9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9108D4" w14:textId="03C387A2" w:rsidR="009E40AD" w:rsidRPr="009E40AD" w:rsidRDefault="009E40AD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E40AD" w:rsidRPr="009E40AD" w14:paraId="4674AE59" w14:textId="77777777" w:rsidTr="00EA769F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A730" w14:textId="77777777" w:rsidR="009E40AD" w:rsidRPr="009E40AD" w:rsidRDefault="009E40AD" w:rsidP="009E40A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21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4B6E9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6.26--6.30</w:t>
            </w:r>
          </w:p>
        </w:tc>
        <w:tc>
          <w:tcPr>
            <w:tcW w:w="6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A0254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期末复习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829C1" w14:textId="630846F9" w:rsidR="009E40AD" w:rsidRPr="009E40AD" w:rsidRDefault="009E40AD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76B7C4" w14:textId="7C1C4176" w:rsidR="009E40AD" w:rsidRPr="009E40AD" w:rsidRDefault="009E40AD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E40AD" w:rsidRPr="009E40AD" w14:paraId="230F8195" w14:textId="77777777" w:rsidTr="00EA769F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16580" w14:textId="77777777" w:rsidR="009E40AD" w:rsidRPr="009E40AD" w:rsidRDefault="009E40AD" w:rsidP="009E40A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22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98D3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7.03--7.07</w:t>
            </w:r>
          </w:p>
        </w:tc>
        <w:tc>
          <w:tcPr>
            <w:tcW w:w="6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8867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期末考试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BC8A3" w14:textId="083E5051" w:rsidR="009E40AD" w:rsidRPr="009E40AD" w:rsidRDefault="009E40AD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BCDA4C" w14:textId="4F97A914" w:rsidR="009E40AD" w:rsidRPr="009E40AD" w:rsidRDefault="009E40AD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E40AD" w:rsidRPr="009E40AD" w14:paraId="4FA542C3" w14:textId="77777777" w:rsidTr="00EA769F">
        <w:trPr>
          <w:trHeight w:val="801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B013B" w14:textId="77777777" w:rsidR="009E40AD" w:rsidRPr="009E40AD" w:rsidRDefault="009E40AD" w:rsidP="009E40AD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9E40AD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23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AEE93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>7.10--7.12</w:t>
            </w:r>
          </w:p>
        </w:tc>
        <w:tc>
          <w:tcPr>
            <w:tcW w:w="64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7BCE" w14:textId="77777777" w:rsidR="009E40AD" w:rsidRPr="009E40AD" w:rsidRDefault="009E40AD" w:rsidP="009E40A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40A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成绩分析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D7816" w14:textId="4C88C281" w:rsidR="009E40AD" w:rsidRPr="009E40AD" w:rsidRDefault="009E40AD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F4AD33" w14:textId="599BE40E" w:rsidR="009E40AD" w:rsidRPr="009E40AD" w:rsidRDefault="009E40AD" w:rsidP="009E40A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14:paraId="2404B21D" w14:textId="77777777" w:rsidR="009E40AD" w:rsidRDefault="009E40AD"/>
    <w:sectPr w:rsidR="009E40AD" w:rsidSect="00E6636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7058B7" w14:textId="77777777" w:rsidR="006A0EA6" w:rsidRDefault="006A0EA6" w:rsidP="005C134E">
      <w:r>
        <w:separator/>
      </w:r>
    </w:p>
  </w:endnote>
  <w:endnote w:type="continuationSeparator" w:id="0">
    <w:p w14:paraId="14CA4749" w14:textId="77777777" w:rsidR="006A0EA6" w:rsidRDefault="006A0EA6" w:rsidP="005C1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DC16F8" w14:textId="77777777" w:rsidR="006A0EA6" w:rsidRDefault="006A0EA6" w:rsidP="005C134E">
      <w:r>
        <w:separator/>
      </w:r>
    </w:p>
  </w:footnote>
  <w:footnote w:type="continuationSeparator" w:id="0">
    <w:p w14:paraId="742A556C" w14:textId="77777777" w:rsidR="006A0EA6" w:rsidRDefault="006A0EA6" w:rsidP="005C1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B5DAC"/>
    <w:multiLevelType w:val="hybridMultilevel"/>
    <w:tmpl w:val="7F3A61B6"/>
    <w:lvl w:ilvl="0" w:tplc="234C9278">
      <w:start w:val="1"/>
      <w:numFmt w:val="japaneseCounting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877"/>
    <w:rsid w:val="00012916"/>
    <w:rsid w:val="0002656A"/>
    <w:rsid w:val="00114037"/>
    <w:rsid w:val="001540B8"/>
    <w:rsid w:val="003837F9"/>
    <w:rsid w:val="003E5F9D"/>
    <w:rsid w:val="003F2302"/>
    <w:rsid w:val="00452153"/>
    <w:rsid w:val="004612E1"/>
    <w:rsid w:val="005C134E"/>
    <w:rsid w:val="00641647"/>
    <w:rsid w:val="006A0EA6"/>
    <w:rsid w:val="0078646B"/>
    <w:rsid w:val="008D6492"/>
    <w:rsid w:val="00900005"/>
    <w:rsid w:val="009706F5"/>
    <w:rsid w:val="009E40AD"/>
    <w:rsid w:val="00B30A14"/>
    <w:rsid w:val="00C25877"/>
    <w:rsid w:val="00E6636F"/>
    <w:rsid w:val="00E90810"/>
    <w:rsid w:val="00EA769F"/>
    <w:rsid w:val="00F9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528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037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C13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C134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C13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C134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037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C13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C134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C13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C13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468</Words>
  <Characters>2669</Characters>
  <Application>Microsoft Office Word</Application>
  <DocSecurity>0</DocSecurity>
  <Lines>22</Lines>
  <Paragraphs>6</Paragraphs>
  <ScaleCrop>false</ScaleCrop>
  <Company>微软中国</Company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MM</cp:lastModifiedBy>
  <cp:revision>3</cp:revision>
  <dcterms:created xsi:type="dcterms:W3CDTF">2002-01-02T15:35:00Z</dcterms:created>
  <dcterms:modified xsi:type="dcterms:W3CDTF">2002-01-02T15:42:00Z</dcterms:modified>
</cp:coreProperties>
</file>