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22保育1、2、3、4、5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张爱霞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根据上学期学生的弹奏情况，对本学期的钢琴教学提出如下目标：1、手型，纠正折指、掌关节塌陷、翘指等容易出现的问题；2、高抬指练习：要求手指灵活有力，独立不倚，解决并指问题；3、弹奏10条拜厄基本练习曲；4、进行乐曲弹奏，能掌握音乐作品的风格及体裁特征，正确表达乐曲情绪，乐感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上学期，学生实际上课时间每人16节课左右，时间短，学习任务没有完成，所以这学期相对来说，学习任务要重。学生素质参差不齐，理解能力千差万别，执行力也高低不齐。特别是技能课，一部分要靠学生的努力，一部分还要靠学生的悟性。学生本身学习能力就差，部分同学的理解能力、动手能力相对也差，所以还要努力提高学生的综合素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学期教材用钢琴基础教程第一册和拜厄钢琴基础教程。拜厄钢琴基础教程从第12条开始进入双手连奏练习，练习曲由易到难，以固定位置的五指练习为主，安排了大量的五指练习和不同位置、不同节奏的五指组合，旨在使学生提高识谱能力，熟悉钢琴键盘，规范弹奏手型，掌握单音旋律的基本弹法和节奏组合的一般规律。钢琴基础教程以短小、简单的小乐曲为主，要求学生掌握作者、作品的特点，表达的情绪、曲式结构等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根据学生的弹奏时间和理解力，重难点是1、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  <w:t>熟练程度：不管是练习曲还是乐曲，要求演奏熟练，情绪准确，能达到速度的基本要求。2、演奏技巧：要求准确弹奏出各种符合的含义，音色明亮，有节奏感。3、能掌握音乐作品的风格及体裁特征，表情、乐感准确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根据钢琴技能课的特点，要求教师加强示范，也可以通过播放视频，加强学生对乐曲的理解；个别指导，对学生进行一对一的个别指导，针对学生的特点、易错的地方进行纠正；优带差，让弹奏优秀的学生带动较差的学生，对他们课下进行指导，加大学生的学习宽度。充分利用课堂45分钟，让学生明白、理解学习内容，掌握弹奏方法，要学生端正学习态度，要不懂就问，不要害怕学习。加强课下预习、练习，明确学习任务，让学生利用课下时间在纸壳键盘或课桌上进行练习，注意练习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复习上学期弹奏内容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规范手型、指法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C大调音阶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掌握穿、跨指法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拜厄12、13条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掌握高抬指、避免并指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14条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掌握高抬指、避免并指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掌握高抬指、避免并指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掌握高抬指、避免并指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15、16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掌握高抬指、避免并指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小曲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小曲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香槟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香槟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太阳出来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eastAsia="zh-CN"/>
              </w:rPr>
              <w:t>沂蒙山小调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17条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18条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19条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拜厄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22条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弹奏流畅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04BF22"/>
    <w:multiLevelType w:val="singleLevel"/>
    <w:tmpl w:val="E704BF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Dc2OGEzMzE5OWI0OWQyZjJkZjRiZjhiOTAzYjIifQ=="/>
  </w:docVars>
  <w:rsids>
    <w:rsidRoot w:val="00C25877"/>
    <w:rsid w:val="00012916"/>
    <w:rsid w:val="003F2302"/>
    <w:rsid w:val="0078646B"/>
    <w:rsid w:val="009E40AD"/>
    <w:rsid w:val="00C25877"/>
    <w:rsid w:val="00C7086A"/>
    <w:rsid w:val="00E6636F"/>
    <w:rsid w:val="00E90810"/>
    <w:rsid w:val="00EA769F"/>
    <w:rsid w:val="4A7120B5"/>
    <w:rsid w:val="7106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840</Words>
  <Characters>1076</Characters>
  <Lines>5</Lines>
  <Paragraphs>1</Paragraphs>
  <TotalTime>1</TotalTime>
  <ScaleCrop>false</ScaleCrop>
  <LinksUpToDate>false</LinksUpToDate>
  <CharactersWithSpaces>1168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2023-02-09T07:13:45Z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234E9B0768DC4343930724AA86A6ED9A</vt:lpwstr>
  </property>
</Properties>
</file>