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1C46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16514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 w:rsidR="0016514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级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幼儿心理学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1C46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艺术部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FD107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20幼儿保育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1班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6B587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刘霞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C6069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 w:rsidR="00C6069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C6069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16514E" w:rsidRDefault="00E6636F" w:rsidP="0016514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16514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16514E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16514E" w:rsidRPr="00CA27DB" w:rsidRDefault="0016514E" w:rsidP="0016514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CA27DB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通过复习前面六章内容，学生掌握基本概念和基本解题方法。</w:t>
            </w:r>
          </w:p>
          <w:p w:rsidR="0016514E" w:rsidRDefault="0016514E" w:rsidP="0016514E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CA27DB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2、</w:t>
            </w:r>
            <w:r w:rsidR="000F11CC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 xml:space="preserve">  </w:t>
            </w:r>
            <w:r w:rsidR="000819EE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记忆重点题型，特别是精讲精析的练习题。</w:t>
            </w:r>
          </w:p>
          <w:p w:rsidR="00CA27DB" w:rsidRDefault="00CA27DB" w:rsidP="0016514E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3、</w:t>
            </w:r>
            <w:r w:rsidR="004058F5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="000819EE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掌握理论联系实际分析问题。</w:t>
            </w:r>
          </w:p>
          <w:p w:rsidR="004058F5" w:rsidRPr="0016514E" w:rsidRDefault="004058F5" w:rsidP="004058F5">
            <w:pPr>
              <w:widowControl/>
              <w:ind w:left="72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A13298" w:rsidRDefault="00E6636F" w:rsidP="00A13298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1329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A1329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A13298" w:rsidRPr="00FE3063" w:rsidRDefault="0091695F" w:rsidP="00BC4A05">
            <w:pPr>
              <w:widowControl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幼儿心理学的概念</w:t>
            </w:r>
            <w:r w:rsidR="00FE30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较多，</w:t>
            </w:r>
            <w:r w:rsidR="00BC4A0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新的理念和方法也不断地变化</w:t>
            </w:r>
            <w:r w:rsidR="00FE30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，但</w:t>
            </w:r>
            <w:r w:rsidR="00BC4A0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学生的基础较差</w:t>
            </w:r>
            <w:r w:rsidR="00FE30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，所以在教学过程中要多</w:t>
            </w:r>
            <w:r w:rsidR="00B553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寻找</w:t>
            </w:r>
            <w:r w:rsidR="00BC4A0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记忆的方法</w:t>
            </w:r>
            <w:r w:rsidR="00B553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，帮助学生在理解的基础上记忆。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905C77" w:rsidRDefault="00E6636F" w:rsidP="00905C7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905C7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905C77" w:rsidRPr="007F3AC1" w:rsidRDefault="007F3AC1" w:rsidP="007F3AC1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7F3AC1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1、突出实用性，淡化理论知识。</w:t>
            </w:r>
          </w:p>
          <w:p w:rsidR="007F3AC1" w:rsidRDefault="007F3AC1" w:rsidP="007F3AC1">
            <w:pPr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7F3AC1">
              <w:rPr>
                <w:rFonts w:ascii="宋体" w:eastAsia="宋体" w:hAnsi="宋体" w:hint="eastAsia"/>
                <w:kern w:val="0"/>
                <w:sz w:val="28"/>
                <w:szCs w:val="28"/>
              </w:rPr>
              <w:t>2、文字简明</w:t>
            </w:r>
            <w:r>
              <w:rPr>
                <w:rFonts w:ascii="宋体" w:eastAsia="宋体" w:hAnsi="宋体" w:hint="eastAsia"/>
                <w:kern w:val="0"/>
                <w:sz w:val="28"/>
                <w:szCs w:val="28"/>
              </w:rPr>
              <w:t>通俗，浅显易懂，条理清晰，内容安排由易到难，某些内容以图片的形式呈现。</w:t>
            </w:r>
          </w:p>
          <w:p w:rsidR="007F3AC1" w:rsidRPr="007F3AC1" w:rsidRDefault="007F3AC1" w:rsidP="007F3AC1">
            <w:pPr>
              <w:rPr>
                <w:rFonts w:ascii="宋体" w:eastAsia="宋体" w:hAnsi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kern w:val="0"/>
                <w:sz w:val="28"/>
                <w:szCs w:val="28"/>
              </w:rPr>
              <w:t>3、注重对学生的素质教育，增加了趣味性和知识性的阅读材料。</w:t>
            </w:r>
          </w:p>
        </w:tc>
      </w:tr>
    </w:tbl>
    <w:p w:rsidR="0078646B" w:rsidRDefault="0078646B"/>
    <w:p w:rsidR="00E6636F" w:rsidRDefault="00E6636F"/>
    <w:p w:rsidR="00E6636F" w:rsidRDefault="00E6636F"/>
    <w:p w:rsidR="00E6636F" w:rsidRDefault="00E6636F"/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566C08" w:rsidRDefault="00E6636F" w:rsidP="00566C08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566C0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566C08" w:rsidRPr="007245CE" w:rsidRDefault="00566C08" w:rsidP="00566C08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重点：</w:t>
            </w:r>
            <w:r w:rsidRPr="007245CE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1、</w:t>
            </w:r>
            <w:r w:rsidR="00B84608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心理学及研究方法、幼儿心理过程和个性心理特征。</w:t>
            </w:r>
          </w:p>
          <w:p w:rsidR="007245CE" w:rsidRDefault="007245CE" w:rsidP="00566C08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2、</w:t>
            </w:r>
            <w:r w:rsidR="00C56A40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幼儿心理健康教育的基本观点和原则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。</w:t>
            </w:r>
          </w:p>
          <w:p w:rsidR="00566C08" w:rsidRPr="00566C08" w:rsidRDefault="007245CE" w:rsidP="00C56A40">
            <w:pPr>
              <w:pStyle w:val="a5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难点：</w:t>
            </w:r>
            <w:r w:rsidR="00C56A40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各种概念的理解和记忆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。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316571" w:rsidRDefault="00E6636F" w:rsidP="00316571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1657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316571" w:rsidRPr="002033DD" w:rsidRDefault="002033DD" w:rsidP="002033DD">
            <w:pPr>
              <w:pStyle w:val="a5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注重教学教学过程和学习方法培养。</w:t>
            </w:r>
          </w:p>
          <w:p w:rsidR="002033DD" w:rsidRPr="002033DD" w:rsidRDefault="002033DD" w:rsidP="002033DD">
            <w:pPr>
              <w:pStyle w:val="a5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观察能力、</w:t>
            </w:r>
            <w:r w:rsidR="00A1554E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总结能力</w:t>
            </w: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、记忆能力的培养。</w:t>
            </w:r>
          </w:p>
          <w:p w:rsidR="002033DD" w:rsidRPr="002033DD" w:rsidRDefault="002033DD" w:rsidP="002033DD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主要采取的措施：讲练结合、多练习、 多动手。</w:t>
            </w:r>
          </w:p>
          <w:p w:rsidR="002033DD" w:rsidRPr="002033DD" w:rsidRDefault="002033DD" w:rsidP="002033DD">
            <w:pPr>
              <w:pStyle w:val="a5"/>
              <w:widowControl/>
              <w:ind w:left="144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E6636F" w:rsidRDefault="00E6636F"/>
    <w:p w:rsidR="009E40AD" w:rsidRDefault="009E40AD"/>
    <w:p w:rsidR="009E40AD" w:rsidRDefault="009E40AD"/>
    <w:p w:rsidR="009E40AD" w:rsidRDefault="009E40AD"/>
    <w:p w:rsidR="009E40AD" w:rsidRDefault="009E40AD"/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F26E91" w:rsidP="002E04FB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 w:rsidR="002E04F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第一章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2E04FB" w:rsidP="002E04FB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心理的基本特征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2E04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494C3A" w:rsidP="00F26E9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494C3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心理及研究方法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E04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364FB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幼儿认知的发展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42B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42B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幼儿认知的发展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1E32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幼儿认知的发展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BC02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幼儿认知的发展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223BF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幼儿情绪和情感的发展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幼儿情绪和情感的发展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幼儿情绪和情感的发展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幼儿情绪和情感的发展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D2382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</w:t>
            </w:r>
            <w:r w:rsidR="00D2382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</w:t>
            </w: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试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FA3CE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期中试卷分析及复习第</w:t>
            </w:r>
            <w:r w:rsidR="00FA3CE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期中考试重点题型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BA4C7E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复习第四章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幼儿的社会化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4D3505" w:rsidRDefault="00FA3CEE" w:rsidP="004D35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复习第四章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4D35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幼儿的社会化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FA3CEE" w:rsidP="004D35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复习第四章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幼儿的社会化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FA3CEE" w:rsidP="00FA3CE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幼儿个性有关的因素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4D3505" w:rsidRDefault="00FA3CEE" w:rsidP="00EA769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幼儿个性有关的因素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6B23F2" w:rsidRDefault="00FA3CEE" w:rsidP="00FA3CE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幼儿的心理健康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6B23F2" w:rsidRDefault="00FA3CEE" w:rsidP="00FA3CE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幼儿的心理健康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13F" w:rsidRDefault="0093313F" w:rsidP="0016514E">
      <w:r>
        <w:separator/>
      </w:r>
    </w:p>
  </w:endnote>
  <w:endnote w:type="continuationSeparator" w:id="0">
    <w:p w:rsidR="0093313F" w:rsidRDefault="0093313F" w:rsidP="00165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13F" w:rsidRDefault="0093313F" w:rsidP="0016514E">
      <w:r>
        <w:separator/>
      </w:r>
    </w:p>
  </w:footnote>
  <w:footnote w:type="continuationSeparator" w:id="0">
    <w:p w:rsidR="0093313F" w:rsidRDefault="0093313F" w:rsidP="001651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C49C1"/>
    <w:multiLevelType w:val="hybridMultilevel"/>
    <w:tmpl w:val="CD6ADB4A"/>
    <w:lvl w:ilvl="0" w:tplc="5A865A84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E46F94"/>
    <w:multiLevelType w:val="hybridMultilevel"/>
    <w:tmpl w:val="2C5E9580"/>
    <w:lvl w:ilvl="0" w:tplc="A42837F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1330D3B"/>
    <w:multiLevelType w:val="hybridMultilevel"/>
    <w:tmpl w:val="A8EE607E"/>
    <w:lvl w:ilvl="0" w:tplc="89145C6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AEF5776"/>
    <w:multiLevelType w:val="hybridMultilevel"/>
    <w:tmpl w:val="044C5770"/>
    <w:lvl w:ilvl="0" w:tplc="EC94A32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2916"/>
    <w:rsid w:val="000819EE"/>
    <w:rsid w:val="000F11CC"/>
    <w:rsid w:val="0016514E"/>
    <w:rsid w:val="001C464D"/>
    <w:rsid w:val="001E3266"/>
    <w:rsid w:val="002033DD"/>
    <w:rsid w:val="00223BFF"/>
    <w:rsid w:val="00252A66"/>
    <w:rsid w:val="002E04FB"/>
    <w:rsid w:val="003100F0"/>
    <w:rsid w:val="00316571"/>
    <w:rsid w:val="00364FB5"/>
    <w:rsid w:val="003F2302"/>
    <w:rsid w:val="004058F5"/>
    <w:rsid w:val="00471F25"/>
    <w:rsid w:val="00494C3A"/>
    <w:rsid w:val="004D3505"/>
    <w:rsid w:val="00566B74"/>
    <w:rsid w:val="00566C08"/>
    <w:rsid w:val="00663843"/>
    <w:rsid w:val="006B23F2"/>
    <w:rsid w:val="006B5879"/>
    <w:rsid w:val="00715D22"/>
    <w:rsid w:val="007245CE"/>
    <w:rsid w:val="0078646B"/>
    <w:rsid w:val="007A7FE4"/>
    <w:rsid w:val="007F3AC1"/>
    <w:rsid w:val="00905C77"/>
    <w:rsid w:val="0091695F"/>
    <w:rsid w:val="0093313F"/>
    <w:rsid w:val="00942BF2"/>
    <w:rsid w:val="009E40AD"/>
    <w:rsid w:val="00A13298"/>
    <w:rsid w:val="00A1554E"/>
    <w:rsid w:val="00A5026E"/>
    <w:rsid w:val="00AE4D6E"/>
    <w:rsid w:val="00B5534F"/>
    <w:rsid w:val="00B66845"/>
    <w:rsid w:val="00B84608"/>
    <w:rsid w:val="00BA4C7E"/>
    <w:rsid w:val="00BC02B2"/>
    <w:rsid w:val="00BC4A05"/>
    <w:rsid w:val="00BF7A34"/>
    <w:rsid w:val="00C25877"/>
    <w:rsid w:val="00C3705B"/>
    <w:rsid w:val="00C53537"/>
    <w:rsid w:val="00C56A40"/>
    <w:rsid w:val="00C6069C"/>
    <w:rsid w:val="00CA27DB"/>
    <w:rsid w:val="00D23824"/>
    <w:rsid w:val="00E6636F"/>
    <w:rsid w:val="00E90810"/>
    <w:rsid w:val="00EA769F"/>
    <w:rsid w:val="00EB2B07"/>
    <w:rsid w:val="00F26E91"/>
    <w:rsid w:val="00FA3CEE"/>
    <w:rsid w:val="00FD1071"/>
    <w:rsid w:val="00FE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D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5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51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5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514E"/>
    <w:rPr>
      <w:sz w:val="18"/>
      <w:szCs w:val="18"/>
    </w:rPr>
  </w:style>
  <w:style w:type="paragraph" w:styleId="a5">
    <w:name w:val="List Paragraph"/>
    <w:basedOn w:val="a"/>
    <w:uiPriority w:val="34"/>
    <w:qFormat/>
    <w:rsid w:val="0016514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5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159</cp:revision>
  <dcterms:created xsi:type="dcterms:W3CDTF">2023-02-07T07:05:00Z</dcterms:created>
  <dcterms:modified xsi:type="dcterms:W3CDTF">2023-02-08T07:16:00Z</dcterms:modified>
</cp:coreProperties>
</file>