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体育与健康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电子、机电、电气、酒店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22机电1、2班、22酒店、22电子2班 、21电子2、21电气班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唐芹芹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0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提高运动技能水平，增强体育实践能力和创新能力，形成运动爱好和特长；培养终身体育的意识和习惯；继续发展良好的心理品质；增强协作意识和团队意识，提高社会责任感；逐步形成健康的生活方式和积极地人生态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中职学生的认知结构已经有了一个完整体系，学生具有了良好的思想品质，具备了良好的体育运动理论知识和运动技能，需要继续落实立德树人根本任务，更积极地调动学生的学习积极性，激发学习兴趣，因材施教，促使学生更加熟练地掌握运动理论知识，提高和巩固运动技能水平，更好地促进学生全面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本教材，坚持从职业教育和教学的需要，从实际出发，突出了基础性、实用性和针对性的特点。充分体现了职业学校的体育教学特点，注重培养学生由竞技体育和终生体育的转变，加强学生技术和体能素质的提高。适应了学生的年龄特点和学习兴趣，使用了较多的插图，更加明确直观地反映教材内容，减轻了学生的学习负担，增加学习兴趣，进一步提高学习效率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342"/>
              </w:tabs>
              <w:ind w:leftChars="0" w:firstLine="600" w:firstLineChars="200"/>
              <w:jc w:val="left"/>
              <w:rPr>
                <w:rFonts w:hint="default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ab/>
              <w:t>重点：1.完整的运动技术；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1800" w:firstLineChars="600"/>
              <w:jc w:val="left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2.传统项目；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1800" w:firstLineChars="600"/>
              <w:jc w:val="left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3.体育实践能力和创新能力。</w:t>
            </w:r>
          </w:p>
          <w:p>
            <w:pPr>
              <w:widowControl/>
              <w:numPr>
                <w:ilvl w:val="0"/>
                <w:numId w:val="0"/>
              </w:numPr>
              <w:ind w:firstLine="900" w:firstLineChars="300"/>
              <w:jc w:val="left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难点:身体的灵活性、协调性，对动作的准确把握和灵活运用。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numId w:val="0"/>
              </w:numPr>
              <w:ind w:leftChars="0" w:firstLine="60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  <w:lang w:eastAsia="zh-CN"/>
              </w:rPr>
              <w:t>方法：讲授法、演示法、练习法、讨论法、比赛法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00" w:firstLineChars="2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措施：因材施教，有的方式，导入方式采用情景导入或直观导入引出本课内容。基本教学环节采用自主、合作、探究的方法。同学之间要相互讨论突破难点掌握重点，再进行分组练习。1.加强思想教育，培养优良作风；2.贯彻循序渐进的原则；3.合理安排运动负荷原则；4.提高练习密度，严格动作质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体育理论知识，健康教育。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伤病防治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速度素质，灵敏素质。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速度能力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短距离跑；力量素质。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速度能力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短距离跑；力量素质。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力量能力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中长跑，健康教育。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速度能力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中长跑，途中跑呼吸。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节奏速度的调控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终点冲刺、安全教育。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动作自然协调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全程跑，跑的节奏与呼吸。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体力的合理分配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800米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计时跑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400米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计时跑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速度素质 ，灵敏素质。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速度素质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跳远技术。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基本技术要领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楷体_GB2312" w:hAnsi="宋体" w:eastAsia="楷体_GB2312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接力跑、安全教育。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接力跑基本技术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小组接力比赛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eastAsia="zh-CN"/>
              </w:rPr>
              <w:t>考核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篮球基本技术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运球技术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五步拳手型和型步学习。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动作名称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五步拳单个动作学习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动作要领、路线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五步拳组合动作学习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动作的衔接配合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五步拳完整动作练习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动作规范流畅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FBBFC8"/>
    <w:multiLevelType w:val="singleLevel"/>
    <w:tmpl w:val="A4FBBFC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9003AD7"/>
    <w:multiLevelType w:val="singleLevel"/>
    <w:tmpl w:val="D9003AD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E4MjJmZjc4ZDU0ZWEwZDNhYWY3YzgxMGIzYzc3YTQifQ=="/>
  </w:docVars>
  <w:rsids>
    <w:rsidRoot w:val="00C25877"/>
    <w:rsid w:val="00012916"/>
    <w:rsid w:val="003F2302"/>
    <w:rsid w:val="0078646B"/>
    <w:rsid w:val="009E40AD"/>
    <w:rsid w:val="00C25877"/>
    <w:rsid w:val="00E14A48"/>
    <w:rsid w:val="00E6636F"/>
    <w:rsid w:val="00E90810"/>
    <w:rsid w:val="00EA769F"/>
    <w:rsid w:val="032D0EDC"/>
    <w:rsid w:val="05656433"/>
    <w:rsid w:val="0B117F91"/>
    <w:rsid w:val="0C446F42"/>
    <w:rsid w:val="0CC936AA"/>
    <w:rsid w:val="0DAC0463"/>
    <w:rsid w:val="0E8B56A8"/>
    <w:rsid w:val="0F7D3306"/>
    <w:rsid w:val="125707F1"/>
    <w:rsid w:val="14D2077A"/>
    <w:rsid w:val="1A766595"/>
    <w:rsid w:val="1A814636"/>
    <w:rsid w:val="1A8F7A4D"/>
    <w:rsid w:val="1E9A7BC8"/>
    <w:rsid w:val="20C83121"/>
    <w:rsid w:val="21963875"/>
    <w:rsid w:val="225D2E3D"/>
    <w:rsid w:val="23B5422D"/>
    <w:rsid w:val="2C012DDC"/>
    <w:rsid w:val="2D025225"/>
    <w:rsid w:val="2E6C4EAC"/>
    <w:rsid w:val="2F3F6E24"/>
    <w:rsid w:val="35D501BC"/>
    <w:rsid w:val="3C2E57B8"/>
    <w:rsid w:val="3D2F47B4"/>
    <w:rsid w:val="3F7258D4"/>
    <w:rsid w:val="3FB32735"/>
    <w:rsid w:val="3FCC046D"/>
    <w:rsid w:val="42DA1E65"/>
    <w:rsid w:val="45C7444D"/>
    <w:rsid w:val="47522C97"/>
    <w:rsid w:val="47743CD8"/>
    <w:rsid w:val="4A015187"/>
    <w:rsid w:val="4B001291"/>
    <w:rsid w:val="523B7496"/>
    <w:rsid w:val="53301703"/>
    <w:rsid w:val="5354676C"/>
    <w:rsid w:val="58EF242C"/>
    <w:rsid w:val="5A3442E8"/>
    <w:rsid w:val="5A953CCC"/>
    <w:rsid w:val="623F65A2"/>
    <w:rsid w:val="674970D9"/>
    <w:rsid w:val="6753700F"/>
    <w:rsid w:val="679C603E"/>
    <w:rsid w:val="682E3663"/>
    <w:rsid w:val="69E2467A"/>
    <w:rsid w:val="6CB57E24"/>
    <w:rsid w:val="6E7A199D"/>
    <w:rsid w:val="6F2C767B"/>
    <w:rsid w:val="707F6ED5"/>
    <w:rsid w:val="72E3052A"/>
    <w:rsid w:val="756604D3"/>
    <w:rsid w:val="75E342DF"/>
    <w:rsid w:val="78872FBC"/>
    <w:rsid w:val="7C077BA9"/>
    <w:rsid w:val="7C286864"/>
    <w:rsid w:val="7DB3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1091</Words>
  <Characters>1339</Characters>
  <Lines>5</Lines>
  <Paragraphs>1</Paragraphs>
  <TotalTime>48</TotalTime>
  <ScaleCrop>false</ScaleCrop>
  <LinksUpToDate>false</LinksUpToDate>
  <CharactersWithSpaces>1451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tqq</cp:lastModifiedBy>
  <dcterms:modified xsi:type="dcterms:W3CDTF">2023-02-10T00:55:48Z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8E195559045E49A59EA75427F642829F</vt:lpwstr>
  </property>
</Properties>
</file>