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37E9983F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4EE1E746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F842E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计算机</w:t>
            </w:r>
            <w:bookmarkStart w:id="0" w:name="_GoBack"/>
            <w:bookmarkEnd w:id="0"/>
            <w:r w:rsidR="00F842E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制图尖子生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50440338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83159A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F842E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机械工程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F842E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68612B3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F842E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机械、数控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F842E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尖子生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06BE2EF2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F842E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郑祥呈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0928E364" w:rsidR="00E6636F" w:rsidRPr="00E6636F" w:rsidRDefault="00E6636F" w:rsidP="0083159A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 w:rsidR="0083159A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 w:rsidR="0083159A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 w:rsidR="0083159A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9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35924" w14:textId="2EDFB616" w:rsidR="00E6636F" w:rsidRPr="00AF040B" w:rsidRDefault="00E6636F" w:rsidP="008768CF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lastRenderedPageBreak/>
              <w:t>教学目标：(目的要求、质量标准)</w:t>
            </w:r>
          </w:p>
          <w:p w14:paraId="7863239E" w14:textId="7716B9CD" w:rsidR="008768CF" w:rsidRPr="00AF040B" w:rsidRDefault="008768CF" w:rsidP="008768CF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掌握机械制图、机械基础常用机械零件的绘图方法；</w:t>
            </w:r>
          </w:p>
          <w:p w14:paraId="27763F86" w14:textId="77777777" w:rsidR="008768CF" w:rsidRPr="00AF040B" w:rsidRDefault="008768CF" w:rsidP="008768CF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熟练应用inventor、中望CAD、</w:t>
            </w:r>
            <w:proofErr w:type="spellStart"/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auto</w:t>
            </w:r>
            <w:r w:rsidRPr="00AF040B">
              <w:rPr>
                <w:rFonts w:ascii="宋体" w:eastAsia="宋体" w:hAnsi="宋体" w:cs="宋体"/>
                <w:kern w:val="0"/>
                <w:sz w:val="32"/>
                <w:szCs w:val="32"/>
              </w:rPr>
              <w:t>CAD</w:t>
            </w:r>
            <w:proofErr w:type="spellEnd"/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等制图软件进行零件图、装配图及立体图的绘制；</w:t>
            </w:r>
          </w:p>
          <w:p w14:paraId="748C07A3" w14:textId="53474191" w:rsidR="008768CF" w:rsidRPr="00AF040B" w:rsidRDefault="008768CF" w:rsidP="008768CF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掌握机械行业制图关于公差、配合等</w:t>
            </w:r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标准</w:t>
            </w:r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，及材料、加工装配工艺</w:t>
            </w:r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规范等</w:t>
            </w:r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；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2FAEA" w14:textId="0540B090" w:rsidR="00E6636F" w:rsidRPr="00AF040B" w:rsidRDefault="00E6636F" w:rsidP="008768CF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学情分析：</w:t>
            </w:r>
          </w:p>
          <w:p w14:paraId="1DA1C501" w14:textId="3AEFFF71" w:rsidR="008768CF" w:rsidRPr="00AF040B" w:rsidRDefault="008768CF" w:rsidP="00AF040B">
            <w:pPr>
              <w:pStyle w:val="a3"/>
              <w:widowControl/>
              <w:ind w:left="720" w:firstLine="640"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学生为2</w:t>
            </w:r>
            <w:r w:rsidRPr="00AF040B">
              <w:rPr>
                <w:rFonts w:ascii="宋体" w:eastAsia="宋体" w:hAnsi="宋体" w:cs="宋体"/>
                <w:kern w:val="0"/>
                <w:sz w:val="32"/>
                <w:szCs w:val="32"/>
              </w:rPr>
              <w:t>0</w:t>
            </w:r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级、2</w:t>
            </w:r>
            <w:r w:rsidRPr="00AF040B">
              <w:rPr>
                <w:rFonts w:ascii="宋体" w:eastAsia="宋体" w:hAnsi="宋体" w:cs="宋体"/>
                <w:kern w:val="0"/>
                <w:sz w:val="32"/>
                <w:szCs w:val="32"/>
              </w:rPr>
              <w:t>1</w:t>
            </w:r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级、2</w:t>
            </w:r>
            <w:r w:rsidRPr="00AF040B">
              <w:rPr>
                <w:rFonts w:ascii="宋体" w:eastAsia="宋体" w:hAnsi="宋体" w:cs="宋体"/>
                <w:kern w:val="0"/>
                <w:sz w:val="32"/>
                <w:szCs w:val="32"/>
              </w:rPr>
              <w:t>2</w:t>
            </w:r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级机械、数控专业各班级中选拔的部分尖子生，其中2</w:t>
            </w:r>
            <w:r w:rsidRPr="00AF040B">
              <w:rPr>
                <w:rFonts w:ascii="宋体" w:eastAsia="宋体" w:hAnsi="宋体" w:cs="宋体"/>
                <w:kern w:val="0"/>
                <w:sz w:val="32"/>
                <w:szCs w:val="32"/>
              </w:rPr>
              <w:t>0</w:t>
            </w:r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级</w:t>
            </w:r>
            <w:r w:rsidR="00470258"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、2</w:t>
            </w:r>
            <w:r w:rsidR="00470258" w:rsidRPr="00AF040B">
              <w:rPr>
                <w:rFonts w:ascii="宋体" w:eastAsia="宋体" w:hAnsi="宋体" w:cs="宋体"/>
                <w:kern w:val="0"/>
                <w:sz w:val="32"/>
                <w:szCs w:val="32"/>
              </w:rPr>
              <w:t>1</w:t>
            </w:r>
            <w:r w:rsidR="00470258"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级部分学生已参加过市级技能大赛，具有一定的参赛经验，</w:t>
            </w:r>
            <w:r w:rsid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需进行强化训练；</w:t>
            </w:r>
            <w:r w:rsidR="00470258"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  <w:r w:rsidR="00470258" w:rsidRPr="00AF040B">
              <w:rPr>
                <w:rFonts w:ascii="宋体" w:eastAsia="宋体" w:hAnsi="宋体" w:cs="宋体"/>
                <w:kern w:val="0"/>
                <w:sz w:val="32"/>
                <w:szCs w:val="32"/>
              </w:rPr>
              <w:t>2</w:t>
            </w:r>
            <w:r w:rsidR="00470258"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级为上学期新选入队伍的学生，技术水平较低，需进行全面学生和训练</w:t>
            </w:r>
            <w:r w:rsid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63DE7" w14:textId="31618FF9" w:rsidR="00E6636F" w:rsidRPr="00AF040B" w:rsidRDefault="00E6636F" w:rsidP="00AF040B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AF040B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054EA299" w14:textId="7EE65863" w:rsidR="00AF040B" w:rsidRPr="00AF040B" w:rsidRDefault="00AF040B" w:rsidP="00AF040B">
            <w:pPr>
              <w:pStyle w:val="a3"/>
              <w:widowControl/>
              <w:ind w:left="720" w:firstLine="64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采用的教材为自购的《</w:t>
            </w:r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inventor</w:t>
            </w:r>
            <w:r w:rsidRPr="00AF040B">
              <w:rPr>
                <w:rFonts w:ascii="宋体" w:eastAsia="宋体" w:hAnsi="宋体" w:cs="宋体"/>
                <w:kern w:val="0"/>
                <w:sz w:val="32"/>
                <w:szCs w:val="32"/>
              </w:rPr>
              <w:t>2018</w:t>
            </w:r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中文版</w:t>
            </w:r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》《</w:t>
            </w:r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零部件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测绘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》《计算机制图-</w:t>
            </w:r>
            <w:proofErr w:type="spellStart"/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auto</w:t>
            </w:r>
            <w:r w:rsidRPr="00AF040B">
              <w:rPr>
                <w:rFonts w:ascii="宋体" w:eastAsia="宋体" w:hAnsi="宋体" w:cs="宋体"/>
                <w:kern w:val="0"/>
                <w:sz w:val="32"/>
                <w:szCs w:val="32"/>
              </w:rPr>
              <w:t>CAD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》，教材讲解详细具体，章节分配合理，能够逐步引导学生进行学习掌握软件的使用。绘图的规范标准参考学生当前使用的中国劳动和社会保障出版社的《机械制图》《机械基础》《极限配合与技术测量》三门教材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88DCCD" w14:textId="6D2D67FF" w:rsidR="00E6636F" w:rsidRDefault="00E6636F" w:rsidP="00825100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2510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14:paraId="710EF00D" w14:textId="30F5040E" w:rsidR="00DA4E86" w:rsidRDefault="00DA4E86" w:rsidP="00DA4E86">
            <w:pPr>
              <w:pStyle w:val="a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利用</w:t>
            </w:r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inventor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软件进行三维零件图、装配过程的操作；</w:t>
            </w:r>
          </w:p>
          <w:p w14:paraId="0580DA53" w14:textId="2CA62952" w:rsidR="008E64ED" w:rsidRPr="008E64ED" w:rsidRDefault="008E64ED" w:rsidP="00DA4E86">
            <w:pPr>
              <w:pStyle w:val="a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利用测量工具进行零件的测量并手绘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草图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利用</w:t>
            </w:r>
            <w:r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中望CAD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软件进行</w:t>
            </w:r>
            <w:r w:rsidR="00DA4E86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二维零件图及装配图的绘制；</w:t>
            </w:r>
          </w:p>
          <w:p w14:paraId="01FB9C4C" w14:textId="0036BA09" w:rsidR="00DA4E86" w:rsidRPr="00825100" w:rsidRDefault="008E64ED" w:rsidP="00DA4E86">
            <w:pPr>
              <w:pStyle w:val="a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利用</w:t>
            </w:r>
            <w:proofErr w:type="spellStart"/>
            <w:r w:rsidR="00DA4E86"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auto</w:t>
            </w:r>
            <w:r w:rsidR="00DA4E86" w:rsidRPr="00AF040B">
              <w:rPr>
                <w:rFonts w:ascii="宋体" w:eastAsia="宋体" w:hAnsi="宋体" w:cs="宋体"/>
                <w:kern w:val="0"/>
                <w:sz w:val="32"/>
                <w:szCs w:val="32"/>
              </w:rPr>
              <w:t>CAD</w:t>
            </w:r>
            <w:proofErr w:type="spellEnd"/>
            <w:r w:rsidR="00DA4E86"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软件进行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二维</w:t>
            </w:r>
            <w:r w:rsidR="00DA4E86" w:rsidRPr="00AF040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零件图、装配图的绘制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  <w:p w14:paraId="7779FFF5" w14:textId="7185728F" w:rsidR="00825100" w:rsidRPr="00825100" w:rsidRDefault="00825100" w:rsidP="00825100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95ED1" w14:textId="68A770C8" w:rsidR="00E6636F" w:rsidRPr="008E64ED" w:rsidRDefault="00E6636F" w:rsidP="008E64ED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E64E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14:paraId="7B2739EE" w14:textId="6B3A52A8" w:rsidR="008E64ED" w:rsidRPr="0083159A" w:rsidRDefault="0083159A" w:rsidP="0083159A">
            <w:pPr>
              <w:pStyle w:val="a3"/>
              <w:widowControl/>
              <w:ind w:left="720" w:firstLine="640"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 w:rsidRPr="0083159A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以“功能讲解+多媒体教学</w:t>
            </w:r>
            <w:r w:rsidRPr="0083159A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+实例练习</w:t>
            </w:r>
            <w:r w:rsidRPr="0083159A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+真题演练”的形式，</w:t>
            </w:r>
            <w:r w:rsidRPr="0083159A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进行</w:t>
            </w:r>
            <w:r w:rsidRPr="0083159A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全面、系统的学习计算机绘图软件的使用，及机械行业的制图规范、方法等，并达到省市级技能大赛参赛水准。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lastRenderedPageBreak/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/>
    <w:tbl>
      <w:tblPr>
        <w:tblW w:w="10644" w:type="dxa"/>
        <w:tblLook w:val="04A0" w:firstRow="1" w:lastRow="0" w:firstColumn="1" w:lastColumn="0" w:noHBand="0" w:noVBand="1"/>
      </w:tblPr>
      <w:tblGrid>
        <w:gridCol w:w="853"/>
        <w:gridCol w:w="2092"/>
        <w:gridCol w:w="4002"/>
        <w:gridCol w:w="2115"/>
        <w:gridCol w:w="851"/>
        <w:gridCol w:w="731"/>
      </w:tblGrid>
      <w:tr w:rsidR="009E40AD" w:rsidRPr="002A32B9" w14:paraId="2E2C3933" w14:textId="77777777" w:rsidTr="002A32B9">
        <w:trPr>
          <w:trHeight w:val="566"/>
        </w:trPr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2A32B9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周次</w:t>
            </w:r>
          </w:p>
        </w:tc>
        <w:tc>
          <w:tcPr>
            <w:tcW w:w="20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2A32B9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40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2A32B9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授课章节及内容提要</w:t>
            </w:r>
          </w:p>
        </w:tc>
        <w:tc>
          <w:tcPr>
            <w:tcW w:w="21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2A32B9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重点和难点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2A32B9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课时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2A32B9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DA4E86" w:rsidRPr="002A32B9" w14:paraId="3C2081C9" w14:textId="77777777" w:rsidTr="00EB256C">
        <w:trPr>
          <w:trHeight w:val="566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DA4E86" w:rsidRPr="002A32B9" w:rsidRDefault="00DA4E86" w:rsidP="00DA4E86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2.06--2.10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E72D" w14:textId="27A00D41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2"/>
              </w:rPr>
              <w:t xml:space="preserve"> 第1单元 简单形态模型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379AB" w14:textId="610586AC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83616">
              <w:rPr>
                <w:rFonts w:hint="eastAsia"/>
              </w:rPr>
              <w:t>草图技术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212DFED5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DA4E86" w:rsidRPr="002A32B9" w:rsidRDefault="00DA4E86" w:rsidP="00DA4E86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A4E86" w:rsidRPr="002A32B9" w14:paraId="5F57EBA2" w14:textId="77777777" w:rsidTr="00EB256C">
        <w:trPr>
          <w:trHeight w:val="566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DA4E86" w:rsidRPr="002A32B9" w:rsidRDefault="00DA4E86" w:rsidP="00DA4E86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2.13--2.17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68450" w14:textId="408B42AA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2"/>
              </w:rPr>
              <w:t xml:space="preserve"> 第2单元 传统机械构件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EF71D" w14:textId="130F5DCF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732">
              <w:rPr>
                <w:rFonts w:hint="eastAsia"/>
              </w:rPr>
              <w:t>草图技术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1F7EDFF4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DA4E86" w:rsidRPr="002A32B9" w:rsidRDefault="00DA4E86" w:rsidP="00DA4E86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A4E86" w:rsidRPr="002A32B9" w14:paraId="39B8B6AF" w14:textId="77777777" w:rsidTr="00EB256C">
        <w:trPr>
          <w:trHeight w:val="566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DA4E86" w:rsidRPr="002A32B9" w:rsidRDefault="00DA4E86" w:rsidP="00DA4E86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2.20--2.24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A6D8" w14:textId="64922B52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2"/>
              </w:rPr>
              <w:t xml:space="preserve"> 第3单元 新时代机械构件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96424" w14:textId="2BAF5D63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732">
              <w:rPr>
                <w:rFonts w:hint="eastAsia"/>
              </w:rPr>
              <w:t>草图技术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6E366A5C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DA4E86" w:rsidRPr="002A32B9" w:rsidRDefault="00DA4E86" w:rsidP="00DA4E86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A4E86" w:rsidRPr="002A32B9" w14:paraId="6B236958" w14:textId="77777777" w:rsidTr="00EB256C">
        <w:trPr>
          <w:trHeight w:val="566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DA4E86" w:rsidRPr="002A32B9" w:rsidRDefault="00DA4E86" w:rsidP="00DA4E86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2.27--3.03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60FAF" w14:textId="25659BDE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2"/>
              </w:rPr>
              <w:t xml:space="preserve"> 第4单元 复杂的零件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44DB2" w14:textId="3750EB39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732">
              <w:rPr>
                <w:rFonts w:hint="eastAsia"/>
              </w:rPr>
              <w:t>草图技术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389B3E10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DA4E86" w:rsidRPr="002A32B9" w:rsidRDefault="00DA4E86" w:rsidP="00DA4E86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A4E86" w:rsidRPr="002A32B9" w14:paraId="3645F4E7" w14:textId="77777777" w:rsidTr="00EB256C">
        <w:trPr>
          <w:trHeight w:val="566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DA4E86" w:rsidRPr="002A32B9" w:rsidRDefault="00DA4E86" w:rsidP="00DA4E86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3.06--3.10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88AB" w14:textId="55654A4B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2"/>
              </w:rPr>
              <w:t xml:space="preserve"> 第5单元 管形零件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70D6C" w14:textId="365CCCEA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732">
              <w:rPr>
                <w:rFonts w:hint="eastAsia"/>
              </w:rPr>
              <w:t>草图技术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36A8C25B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DA4E86" w:rsidRPr="002A32B9" w:rsidRDefault="00DA4E86" w:rsidP="00DA4E86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A4E86" w:rsidRPr="002A32B9" w14:paraId="12FA58AB" w14:textId="77777777" w:rsidTr="00FC7733">
        <w:trPr>
          <w:trHeight w:val="566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DA4E86" w:rsidRPr="002A32B9" w:rsidRDefault="00DA4E86" w:rsidP="00DA4E86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3.13--3.17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95C2" w14:textId="10C54E45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2"/>
              </w:rPr>
              <w:t xml:space="preserve"> 第6单元 覆盖（盖板)零件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29DA6AE5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83616">
              <w:rPr>
                <w:rFonts w:hint="eastAsia"/>
              </w:rPr>
              <w:t>表达视图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0334EF09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DA4E86" w:rsidRPr="002A32B9" w:rsidRDefault="00DA4E86" w:rsidP="00DA4E86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A4E86" w:rsidRPr="002A32B9" w14:paraId="4C82E8BC" w14:textId="77777777" w:rsidTr="00FC7733">
        <w:trPr>
          <w:trHeight w:val="566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DA4E86" w:rsidRPr="002A32B9" w:rsidRDefault="00DA4E86" w:rsidP="00DA4E86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3.20--3.24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A1F5C" w14:textId="676AEFEC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2"/>
              </w:rPr>
              <w:t xml:space="preserve"> 第7单元 过渡件或连接件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6E96CA43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83616">
              <w:rPr>
                <w:rFonts w:hint="eastAsia"/>
              </w:rPr>
              <w:t>表达视图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20C2D4CF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DA4E86" w:rsidRPr="002A32B9" w:rsidRDefault="00DA4E86" w:rsidP="00DA4E86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A4E86" w:rsidRPr="002A32B9" w14:paraId="18FEE3FD" w14:textId="77777777" w:rsidTr="00FC7733">
        <w:trPr>
          <w:trHeight w:val="566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DA4E86" w:rsidRPr="002A32B9" w:rsidRDefault="00DA4E86" w:rsidP="00DA4E86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3.27--3.31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D4A9" w14:textId="1D3058EF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2"/>
              </w:rPr>
              <w:t xml:space="preserve"> 第8单元 支座类零件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219F1289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83616">
              <w:rPr>
                <w:rFonts w:hint="eastAsia"/>
              </w:rPr>
              <w:t>表达视图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6D6AC6F1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DA4E86" w:rsidRPr="002A32B9" w:rsidRDefault="00DA4E86" w:rsidP="00DA4E86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A4E86" w:rsidRPr="002A32B9" w14:paraId="6524855B" w14:textId="77777777" w:rsidTr="00FC7733">
        <w:trPr>
          <w:trHeight w:val="566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DA4E86" w:rsidRPr="002A32B9" w:rsidRDefault="00DA4E86" w:rsidP="00DA4E86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4.03--4.07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02AC" w14:textId="76DAFE00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2"/>
              </w:rPr>
              <w:t xml:space="preserve"> 第9单元 异型过渡件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6847B2B1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83616">
              <w:rPr>
                <w:rFonts w:hint="eastAsia"/>
              </w:rPr>
              <w:t>表达视图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345EEFCE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DA4E86" w:rsidRPr="002A32B9" w14:paraId="58D30C49" w14:textId="77777777" w:rsidTr="00FC7733">
        <w:trPr>
          <w:trHeight w:val="566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DA4E86" w:rsidRPr="002A32B9" w:rsidRDefault="00DA4E86" w:rsidP="00DA4E86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4.10--4.14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F08E" w14:textId="5ACFB278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2"/>
              </w:rPr>
              <w:t xml:space="preserve"> 第10单元 散乱组合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3A07AB78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83616">
              <w:rPr>
                <w:rFonts w:hint="eastAsia"/>
              </w:rPr>
              <w:t>零部件装配设计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39228D2D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DA4E86" w:rsidRPr="002A32B9" w:rsidRDefault="00DA4E86" w:rsidP="00DA4E86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DA4E86" w:rsidRPr="002A32B9" w14:paraId="530C1595" w14:textId="77777777" w:rsidTr="00D12ECA">
        <w:trPr>
          <w:trHeight w:val="566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DA4E86" w:rsidRPr="002A32B9" w:rsidRDefault="00DA4E86" w:rsidP="00DA4E86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11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4.17--4.21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70A2" w14:textId="2B8FEABE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2"/>
              </w:rPr>
              <w:t xml:space="preserve"> 第11单元 底座或底盘类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5349EE36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83616">
              <w:rPr>
                <w:rFonts w:hint="eastAsia"/>
              </w:rPr>
              <w:t>零部件装配设计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7D8EBAEE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DA4E86" w:rsidRPr="002A32B9" w14:paraId="163FB38C" w14:textId="77777777" w:rsidTr="00D12ECA">
        <w:trPr>
          <w:trHeight w:val="566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DA4E86" w:rsidRPr="002A32B9" w:rsidRDefault="00DA4E86" w:rsidP="00DA4E86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12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4.24--4.28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0B94E" w14:textId="253472ED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2"/>
              </w:rPr>
              <w:t xml:space="preserve"> 第12单元 装配构件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564482BB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83616">
              <w:rPr>
                <w:rFonts w:hint="eastAsia"/>
              </w:rPr>
              <w:t>零部件装配设计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67A63684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2A32B9" w14:paraId="30B4FF42" w14:textId="77777777" w:rsidTr="002A32B9">
        <w:trPr>
          <w:trHeight w:val="566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2A32B9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13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2A32B9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5.01--5.05</w:t>
            </w:r>
          </w:p>
        </w:tc>
        <w:tc>
          <w:tcPr>
            <w:tcW w:w="76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9E40AD" w:rsidRPr="002A32B9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DA4E86" w:rsidRPr="002A32B9" w14:paraId="6D42A03D" w14:textId="77777777" w:rsidTr="00CD7B68">
        <w:trPr>
          <w:trHeight w:val="566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DA4E86" w:rsidRPr="002A32B9" w:rsidRDefault="00DA4E86" w:rsidP="00DA4E86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14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5.08--5.12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E890B" w14:textId="3ADC2AF3" w:rsidR="00DA4E86" w:rsidRPr="002A32B9" w:rsidRDefault="00DA4E86" w:rsidP="00DA4E86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 xml:space="preserve"> </w:t>
            </w:r>
            <w:r w:rsidRPr="0090775C">
              <w:t xml:space="preserve"> 模块3 智能机器人装配技术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180D4FF1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83616">
              <w:rPr>
                <w:rFonts w:hint="eastAsia"/>
              </w:rPr>
              <w:t>实战训练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223A5F6E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A4E86" w:rsidRPr="002A32B9" w14:paraId="45F8C027" w14:textId="77777777" w:rsidTr="00876CE0">
        <w:trPr>
          <w:trHeight w:val="566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DA4E86" w:rsidRPr="002A32B9" w:rsidRDefault="00DA4E86" w:rsidP="00DA4E86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15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5.15--5.19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AC772" w14:textId="64A8D62A" w:rsidR="00DA4E86" w:rsidRPr="002A32B9" w:rsidRDefault="00DA4E86" w:rsidP="00DA4E86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 xml:space="preserve"> </w:t>
            </w:r>
            <w:r w:rsidRPr="0090775C">
              <w:t xml:space="preserve"> 模块4 基于多实体的零件设计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224BC9" w14:textId="11BA1BD2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5287">
              <w:rPr>
                <w:rFonts w:hint="eastAsia"/>
              </w:rPr>
              <w:t>实战训练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346BCB17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A4E86" w:rsidRPr="002A32B9" w14:paraId="48697480" w14:textId="77777777" w:rsidTr="00876CE0">
        <w:trPr>
          <w:trHeight w:val="566"/>
        </w:trPr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DA4E86" w:rsidRPr="002A32B9" w:rsidRDefault="00DA4E86" w:rsidP="00DA4E86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16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5.22--5.26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F974A" w14:textId="2119A75E" w:rsidR="00DA4E86" w:rsidRPr="002A32B9" w:rsidRDefault="00DA4E86" w:rsidP="00DA4E86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 xml:space="preserve"> </w:t>
            </w:r>
            <w:r w:rsidRPr="0090775C">
              <w:t xml:space="preserve"> 模块5 表达视图设计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BCE0C" w14:textId="2BC9FA2B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5287">
              <w:rPr>
                <w:rFonts w:hint="eastAsia"/>
              </w:rPr>
              <w:t>实战训练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265AF9D0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A4E86" w:rsidRPr="002A32B9" w14:paraId="158FFBA6" w14:textId="77777777" w:rsidTr="00876CE0">
        <w:trPr>
          <w:trHeight w:val="566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DA4E86" w:rsidRPr="002A32B9" w:rsidRDefault="00DA4E86" w:rsidP="00DA4E86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17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5.29--6.02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0821A" w14:textId="77F923B2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 xml:space="preserve"> </w:t>
            </w:r>
            <w:r w:rsidRPr="0090775C">
              <w:t xml:space="preserve"> 模块6 工程图设计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BEB32" w14:textId="7E8F03E8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5287">
              <w:rPr>
                <w:rFonts w:hint="eastAsia"/>
              </w:rPr>
              <w:t>实战训练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0B2E6CD8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A4E86" w:rsidRPr="002A32B9" w14:paraId="04F2C388" w14:textId="77777777" w:rsidTr="00876CE0">
        <w:trPr>
          <w:trHeight w:val="566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DA4E86" w:rsidRPr="002A32B9" w:rsidRDefault="00DA4E86" w:rsidP="00DA4E86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18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6.05--6.09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815DB" w14:textId="16E437D1" w:rsidR="00DA4E86" w:rsidRPr="002A32B9" w:rsidRDefault="00DA4E86" w:rsidP="00DA4E86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 xml:space="preserve"> </w:t>
            </w:r>
            <w:r w:rsidRPr="0090775C">
              <w:t xml:space="preserve"> 模块7 效果图与动画渲染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B5012" w14:textId="4F95D5A3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5287">
              <w:rPr>
                <w:rFonts w:hint="eastAsia"/>
              </w:rPr>
              <w:t>实战训练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0F124A80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A4E86" w:rsidRPr="002A32B9" w14:paraId="2D11635D" w14:textId="77777777" w:rsidTr="00876CE0">
        <w:trPr>
          <w:trHeight w:val="566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DA4E86" w:rsidRPr="002A32B9" w:rsidRDefault="00DA4E86" w:rsidP="00DA4E86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19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6.12--6.16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725DA" w14:textId="03F54653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 xml:space="preserve"> </w:t>
            </w:r>
            <w:r w:rsidRPr="0090775C">
              <w:t xml:space="preserve"> 模块8 设计改进实践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3E4F2" w14:textId="4231BFE2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5287">
              <w:rPr>
                <w:rFonts w:hint="eastAsia"/>
              </w:rPr>
              <w:t>实战训练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4BC0D489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A4E86" w:rsidRPr="002A32B9" w14:paraId="260C70DD" w14:textId="77777777" w:rsidTr="00876CE0">
        <w:trPr>
          <w:trHeight w:val="566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DA4E86" w:rsidRPr="002A32B9" w:rsidRDefault="00DA4E86" w:rsidP="00DA4E86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20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6.19--6.23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D3ADA" w14:textId="174D8F96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 xml:space="preserve"> </w:t>
            </w:r>
            <w:r w:rsidRPr="0090775C">
              <w:t xml:space="preserve"> 模块9 一平方米</w:t>
            </w:r>
            <w:proofErr w:type="gramStart"/>
            <w:r w:rsidRPr="0090775C">
              <w:t>板创新</w:t>
            </w:r>
            <w:proofErr w:type="gramEnd"/>
            <w:r w:rsidRPr="0090775C">
              <w:t>设计实践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77DDD" w14:textId="099B09A3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5287">
              <w:rPr>
                <w:rFonts w:hint="eastAsia"/>
              </w:rPr>
              <w:t>实战训练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3FA662E9" w:rsidR="00DA4E86" w:rsidRPr="002A32B9" w:rsidRDefault="00DA4E86" w:rsidP="00DA4E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DA4E86" w:rsidRPr="002A32B9" w:rsidRDefault="00DA4E86" w:rsidP="00DA4E8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2A32B9" w14:paraId="4674AE59" w14:textId="77777777" w:rsidTr="002A32B9">
        <w:trPr>
          <w:trHeight w:val="566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E40AD" w:rsidRPr="002A32B9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21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E40AD" w:rsidRPr="002A32B9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6.26--6.30</w:t>
            </w:r>
          </w:p>
        </w:tc>
        <w:tc>
          <w:tcPr>
            <w:tcW w:w="6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E40AD" w:rsidRPr="002A32B9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30846F9" w:rsidR="009E40AD" w:rsidRPr="002A32B9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E40AD" w:rsidRPr="002A32B9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2A32B9" w14:paraId="230F8195" w14:textId="77777777" w:rsidTr="002A32B9">
        <w:trPr>
          <w:trHeight w:val="566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E40AD" w:rsidRPr="002A32B9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22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E40AD" w:rsidRPr="002A32B9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7.03--7.07</w:t>
            </w:r>
          </w:p>
        </w:tc>
        <w:tc>
          <w:tcPr>
            <w:tcW w:w="6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E40AD" w:rsidRPr="002A32B9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9E40AD" w:rsidRPr="002A32B9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E40AD" w:rsidRPr="002A32B9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2A32B9" w14:paraId="4FA542C3" w14:textId="77777777" w:rsidTr="002A32B9">
        <w:trPr>
          <w:trHeight w:val="566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E40AD" w:rsidRPr="002A32B9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 w:rsidRPr="002A32B9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23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E40AD" w:rsidRPr="002A32B9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7.10--7.12</w:t>
            </w:r>
          </w:p>
        </w:tc>
        <w:tc>
          <w:tcPr>
            <w:tcW w:w="61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E40AD" w:rsidRPr="002A32B9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32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9E40AD" w:rsidRPr="002A32B9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E40AD" w:rsidRPr="002A32B9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C2CFE"/>
    <w:multiLevelType w:val="hybridMultilevel"/>
    <w:tmpl w:val="0EFEAB20"/>
    <w:lvl w:ilvl="0" w:tplc="732CF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2900260B"/>
    <w:multiLevelType w:val="hybridMultilevel"/>
    <w:tmpl w:val="CEAC2F32"/>
    <w:lvl w:ilvl="0" w:tplc="F0D83F6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E725DDA"/>
    <w:multiLevelType w:val="hybridMultilevel"/>
    <w:tmpl w:val="CE8C4BDA"/>
    <w:lvl w:ilvl="0" w:tplc="0B086E4C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877"/>
    <w:rsid w:val="00012916"/>
    <w:rsid w:val="002A32B9"/>
    <w:rsid w:val="003F2302"/>
    <w:rsid w:val="00470258"/>
    <w:rsid w:val="0078646B"/>
    <w:rsid w:val="00825100"/>
    <w:rsid w:val="0083159A"/>
    <w:rsid w:val="008768CF"/>
    <w:rsid w:val="008E64ED"/>
    <w:rsid w:val="009E40AD"/>
    <w:rsid w:val="00AF040B"/>
    <w:rsid w:val="00C25877"/>
    <w:rsid w:val="00DA4E86"/>
    <w:rsid w:val="00E6636F"/>
    <w:rsid w:val="00E90810"/>
    <w:rsid w:val="00EA769F"/>
    <w:rsid w:val="00EE3222"/>
    <w:rsid w:val="00F8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819C"/>
  <w15:chartTrackingRefBased/>
  <w15:docId w15:val="{455CE98C-0563-4EC5-A905-DF770B81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8C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242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8</cp:revision>
  <dcterms:created xsi:type="dcterms:W3CDTF">2023-02-09T06:39:00Z</dcterms:created>
  <dcterms:modified xsi:type="dcterms:W3CDTF">2023-02-09T09:20:00Z</dcterms:modified>
</cp:coreProperties>
</file>