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1C1BCE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1C1BCE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C1BCE" w:rsidRDefault="001C1BC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1C1BCE" w:rsidRDefault="001C1B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C1BCE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1BCE" w:rsidRDefault="001C1BC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C1BCE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1BCE" w:rsidRDefault="001C1BC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C1BCE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 w:rsidR="001C1BCE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1BCE" w:rsidRDefault="005C51F2" w:rsidP="00052CF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体育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1C1BCE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1BCE" w:rsidRDefault="001C1BC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1C1BCE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1BCE" w:rsidRDefault="001C1BCE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C1BCE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1BCE" w:rsidRDefault="001C1BCE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C1BCE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1BCE" w:rsidRDefault="001C1BCE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C1BCE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机械工程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1C1BCE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1BCE" w:rsidRDefault="005C51F2" w:rsidP="00AC6F9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专业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体育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班级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2</w:t>
            </w:r>
            <w:r w:rsidR="00AC6F9A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>1</w:t>
            </w:r>
            <w:r w:rsidR="00AC6F9A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数控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（1）</w:t>
            </w:r>
            <w:r w:rsidRPr="005C51F2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>2</w:t>
            </w:r>
            <w:r w:rsidR="00AC6F9A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>1数控</w:t>
            </w:r>
            <w:r w:rsidRPr="005C51F2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>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2</w:t>
            </w:r>
            <w:r w:rsidRPr="005C51F2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>）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1C1BCE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 w:rsidR="00AC6F9A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庞允锋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1C1BCE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1BCE" w:rsidRDefault="001C1BC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1C1BCE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1BCE" w:rsidRDefault="001C1BC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C1BCE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1BCE" w:rsidRDefault="001C1BC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C1BCE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1BCE" w:rsidRDefault="005C51F2" w:rsidP="00AC6F9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2023  年 2 月</w:t>
            </w:r>
            <w:r w:rsidR="00AC6F9A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bookmarkStart w:id="0" w:name="_GoBack"/>
            <w:bookmarkEnd w:id="0"/>
            <w:r w:rsidR="00AC6F9A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>7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 w:rsidR="001C1BCE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1BCE" w:rsidRDefault="001C1BC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1C1BCE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1BCE" w:rsidRDefault="005C51F2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 w:rsidR="001C1BCE" w:rsidRDefault="005C51F2" w:rsidP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让学生掌握篮球排球足球短跑长跑的完整技术，实质运用到以后的生活工作中去，学会段身体的方法，养成经常锻炼身体的习惯，终身受益。</w:t>
            </w:r>
          </w:p>
        </w:tc>
      </w:tr>
      <w:tr w:rsidR="001C1BCE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1BCE" w:rsidRDefault="005C51F2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:rsidR="001C1BCE" w:rsidRDefault="005C51F2" w:rsidP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学生的身体素质差异较大，各项技术的掌握程度区别很大，根据实际情况，多进行分组练习，区别对待，因人而异，有针对性练习。</w:t>
            </w:r>
          </w:p>
        </w:tc>
      </w:tr>
      <w:tr w:rsidR="001C1BCE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1BCE" w:rsidRDefault="005C51F2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教材比较完整，细致，结合学生的实际情况进行划分，常用的内容要求必须掌握，介绍内容要求了解，因材施教。</w:t>
            </w:r>
          </w:p>
        </w:tc>
      </w:tr>
    </w:tbl>
    <w:p w:rsidR="001C1BCE" w:rsidRDefault="001C1BCE"/>
    <w:p w:rsidR="001C1BCE" w:rsidRDefault="001C1BCE"/>
    <w:p w:rsidR="001C1BCE" w:rsidRDefault="001C1BCE"/>
    <w:p w:rsidR="001C1BCE" w:rsidRDefault="001C1BCE"/>
    <w:p w:rsidR="001C1BCE" w:rsidRDefault="001C1BCE"/>
    <w:tbl>
      <w:tblPr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1C1BCE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C1BCE" w:rsidRDefault="005C51F2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教学重点难点：</w:t>
            </w:r>
          </w:p>
          <w:p w:rsidR="001C1BCE" w:rsidRDefault="005C51F2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篮球排球足球的完整技术</w:t>
            </w:r>
          </w:p>
          <w:p w:rsidR="001C1BCE" w:rsidRDefault="005C51F2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短距离跑的完整技术</w:t>
            </w:r>
          </w:p>
          <w:p w:rsidR="001C1BCE" w:rsidRDefault="005C51F2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长距离跑的完整技术</w:t>
            </w:r>
          </w:p>
          <w:p w:rsidR="001C1BCE" w:rsidRDefault="001C1BC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 w:rsidR="001C1BCE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1BCE" w:rsidRDefault="005C51F2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 w:rsidR="001C1BCE" w:rsidRDefault="005C51F2"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分组练习法</w:t>
            </w:r>
          </w:p>
          <w:p w:rsidR="001C1BCE" w:rsidRDefault="005C51F2"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教学比赛</w:t>
            </w:r>
          </w:p>
          <w:p w:rsidR="001C1BCE" w:rsidRDefault="005C51F2"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讲课法</w:t>
            </w:r>
          </w:p>
          <w:p w:rsidR="001C1BCE" w:rsidRDefault="005C51F2"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示范法</w:t>
            </w:r>
          </w:p>
          <w:p w:rsidR="001C1BCE" w:rsidRDefault="005C51F2"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纠正错误法</w:t>
            </w:r>
          </w:p>
        </w:tc>
      </w:tr>
      <w:tr w:rsidR="001C1BCE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 w:rsidR="001C1BCE" w:rsidRDefault="001C1BCE"/>
    <w:p w:rsidR="001C1BCE" w:rsidRDefault="001C1BCE"/>
    <w:p w:rsidR="001C1BCE" w:rsidRDefault="001C1BCE"/>
    <w:p w:rsidR="001C1BCE" w:rsidRDefault="001C1BCE"/>
    <w:p w:rsidR="001C1BCE" w:rsidRDefault="001C1BCE"/>
    <w:p w:rsidR="001C1BCE" w:rsidRDefault="001C1BCE"/>
    <w:p w:rsidR="001C1BCE" w:rsidRDefault="005C51F2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lastRenderedPageBreak/>
        <w:t>学</w:t>
      </w:r>
      <w:r>
        <w:rPr>
          <w:b/>
          <w:sz w:val="44"/>
        </w:rPr>
        <w:t xml:space="preserve"> 期 授 课 计 划 表</w:t>
      </w:r>
    </w:p>
    <w:p w:rsidR="001C1BCE" w:rsidRDefault="001C1BCE"/>
    <w:tbl>
      <w:tblPr>
        <w:tblW w:w="10480" w:type="dxa"/>
        <w:tblLook w:val="04A0" w:firstRow="1" w:lastRow="0" w:firstColumn="1" w:lastColumn="0" w:noHBand="0" w:noVBand="1"/>
      </w:tblPr>
      <w:tblGrid>
        <w:gridCol w:w="840"/>
        <w:gridCol w:w="2060"/>
        <w:gridCol w:w="3940"/>
        <w:gridCol w:w="2480"/>
        <w:gridCol w:w="600"/>
        <w:gridCol w:w="560"/>
      </w:tblGrid>
      <w:tr w:rsidR="001C1BCE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1C1B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1.课程常规2.篮球双手胸前传球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胸前传球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BCE" w:rsidRDefault="001C1BC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1C1B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1.学习篮球单手肩上传球2.复习胸前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传球技术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C1BCE" w:rsidRDefault="001C1BC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1C1B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1.学习篮球运球技术2.复习单手肩上传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运球  传球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C1BCE" w:rsidRDefault="001C1BC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1C1B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1.学习篮球单手肩上投篮2.复习运球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投篮  运球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C1BCE" w:rsidRDefault="001C1BC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1C1B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1.学习篮球基本战术2.复习单手投篮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战术   比赛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C1BCE" w:rsidRDefault="001C1BC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1C1B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1.学习篮球基本战术2.教学比赛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战术   比赛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C1BCE" w:rsidRDefault="001C1BC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1C1B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1.学习足球脚内侧踢球2.篮球比赛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踢球   比赛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C1BCE" w:rsidRDefault="001C1BC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1C1B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1.学习脚背内侧踢球2.复习脚内踢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踢球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C1BCE" w:rsidRDefault="001C1BC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1C1B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1.学习脚内侧停球2.复习脚内侧停球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停球  踢球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1C1B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1C1B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1.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学习正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脚背运球2.复习脚背内侧踢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停球   踢球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1C1B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1.学习足球基本战术2.复习飞脚运球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战术、足球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1C1B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1C1B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1.学习长跑的起跑技术2.足球教学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战术、比赛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C1BCE" w:rsidRDefault="001C1B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C1B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1C1B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1C1BC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</w:p>
          <w:p w:rsidR="001C1BCE" w:rsidRDefault="005C51F2">
            <w:r>
              <w:rPr>
                <w:rFonts w:hint="eastAsia"/>
              </w:rPr>
              <w:t>1.学习长跑起跑理论2.足球教学比赛</w:t>
            </w:r>
          </w:p>
          <w:p w:rsidR="001C1BCE" w:rsidRDefault="001C1BCE">
            <w:pPr>
              <w:tabs>
                <w:tab w:val="left" w:pos="931"/>
              </w:tabs>
              <w:jc w:val="left"/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起跑技术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C1BCE" w:rsidRDefault="001C1B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C1B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1.学习长跑中跑技术2.练习起跑技术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起跑技术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C1BCE" w:rsidRDefault="001C1B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C1BCE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1.学习长跑终点技术2.复习中跑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终点跑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C1BCE" w:rsidRDefault="001C1B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C1B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1.学习长跑技术2.复习终点跑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长跑技术终点跑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C1BCE" w:rsidRDefault="001C1B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C1B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五项达标男1000女800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素质测试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C1BCE" w:rsidRDefault="001C1B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C1B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1.学习短跑起跑技术2.复习短跑技术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起跑技术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C1BCE" w:rsidRDefault="001C1B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C1B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学习短跑技术，复习终点跑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中跑技术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5C51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C1BCE" w:rsidRDefault="001C1B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C1B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1C1B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C1BCE" w:rsidRDefault="001C1B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C1B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1C1B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C1BCE" w:rsidRDefault="001C1B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C1B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BCE" w:rsidRDefault="005C51F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BCE" w:rsidRDefault="001C1B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C1BCE" w:rsidRDefault="001C1B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1C1BCE" w:rsidRDefault="001C1BCE"/>
    <w:sectPr w:rsidR="001C1BCE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8A981CF"/>
    <w:multiLevelType w:val="singleLevel"/>
    <w:tmpl w:val="F8A981C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C5ECF70"/>
    <w:multiLevelType w:val="singleLevel"/>
    <w:tmpl w:val="FC5ECF7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5E5C428"/>
    <w:multiLevelType w:val="singleLevel"/>
    <w:tmpl w:val="45E5C42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wNGZjMWMzN2Q5M2JmNWMwMGFlMWJmMTYwOGQ0MGEifQ=="/>
    <w:docVar w:name="KSO_WPS_MARK_KEY" w:val="a70dc7f0-1875-4a58-96e5-75946f91c5b5"/>
  </w:docVars>
  <w:rsids>
    <w:rsidRoot w:val="00C25877"/>
    <w:rsid w:val="00012916"/>
    <w:rsid w:val="00052CF5"/>
    <w:rsid w:val="001C1BCE"/>
    <w:rsid w:val="003F2302"/>
    <w:rsid w:val="005C51F2"/>
    <w:rsid w:val="0078646B"/>
    <w:rsid w:val="009E40AD"/>
    <w:rsid w:val="00AC6F9A"/>
    <w:rsid w:val="00C25877"/>
    <w:rsid w:val="00E6636F"/>
    <w:rsid w:val="00E90810"/>
    <w:rsid w:val="00EA769F"/>
    <w:rsid w:val="3BE52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0A8B51D6-0526-488E-9C4A-52C8AD85F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209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User</cp:lastModifiedBy>
  <cp:revision>8</cp:revision>
  <dcterms:created xsi:type="dcterms:W3CDTF">2023-02-07T07:05:00Z</dcterms:created>
  <dcterms:modified xsi:type="dcterms:W3CDTF">2023-02-09T08:11:00Z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A8301CE29C224505A9DA572B8C679B0B</vt:lpwstr>
  </property>
</Properties>
</file>