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信息技术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机械工程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计算机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孟祥照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2023年 2 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掌握数据处理、程序设计、数字媒体、防火墙、人工智能的应用；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会使用几个重要工具；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掌握每章节的知识点。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提高自主与合作探究的学习方法。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情感态度和价值观：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培养学生审美能力、动手能力；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培养学生刻苦钻研的精神品质；</w:t>
            </w:r>
          </w:p>
          <w:p>
            <w:pPr>
              <w:widowControl/>
              <w:ind w:firstLine="579" w:firstLineChars="181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（3）培养学生的操作能力。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课程面向的是高一中职学生，此类学生的最大特点是不擅长学习和背诵纯理论，但普遍喜欢动手操作；没有形成良好的学习习惯，如记笔记、课前预习、课后复习等；学生喜欢接受新鲜事物，不喜欢循规蹈矩，且想法有时较新奇。学生的学习方法上多数需要教师的引领和指导，不能百分之百自学科目，入学成绩较差，知识点掌握不牢且薄弱。在学习中，学生可能还会存在畏难情绪，不会操作的不想操作，从而失去动手操作的锻炼机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ind w:firstLine="640" w:firstLineChars="20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课程是高等教育出版社的重点内容，书中内容所涉及的不仅是计算机人性化信息加工的重要启蒙，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5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重点：</w:t>
            </w:r>
          </w:p>
          <w:p>
            <w:pPr>
              <w:widowControl/>
              <w:ind w:left="72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加工数据、分析数据、设计简单程序、运用典型算法、设计演示文稿、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防范信息系统安全、体验人工智能应用</w:t>
            </w:r>
          </w:p>
          <w:p>
            <w:pPr>
              <w:pStyle w:val="5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难点：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   函数、分类汇总、结构选择、制作动画作品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numPr>
                <w:ilvl w:val="0"/>
                <w:numId w:val="7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讲授法：使用讲授法对知识进行最基础的传授。保证课本上的重要知识点直接、快速、精炼的让学生掌握，为学生在实践中能更游刃有余的应用基本技能打好坚实的理论基础。</w:t>
            </w:r>
          </w:p>
          <w:p>
            <w:pPr>
              <w:widowControl/>
              <w:numPr>
                <w:ilvl w:val="0"/>
                <w:numId w:val="7"/>
              </w:numPr>
              <w:ind w:firstLine="640" w:firstLineChars="20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>
            <w:pPr>
              <w:widowControl/>
              <w:ind w:firstLine="480" w:firstLineChars="15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§4.1输入数据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格式化数据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§4.2.1加工数据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公式和函数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§4.2.2使用排序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升序、降序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§4.2.3使用筛选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筛选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§4.2.4使用分类汇总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分类汇总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§4.3.1使用图表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图表类型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§4.3.2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数据透视表和透视图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透视表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§5.1.1认识算法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算法的定义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§5.1.2使用程序设计语言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高级语言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§5.2.1使用选择结构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I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f语句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§5.2.2使用循环结构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hile语句，for语句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§5.3.1运用排序算法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插入排序算法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§5.3.2运用查找算法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顺序查找算法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§6.1感知数字媒体技术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媒体技术原理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§6.2.1加工处理图像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构图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§6.2.2制作动画作品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GIF闪图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§6.2.3制作短视频作品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编辑视频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§6.3.1构思演示文稿作品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制作演示文稿作品的要求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§6.3.2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制作基础版演示文稿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</w:rPr>
              <w:t>模板和主题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804D2"/>
    <w:multiLevelType w:val="singleLevel"/>
    <w:tmpl w:val="008804D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0CC786D"/>
    <w:multiLevelType w:val="multilevel"/>
    <w:tmpl w:val="20CC786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26D730"/>
    <w:multiLevelType w:val="singleLevel"/>
    <w:tmpl w:val="2526D73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66E6EDD"/>
    <w:multiLevelType w:val="singleLevel"/>
    <w:tmpl w:val="566E6EDD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0D640BB"/>
    <w:multiLevelType w:val="multilevel"/>
    <w:tmpl w:val="60D640BB"/>
    <w:lvl w:ilvl="0" w:tentative="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60E246C6"/>
    <w:multiLevelType w:val="singleLevel"/>
    <w:tmpl w:val="60E246C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ZTNmZjExOWQ1ZjMxYWIwNDM0ZGVmMDFhM2M5MmUifQ=="/>
  </w:docVars>
  <w:rsids>
    <w:rsidRoot w:val="00C25877"/>
    <w:rsid w:val="00011DAE"/>
    <w:rsid w:val="00012916"/>
    <w:rsid w:val="001D74BA"/>
    <w:rsid w:val="002009B6"/>
    <w:rsid w:val="002104C0"/>
    <w:rsid w:val="002C032D"/>
    <w:rsid w:val="003F2302"/>
    <w:rsid w:val="005A2B22"/>
    <w:rsid w:val="005E7D4A"/>
    <w:rsid w:val="006605DC"/>
    <w:rsid w:val="0078646B"/>
    <w:rsid w:val="008365FA"/>
    <w:rsid w:val="009E40AD"/>
    <w:rsid w:val="00A27EE3"/>
    <w:rsid w:val="00A479C7"/>
    <w:rsid w:val="00BC15FF"/>
    <w:rsid w:val="00C25877"/>
    <w:rsid w:val="00DB4A1E"/>
    <w:rsid w:val="00DF0C83"/>
    <w:rsid w:val="00E6636F"/>
    <w:rsid w:val="00E90810"/>
    <w:rsid w:val="00EA769F"/>
    <w:rsid w:val="56E4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页眉1"/>
    <w:basedOn w:val="1"/>
    <w:next w:val="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1308</Words>
  <Characters>1624</Characters>
  <Lines>13</Lines>
  <Paragraphs>3</Paragraphs>
  <TotalTime>40</TotalTime>
  <ScaleCrop>false</ScaleCrop>
  <LinksUpToDate>false</LinksUpToDate>
  <CharactersWithSpaces>1703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2023-02-08T03:15:00Z</dcterms:created>
  <dc:creator>DELL</dc:creator>
  <cp:lastModifiedBy>孟祥照</cp:lastModifiedBy>
  <dcterms:modified xsi:type="dcterms:W3CDTF">2023-02-08T06:44:34Z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8E083F51A18E47598CA0474D3AD2AA2D</vt:lpwstr>
  </property>
</Properties>
</file>