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215852" w14:paraId="1426DC06" w14:textId="77777777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46542" w14:textId="77777777" w:rsidR="00215852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4A5614AA" wp14:editId="63638D8E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215852" w14:paraId="0E3A77CF" w14:textId="77777777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14:paraId="764D4AC6" w14:textId="77777777" w:rsidR="00215852" w:rsidRDefault="00215852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7412E6A2" w14:textId="77777777" w:rsidR="00215852" w:rsidRDefault="002158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15852" w14:paraId="1EA3A2B3" w14:textId="77777777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D39FBB" w14:textId="77777777" w:rsidR="00215852" w:rsidRDefault="0021585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15852" w14:paraId="14EF1E72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577BC" w14:textId="77777777" w:rsidR="00215852" w:rsidRDefault="0021585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15852" w14:paraId="3F8904FA" w14:textId="77777777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FC944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 w:rsidR="00215852" w14:paraId="7BD80D6C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0CB68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机械基础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215852" w14:paraId="3CC44D3A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87F4BA" w14:textId="77777777" w:rsidR="00215852" w:rsidRDefault="0021585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215852" w14:paraId="37E610EF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372C0" w14:textId="77777777" w:rsidR="00215852" w:rsidRDefault="0021585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15852" w14:paraId="602418B7" w14:textId="77777777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246ADB" w14:textId="77777777" w:rsidR="00215852" w:rsidRDefault="0021585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15852" w14:paraId="00F05624" w14:textId="77777777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5176B" w14:textId="77777777" w:rsidR="00215852" w:rsidRDefault="00215852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15852" w14:paraId="76793720" w14:textId="77777777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2556A2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信息工程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215852" w14:paraId="219668C4" w14:textId="77777777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44CDC3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机械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22机械 </w:t>
            </w:r>
          </w:p>
        </w:tc>
      </w:tr>
      <w:tr w:rsidR="00215852" w14:paraId="3ACCED71" w14:textId="77777777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3DE027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proofErr w:type="gramStart"/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陈奉霞</w:t>
            </w:r>
            <w:proofErr w:type="gramEnd"/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215852" w14:paraId="2A674FCD" w14:textId="77777777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BDE782" w14:textId="77777777" w:rsidR="00215852" w:rsidRDefault="0021585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215852" w14:paraId="72A44442" w14:textId="77777777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D42B0" w14:textId="77777777" w:rsidR="00215852" w:rsidRDefault="0021585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15852" w14:paraId="5BF71F37" w14:textId="77777777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B8E84" w14:textId="77777777" w:rsidR="00215852" w:rsidRDefault="00215852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215852" w14:paraId="5C5D8E1F" w14:textId="77777777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562D7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2023年 02月 28日</w:t>
            </w:r>
          </w:p>
        </w:tc>
      </w:tr>
      <w:tr w:rsidR="00215852" w14:paraId="15679767" w14:textId="77777777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222810" w14:textId="77777777" w:rsidR="00215852" w:rsidRDefault="00215852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215852" w14:paraId="1F24B568" w14:textId="77777777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7F6A0" w14:textId="77777777" w:rsidR="00215852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14:paraId="122D3869" w14:textId="77777777" w:rsidR="00215852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强化专业知识，激发学生的主动性</w:t>
            </w:r>
          </w:p>
          <w:p w14:paraId="6BD9D747" w14:textId="77777777" w:rsidR="00215852" w:rsidRDefault="00000000">
            <w:pPr>
              <w:widowControl/>
              <w:numPr>
                <w:ilvl w:val="0"/>
                <w:numId w:val="2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形成良好的学习风气，正确设立职业生涯规划</w:t>
            </w:r>
          </w:p>
        </w:tc>
      </w:tr>
      <w:tr w:rsidR="00215852" w14:paraId="4F677E84" w14:textId="77777777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01EF0" w14:textId="77777777" w:rsidR="00215852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14:paraId="42BFB3F4" w14:textId="77777777" w:rsidR="00215852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 学生已经对这门课进行了一个学期的学习，对机械基础这门课已经比较熟悉，同学们也已经进入学习状态，同时上学期也已经开设了一些其他相关的专业课，教学相对上学期而言比较容易。</w:t>
            </w:r>
          </w:p>
        </w:tc>
      </w:tr>
      <w:tr w:rsidR="00215852" w14:paraId="3E1A0E49" w14:textId="77777777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06D76DA" w14:textId="77777777" w:rsidR="00215852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14:paraId="12756E6D" w14:textId="77777777" w:rsidR="00215852" w:rsidRDefault="00000000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教材根据教学实践和科学发展，合理确定学生应具备的能力与知识结构，对部分教材内容及其深度、难度做了适当调整，根据相关领域的最新发展，在教材中充实新知识、新技术、新设备、新教材等方面的内容，体现了教材的先进性，教材采用了最新的技术标准，使教材更加科学和规范。</w:t>
            </w:r>
          </w:p>
        </w:tc>
      </w:tr>
    </w:tbl>
    <w:p w14:paraId="08A2D353" w14:textId="77777777" w:rsidR="00215852" w:rsidRDefault="00215852"/>
    <w:p w14:paraId="6991D198" w14:textId="77777777" w:rsidR="00215852" w:rsidRDefault="00215852"/>
    <w:p w14:paraId="1A22A823" w14:textId="77777777" w:rsidR="00215852" w:rsidRDefault="00215852"/>
    <w:p w14:paraId="3E98FA1E" w14:textId="77777777" w:rsidR="00215852" w:rsidRDefault="00215852"/>
    <w:p w14:paraId="0DC01B9B" w14:textId="77777777" w:rsidR="00215852" w:rsidRDefault="00215852"/>
    <w:tbl>
      <w:tblPr>
        <w:tblW w:w="10485" w:type="dxa"/>
        <w:tblLook w:val="04A0" w:firstRow="1" w:lastRow="0" w:firstColumn="1" w:lastColumn="0" w:noHBand="0" w:noVBand="1"/>
      </w:tblPr>
      <w:tblGrid>
        <w:gridCol w:w="10485"/>
      </w:tblGrid>
      <w:tr w:rsidR="00215852" w14:paraId="3D5CCA20" w14:textId="77777777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14:paraId="1DEFC075" w14:textId="77777777" w:rsidR="00215852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14:paraId="11B7165C" w14:textId="77777777" w:rsidR="00215852" w:rsidRDefault="00000000">
            <w:pPr>
              <w:spacing w:line="360" w:lineRule="auto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1、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掌握定轴轮系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的传动比计算。</w:t>
            </w:r>
          </w:p>
          <w:p w14:paraId="37E17055" w14:textId="77777777" w:rsidR="00215852" w:rsidRDefault="00000000">
            <w:pPr>
              <w:spacing w:line="360" w:lineRule="auto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2、轴的结构要求及轴向和周向固定方法。</w:t>
            </w:r>
          </w:p>
          <w:p w14:paraId="5E9F4D76" w14:textId="77777777" w:rsidR="00215852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3、滑动轴承的特点与应用场合。</w:t>
            </w:r>
          </w:p>
          <w:p w14:paraId="206B86E1" w14:textId="77777777" w:rsidR="00215852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4、了解液压传动的工作原理。</w:t>
            </w:r>
          </w:p>
          <w:p w14:paraId="58222580" w14:textId="77777777" w:rsidR="00215852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5、熟悉液压传动的元件功用和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苻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号。</w:t>
            </w:r>
          </w:p>
          <w:p w14:paraId="31058F72" w14:textId="77777777" w:rsidR="00215852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6、能读液压基本回路和液压传动系统图。</w:t>
            </w:r>
          </w:p>
        </w:tc>
      </w:tr>
      <w:tr w:rsidR="00215852" w14:paraId="701199BB" w14:textId="77777777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C312EE" w14:textId="77777777" w:rsidR="00215852" w:rsidRDefault="00000000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14:paraId="75B9FE1D" w14:textId="77777777" w:rsidR="00215852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1、 情境教学法</w:t>
            </w:r>
          </w:p>
          <w:p w14:paraId="7B568D93" w14:textId="77777777" w:rsidR="00215852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(1)通过提问和讨论创设情境，激发创新思维</w:t>
            </w:r>
          </w:p>
          <w:p w14:paraId="42824819" w14:textId="77777777" w:rsidR="00215852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(2)利用直观教具创设情境</w:t>
            </w:r>
          </w:p>
          <w:p w14:paraId="1B14BF20" w14:textId="77777777" w:rsidR="00215852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2、直观教学法</w:t>
            </w:r>
          </w:p>
          <w:p w14:paraId="05F4F284" w14:textId="77777777" w:rsidR="00215852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(1)实物直观的运用</w:t>
            </w:r>
          </w:p>
          <w:p w14:paraId="210854CC" w14:textId="77777777" w:rsidR="00215852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(2)语言直观的运用</w:t>
            </w:r>
          </w:p>
          <w:p w14:paraId="57A9DB58" w14:textId="77777777" w:rsidR="00215852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3、 多媒体教学法</w:t>
            </w:r>
          </w:p>
          <w:p w14:paraId="2A509284" w14:textId="77777777" w:rsidR="00215852" w:rsidRDefault="00215852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215852" w14:paraId="32B49EB0" w14:textId="77777777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439B95" w14:textId="77777777" w:rsidR="00215852" w:rsidRDefault="00000000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14:paraId="56388DA5" w14:textId="77777777" w:rsidR="00215852" w:rsidRDefault="00215852"/>
    <w:p w14:paraId="529EC643" w14:textId="77777777" w:rsidR="00215852" w:rsidRDefault="00215852"/>
    <w:p w14:paraId="3028D195" w14:textId="77777777" w:rsidR="00215852" w:rsidRDefault="00215852"/>
    <w:p w14:paraId="28FD016B" w14:textId="77777777" w:rsidR="00215852" w:rsidRDefault="00215852"/>
    <w:p w14:paraId="0D2C39DE" w14:textId="77777777" w:rsidR="00215852" w:rsidRDefault="00215852"/>
    <w:p w14:paraId="74B4C4E0" w14:textId="77777777" w:rsidR="00215852" w:rsidRDefault="00215852"/>
    <w:p w14:paraId="55F1AD4D" w14:textId="77777777" w:rsidR="00215852" w:rsidRDefault="00000000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lastRenderedPageBreak/>
        <w:t>学</w:t>
      </w:r>
      <w:r>
        <w:rPr>
          <w:b/>
          <w:sz w:val="44"/>
        </w:rPr>
        <w:t xml:space="preserve"> 期 授 课 计 划 表</w:t>
      </w:r>
    </w:p>
    <w:p w14:paraId="33923A6A" w14:textId="77777777" w:rsidR="00215852" w:rsidRDefault="00215852"/>
    <w:tbl>
      <w:tblPr>
        <w:tblW w:w="10480" w:type="dxa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215852" w14:paraId="0BBDBCEF" w14:textId="77777777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7CD60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EE9FAF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0E52D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4B8B4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EA490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FBF39D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215852" w14:paraId="0B81E254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5C9B6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17F707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6C8BF4" w14:textId="77777777" w:rsidR="00215852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7.4蜗杆传动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1E343" w14:textId="77777777" w:rsidR="00215852" w:rsidRDefault="00000000" w:rsidP="00F0422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F0422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蜗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杆传动的特点，基本参数和几何尺寸计算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85016" w14:textId="77777777" w:rsidR="00215852" w:rsidRDefault="00000000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E55886" w14:textId="77777777" w:rsidR="00215852" w:rsidRDefault="0021585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18"/>
                <w:szCs w:val="18"/>
              </w:rPr>
            </w:pPr>
          </w:p>
        </w:tc>
      </w:tr>
      <w:tr w:rsidR="00215852" w14:paraId="05CD4DA0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4553C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D6926C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C18D9" w14:textId="77777777" w:rsidR="00215852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7.5齿轮系与减速器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11E79D" w14:textId="2DB966AF" w:rsidR="00215852" w:rsidRPr="00F04221" w:rsidRDefault="00F04221" w:rsidP="00F04221">
            <w:pPr>
              <w:widowControl/>
              <w:jc w:val="center"/>
              <w:rPr>
                <w:rFonts w:ascii="宋体" w:hAnsi="宋体" w:hint="eastAsia"/>
                <w:szCs w:val="21"/>
              </w:rPr>
            </w:pPr>
            <w:proofErr w:type="gramStart"/>
            <w:r w:rsidRPr="00F0422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掌握定轴轮系</w:t>
            </w:r>
            <w:proofErr w:type="gramEnd"/>
            <w:r w:rsidRPr="00F0422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的传动比计算。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EF6760" w14:textId="77777777" w:rsidR="00215852" w:rsidRDefault="00000000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5D9296" w14:textId="77777777" w:rsidR="00215852" w:rsidRDefault="0021585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215852" w14:paraId="1C09D3BB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27B164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D20FE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79E0B" w14:textId="77777777" w:rsidR="00215852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8.1轴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F6E9E2" w14:textId="276F8659" w:rsidR="00215852" w:rsidRDefault="00F04221" w:rsidP="00F04221">
            <w:pPr>
              <w:widowControl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轴的分类、应用、固定方法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74D6F" w14:textId="77777777" w:rsidR="00215852" w:rsidRDefault="00000000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255FF" w14:textId="77777777" w:rsidR="00215852" w:rsidRDefault="0021585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215852" w14:paraId="17F677F2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C7A56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E0112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3BE27C" w14:textId="77777777" w:rsidR="00215852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8.1轴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6C8BD0" w14:textId="5BD78C9A" w:rsidR="00215852" w:rsidRDefault="00F0422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轴的分类、应用、固定方法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C5917" w14:textId="77777777" w:rsidR="00215852" w:rsidRDefault="00000000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32BFD7" w14:textId="77777777" w:rsidR="00215852" w:rsidRDefault="0021585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215852" w14:paraId="54B1782E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643469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B9482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BD1C71" w14:textId="77777777" w:rsidR="00215852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8.2滑动轴承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8CD08" w14:textId="139C29B0" w:rsidR="00215852" w:rsidRDefault="00F0422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滑动轴承的种类、应用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E654D" w14:textId="77777777" w:rsidR="00215852" w:rsidRDefault="00000000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E11A0F" w14:textId="77777777" w:rsidR="00215852" w:rsidRDefault="0021585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215852" w14:paraId="542B814A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C6889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2311DB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0E057" w14:textId="77777777" w:rsidR="00215852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8.3滚动轴承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5B4518" w14:textId="379A5CC5" w:rsidR="00215852" w:rsidRDefault="00F0422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滚动轴承的种类、应用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767B3F" w14:textId="77777777" w:rsidR="00215852" w:rsidRDefault="00000000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62C4FA" w14:textId="77777777" w:rsidR="00215852" w:rsidRDefault="0021585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215852" w14:paraId="7297A85C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BCA5A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5EA9B2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A10B0D" w14:textId="77777777" w:rsidR="00215852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9.1摩擦与磨损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31AF16" w14:textId="6426015A" w:rsidR="00215852" w:rsidRPr="00F04221" w:rsidRDefault="00F04221" w:rsidP="00F04221">
            <w:pPr>
              <w:spacing w:line="360" w:lineRule="auto"/>
              <w:ind w:leftChars="200" w:left="420"/>
              <w:rPr>
                <w:rFonts w:ascii="宋体" w:hAnsi="宋体" w:hint="eastAsia"/>
                <w:szCs w:val="21"/>
              </w:rPr>
            </w:pPr>
            <w:r w:rsidRPr="00F0422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摩擦和磨损的危害及磨损的种类。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16D622" w14:textId="77777777" w:rsidR="00215852" w:rsidRDefault="00000000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21827B" w14:textId="77777777" w:rsidR="00215852" w:rsidRDefault="00215852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215852" w14:paraId="14F79D79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22BF0B" w14:textId="77777777" w:rsidR="00215852" w:rsidRDefault="00000000" w:rsidP="00F04221">
            <w:pPr>
              <w:widowControl/>
              <w:spacing w:after="240"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07D8F2" w14:textId="77777777" w:rsidR="00215852" w:rsidRDefault="00000000" w:rsidP="00F04221">
            <w:pPr>
              <w:widowControl/>
              <w:spacing w:after="240"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A8E7C" w14:textId="77777777" w:rsidR="00215852" w:rsidRDefault="00000000" w:rsidP="00F04221">
            <w:pPr>
              <w:widowControl/>
              <w:spacing w:after="240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9.2机械的润滑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8D90B54" w14:textId="35858A38" w:rsidR="00215852" w:rsidRPr="00F04221" w:rsidRDefault="00F04221" w:rsidP="00F04221">
            <w:pPr>
              <w:spacing w:after="24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0422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润滑的作用、润滑剂的种类及性能和用途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47F04" w14:textId="77777777" w:rsidR="00215852" w:rsidRDefault="00000000" w:rsidP="00F04221">
            <w:pPr>
              <w:widowControl/>
              <w:spacing w:after="240"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D98CB3" w14:textId="77777777" w:rsidR="00215852" w:rsidRDefault="00215852" w:rsidP="00F04221">
            <w:pPr>
              <w:widowControl/>
              <w:spacing w:after="240"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</w:p>
        </w:tc>
      </w:tr>
      <w:tr w:rsidR="00215852" w14:paraId="179DFBAD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0FAC1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80A91C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E47FB2" w14:textId="77777777" w:rsidR="00215852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9.3机械的密封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3B87D" w14:textId="6C2125D4" w:rsidR="00215852" w:rsidRPr="00F04221" w:rsidRDefault="00F04221" w:rsidP="00F04221">
            <w:pPr>
              <w:widowControl/>
              <w:spacing w:line="480" w:lineRule="auto"/>
              <w:jc w:val="center"/>
              <w:rPr>
                <w:rFonts w:hint="eastAsia"/>
                <w:szCs w:val="21"/>
              </w:rPr>
            </w:pPr>
            <w:r w:rsidRPr="00F0422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机械密封的作用、种类、性能和用途。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C971AC" w14:textId="77777777" w:rsidR="00215852" w:rsidRDefault="00000000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1A9A4C" w14:textId="77777777" w:rsidR="00215852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215852" w14:paraId="4E460A04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CD9D1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CCF116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49B3F4" w14:textId="77777777" w:rsidR="00215852" w:rsidRDefault="00000000">
            <w:pPr>
              <w:widowControl/>
              <w:spacing w:line="60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9.4环境保护与安全防护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89851D" w14:textId="791788B1" w:rsidR="00215852" w:rsidRDefault="00F04221" w:rsidP="00F04221">
            <w:pPr>
              <w:widowControl/>
              <w:spacing w:line="48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环境保护与安全防护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46B8C" w14:textId="77777777" w:rsidR="00215852" w:rsidRDefault="00000000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5EB4AC" w14:textId="77777777" w:rsidR="00215852" w:rsidRDefault="0000000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24"/>
                <w:szCs w:val="24"/>
              </w:rPr>
            </w:pPr>
            <w:r>
              <w:rPr>
                <w:rFonts w:ascii="楷体_GB2312" w:eastAsia="楷体_GB2312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215852" w14:paraId="24CC52BE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B2BFE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3A8BC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FCF8B4" w14:textId="77777777" w:rsidR="00215852" w:rsidRDefault="00000000">
            <w:pPr>
              <w:widowControl/>
              <w:spacing w:line="72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其中复习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DE0B60" w14:textId="77777777" w:rsidR="00215852" w:rsidRDefault="00215852">
            <w:pPr>
              <w:widowControl/>
              <w:spacing w:line="72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6730A0" w14:textId="77777777" w:rsidR="00215852" w:rsidRDefault="00000000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C1404B" w14:textId="77777777" w:rsidR="00215852" w:rsidRDefault="0000000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</w:tr>
      <w:tr w:rsidR="00215852" w14:paraId="3B76EB1B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8F002A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062D7E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0BF345" w14:textId="77777777" w:rsidR="00215852" w:rsidRDefault="00000000">
            <w:pPr>
              <w:widowControl/>
              <w:spacing w:line="720" w:lineRule="auto"/>
              <w:ind w:firstLineChars="300" w:firstLine="72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成绩分析、试卷讲解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07642" w14:textId="68B2960B" w:rsidR="00215852" w:rsidRDefault="00215852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45AACD" w14:textId="77777777" w:rsidR="00215852" w:rsidRDefault="00000000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B658BC" w14:textId="77777777" w:rsidR="00215852" w:rsidRDefault="002158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15852" w14:paraId="17042E8D" w14:textId="77777777" w:rsidTr="000460EB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26373C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21DD20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B2CF6C8" w14:textId="725390EC" w:rsidR="000460EB" w:rsidRDefault="00000000" w:rsidP="000460EB">
            <w:pPr>
              <w:widowControl/>
              <w:spacing w:line="720" w:lineRule="auto"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215852" w14:paraId="05C0693C" w14:textId="77777777" w:rsidTr="000460EB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A8D2D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14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6A26E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240D0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10.1液压传动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4D1FF0" w14:textId="3D057651" w:rsidR="00215852" w:rsidRPr="00F04221" w:rsidRDefault="00F04221" w:rsidP="00F04221">
            <w:pPr>
              <w:spacing w:line="360" w:lineRule="auto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F0422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</w:t>
            </w:r>
            <w:r w:rsidRPr="00F04221">
              <w:rPr>
                <w:rFonts w:ascii="宋体" w:eastAsia="宋体" w:hAnsi="宋体" w:cs="宋体"/>
                <w:kern w:val="0"/>
                <w:sz w:val="24"/>
                <w:szCs w:val="24"/>
              </w:rPr>
              <w:t>液压</w:t>
            </w:r>
            <w:r w:rsidRPr="00F0422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传动的工作原理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CF12C1" w14:textId="77777777" w:rsidR="00215852" w:rsidRDefault="00000000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0F446B" w14:textId="77777777" w:rsidR="00215852" w:rsidRDefault="002158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15852" w14:paraId="4813B003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1C44A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42C25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E3213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10.1液压传动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3EA4D" w14:textId="60BFBF6F" w:rsidR="00215852" w:rsidRPr="00F04221" w:rsidRDefault="00F04221" w:rsidP="00F04221">
            <w:pPr>
              <w:ind w:firstLineChars="200" w:firstLine="480"/>
              <w:rPr>
                <w:rFonts w:ascii="宋体" w:hAnsi="宋体" w:hint="eastAsia"/>
                <w:szCs w:val="21"/>
              </w:rPr>
            </w:pPr>
            <w:r w:rsidRPr="00F0422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熟悉</w:t>
            </w:r>
            <w:r w:rsidRPr="00F04221">
              <w:rPr>
                <w:rFonts w:ascii="宋体" w:eastAsia="宋体" w:hAnsi="宋体" w:cs="宋体"/>
                <w:kern w:val="0"/>
                <w:sz w:val="24"/>
                <w:szCs w:val="24"/>
              </w:rPr>
              <w:t>液压</w:t>
            </w:r>
            <w:r w:rsidRPr="00F0422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传</w:t>
            </w:r>
            <w:r w:rsidRPr="00F04221">
              <w:rPr>
                <w:rFonts w:ascii="宋体" w:eastAsia="宋体" w:hAnsi="宋体" w:cs="宋体"/>
                <w:kern w:val="0"/>
                <w:sz w:val="24"/>
                <w:szCs w:val="24"/>
              </w:rPr>
              <w:t>动</w:t>
            </w:r>
            <w:r w:rsidRPr="00F0422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的组成，及主要特点。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907F4A" w14:textId="77777777" w:rsidR="00215852" w:rsidRDefault="00000000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4700244" w14:textId="77777777" w:rsidR="00215852" w:rsidRDefault="002158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15852" w14:paraId="0EEF1CE2" w14:textId="77777777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43D9B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CC26F8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FFD2C2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10.1液压传动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452E13" w14:textId="488EC674" w:rsidR="00215852" w:rsidRPr="000460EB" w:rsidRDefault="000460EB" w:rsidP="000460EB">
            <w:pPr>
              <w:widowControl/>
              <w:jc w:val="center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046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液压元件的作用和分类。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56154" w14:textId="77777777" w:rsidR="00215852" w:rsidRDefault="00000000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737F7F" w14:textId="77777777" w:rsidR="00215852" w:rsidRDefault="002158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15852" w14:paraId="45E27CD9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3C11A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3C25D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41AEF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10.1液压传动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A4906" w14:textId="2DBA1D90" w:rsidR="00215852" w:rsidRDefault="000460EB" w:rsidP="000460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6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熟悉液压基本回路的特点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02AF2" w14:textId="77777777" w:rsidR="00215852" w:rsidRDefault="00000000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3DC4F7E" w14:textId="77777777" w:rsidR="00215852" w:rsidRDefault="002158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15852" w14:paraId="1EC80AAD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C7623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CE65E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E9332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10.1液压传动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319FFC" w14:textId="54BF72BC" w:rsidR="00215852" w:rsidRDefault="000460EB" w:rsidP="000460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6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熟悉液压基本回路的特点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D35094" w14:textId="77777777" w:rsidR="00215852" w:rsidRDefault="00000000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C702EC" w14:textId="77777777" w:rsidR="00215852" w:rsidRDefault="002158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15852" w14:paraId="7E7378A2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E5ABF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FC51AB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5BF65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10.1液压传动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C8153" w14:textId="2E9AB812" w:rsidR="00215852" w:rsidRDefault="000460EB" w:rsidP="000460EB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46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熟悉液压基本回路的特点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9A1BE6" w14:textId="77777777" w:rsidR="00215852" w:rsidRDefault="00000000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72D4316" w14:textId="77777777" w:rsidR="00215852" w:rsidRDefault="002158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15852" w14:paraId="09CDD800" w14:textId="77777777" w:rsidTr="000460EB">
        <w:trPr>
          <w:trHeight w:val="276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E7D04B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EA763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84826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10.1液压传动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54A2B6" w14:textId="211347CD" w:rsidR="00215852" w:rsidRPr="000460EB" w:rsidRDefault="000460EB" w:rsidP="000460EB">
            <w:pPr>
              <w:widowControl/>
              <w:jc w:val="center"/>
              <w:rPr>
                <w:rFonts w:hint="eastAsia"/>
                <w:szCs w:val="21"/>
              </w:rPr>
            </w:pPr>
            <w:r w:rsidRPr="000460E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熟悉液压基本回路的特点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F2EFD7" w14:textId="77777777" w:rsidR="00215852" w:rsidRDefault="00000000">
            <w:pPr>
              <w:widowControl/>
              <w:spacing w:line="72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1E7EF23" w14:textId="77777777" w:rsidR="00215852" w:rsidRDefault="002158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15852" w14:paraId="7CF080CC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E43A03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25FE8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60073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FC2C52" w14:textId="77777777" w:rsidR="00215852" w:rsidRDefault="002158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23D18E3" w14:textId="77777777" w:rsidR="00215852" w:rsidRDefault="002158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15852" w14:paraId="0E95EFF8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A0521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38680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BA93B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7EFE8" w14:textId="77777777" w:rsidR="00215852" w:rsidRDefault="002158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5B8F50" w14:textId="77777777" w:rsidR="00215852" w:rsidRDefault="002158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215852" w14:paraId="4B16012D" w14:textId="77777777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3B2F8" w14:textId="77777777" w:rsidR="00215852" w:rsidRDefault="00000000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959E92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13602" w14:textId="77777777" w:rsidR="00215852" w:rsidRDefault="0000000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B1C4F1" w14:textId="77777777" w:rsidR="00215852" w:rsidRDefault="002158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DD1FB3" w14:textId="77777777" w:rsidR="00215852" w:rsidRDefault="0021585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14:paraId="2637EB99" w14:textId="77777777" w:rsidR="00215852" w:rsidRDefault="00215852"/>
    <w:sectPr w:rsidR="0021585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8EA07404"/>
    <w:multiLevelType w:val="singleLevel"/>
    <w:tmpl w:val="8EA07404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2E39A9B0"/>
    <w:multiLevelType w:val="singleLevel"/>
    <w:tmpl w:val="2E39A9B0"/>
    <w:lvl w:ilvl="0">
      <w:start w:val="1"/>
      <w:numFmt w:val="decimal"/>
      <w:suff w:val="nothing"/>
      <w:lvlText w:val="%1、"/>
      <w:lvlJc w:val="left"/>
    </w:lvl>
  </w:abstractNum>
  <w:num w:numId="1" w16cid:durableId="1465075090">
    <w:abstractNumId w:val="0"/>
  </w:num>
  <w:num w:numId="2" w16cid:durableId="1324082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zhmNzlkNzg0NWZjMWM1ODJlYmNiZWU0ZDRiMmZmZmIifQ=="/>
  </w:docVars>
  <w:rsids>
    <w:rsidRoot w:val="00C25877"/>
    <w:rsid w:val="00012916"/>
    <w:rsid w:val="000460EB"/>
    <w:rsid w:val="00215852"/>
    <w:rsid w:val="003F2302"/>
    <w:rsid w:val="00643975"/>
    <w:rsid w:val="0078646B"/>
    <w:rsid w:val="008D7791"/>
    <w:rsid w:val="009E40AD"/>
    <w:rsid w:val="00BC1739"/>
    <w:rsid w:val="00C25877"/>
    <w:rsid w:val="00E6636F"/>
    <w:rsid w:val="00E90810"/>
    <w:rsid w:val="00EA769F"/>
    <w:rsid w:val="00F04221"/>
    <w:rsid w:val="14506500"/>
    <w:rsid w:val="2AA379E8"/>
    <w:rsid w:val="4E415B0A"/>
    <w:rsid w:val="614456C5"/>
    <w:rsid w:val="6FCF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53E1BA7"/>
  <w15:docId w15:val="{D5E7FEE5-55BB-4C0B-9C2D-E15614EA4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5</Pages>
  <Words>230</Words>
  <Characters>1313</Characters>
  <Application>Microsoft Office Word</Application>
  <DocSecurity>0</DocSecurity>
  <Lines>10</Lines>
  <Paragraphs>3</Paragraphs>
  <ScaleCrop>false</ScaleCrop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奉霞</cp:lastModifiedBy>
  <cp:revision>8</cp:revision>
  <dcterms:created xsi:type="dcterms:W3CDTF">2023-02-07T07:05:00Z</dcterms:created>
  <dcterms:modified xsi:type="dcterms:W3CDTF">2023-02-08T08:43:00Z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2052-11.1.0.13012</vt:lpwstr>
  </property>
  <property fmtid="{D5CDD505-2E9C-101B-9397-08002B2CF9AE}" pid="3" name="ICV">
    <vt:lpwstr>DE38E52CAE8F451BB82E3485AADBA0BA</vt:lpwstr>
  </property>
</Properties>
</file>