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490" w:type="dxa"/>
        <w:tblLook w:val="04A0" w:firstRow="1" w:lastRow="0" w:firstColumn="1" w:lastColumn="0" w:noHBand="0" w:noVBand="1"/>
      </w:tblPr>
      <w:tblGrid>
        <w:gridCol w:w="10490"/>
      </w:tblGrid>
      <w:tr w:rsidR="00E6636F" w:rsidRPr="00E6636F" w14:paraId="120B35E4" w14:textId="77777777" w:rsidTr="00E90810">
        <w:trPr>
          <w:trHeight w:val="105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499979" w14:textId="0749CD38" w:rsidR="00E6636F" w:rsidRPr="00E6636F" w:rsidRDefault="00E6636F" w:rsidP="00E6636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636F">
              <w:rPr>
                <w:rFonts w:ascii="宋体" w:eastAsia="宋体" w:hAnsi="宋体" w:cs="宋体"/>
                <w:noProof/>
                <w:kern w:val="0"/>
                <w:sz w:val="24"/>
                <w:szCs w:val="24"/>
              </w:rPr>
              <w:drawing>
                <wp:anchor distT="0" distB="0" distL="114300" distR="114300" simplePos="0" relativeHeight="251658240" behindDoc="0" locked="0" layoutInCell="1" allowOverlap="1" wp14:anchorId="07D35AA8" wp14:editId="52685320">
                  <wp:simplePos x="0" y="0"/>
                  <wp:positionH relativeFrom="column">
                    <wp:posOffset>53340</wp:posOffset>
                  </wp:positionH>
                  <wp:positionV relativeFrom="paragraph">
                    <wp:posOffset>30480</wp:posOffset>
                  </wp:positionV>
                  <wp:extent cx="2644140" cy="579120"/>
                  <wp:effectExtent l="0" t="0" r="0" b="0"/>
                  <wp:wrapNone/>
                  <wp:docPr id="2082" name="图片 2082">
                    <a:extLst xmlns:a="http://schemas.openxmlformats.org/drawingml/2006/main">
                      <a:ext uri="{FF2B5EF4-FFF2-40B4-BE49-F238E27FC236}">
                        <a16:creationId xmlns:a16="http://schemas.microsoft.com/office/drawing/2014/main" xmlns:w16se="http://schemas.microsoft.com/office/word/2015/wordml/symex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00000000-0008-0000-0000-000022080000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82" name="Picture 3">
                            <a:extLst>
                              <a:ext uri="{FF2B5EF4-FFF2-40B4-BE49-F238E27FC236}">
                                <a16:creationId xmlns:a16="http://schemas.microsoft.com/office/drawing/2014/main" xmlns:w16se="http://schemas.microsoft.com/office/word/2015/wordml/symex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00000000-0008-0000-0000-00002208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37790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860"/>
            </w:tblGrid>
            <w:tr w:rsidR="00E6636F" w:rsidRPr="00E6636F" w14:paraId="2B5506C7" w14:textId="77777777">
              <w:trPr>
                <w:trHeight w:val="1050"/>
                <w:tblCellSpacing w:w="0" w:type="dxa"/>
              </w:trPr>
              <w:tc>
                <w:tcPr>
                  <w:tcW w:w="9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C91AADE" w14:textId="77777777" w:rsidR="00E6636F" w:rsidRPr="00E6636F" w:rsidRDefault="00E6636F" w:rsidP="00E6636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 w14:paraId="77F1CB25" w14:textId="77777777" w:rsidR="00E6636F" w:rsidRPr="00E6636F" w:rsidRDefault="00E6636F" w:rsidP="00E6636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E6636F" w:rsidRPr="00E6636F" w14:paraId="6EBE2573" w14:textId="77777777" w:rsidTr="00E90810">
        <w:trPr>
          <w:trHeight w:val="312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1F3196" w14:textId="77777777" w:rsidR="00E6636F" w:rsidRPr="00E6636F" w:rsidRDefault="00E6636F" w:rsidP="00E6636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6636F" w:rsidRPr="00E6636F" w14:paraId="604439AC" w14:textId="77777777" w:rsidTr="00E90810"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AFA471" w14:textId="77777777" w:rsidR="00E6636F" w:rsidRPr="00E6636F" w:rsidRDefault="00E6636F" w:rsidP="00E6636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6636F" w:rsidRPr="00E6636F" w14:paraId="30EB6747" w14:textId="77777777" w:rsidTr="00E90810">
        <w:trPr>
          <w:trHeight w:val="90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656549" w14:textId="77777777" w:rsidR="00E6636F" w:rsidRPr="00E6636F" w:rsidRDefault="00E6636F" w:rsidP="00E6636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 xml:space="preserve">       2022 — 2023学年第二学期</w:t>
            </w:r>
          </w:p>
        </w:tc>
      </w:tr>
      <w:tr w:rsidR="00E6636F" w:rsidRPr="00E6636F" w14:paraId="7CB87968" w14:textId="77777777" w:rsidTr="00E90810"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E5ECC1" w14:textId="13C34D06" w:rsidR="00E6636F" w:rsidRPr="00E6636F" w:rsidRDefault="00E6636F" w:rsidP="00E6636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  <w:u w:val="single"/>
              </w:rPr>
            </w:pP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 </w:t>
            </w:r>
            <w:r w:rsidR="00451FD5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电工基础    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教学计划</w:t>
            </w:r>
          </w:p>
        </w:tc>
      </w:tr>
      <w:tr w:rsidR="00E6636F" w:rsidRPr="00E6636F" w14:paraId="185491EB" w14:textId="77777777" w:rsidTr="00E90810"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168E0E" w14:textId="77777777" w:rsidR="00E6636F" w:rsidRPr="00E6636F" w:rsidRDefault="00E6636F" w:rsidP="00E6636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  <w:u w:val="single"/>
              </w:rPr>
            </w:pPr>
          </w:p>
        </w:tc>
      </w:tr>
      <w:tr w:rsidR="00E6636F" w:rsidRPr="00E6636F" w14:paraId="541FAAD6" w14:textId="77777777" w:rsidTr="00E90810"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6EAE3F" w14:textId="77777777" w:rsidR="00E6636F" w:rsidRPr="00E6636F" w:rsidRDefault="00E6636F" w:rsidP="00E6636F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6636F" w:rsidRPr="00E6636F" w14:paraId="67F74756" w14:textId="77777777" w:rsidTr="00E90810"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E9A8A2" w14:textId="77777777" w:rsidR="00E6636F" w:rsidRPr="00E6636F" w:rsidRDefault="00E6636F" w:rsidP="00E6636F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6636F" w:rsidRPr="00E6636F" w14:paraId="6F7C5A20" w14:textId="77777777" w:rsidTr="00E90810">
        <w:trPr>
          <w:trHeight w:val="69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788B15" w14:textId="77777777" w:rsidR="00E6636F" w:rsidRPr="00E6636F" w:rsidRDefault="00E6636F" w:rsidP="00E6636F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6636F" w:rsidRPr="00E6636F" w14:paraId="1013D433" w14:textId="77777777" w:rsidTr="00E90810">
        <w:trPr>
          <w:trHeight w:val="702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9A71FE" w14:textId="4F57EABC" w:rsidR="00E6636F" w:rsidRPr="00E6636F" w:rsidRDefault="00E6636F" w:rsidP="00E6636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 xml:space="preserve"> 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 w:rsidR="00451FD5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信息工程   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教学部</w:t>
            </w:r>
          </w:p>
        </w:tc>
      </w:tr>
      <w:tr w:rsidR="00E6636F" w:rsidRPr="00E6636F" w14:paraId="66683A98" w14:textId="77777777" w:rsidTr="00E90810">
        <w:trPr>
          <w:trHeight w:val="702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C06179" w14:textId="122ECC4B" w:rsidR="00E6636F" w:rsidRPr="00E6636F" w:rsidRDefault="00E6636F" w:rsidP="00E6636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专业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  </w:t>
            </w:r>
            <w:r w:rsidR="00451FD5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>电工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班级</w:t>
            </w:r>
            <w:r w:rsidR="00451FD5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 w:rsidR="00451FD5"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  <w:u w:val="single"/>
              </w:rPr>
              <w:t>22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 w:rsidR="00451FD5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>天师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 w:rsidR="00E6636F" w:rsidRPr="00E6636F" w14:paraId="6265AE6B" w14:textId="77777777" w:rsidTr="00E90810">
        <w:trPr>
          <w:trHeight w:val="72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9CB8AD" w14:textId="28601C4F" w:rsidR="00E6636F" w:rsidRPr="00E6636F" w:rsidRDefault="00E6636F" w:rsidP="00E6636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任课教师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   </w:t>
            </w:r>
            <w:r w:rsidR="00451FD5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>鲍浚花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       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 w:rsidR="00E6636F" w:rsidRPr="00E6636F" w14:paraId="68D8F219" w14:textId="77777777" w:rsidTr="00E90810">
        <w:trPr>
          <w:trHeight w:val="312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E13C73" w14:textId="77777777" w:rsidR="00E6636F" w:rsidRPr="00E6636F" w:rsidRDefault="00E6636F" w:rsidP="00E6636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 w:rsidR="00E6636F" w:rsidRPr="00E6636F" w14:paraId="761737BE" w14:textId="77777777" w:rsidTr="00E90810">
        <w:trPr>
          <w:trHeight w:val="78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CC9FB1" w14:textId="77777777" w:rsidR="00E6636F" w:rsidRPr="00E6636F" w:rsidRDefault="00E6636F" w:rsidP="00E6636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6636F" w:rsidRPr="00E6636F" w14:paraId="04707827" w14:textId="77777777" w:rsidTr="00E90810">
        <w:trPr>
          <w:trHeight w:val="66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C26A2F" w14:textId="77777777" w:rsidR="00E6636F" w:rsidRPr="00E6636F" w:rsidRDefault="00E6636F" w:rsidP="00E6636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6636F" w:rsidRPr="00E6636F" w14:paraId="3BEC1F53" w14:textId="77777777" w:rsidTr="00E90810">
        <w:trPr>
          <w:trHeight w:val="1305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BE1302" w14:textId="640FDBFD" w:rsidR="00E6636F" w:rsidRPr="00E6636F" w:rsidRDefault="00E6636F" w:rsidP="00E6636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 xml:space="preserve">                  </w:t>
            </w:r>
            <w:r w:rsidR="007A6A2B"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  <w:t>23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 xml:space="preserve">年 </w:t>
            </w:r>
            <w:r w:rsidR="007A6A2B"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  <w:t>2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 xml:space="preserve"> 月 </w:t>
            </w:r>
            <w:r w:rsidR="007A6A2B"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  <w:t>8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 xml:space="preserve"> 日</w:t>
            </w:r>
          </w:p>
        </w:tc>
      </w:tr>
      <w:tr w:rsidR="00E6636F" w:rsidRPr="00E6636F" w14:paraId="338E48CF" w14:textId="77777777" w:rsidTr="00E90810">
        <w:trPr>
          <w:trHeight w:val="1065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7A86B2" w14:textId="77777777" w:rsidR="00E6636F" w:rsidRPr="00E6636F" w:rsidRDefault="00E6636F" w:rsidP="00E6636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 w:rsidR="00E6636F" w:rsidRPr="00E6636F" w14:paraId="3B0DDB45" w14:textId="77777777" w:rsidTr="00E90810">
        <w:trPr>
          <w:trHeight w:val="4485"/>
        </w:trPr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89BDB7" w14:textId="043FBE18" w:rsidR="00E6636F" w:rsidRPr="00483056" w:rsidRDefault="00E6636F" w:rsidP="00483056">
            <w:pPr>
              <w:pStyle w:val="a3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 w:rsidRPr="00483056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lastRenderedPageBreak/>
              <w:t>教学目标：</w:t>
            </w:r>
            <w:r w:rsidRPr="00483056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(目的要求、质量标准)</w:t>
            </w:r>
          </w:p>
          <w:p w14:paraId="0FDF24CE" w14:textId="7E9399A5" w:rsidR="00483056" w:rsidRPr="00C64D39" w:rsidRDefault="00483056" w:rsidP="00C64D39">
            <w:pPr>
              <w:pStyle w:val="a3"/>
              <w:widowControl/>
              <w:numPr>
                <w:ilvl w:val="0"/>
                <w:numId w:val="2"/>
              </w:numPr>
              <w:ind w:firstLineChars="0"/>
              <w:jc w:val="left"/>
              <w:rPr>
                <w:rFonts w:ascii="宋体" w:eastAsia="宋体" w:hAnsi="宋体" w:cs="宋体"/>
                <w:bCs/>
                <w:kern w:val="0"/>
                <w:sz w:val="32"/>
                <w:szCs w:val="32"/>
              </w:rPr>
            </w:pPr>
            <w:r w:rsidRPr="00C64D39"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  <w:t>目的要求</w:t>
            </w:r>
            <w:r w:rsidRPr="00C64D39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：</w:t>
            </w:r>
            <w:r w:rsidRPr="00C64D39">
              <w:rPr>
                <w:rFonts w:ascii="宋体" w:eastAsia="宋体" w:hAnsi="宋体" w:cs="宋体"/>
                <w:bCs/>
                <w:kern w:val="0"/>
                <w:sz w:val="32"/>
                <w:szCs w:val="32"/>
              </w:rPr>
              <w:t>通过学习</w:t>
            </w:r>
            <w:r w:rsidRPr="00C64D39">
              <w:rPr>
                <w:rFonts w:ascii="宋体" w:eastAsia="宋体" w:hAnsi="宋体" w:cs="宋体" w:hint="eastAsia"/>
                <w:bCs/>
                <w:kern w:val="0"/>
                <w:sz w:val="32"/>
                <w:szCs w:val="32"/>
              </w:rPr>
              <w:t>，</w:t>
            </w:r>
            <w:r w:rsidRPr="00C64D39">
              <w:rPr>
                <w:rFonts w:ascii="宋体" w:eastAsia="宋体" w:hAnsi="宋体" w:cs="宋体"/>
                <w:bCs/>
                <w:kern w:val="0"/>
                <w:sz w:val="32"/>
                <w:szCs w:val="32"/>
              </w:rPr>
              <w:t>使学生</w:t>
            </w:r>
            <w:r w:rsidR="00C64D39" w:rsidRPr="00C64D39">
              <w:rPr>
                <w:rFonts w:ascii="宋体" w:eastAsia="宋体" w:hAnsi="宋体" w:cs="宋体"/>
                <w:bCs/>
                <w:kern w:val="0"/>
                <w:sz w:val="32"/>
                <w:szCs w:val="32"/>
              </w:rPr>
              <w:t>熟练</w:t>
            </w:r>
            <w:r w:rsidRPr="00C64D39">
              <w:rPr>
                <w:rFonts w:ascii="宋体" w:eastAsia="宋体" w:hAnsi="宋体" w:cs="宋体"/>
                <w:bCs/>
                <w:kern w:val="0"/>
                <w:sz w:val="32"/>
                <w:szCs w:val="32"/>
              </w:rPr>
              <w:t>掌握</w:t>
            </w:r>
            <w:r w:rsidR="00C64D39" w:rsidRPr="00C64D39">
              <w:rPr>
                <w:rFonts w:ascii="宋体" w:eastAsia="宋体" w:hAnsi="宋体" w:cs="宋体"/>
                <w:bCs/>
                <w:kern w:val="0"/>
                <w:sz w:val="32"/>
                <w:szCs w:val="32"/>
              </w:rPr>
              <w:t>直流电路的基础知识及基本计算</w:t>
            </w:r>
            <w:r w:rsidR="00C64D39" w:rsidRPr="00C64D39">
              <w:rPr>
                <w:rFonts w:ascii="宋体" w:eastAsia="宋体" w:hAnsi="宋体" w:cs="宋体" w:hint="eastAsia"/>
                <w:bCs/>
                <w:kern w:val="0"/>
                <w:sz w:val="32"/>
                <w:szCs w:val="32"/>
              </w:rPr>
              <w:t>；</w:t>
            </w:r>
            <w:r w:rsidR="00C64D39" w:rsidRPr="00C64D39">
              <w:rPr>
                <w:rFonts w:ascii="宋体" w:eastAsia="宋体" w:hAnsi="宋体" w:cs="宋体"/>
                <w:bCs/>
                <w:kern w:val="0"/>
                <w:sz w:val="32"/>
                <w:szCs w:val="32"/>
              </w:rPr>
              <w:t>掌握第三章磁场及电磁感应有关知识及应用</w:t>
            </w:r>
            <w:r w:rsidR="00C64D39" w:rsidRPr="00C64D39">
              <w:rPr>
                <w:rFonts w:ascii="宋体" w:eastAsia="宋体" w:hAnsi="宋体" w:cs="宋体" w:hint="eastAsia"/>
                <w:bCs/>
                <w:kern w:val="0"/>
                <w:sz w:val="32"/>
                <w:szCs w:val="32"/>
              </w:rPr>
              <w:t>；单相交流电路及有关知识。</w:t>
            </w:r>
          </w:p>
          <w:p w14:paraId="748C07A3" w14:textId="7B174EC0" w:rsidR="00C64D39" w:rsidRPr="00C64D39" w:rsidRDefault="00C64D39" w:rsidP="00C64D39">
            <w:pPr>
              <w:pStyle w:val="a3"/>
              <w:widowControl/>
              <w:numPr>
                <w:ilvl w:val="0"/>
                <w:numId w:val="2"/>
              </w:numPr>
              <w:ind w:firstLineChars="0"/>
              <w:jc w:val="left"/>
              <w:rPr>
                <w:rFonts w:ascii="宋体" w:eastAsia="宋体" w:hAnsi="宋体" w:cs="宋体" w:hint="eastAsia"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  <w:t>质量要求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：</w:t>
            </w:r>
            <w:r w:rsidRPr="00C64D39">
              <w:rPr>
                <w:rFonts w:ascii="宋体" w:eastAsia="宋体" w:hAnsi="宋体" w:cs="宋体" w:hint="eastAsia"/>
                <w:bCs/>
                <w:kern w:val="0"/>
                <w:sz w:val="32"/>
                <w:szCs w:val="32"/>
              </w:rPr>
              <w:t>使学生</w:t>
            </w:r>
            <w:r>
              <w:rPr>
                <w:rFonts w:ascii="宋体" w:eastAsia="宋体" w:hAnsi="宋体" w:cs="宋体" w:hint="eastAsia"/>
                <w:bCs/>
                <w:kern w:val="0"/>
                <w:sz w:val="32"/>
                <w:szCs w:val="32"/>
              </w:rPr>
              <w:t>能</w:t>
            </w:r>
            <w:r w:rsidRPr="00C64D39">
              <w:rPr>
                <w:rFonts w:ascii="宋体" w:eastAsia="宋体" w:hAnsi="宋体" w:cs="宋体"/>
                <w:bCs/>
                <w:kern w:val="0"/>
                <w:sz w:val="32"/>
                <w:szCs w:val="32"/>
              </w:rPr>
              <w:t>熟练掌握直流电路的基础知识及基本计算</w:t>
            </w:r>
            <w:r w:rsidRPr="00C64D39">
              <w:rPr>
                <w:rFonts w:ascii="宋体" w:eastAsia="宋体" w:hAnsi="宋体" w:cs="宋体" w:hint="eastAsia"/>
                <w:bCs/>
                <w:kern w:val="0"/>
                <w:sz w:val="32"/>
                <w:szCs w:val="32"/>
              </w:rPr>
              <w:t>；</w:t>
            </w:r>
            <w:r>
              <w:rPr>
                <w:rFonts w:ascii="宋体" w:eastAsia="宋体" w:hAnsi="宋体" w:cs="宋体" w:hint="eastAsia"/>
                <w:bCs/>
                <w:kern w:val="0"/>
                <w:sz w:val="32"/>
                <w:szCs w:val="32"/>
              </w:rPr>
              <w:t>能</w:t>
            </w:r>
            <w:r w:rsidR="007A1E57">
              <w:rPr>
                <w:rFonts w:ascii="宋体" w:eastAsia="宋体" w:hAnsi="宋体" w:cs="宋体" w:hint="eastAsia"/>
                <w:bCs/>
                <w:kern w:val="0"/>
                <w:sz w:val="32"/>
                <w:szCs w:val="32"/>
              </w:rPr>
              <w:t>解决有关电磁感应的问题；能解决单相交流电路的基础知识、基本计算。</w:t>
            </w:r>
          </w:p>
        </w:tc>
      </w:tr>
      <w:tr w:rsidR="00E6636F" w:rsidRPr="00E6636F" w14:paraId="620F7028" w14:textId="77777777" w:rsidTr="00E90810">
        <w:trPr>
          <w:trHeight w:val="4410"/>
        </w:trPr>
        <w:tc>
          <w:tcPr>
            <w:tcW w:w="10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199013" w14:textId="67B9201C" w:rsidR="00E6636F" w:rsidRPr="0076564C" w:rsidRDefault="00E6636F" w:rsidP="0076564C">
            <w:pPr>
              <w:pStyle w:val="a3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 w:rsidRPr="0076564C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学情分析</w:t>
            </w:r>
            <w:r w:rsidRPr="0076564C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：</w:t>
            </w:r>
          </w:p>
          <w:p w14:paraId="1DA1C501" w14:textId="700B57B0" w:rsidR="0076564C" w:rsidRPr="0076564C" w:rsidRDefault="0076564C" w:rsidP="0076564C">
            <w:pPr>
              <w:pStyle w:val="a3"/>
              <w:widowControl/>
              <w:ind w:left="720" w:firstLineChars="0" w:firstLine="0"/>
              <w:jc w:val="left"/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 w:val="32"/>
                <w:szCs w:val="32"/>
              </w:rPr>
              <w:t>2</w:t>
            </w:r>
            <w:r>
              <w:rPr>
                <w:rFonts w:ascii="宋体" w:eastAsia="宋体" w:hAnsi="宋体" w:cs="宋体"/>
                <w:bCs/>
                <w:kern w:val="0"/>
                <w:sz w:val="32"/>
                <w:szCs w:val="32"/>
              </w:rPr>
              <w:t>2天师总共有</w:t>
            </w:r>
            <w:r>
              <w:rPr>
                <w:rFonts w:ascii="宋体" w:eastAsia="宋体" w:hAnsi="宋体" w:cs="宋体" w:hint="eastAsia"/>
                <w:bCs/>
                <w:kern w:val="0"/>
                <w:sz w:val="32"/>
                <w:szCs w:val="32"/>
              </w:rPr>
              <w:t>17名学生学习电工专业，大部分同学基础比较差，只有两三个较好的。学习积极性也不高。</w:t>
            </w:r>
          </w:p>
        </w:tc>
      </w:tr>
      <w:tr w:rsidR="00E6636F" w:rsidRPr="00E6636F" w14:paraId="34C088EC" w14:textId="77777777" w:rsidTr="00E90810">
        <w:trPr>
          <w:trHeight w:val="4680"/>
        </w:trPr>
        <w:tc>
          <w:tcPr>
            <w:tcW w:w="10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88DED6" w14:textId="40D9B3F9" w:rsidR="00E6636F" w:rsidRPr="0089512D" w:rsidRDefault="00E6636F" w:rsidP="0089512D">
            <w:pPr>
              <w:pStyle w:val="a3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89512D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教材分析：</w:t>
            </w:r>
          </w:p>
          <w:p w14:paraId="054EA299" w14:textId="4DBAA2BA" w:rsidR="0089512D" w:rsidRPr="0089512D" w:rsidRDefault="0089512D" w:rsidP="0089512D">
            <w:pPr>
              <w:pStyle w:val="a3"/>
              <w:widowControl/>
              <w:ind w:left="720" w:firstLineChars="0" w:firstLine="0"/>
              <w:jc w:val="left"/>
              <w:rPr>
                <w:rFonts w:ascii="宋体" w:eastAsia="宋体" w:hAnsi="宋体" w:cs="宋体" w:hint="eastAsia"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/>
                <w:bCs/>
                <w:kern w:val="0"/>
                <w:sz w:val="32"/>
                <w:szCs w:val="32"/>
              </w:rPr>
              <w:t>本学期用的是第六</w:t>
            </w:r>
            <w:proofErr w:type="gramStart"/>
            <w:r>
              <w:rPr>
                <w:rFonts w:ascii="宋体" w:eastAsia="宋体" w:hAnsi="宋体" w:cs="宋体"/>
                <w:bCs/>
                <w:kern w:val="0"/>
                <w:sz w:val="32"/>
                <w:szCs w:val="32"/>
              </w:rPr>
              <w:t>版</w:t>
            </w:r>
            <w:r w:rsidRPr="0089512D">
              <w:rPr>
                <w:rFonts w:ascii="宋体" w:eastAsia="宋体" w:hAnsi="宋体" w:cs="宋体"/>
                <w:bCs/>
                <w:kern w:val="0"/>
                <w:sz w:val="32"/>
                <w:szCs w:val="32"/>
              </w:rPr>
              <w:t>劳动版</w:t>
            </w:r>
            <w:proofErr w:type="gramEnd"/>
            <w:r w:rsidRPr="0089512D">
              <w:rPr>
                <w:rFonts w:ascii="宋体" w:eastAsia="宋体" w:hAnsi="宋体" w:cs="宋体" w:hint="eastAsia"/>
                <w:bCs/>
                <w:kern w:val="0"/>
                <w:sz w:val="32"/>
                <w:szCs w:val="32"/>
              </w:rPr>
              <w:t>《电工基础》</w:t>
            </w:r>
            <w:r>
              <w:rPr>
                <w:rFonts w:ascii="宋体" w:eastAsia="宋体" w:hAnsi="宋体" w:cs="宋体" w:hint="eastAsia"/>
                <w:bCs/>
                <w:kern w:val="0"/>
                <w:sz w:val="32"/>
                <w:szCs w:val="32"/>
              </w:rPr>
              <w:t>，内容没有变化，还是原先的内容，包括：直流电路、交流电路、磁场电磁感应等基本内容；还有九个实验实训。</w:t>
            </w:r>
          </w:p>
        </w:tc>
      </w:tr>
    </w:tbl>
    <w:p w14:paraId="35A4B50B" w14:textId="0ED580DF" w:rsidR="0078646B" w:rsidRDefault="0078646B"/>
    <w:p w14:paraId="2FBDB63E" w14:textId="1C052A17" w:rsidR="00E6636F" w:rsidRDefault="00E6636F"/>
    <w:p w14:paraId="0D2C655D" w14:textId="7B394C51" w:rsidR="00E6636F" w:rsidRDefault="00E6636F"/>
    <w:p w14:paraId="6031ADB8" w14:textId="6CE25411" w:rsidR="00E6636F" w:rsidRDefault="00E6636F"/>
    <w:p w14:paraId="41C0036A" w14:textId="7E4FE16E" w:rsidR="00E6636F" w:rsidRDefault="00E6636F"/>
    <w:tbl>
      <w:tblPr>
        <w:tblW w:w="10485" w:type="dxa"/>
        <w:tblLook w:val="04A0" w:firstRow="1" w:lastRow="0" w:firstColumn="1" w:lastColumn="0" w:noHBand="0" w:noVBand="1"/>
      </w:tblPr>
      <w:tblGrid>
        <w:gridCol w:w="10485"/>
      </w:tblGrid>
      <w:tr w:rsidR="00E6636F" w:rsidRPr="00E6636F" w14:paraId="1E5D44DB" w14:textId="77777777" w:rsidTr="00E90810">
        <w:trPr>
          <w:trHeight w:val="4635"/>
        </w:trPr>
        <w:tc>
          <w:tcPr>
            <w:tcW w:w="104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BCB17C4" w14:textId="695BBD2D" w:rsidR="00E6636F" w:rsidRPr="007E27A0" w:rsidRDefault="00E6636F" w:rsidP="007E27A0">
            <w:pPr>
              <w:pStyle w:val="a3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7E27A0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lastRenderedPageBreak/>
              <w:t>教学重点难点：</w:t>
            </w:r>
          </w:p>
          <w:p w14:paraId="084AC51C" w14:textId="37788B07" w:rsidR="007E27A0" w:rsidRDefault="007E27A0" w:rsidP="007E27A0">
            <w:pPr>
              <w:pStyle w:val="a3"/>
              <w:widowControl/>
              <w:numPr>
                <w:ilvl w:val="0"/>
                <w:numId w:val="3"/>
              </w:numPr>
              <w:ind w:firstLineChars="0"/>
              <w:jc w:val="left"/>
              <w:rPr>
                <w:rFonts w:ascii="宋体" w:eastAsia="宋体" w:hAnsi="宋体" w:cs="宋体"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  <w:t>重点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：</w:t>
            </w:r>
            <w:r>
              <w:rPr>
                <w:rFonts w:ascii="宋体" w:eastAsia="宋体" w:hAnsi="宋体" w:cs="宋体" w:hint="eastAsia"/>
                <w:bCs/>
                <w:kern w:val="0"/>
                <w:sz w:val="32"/>
                <w:szCs w:val="32"/>
              </w:rPr>
              <w:t>直流电路基础知识及基本计算；磁场机电磁感应；交流的</w:t>
            </w:r>
            <w:proofErr w:type="gramStart"/>
            <w:r>
              <w:rPr>
                <w:rFonts w:ascii="宋体" w:eastAsia="宋体" w:hAnsi="宋体" w:cs="宋体" w:hint="eastAsia"/>
                <w:bCs/>
                <w:kern w:val="0"/>
                <w:sz w:val="32"/>
                <w:szCs w:val="32"/>
              </w:rPr>
              <w:t>的</w:t>
            </w:r>
            <w:proofErr w:type="gramEnd"/>
            <w:r>
              <w:rPr>
                <w:rFonts w:ascii="宋体" w:eastAsia="宋体" w:hAnsi="宋体" w:cs="宋体" w:hint="eastAsia"/>
                <w:bCs/>
                <w:kern w:val="0"/>
                <w:sz w:val="32"/>
                <w:szCs w:val="32"/>
              </w:rPr>
              <w:t>基础知识及基本计算。</w:t>
            </w:r>
          </w:p>
          <w:p w14:paraId="7779FFF5" w14:textId="58BE56F6" w:rsidR="007E27A0" w:rsidRPr="007E27A0" w:rsidRDefault="007E27A0" w:rsidP="007E27A0">
            <w:pPr>
              <w:pStyle w:val="a3"/>
              <w:widowControl/>
              <w:numPr>
                <w:ilvl w:val="0"/>
                <w:numId w:val="3"/>
              </w:numPr>
              <w:ind w:firstLineChars="0"/>
              <w:jc w:val="left"/>
              <w:rPr>
                <w:rFonts w:ascii="宋体" w:eastAsia="宋体" w:hAnsi="宋体" w:cs="宋体" w:hint="eastAsia"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  <w:t>难点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：</w:t>
            </w:r>
            <w:r w:rsidR="00BF5D30">
              <w:rPr>
                <w:rFonts w:ascii="宋体" w:eastAsia="宋体" w:hAnsi="宋体" w:cs="宋体"/>
                <w:bCs/>
                <w:kern w:val="0"/>
                <w:sz w:val="32"/>
                <w:szCs w:val="32"/>
              </w:rPr>
              <w:t>熟练掌握和会应用上述内容</w:t>
            </w:r>
            <w:r w:rsidR="00BF5D30">
              <w:rPr>
                <w:rFonts w:ascii="宋体" w:eastAsia="宋体" w:hAnsi="宋体" w:cs="宋体" w:hint="eastAsia"/>
                <w:bCs/>
                <w:kern w:val="0"/>
                <w:sz w:val="32"/>
                <w:szCs w:val="32"/>
              </w:rPr>
              <w:t>。</w:t>
            </w:r>
          </w:p>
        </w:tc>
      </w:tr>
      <w:tr w:rsidR="00E6636F" w:rsidRPr="00E6636F" w14:paraId="2AE65E64" w14:textId="77777777" w:rsidTr="00E90810">
        <w:trPr>
          <w:trHeight w:val="8190"/>
        </w:trPr>
        <w:tc>
          <w:tcPr>
            <w:tcW w:w="10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1AED91" w14:textId="3918911E" w:rsidR="00E6636F" w:rsidRPr="00BF5D30" w:rsidRDefault="00E6636F" w:rsidP="00BF5D30">
            <w:pPr>
              <w:pStyle w:val="a3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BF5D30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教学方法及采取措施：</w:t>
            </w:r>
          </w:p>
          <w:p w14:paraId="30EF33E3" w14:textId="63A66AD9" w:rsidR="00BF5D30" w:rsidRDefault="00215677" w:rsidP="00215677">
            <w:pPr>
              <w:pStyle w:val="a3"/>
              <w:widowControl/>
              <w:numPr>
                <w:ilvl w:val="0"/>
                <w:numId w:val="4"/>
              </w:numPr>
              <w:ind w:firstLineChars="0"/>
              <w:jc w:val="left"/>
              <w:rPr>
                <w:rFonts w:ascii="宋体" w:eastAsia="宋体" w:hAnsi="宋体" w:cs="宋体"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 w:val="32"/>
                <w:szCs w:val="32"/>
              </w:rPr>
              <w:t>多讲多练使学生在第一遍学习时，掌握基础知识及基本计算；</w:t>
            </w:r>
          </w:p>
          <w:p w14:paraId="747B2123" w14:textId="77777777" w:rsidR="00215677" w:rsidRDefault="00215677" w:rsidP="00215677">
            <w:pPr>
              <w:pStyle w:val="a3"/>
              <w:widowControl/>
              <w:numPr>
                <w:ilvl w:val="0"/>
                <w:numId w:val="4"/>
              </w:numPr>
              <w:ind w:firstLineChars="0"/>
              <w:jc w:val="left"/>
              <w:rPr>
                <w:rFonts w:ascii="宋体" w:eastAsia="宋体" w:hAnsi="宋体" w:cs="宋体"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/>
                <w:bCs/>
                <w:kern w:val="0"/>
                <w:sz w:val="32"/>
                <w:szCs w:val="32"/>
              </w:rPr>
              <w:t>在讲解时鼓励学生多练习</w:t>
            </w:r>
            <w:r>
              <w:rPr>
                <w:rFonts w:ascii="宋体" w:eastAsia="宋体" w:hAnsi="宋体" w:cs="宋体" w:hint="eastAsia"/>
                <w:bCs/>
                <w:kern w:val="0"/>
                <w:sz w:val="32"/>
                <w:szCs w:val="32"/>
              </w:rPr>
              <w:t>，</w:t>
            </w:r>
            <w:r>
              <w:rPr>
                <w:rFonts w:ascii="宋体" w:eastAsia="宋体" w:hAnsi="宋体" w:cs="宋体"/>
                <w:bCs/>
                <w:kern w:val="0"/>
                <w:sz w:val="32"/>
                <w:szCs w:val="32"/>
              </w:rPr>
              <w:t>多提问</w:t>
            </w:r>
            <w:r>
              <w:rPr>
                <w:rFonts w:ascii="宋体" w:eastAsia="宋体" w:hAnsi="宋体" w:cs="宋体" w:hint="eastAsia"/>
                <w:bCs/>
                <w:kern w:val="0"/>
                <w:sz w:val="32"/>
                <w:szCs w:val="32"/>
              </w:rPr>
              <w:t>；</w:t>
            </w:r>
          </w:p>
          <w:p w14:paraId="6AD24329" w14:textId="77777777" w:rsidR="00215677" w:rsidRDefault="00215677" w:rsidP="00215677">
            <w:pPr>
              <w:pStyle w:val="a3"/>
              <w:widowControl/>
              <w:numPr>
                <w:ilvl w:val="0"/>
                <w:numId w:val="4"/>
              </w:numPr>
              <w:ind w:firstLineChars="0"/>
              <w:jc w:val="left"/>
              <w:rPr>
                <w:rFonts w:ascii="宋体" w:eastAsia="宋体" w:hAnsi="宋体" w:cs="宋体"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/>
                <w:bCs/>
                <w:kern w:val="0"/>
                <w:sz w:val="32"/>
                <w:szCs w:val="32"/>
              </w:rPr>
              <w:t>对于不明白的问题鼓励学生能多提问</w:t>
            </w:r>
            <w:r>
              <w:rPr>
                <w:rFonts w:ascii="宋体" w:eastAsia="宋体" w:hAnsi="宋体" w:cs="宋体" w:hint="eastAsia"/>
                <w:bCs/>
                <w:kern w:val="0"/>
                <w:sz w:val="32"/>
                <w:szCs w:val="32"/>
              </w:rPr>
              <w:t>，</w:t>
            </w:r>
            <w:r>
              <w:rPr>
                <w:rFonts w:ascii="宋体" w:eastAsia="宋体" w:hAnsi="宋体" w:cs="宋体"/>
                <w:bCs/>
                <w:kern w:val="0"/>
                <w:sz w:val="32"/>
                <w:szCs w:val="32"/>
              </w:rPr>
              <w:t>并相互讨论</w:t>
            </w:r>
            <w:r>
              <w:rPr>
                <w:rFonts w:ascii="宋体" w:eastAsia="宋体" w:hAnsi="宋体" w:cs="宋体" w:hint="eastAsia"/>
                <w:bCs/>
                <w:kern w:val="0"/>
                <w:sz w:val="32"/>
                <w:szCs w:val="32"/>
              </w:rPr>
              <w:t>，</w:t>
            </w:r>
            <w:r>
              <w:rPr>
                <w:rFonts w:ascii="宋体" w:eastAsia="宋体" w:hAnsi="宋体" w:cs="宋体"/>
                <w:bCs/>
                <w:kern w:val="0"/>
                <w:sz w:val="32"/>
                <w:szCs w:val="32"/>
              </w:rPr>
              <w:t>使学生在理解的基础上掌握并会应用</w:t>
            </w:r>
            <w:r>
              <w:rPr>
                <w:rFonts w:ascii="宋体" w:eastAsia="宋体" w:hAnsi="宋体" w:cs="宋体" w:hint="eastAsia"/>
                <w:bCs/>
                <w:kern w:val="0"/>
                <w:sz w:val="32"/>
                <w:szCs w:val="32"/>
              </w:rPr>
              <w:t>；</w:t>
            </w:r>
          </w:p>
          <w:p w14:paraId="6A09720C" w14:textId="77777777" w:rsidR="00215677" w:rsidRDefault="00215677" w:rsidP="00215677">
            <w:pPr>
              <w:pStyle w:val="a3"/>
              <w:widowControl/>
              <w:numPr>
                <w:ilvl w:val="0"/>
                <w:numId w:val="4"/>
              </w:numPr>
              <w:ind w:firstLineChars="0"/>
              <w:jc w:val="left"/>
              <w:rPr>
                <w:rFonts w:ascii="宋体" w:eastAsia="宋体" w:hAnsi="宋体" w:cs="宋体"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/>
                <w:bCs/>
                <w:kern w:val="0"/>
                <w:sz w:val="32"/>
                <w:szCs w:val="32"/>
              </w:rPr>
              <w:t>在讲解时多举例讲解</w:t>
            </w:r>
            <w:r>
              <w:rPr>
                <w:rFonts w:ascii="宋体" w:eastAsia="宋体" w:hAnsi="宋体" w:cs="宋体" w:hint="eastAsia"/>
                <w:bCs/>
                <w:kern w:val="0"/>
                <w:sz w:val="32"/>
                <w:szCs w:val="32"/>
              </w:rPr>
              <w:t>，</w:t>
            </w:r>
            <w:r>
              <w:rPr>
                <w:rFonts w:ascii="宋体" w:eastAsia="宋体" w:hAnsi="宋体" w:cs="宋体"/>
                <w:bCs/>
                <w:kern w:val="0"/>
                <w:sz w:val="32"/>
                <w:szCs w:val="32"/>
              </w:rPr>
              <w:t>结合实际便于学生理解</w:t>
            </w:r>
            <w:r>
              <w:rPr>
                <w:rFonts w:ascii="宋体" w:eastAsia="宋体" w:hAnsi="宋体" w:cs="宋体" w:hint="eastAsia"/>
                <w:bCs/>
                <w:kern w:val="0"/>
                <w:sz w:val="32"/>
                <w:szCs w:val="32"/>
              </w:rPr>
              <w:t>；</w:t>
            </w:r>
          </w:p>
          <w:p w14:paraId="7B2739EE" w14:textId="3162F98E" w:rsidR="00215677" w:rsidRPr="00BF5D30" w:rsidRDefault="00215677" w:rsidP="00215677">
            <w:pPr>
              <w:pStyle w:val="a3"/>
              <w:widowControl/>
              <w:numPr>
                <w:ilvl w:val="0"/>
                <w:numId w:val="4"/>
              </w:numPr>
              <w:ind w:firstLineChars="0"/>
              <w:jc w:val="left"/>
              <w:rPr>
                <w:rFonts w:ascii="宋体" w:eastAsia="宋体" w:hAnsi="宋体" w:cs="宋体" w:hint="eastAsia"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/>
                <w:bCs/>
                <w:kern w:val="0"/>
                <w:sz w:val="32"/>
                <w:szCs w:val="32"/>
              </w:rPr>
              <w:t>在讲解时结合往年的高考题及情况</w:t>
            </w:r>
            <w:r w:rsidR="00494E36">
              <w:rPr>
                <w:rFonts w:ascii="宋体" w:eastAsia="宋体" w:hAnsi="宋体" w:cs="宋体"/>
                <w:bCs/>
                <w:kern w:val="0"/>
                <w:sz w:val="32"/>
                <w:szCs w:val="32"/>
              </w:rPr>
              <w:t>分析督促学生</w:t>
            </w:r>
            <w:r w:rsidR="00494E36">
              <w:rPr>
                <w:rFonts w:ascii="宋体" w:eastAsia="宋体" w:hAnsi="宋体" w:cs="宋体" w:hint="eastAsia"/>
                <w:bCs/>
                <w:kern w:val="0"/>
                <w:sz w:val="32"/>
                <w:szCs w:val="32"/>
              </w:rPr>
              <w:t>，</w:t>
            </w:r>
            <w:r w:rsidR="00494E36">
              <w:rPr>
                <w:rFonts w:ascii="宋体" w:eastAsia="宋体" w:hAnsi="宋体" w:cs="宋体"/>
                <w:bCs/>
                <w:kern w:val="0"/>
                <w:sz w:val="32"/>
                <w:szCs w:val="32"/>
              </w:rPr>
              <w:t>提高学生的学习积极性</w:t>
            </w:r>
            <w:r w:rsidR="00494E36">
              <w:rPr>
                <w:rFonts w:ascii="宋体" w:eastAsia="宋体" w:hAnsi="宋体" w:cs="宋体" w:hint="eastAsia"/>
                <w:bCs/>
                <w:kern w:val="0"/>
                <w:sz w:val="32"/>
                <w:szCs w:val="32"/>
              </w:rPr>
              <w:t>。</w:t>
            </w:r>
          </w:p>
        </w:tc>
      </w:tr>
      <w:tr w:rsidR="00E6636F" w:rsidRPr="00E6636F" w14:paraId="7884E2F3" w14:textId="77777777" w:rsidTr="00E90810">
        <w:trPr>
          <w:trHeight w:val="540"/>
        </w:trPr>
        <w:tc>
          <w:tcPr>
            <w:tcW w:w="10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2BFF0C7" w14:textId="77777777" w:rsidR="00E6636F" w:rsidRPr="00E6636F" w:rsidRDefault="00E6636F" w:rsidP="00E6636F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附：学 期 授 课 计 划 表</w:t>
            </w:r>
          </w:p>
        </w:tc>
      </w:tr>
    </w:tbl>
    <w:p w14:paraId="598836B0" w14:textId="58F4F072" w:rsidR="00E6636F" w:rsidRDefault="00E6636F"/>
    <w:p w14:paraId="47B92300" w14:textId="24808BD2" w:rsidR="009E40AD" w:rsidRDefault="009E40AD"/>
    <w:p w14:paraId="7280C270" w14:textId="50B04A02" w:rsidR="009E40AD" w:rsidRDefault="009E40AD"/>
    <w:p w14:paraId="16140A5E" w14:textId="19DE713F" w:rsidR="009E40AD" w:rsidRDefault="009E40AD"/>
    <w:p w14:paraId="05AB411A" w14:textId="15ED334D" w:rsidR="009E40AD" w:rsidRDefault="009E40AD"/>
    <w:p w14:paraId="47D5D4EF" w14:textId="7FA4CBBE" w:rsidR="009E40AD" w:rsidRDefault="009E40AD"/>
    <w:p w14:paraId="7535324D" w14:textId="0D72B8A1" w:rsidR="009E40AD" w:rsidRPr="003F2302" w:rsidRDefault="009E40AD" w:rsidP="009E40AD">
      <w:pPr>
        <w:jc w:val="center"/>
        <w:rPr>
          <w:b/>
          <w:sz w:val="44"/>
        </w:rPr>
      </w:pPr>
      <w:r w:rsidRPr="003F2302">
        <w:rPr>
          <w:rFonts w:hint="eastAsia"/>
          <w:b/>
          <w:sz w:val="44"/>
        </w:rPr>
        <w:lastRenderedPageBreak/>
        <w:t>学</w:t>
      </w:r>
      <w:r w:rsidRPr="003F2302">
        <w:rPr>
          <w:b/>
          <w:sz w:val="44"/>
        </w:rPr>
        <w:t xml:space="preserve"> 期 授 课 计 划 表</w:t>
      </w:r>
    </w:p>
    <w:p w14:paraId="2EC0FB35" w14:textId="77777777" w:rsidR="009E40AD" w:rsidRDefault="009E40AD"/>
    <w:tbl>
      <w:tblPr>
        <w:tblW w:w="10480" w:type="dxa"/>
        <w:tblLook w:val="04A0" w:firstRow="1" w:lastRow="0" w:firstColumn="1" w:lastColumn="0" w:noHBand="0" w:noVBand="1"/>
      </w:tblPr>
      <w:tblGrid>
        <w:gridCol w:w="840"/>
        <w:gridCol w:w="2060"/>
        <w:gridCol w:w="3940"/>
        <w:gridCol w:w="2480"/>
        <w:gridCol w:w="600"/>
        <w:gridCol w:w="560"/>
      </w:tblGrid>
      <w:tr w:rsidR="009E40AD" w:rsidRPr="009E40AD" w14:paraId="2E2C3933" w14:textId="77777777" w:rsidTr="009E40AD">
        <w:trPr>
          <w:trHeight w:val="801"/>
        </w:trPr>
        <w:tc>
          <w:tcPr>
            <w:tcW w:w="8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1FECB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9E40AD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周次</w:t>
            </w:r>
          </w:p>
        </w:tc>
        <w:tc>
          <w:tcPr>
            <w:tcW w:w="20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89A7F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9E40AD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时间</w:t>
            </w:r>
          </w:p>
        </w:tc>
        <w:tc>
          <w:tcPr>
            <w:tcW w:w="39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BD16F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9E40AD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授课章节及内容提要</w:t>
            </w:r>
          </w:p>
        </w:tc>
        <w:tc>
          <w:tcPr>
            <w:tcW w:w="24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E33E3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9E40AD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重点和难点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97DE0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9E40AD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课时</w:t>
            </w:r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EF08AA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9E40AD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 w:rsidR="009E40AD" w:rsidRPr="009E40AD" w14:paraId="3C2081C9" w14:textId="77777777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B3264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91080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2.06--2.10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2AE72D" w14:textId="5683EA9B" w:rsidR="009E40AD" w:rsidRPr="00007065" w:rsidRDefault="00007065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07065">
              <w:rPr>
                <w:rFonts w:ascii="宋体" w:eastAsia="宋体" w:hAnsi="宋体" w:cs="宋体"/>
                <w:kern w:val="0"/>
                <w:sz w:val="24"/>
                <w:szCs w:val="24"/>
              </w:rPr>
              <w:t>直流电路复习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F379AB" w14:textId="3AB9931F" w:rsidR="009E40AD" w:rsidRPr="00007065" w:rsidRDefault="00007065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07065">
              <w:rPr>
                <w:rFonts w:ascii="宋体" w:eastAsia="宋体" w:hAnsi="宋体" w:cs="宋体"/>
                <w:kern w:val="0"/>
                <w:sz w:val="24"/>
                <w:szCs w:val="24"/>
              </w:rPr>
              <w:t>基础知识及计算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F8A88" w14:textId="62418514" w:rsidR="009E40AD" w:rsidRPr="009E40AD" w:rsidRDefault="0023213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C27573" w14:textId="03BAD9E9" w:rsidR="009E40AD" w:rsidRPr="009E40AD" w:rsidRDefault="009E40AD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18"/>
                <w:szCs w:val="18"/>
              </w:rPr>
            </w:pPr>
          </w:p>
        </w:tc>
      </w:tr>
      <w:tr w:rsidR="009E40AD" w:rsidRPr="009E40AD" w14:paraId="5F57EBA2" w14:textId="77777777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FE106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2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87753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2.13--2.17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D68450" w14:textId="53E020D9" w:rsidR="009E40AD" w:rsidRPr="009E40AD" w:rsidRDefault="00007065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直流电路复习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9EF71D" w14:textId="3C0846B7" w:rsidR="009E40AD" w:rsidRPr="009E40AD" w:rsidRDefault="00007065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基础知识及计算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7AC55D" w14:textId="069B3F3D" w:rsidR="009E40AD" w:rsidRPr="009E40AD" w:rsidRDefault="0023213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F2529C" w14:textId="3246609E" w:rsidR="009E40AD" w:rsidRPr="009E40AD" w:rsidRDefault="009E40AD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14:paraId="39B8B6AF" w14:textId="77777777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79233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3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07B08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2.20--2.24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6CA6D8" w14:textId="2D0D1FCB" w:rsidR="009E40AD" w:rsidRPr="009E40AD" w:rsidRDefault="00FB6D16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B6D1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§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-1磁场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496424" w14:textId="19E78762" w:rsidR="009E40AD" w:rsidRPr="009E40AD" w:rsidRDefault="0023213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磁场及有关概念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939158" w14:textId="0CD5BB04" w:rsidR="009E40AD" w:rsidRPr="009E40AD" w:rsidRDefault="0023213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3BB5C3" w14:textId="3411DC44" w:rsidR="009E40AD" w:rsidRPr="009E40AD" w:rsidRDefault="009E40AD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14:paraId="6B236958" w14:textId="77777777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51DEE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4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A22CE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2.27--3.03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360FAF" w14:textId="13F2667B" w:rsidR="009E40AD" w:rsidRPr="009E40AD" w:rsidRDefault="0023213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B6D1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§</w:t>
            </w:r>
            <w:r w:rsidR="00FF27F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4-</w:t>
            </w:r>
            <w:r w:rsidR="00FF27F2">
              <w:rPr>
                <w:rFonts w:ascii="宋体" w:eastAsia="宋体" w:hAnsi="宋体" w:cs="宋体"/>
                <w:kern w:val="0"/>
                <w:sz w:val="24"/>
                <w:szCs w:val="24"/>
              </w:rPr>
              <w:t>2磁场对电流的作用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044DB2" w14:textId="23D0CC75" w:rsidR="009E40AD" w:rsidRPr="009E40AD" w:rsidRDefault="00FF27F2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磁场对电流的作用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256416" w14:textId="55523960" w:rsidR="009E40AD" w:rsidRPr="009E40AD" w:rsidRDefault="00FF27F2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7D4742" w14:textId="319D01C2" w:rsidR="009E40AD" w:rsidRPr="009E40AD" w:rsidRDefault="009E40AD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14:paraId="3645F4E7" w14:textId="77777777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D4D6A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5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FC814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3.06--3.10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0B88AB" w14:textId="728FC318" w:rsidR="009E40AD" w:rsidRPr="009E40AD" w:rsidRDefault="0023213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B6D1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§</w:t>
            </w:r>
            <w:r w:rsidR="00FF27F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4-</w:t>
            </w:r>
            <w:r w:rsidR="00FF27F2">
              <w:rPr>
                <w:rFonts w:ascii="宋体" w:eastAsia="宋体" w:hAnsi="宋体" w:cs="宋体"/>
                <w:kern w:val="0"/>
                <w:sz w:val="24"/>
                <w:szCs w:val="24"/>
              </w:rPr>
              <w:t>3电磁感应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870D6C" w14:textId="7D50210C" w:rsidR="009E40AD" w:rsidRPr="009E40AD" w:rsidRDefault="00F60A08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理解应用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1AA11B" w14:textId="0610D64E" w:rsidR="009E40AD" w:rsidRPr="009E40AD" w:rsidRDefault="00F60A08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A35D7B" w14:textId="6F593190" w:rsidR="009E40AD" w:rsidRPr="009E40AD" w:rsidRDefault="009E40AD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14:paraId="12FA58AB" w14:textId="77777777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104C1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6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03ADA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3.13--3.17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CE95C2" w14:textId="6B075038" w:rsidR="009E40AD" w:rsidRPr="009E40AD" w:rsidRDefault="00F60A08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练习题处理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542824" w14:textId="129D57C7" w:rsidR="009E40AD" w:rsidRPr="009E40AD" w:rsidRDefault="00F60A08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应用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94BFDF" w14:textId="393D2245" w:rsidR="009E40AD" w:rsidRPr="009E40AD" w:rsidRDefault="00F60A08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91C334" w14:textId="18747AC0" w:rsidR="009E40AD" w:rsidRPr="009E40AD" w:rsidRDefault="009E40AD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14:paraId="4C82E8BC" w14:textId="77777777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84322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7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42CDF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3.20--3.24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5A1F5C" w14:textId="3C6DE245" w:rsidR="009E40AD" w:rsidRPr="009E40AD" w:rsidRDefault="0023213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B6D1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§</w:t>
            </w:r>
            <w:r w:rsidR="00F60A0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4-</w:t>
            </w:r>
            <w:r w:rsidR="00F60A08">
              <w:rPr>
                <w:rFonts w:ascii="宋体" w:eastAsia="宋体" w:hAnsi="宋体" w:cs="宋体"/>
                <w:kern w:val="0"/>
                <w:sz w:val="24"/>
                <w:szCs w:val="24"/>
              </w:rPr>
              <w:t>4自感和互感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71D6AE" w14:textId="5E8E3912" w:rsidR="009E40AD" w:rsidRPr="009E40AD" w:rsidRDefault="00F60A08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理解和应用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4584EA" w14:textId="113056BC" w:rsidR="009E40AD" w:rsidRPr="009E40AD" w:rsidRDefault="00F60A08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08C538" w14:textId="4795C7DB" w:rsidR="009E40AD" w:rsidRPr="009E40AD" w:rsidRDefault="009E40AD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14:paraId="18FEE3FD" w14:textId="77777777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743A5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8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AF87E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3.27--3.31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FBD4A9" w14:textId="68B77A0D" w:rsidR="009E40AD" w:rsidRPr="009E40AD" w:rsidRDefault="00F60A08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实验实训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同名端的判定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1A3DE5" w14:textId="61D23424" w:rsidR="009E40AD" w:rsidRPr="00F60A08" w:rsidRDefault="00F60A08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会判定同名端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C5669C" w14:textId="582726BD" w:rsidR="009E40AD" w:rsidRPr="009E40AD" w:rsidRDefault="00F60A08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FE6894" w14:textId="1044A2E6" w:rsidR="009E40AD" w:rsidRPr="009E40AD" w:rsidRDefault="009E40AD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14:paraId="6524855B" w14:textId="77777777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D1BE2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9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35EB5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4.03--4.07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7502AC" w14:textId="7F43F681" w:rsidR="009E40AD" w:rsidRPr="009E40AD" w:rsidRDefault="00D67EB9" w:rsidP="009E40A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FB6D1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§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4-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5铁磁材料与磁路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44DCF" w14:textId="63723B6C" w:rsidR="009E40AD" w:rsidRPr="009E40AD" w:rsidRDefault="00D67EB9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了解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59E96D" w14:textId="23CC4481" w:rsidR="009E40AD" w:rsidRPr="009E40AD" w:rsidRDefault="00F60A08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5CAB4E" w14:textId="77777777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清明节</w:t>
            </w:r>
          </w:p>
        </w:tc>
      </w:tr>
      <w:tr w:rsidR="009E40AD" w:rsidRPr="009E40AD" w14:paraId="58D30C49" w14:textId="77777777" w:rsidTr="00D67EB9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CF2D6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9CE279" w14:textId="5A1DD829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A8F08E" w14:textId="34923430" w:rsidR="009E40AD" w:rsidRPr="009E40AD" w:rsidRDefault="00D67EB9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第四章小结复习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216510" w14:textId="7B64391F" w:rsidR="009E40AD" w:rsidRPr="009E40AD" w:rsidRDefault="00F60A08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复习并会做题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2EC964" w14:textId="6E6CBF55" w:rsidR="009E40AD" w:rsidRPr="009E40AD" w:rsidRDefault="00F60A08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F0CC1B" w14:textId="77777777" w:rsidR="009E40AD" w:rsidRPr="009E40AD" w:rsidRDefault="009E40AD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  <w:r w:rsidRPr="009E40AD">
              <w:rPr>
                <w:rFonts w:ascii="楷体_GB2312" w:eastAsia="楷体_GB2312" w:hAnsi="宋体" w:cs="宋体" w:hint="eastAsia"/>
                <w:kern w:val="0"/>
                <w:sz w:val="24"/>
                <w:szCs w:val="24"/>
              </w:rPr>
              <w:t xml:space="preserve"> </w:t>
            </w:r>
          </w:p>
        </w:tc>
      </w:tr>
      <w:tr w:rsidR="009E40AD" w:rsidRPr="009E40AD" w14:paraId="530C1595" w14:textId="77777777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B3C9D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11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122AE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4.17--4.21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BC70A2" w14:textId="72BA9C5B" w:rsidR="009E40AD" w:rsidRPr="009E40AD" w:rsidRDefault="00F60A08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复习期中考试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39E7C5" w14:textId="14491DD6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7D4023" w14:textId="45182927" w:rsidR="009E40AD" w:rsidRPr="009E40AD" w:rsidRDefault="00F60A08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127B2D" w14:textId="77777777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期中考试</w:t>
            </w:r>
          </w:p>
        </w:tc>
      </w:tr>
      <w:tr w:rsidR="009E40AD" w:rsidRPr="009E40AD" w14:paraId="163FB38C" w14:textId="77777777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4E3BA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12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10DF0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4.24--4.28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40B94E" w14:textId="4AEF8D44" w:rsidR="009E40AD" w:rsidRPr="009E40AD" w:rsidRDefault="00F60A08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试卷讲评练习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11CEC3" w14:textId="3977ABDB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35D832" w14:textId="630B4A35" w:rsidR="009E40AD" w:rsidRPr="009E40AD" w:rsidRDefault="00F60A08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B3C956" w14:textId="4E43E87F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14:paraId="30B4FF42" w14:textId="77777777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7CA64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13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C3194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5.01--5.05</w:t>
            </w:r>
          </w:p>
        </w:tc>
        <w:tc>
          <w:tcPr>
            <w:tcW w:w="7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86A6AD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5.1假期</w:t>
            </w:r>
          </w:p>
        </w:tc>
      </w:tr>
      <w:tr w:rsidR="009E40AD" w:rsidRPr="009E40AD" w14:paraId="6D42A03D" w14:textId="77777777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15A99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14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D6E54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5.08--5.12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E890B" w14:textId="7198908B" w:rsidR="009E40AD" w:rsidRPr="009E40AD" w:rsidRDefault="00F60A08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36"/>
                <w:szCs w:val="36"/>
              </w:rPr>
            </w:pPr>
            <w:r w:rsidRPr="00FB6D1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§</w:t>
            </w:r>
            <w:r w:rsidR="0065233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5-</w:t>
            </w:r>
            <w:r w:rsidR="0065233F">
              <w:rPr>
                <w:rFonts w:ascii="宋体" w:eastAsia="宋体" w:hAnsi="宋体" w:cs="宋体"/>
                <w:kern w:val="0"/>
                <w:sz w:val="24"/>
                <w:szCs w:val="24"/>
              </w:rPr>
              <w:t>1交流电基本概念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CC6701" w14:textId="0D4F34FE" w:rsidR="009E40AD" w:rsidRPr="009E40AD" w:rsidRDefault="0065233F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概念的理解及应用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985C71" w14:textId="32B09A0A" w:rsidR="009E40AD" w:rsidRPr="009E40AD" w:rsidRDefault="0065233F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1F350A" w14:textId="681C74F2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14:paraId="45F8C027" w14:textId="77777777" w:rsidTr="00012916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A3BAC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15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00489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5.15--5.19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AC772" w14:textId="097E6DE1" w:rsidR="009E40AD" w:rsidRPr="009E40AD" w:rsidRDefault="00F60A08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36"/>
                <w:szCs w:val="36"/>
              </w:rPr>
            </w:pPr>
            <w:r w:rsidRPr="00FB6D1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§</w:t>
            </w:r>
            <w:r w:rsidR="0065233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5-</w:t>
            </w:r>
            <w:r w:rsidR="0065233F">
              <w:rPr>
                <w:rFonts w:ascii="宋体" w:eastAsia="宋体" w:hAnsi="宋体" w:cs="宋体"/>
                <w:kern w:val="0"/>
                <w:sz w:val="24"/>
                <w:szCs w:val="24"/>
              </w:rPr>
              <w:t>1交流电基本概念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224BC9" w14:textId="7DFD9339" w:rsidR="009E40AD" w:rsidRPr="009E40AD" w:rsidRDefault="0065233F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练习及应用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C24318" w14:textId="0405FF2D" w:rsidR="009E40AD" w:rsidRPr="009E40AD" w:rsidRDefault="0065233F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D94F145" w14:textId="23560938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14:paraId="48697480" w14:textId="77777777" w:rsidTr="00012916">
        <w:trPr>
          <w:trHeight w:val="801"/>
        </w:trPr>
        <w:tc>
          <w:tcPr>
            <w:tcW w:w="8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07B12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lastRenderedPageBreak/>
              <w:t>16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E58C1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5.22--5.26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F974A" w14:textId="1556E9EF" w:rsidR="009E40AD" w:rsidRPr="009E40AD" w:rsidRDefault="00F60A08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36"/>
                <w:szCs w:val="36"/>
              </w:rPr>
            </w:pPr>
            <w:r w:rsidRPr="00FB6D1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§</w:t>
            </w:r>
            <w:r w:rsidR="0065233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5-</w:t>
            </w:r>
            <w:r w:rsidR="0065233F">
              <w:rPr>
                <w:rFonts w:ascii="宋体" w:eastAsia="宋体" w:hAnsi="宋体" w:cs="宋体"/>
                <w:kern w:val="0"/>
                <w:sz w:val="24"/>
                <w:szCs w:val="24"/>
              </w:rPr>
              <w:t>2</w:t>
            </w:r>
            <w:r w:rsidR="001E2E77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 </w:t>
            </w:r>
            <w:r w:rsidR="0065233F">
              <w:rPr>
                <w:rFonts w:ascii="宋体" w:eastAsia="宋体" w:hAnsi="宋体" w:cs="宋体"/>
                <w:kern w:val="0"/>
                <w:sz w:val="24"/>
                <w:szCs w:val="24"/>
              </w:rPr>
              <w:t>电容器及互感器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ABCE0C" w14:textId="6520E40D" w:rsidR="009E40AD" w:rsidRPr="009E40AD" w:rsidRDefault="0065233F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概念特点及有关计算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0C65DF" w14:textId="39D9C0B5" w:rsidR="009E40AD" w:rsidRPr="009E40AD" w:rsidRDefault="0065233F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ACE8BE" w14:textId="4DAC6E24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14:paraId="158FFBA6" w14:textId="77777777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7242D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17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3855F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5.29--6.02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0821A" w14:textId="0821D78D" w:rsidR="009E40AD" w:rsidRPr="009E40AD" w:rsidRDefault="00F60A08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B6D1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§</w:t>
            </w:r>
            <w:r w:rsidR="0065233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5-</w:t>
            </w:r>
            <w:r w:rsidR="0065233F">
              <w:rPr>
                <w:rFonts w:ascii="宋体" w:eastAsia="宋体" w:hAnsi="宋体" w:cs="宋体"/>
                <w:kern w:val="0"/>
                <w:sz w:val="24"/>
                <w:szCs w:val="24"/>
              </w:rPr>
              <w:t>3</w:t>
            </w:r>
            <w:r w:rsidR="001E2E77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 </w:t>
            </w:r>
            <w:r w:rsidR="0065233F">
              <w:rPr>
                <w:rFonts w:ascii="宋体" w:eastAsia="宋体" w:hAnsi="宋体" w:cs="宋体"/>
                <w:kern w:val="0"/>
                <w:sz w:val="24"/>
                <w:szCs w:val="24"/>
              </w:rPr>
              <w:t>单一参数交流电路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4BEB32" w14:textId="72B4A4B8" w:rsidR="009E40AD" w:rsidRPr="009E40AD" w:rsidRDefault="0065233F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特点及有关计算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8ACF82" w14:textId="17200D93" w:rsidR="009E40AD" w:rsidRPr="009E40AD" w:rsidRDefault="0065233F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34768E5" w14:textId="39161EA9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14:paraId="04F2C388" w14:textId="77777777" w:rsidTr="00EA769F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5DCDB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18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69753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6.05--6.09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4815DB" w14:textId="146F2D19" w:rsidR="009E40AD" w:rsidRPr="009E40AD" w:rsidRDefault="00F60A08" w:rsidP="00EA769F">
            <w:pPr>
              <w:widowControl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FB6D1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§</w:t>
            </w:r>
            <w:r w:rsidR="001E2E7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5-</w:t>
            </w:r>
            <w:r w:rsidR="001E2E77">
              <w:rPr>
                <w:rFonts w:ascii="宋体" w:eastAsia="宋体" w:hAnsi="宋体" w:cs="宋体"/>
                <w:kern w:val="0"/>
                <w:sz w:val="24"/>
                <w:szCs w:val="24"/>
              </w:rPr>
              <w:t>4 RLC串联电路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7B5012" w14:textId="42315008" w:rsidR="009E40AD" w:rsidRPr="009E40AD" w:rsidRDefault="001E2E77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特点及有关计算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BB9063" w14:textId="78D81373" w:rsidR="009E40AD" w:rsidRPr="009E40AD" w:rsidRDefault="001E2E77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A9F1B9A" w14:textId="1AD47C3F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14:paraId="2D11635D" w14:textId="77777777" w:rsidTr="00EA769F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3F10D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19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365D9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6.12--6.16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E725DA" w14:textId="72BB88B6" w:rsidR="009E40AD" w:rsidRPr="009E40AD" w:rsidRDefault="00F60A08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FB6D1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§</w:t>
            </w:r>
            <w:r w:rsidR="001E2E7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5-</w:t>
            </w:r>
            <w:r w:rsidR="001E2E77">
              <w:rPr>
                <w:rFonts w:ascii="宋体" w:eastAsia="宋体" w:hAnsi="宋体" w:cs="宋体"/>
                <w:kern w:val="0"/>
                <w:sz w:val="24"/>
                <w:szCs w:val="24"/>
              </w:rPr>
              <w:t>5 RLC并联电路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A3E4F2" w14:textId="44B80F60" w:rsidR="009E40AD" w:rsidRPr="009E40AD" w:rsidRDefault="001E2E77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特点及有关计算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93266D" w14:textId="6432A572" w:rsidR="009E40AD" w:rsidRPr="009E40AD" w:rsidRDefault="001E2E77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8361005" w14:textId="2F1BBA41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14:paraId="260C70DD" w14:textId="77777777" w:rsidTr="00EA769F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DAE92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20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ECAF8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6.19--6.23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7D3ADA" w14:textId="1634F38A" w:rsidR="009E40AD" w:rsidRPr="009E40AD" w:rsidRDefault="001E2E77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练习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477DDD" w14:textId="086FB666" w:rsidR="009E40AD" w:rsidRPr="009E40AD" w:rsidRDefault="001E2E77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练习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B43CE6" w14:textId="40B5228C" w:rsidR="009E40AD" w:rsidRPr="009E40AD" w:rsidRDefault="001E2E77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  <w:bookmarkStart w:id="0" w:name="_GoBack"/>
            <w:bookmarkEnd w:id="0"/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B9108D4" w14:textId="03C387A2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14:paraId="4674AE59" w14:textId="77777777" w:rsidTr="00EA769F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2A730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21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4B6E9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6.26--6.30</w:t>
            </w:r>
          </w:p>
        </w:tc>
        <w:tc>
          <w:tcPr>
            <w:tcW w:w="6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A0254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期末复习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4829C1" w14:textId="630846F9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576B7C4" w14:textId="7C1C4176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14:paraId="230F8195" w14:textId="77777777" w:rsidTr="00EA769F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16580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22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F98D3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7.03--7.07</w:t>
            </w:r>
          </w:p>
        </w:tc>
        <w:tc>
          <w:tcPr>
            <w:tcW w:w="6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68867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期末考试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2BC8A3" w14:textId="083E5051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7BCDA4C" w14:textId="4F97A914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14:paraId="4FA542C3" w14:textId="77777777" w:rsidTr="00EA769F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B013B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23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AEE93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7.10--7.12</w:t>
            </w:r>
          </w:p>
        </w:tc>
        <w:tc>
          <w:tcPr>
            <w:tcW w:w="642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F7BCE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成绩分析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FD7816" w14:textId="4C88C281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2F4AD33" w14:textId="599BE40E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</w:tbl>
    <w:p w14:paraId="2404B21D" w14:textId="77777777" w:rsidR="009E40AD" w:rsidRDefault="009E40AD"/>
    <w:sectPr w:rsidR="009E40AD" w:rsidSect="00E6636F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11247"/>
    <w:multiLevelType w:val="hybridMultilevel"/>
    <w:tmpl w:val="353A8410"/>
    <w:lvl w:ilvl="0" w:tplc="2FEA810C">
      <w:start w:val="1"/>
      <w:numFmt w:val="japaneseCounting"/>
      <w:lvlText w:val="%1、"/>
      <w:lvlJc w:val="left"/>
      <w:pPr>
        <w:ind w:left="720" w:hanging="72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25D67D0"/>
    <w:multiLevelType w:val="hybridMultilevel"/>
    <w:tmpl w:val="57D02A9C"/>
    <w:lvl w:ilvl="0" w:tplc="D5A26AB0">
      <w:start w:val="1"/>
      <w:numFmt w:val="decimal"/>
      <w:lvlText w:val="%1、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2" w15:restartNumberingAfterBreak="0">
    <w:nsid w:val="267A41AC"/>
    <w:multiLevelType w:val="hybridMultilevel"/>
    <w:tmpl w:val="7A2C62A6"/>
    <w:lvl w:ilvl="0" w:tplc="CCFA528E">
      <w:start w:val="1"/>
      <w:numFmt w:val="japaneseCounting"/>
      <w:lvlText w:val="（%1）"/>
      <w:lvlJc w:val="left"/>
      <w:pPr>
        <w:ind w:left="1800" w:hanging="108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3" w15:restartNumberingAfterBreak="0">
    <w:nsid w:val="7F7912BF"/>
    <w:multiLevelType w:val="hybridMultilevel"/>
    <w:tmpl w:val="0C1A9A6C"/>
    <w:lvl w:ilvl="0" w:tplc="F53EE050">
      <w:start w:val="1"/>
      <w:numFmt w:val="japaneseCounting"/>
      <w:lvlText w:val="（%1）"/>
      <w:lvlJc w:val="left"/>
      <w:pPr>
        <w:ind w:left="1080" w:hanging="108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877"/>
    <w:rsid w:val="00007065"/>
    <w:rsid w:val="00012916"/>
    <w:rsid w:val="001E2E77"/>
    <w:rsid w:val="00215677"/>
    <w:rsid w:val="0023213D"/>
    <w:rsid w:val="003F2302"/>
    <w:rsid w:val="00451FD5"/>
    <w:rsid w:val="00483056"/>
    <w:rsid w:val="00494E36"/>
    <w:rsid w:val="0065233F"/>
    <w:rsid w:val="0076564C"/>
    <w:rsid w:val="0078646B"/>
    <w:rsid w:val="007A1E57"/>
    <w:rsid w:val="007A6A2B"/>
    <w:rsid w:val="007E27A0"/>
    <w:rsid w:val="0089512D"/>
    <w:rsid w:val="009E40AD"/>
    <w:rsid w:val="00BF5D30"/>
    <w:rsid w:val="00C25877"/>
    <w:rsid w:val="00C64D39"/>
    <w:rsid w:val="00D67EB9"/>
    <w:rsid w:val="00E6636F"/>
    <w:rsid w:val="00E90810"/>
    <w:rsid w:val="00EA769F"/>
    <w:rsid w:val="00F60A08"/>
    <w:rsid w:val="00FB6D16"/>
    <w:rsid w:val="00FF27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52819C"/>
  <w15:chartTrackingRefBased/>
  <w15:docId w15:val="{455CE98C-0563-4EC5-A905-DF770B8183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83056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45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1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1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1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2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5</Pages>
  <Words>216</Words>
  <Characters>1236</Characters>
  <Application>Microsoft Office Word</Application>
  <DocSecurity>0</DocSecurity>
  <Lines>10</Lines>
  <Paragraphs>2</Paragraphs>
  <ScaleCrop>false</ScaleCrop>
  <Company/>
  <LinksUpToDate>false</LinksUpToDate>
  <CharactersWithSpaces>1450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MC SYSTEM</cp:lastModifiedBy>
  <cp:revision>16</cp:revision>
  <dcterms:created xsi:type="dcterms:W3CDTF">2023-02-07T07:05:00Z</dcterms:created>
  <dcterms:modified xsi:type="dcterms:W3CDTF">2023-02-08T06:58:00Z</dcterms:modified>
</cp:coreProperties>
</file>