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4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英语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信息工程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机械 计算机 电工电子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>21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天师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褚海言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 </w:t>
            </w:r>
            <w:r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月 </w:t>
            </w:r>
            <w:r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完成常规教学任务的同时注重发现和培养学生学习英语的兴趣,使学生树立自信心,养成良好的学习习惯和形成有效的学习策略,发展自主学习的能力和合作精神。学生应有较明确的英语学习动机和积极主动的学习态度，能听懂教师对有关熟悉话题的陈述并能参与讨论。能读懂简单英语文章,克服生词障碍理解大意。能根据阅读目的运用适当的阅读策略。能与他人合作,解决问题并报告结果共同完成学习任务能在学习中互相帮助，克服困准。能合理计划和安排习任务,积极探索适合自己的学习方法。在学习和日常交际中能注意到中外文化的差异。</w:t>
            </w:r>
          </w:p>
          <w:p>
            <w:pPr>
              <w:spacing w:line="360" w:lineRule="auto"/>
              <w:ind w:firstLine="630" w:firstLineChars="30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我校学生整体英语水平较低，普遍英语底子差、基础薄。我担任21级天师班的英语教学任务，学生基础相对较好,但学生的成绩参差不齐。</w:t>
            </w:r>
          </w:p>
          <w:p>
            <w:pPr>
              <w:pStyle w:val="6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spacing w:line="360" w:lineRule="auto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本学期要完成第二册第八单元和公共英语英语教程的教学任务。</w:t>
            </w:r>
          </w:p>
        </w:tc>
      </w:tr>
    </w:tbl>
    <w:p/>
    <w:p/>
    <w:p/>
    <w:p/>
    <w:p/>
    <w:tbl>
      <w:tblPr>
        <w:tblStyle w:val="4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1.重点:</w:t>
            </w:r>
          </w:p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(1)四会句型、单词。</w:t>
            </w:r>
          </w:p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(2)在任务型学习的过程中运用相关的语言知识和技能，完成某项任务。</w:t>
            </w:r>
          </w:p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(3)运用所学的日常用语进行日常交流，做到大胆开口，积极参与，发音清楚，语调正确。</w:t>
            </w:r>
          </w:p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(4)培养学生的阅读理解能力，能独立完成语篇的泛读。</w:t>
            </w:r>
          </w:p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2.难点:语篇阅读能力的提升。</w:t>
            </w:r>
          </w:p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(1训练学生的阅读理解能力，让学生学会如何分析语篇结构，并理解语篇大意。</w:t>
            </w:r>
          </w:p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(2)通过听、说、读、写、做等形式，进行大量的语言操练和练习。</w:t>
            </w:r>
          </w:p>
          <w:p>
            <w:pPr>
              <w:pStyle w:val="6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6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教学方法及采取措施：</w:t>
            </w:r>
          </w:p>
          <w:p>
            <w:pPr>
              <w:widowControl/>
              <w:ind w:firstLine="273" w:firstLineChars="13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1.持续做好英语学习的衔接工作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为高二阶段的英语教学比较顺利的展开，使学生打牢英语学习基础，不至于出现知识断层</w:t>
            </w:r>
            <w:r>
              <w:rPr>
                <w:rFonts w:ascii="宋体" w:hAnsi="宋体" w:eastAsia="宋体" w:cs="宋体"/>
                <w:kern w:val="0"/>
                <w:szCs w:val="21"/>
              </w:rPr>
              <w:t>,本学期要有计划的把学生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上学期</w:t>
            </w:r>
            <w:r>
              <w:rPr>
                <w:rFonts w:ascii="宋体" w:hAnsi="宋体" w:eastAsia="宋体" w:cs="宋体"/>
                <w:kern w:val="0"/>
                <w:szCs w:val="21"/>
              </w:rPr>
              <w:t>学过的但掌握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不好的词汇、短语、勾型、语法分插于</w:t>
            </w:r>
            <w:r>
              <w:rPr>
                <w:rFonts w:ascii="宋体" w:hAnsi="宋体" w:eastAsia="宋体" w:cs="宋体"/>
                <w:kern w:val="0"/>
                <w:szCs w:val="21"/>
              </w:rPr>
              <w:t>单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元的新课教学中</w:t>
            </w:r>
            <w:r>
              <w:rPr>
                <w:rFonts w:ascii="宋体" w:hAnsi="宋体" w:eastAsia="宋体" w:cs="宋体"/>
                <w:kern w:val="0"/>
                <w:szCs w:val="21"/>
              </w:rPr>
              <w:t>,做好温习巩固的工作。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2.英语学习方法的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指</w:t>
            </w:r>
            <w:r>
              <w:rPr>
                <w:rFonts w:ascii="宋体" w:hAnsi="宋体" w:eastAsia="宋体" w:cs="宋体"/>
                <w:kern w:val="0"/>
                <w:szCs w:val="21"/>
              </w:rPr>
              <w:t>导和学习习惯的培养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，学习习惯是学生学成败的关键</w:t>
            </w:r>
            <w:r>
              <w:rPr>
                <w:rFonts w:ascii="宋体" w:hAnsi="宋体" w:eastAsia="宋体" w:cs="宋体"/>
                <w:kern w:val="0"/>
                <w:szCs w:val="21"/>
              </w:rPr>
              <w:t>,尤其是在高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二承上启下的学年，英语教师指导学生掌握正确的学习方法，通过严格持久的训练养成良好的英语学习习惯，发挥他们的潜能、提高学习放率、培养自学英语的能力利。英语学习习惯包括</w:t>
            </w:r>
            <w:r>
              <w:rPr>
                <w:rFonts w:ascii="宋体" w:hAnsi="宋体" w:eastAsia="宋体" w:cs="宋体"/>
                <w:kern w:val="0"/>
                <w:szCs w:val="21"/>
              </w:rPr>
              <w:t>: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A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．</w:t>
            </w:r>
            <w:r>
              <w:rPr>
                <w:rFonts w:ascii="宋体" w:hAnsi="宋体" w:eastAsia="宋体" w:cs="宋体"/>
                <w:kern w:val="0"/>
                <w:szCs w:val="21"/>
              </w:rPr>
              <w:t>课前预习和自习的习惯。这是学生学好新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课、提高课堂放率的前提。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B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．</w:t>
            </w:r>
            <w:r>
              <w:rPr>
                <w:rFonts w:ascii="宋体" w:hAnsi="宋体" w:eastAsia="宋体" w:cs="宋体"/>
                <w:kern w:val="0"/>
                <w:szCs w:val="21"/>
              </w:rPr>
              <w:t>始终保持高度集中的注意力听课，并认真做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好课堂笔记的习惯。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C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.</w:t>
            </w:r>
            <w:r>
              <w:rPr>
                <w:rFonts w:ascii="宋体" w:hAnsi="宋体" w:eastAsia="宋体" w:cs="宋体"/>
                <w:kern w:val="0"/>
                <w:szCs w:val="21"/>
              </w:rPr>
              <w:t>课后及时复习的习惯。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D.良好的完成作业习惯。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E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．</w:t>
            </w:r>
            <w:r>
              <w:rPr>
                <w:rFonts w:ascii="宋体" w:hAnsi="宋体" w:eastAsia="宋体" w:cs="宋体"/>
                <w:kern w:val="0"/>
                <w:szCs w:val="21"/>
              </w:rPr>
              <w:t>书写规范</w:t>
            </w:r>
          </w:p>
          <w:p>
            <w:pPr>
              <w:pStyle w:val="6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/>
    <w:tbl>
      <w:tblPr>
        <w:tblStyle w:val="4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eastAsia="宋体" w:cs="宋体"/>
                <w:kern w:val="0"/>
                <w:sz w:val="32"/>
                <w:szCs w:val="32"/>
              </w:rPr>
              <w:t xml:space="preserve">Unit 8 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Lesson</w:t>
            </w:r>
            <w:r>
              <w:rPr>
                <w:rFonts w:ascii="宋体" w:hAnsi="宋体" w:eastAsia="宋体" w:cs="宋体"/>
                <w:kern w:val="0"/>
                <w:sz w:val="32"/>
                <w:szCs w:val="32"/>
              </w:rPr>
              <w:t xml:space="preserve"> 1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eastAsia="宋体" w:cs="宋体"/>
                <w:kern w:val="0"/>
                <w:sz w:val="32"/>
                <w:szCs w:val="32"/>
              </w:rPr>
              <w:t>words phrases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32"/>
                <w:szCs w:val="32"/>
              </w:rPr>
              <w:t xml:space="preserve">Unit 8 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Lesson</w:t>
            </w:r>
            <w:r>
              <w:rPr>
                <w:rFonts w:ascii="宋体" w:hAnsi="宋体" w:eastAsia="宋体" w:cs="宋体"/>
                <w:kern w:val="0"/>
                <w:sz w:val="32"/>
                <w:szCs w:val="32"/>
              </w:rPr>
              <w:t xml:space="preserve"> 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sentences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32"/>
                <w:szCs w:val="32"/>
              </w:rPr>
              <w:t xml:space="preserve">Unit 8 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Lesson</w:t>
            </w:r>
            <w:r>
              <w:rPr>
                <w:rFonts w:ascii="宋体" w:hAnsi="宋体" w:eastAsia="宋体" w:cs="宋体"/>
                <w:kern w:val="0"/>
                <w:sz w:val="32"/>
                <w:szCs w:val="32"/>
              </w:rPr>
              <w:t xml:space="preserve"> 3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g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rammar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U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nit 1-2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words phrases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g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rammar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U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nit 3-4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words phrases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g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rammar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U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nit 5-6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words phrases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g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rammar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U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nit 7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words phrases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g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rammar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U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nit8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words phrases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g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rammar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U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nit8-9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U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nit 9-10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words phrases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g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rammar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Unit 10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R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evision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U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nit 1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words phrases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g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rammar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U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nit 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words phrases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g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rammar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U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nit3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words phrases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g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rammar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U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nit 4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words phrases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g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rammar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U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nit 5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words phrases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g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rammar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U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nit 6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words phrases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g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rammar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U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nit7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words phrases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g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rammar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U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nit 8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words phrases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g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rammar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76475D"/>
    <w:multiLevelType w:val="multilevel"/>
    <w:tmpl w:val="4376475D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877"/>
    <w:rsid w:val="00012916"/>
    <w:rsid w:val="00297AA6"/>
    <w:rsid w:val="00322D1C"/>
    <w:rsid w:val="003F2302"/>
    <w:rsid w:val="00402A9A"/>
    <w:rsid w:val="00501572"/>
    <w:rsid w:val="00530483"/>
    <w:rsid w:val="005C3218"/>
    <w:rsid w:val="00631CFB"/>
    <w:rsid w:val="006545E6"/>
    <w:rsid w:val="006A609A"/>
    <w:rsid w:val="00715A3F"/>
    <w:rsid w:val="0078646B"/>
    <w:rsid w:val="00797DD0"/>
    <w:rsid w:val="009E40AD"/>
    <w:rsid w:val="00B9530C"/>
    <w:rsid w:val="00BA0EE3"/>
    <w:rsid w:val="00C1716C"/>
    <w:rsid w:val="00C25877"/>
    <w:rsid w:val="00DC0631"/>
    <w:rsid w:val="00DD694D"/>
    <w:rsid w:val="00E6636F"/>
    <w:rsid w:val="00E90810"/>
    <w:rsid w:val="00EA769F"/>
    <w:rsid w:val="00EF1EAB"/>
    <w:rsid w:val="00F532D7"/>
    <w:rsid w:val="00FD457F"/>
    <w:rsid w:val="20913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1143</Words>
  <Characters>1737</Characters>
  <Lines>14</Lines>
  <Paragraphs>4</Paragraphs>
  <TotalTime>45</TotalTime>
  <ScaleCrop>false</ScaleCrop>
  <LinksUpToDate>false</LinksUpToDate>
  <CharactersWithSpaces>1859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王岩霞</cp:lastModifiedBy>
  <dcterms:modified xsi:type="dcterms:W3CDTF">2023-02-08T02:39:29Z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0020355C528944EFBFAAC6DC8283EBA3</vt:lpwstr>
  </property>
</Properties>
</file>