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张家坡中心学校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小学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家务劳动竞赛活动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总结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为进一步推动素质教育，发扬我校设岗育人优良传统，培养学生的动手实践能力与创新精神，展示学生的聪明才智，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今天我们</w:t>
      </w:r>
      <w:r>
        <w:rPr>
          <w:rFonts w:hint="eastAsia" w:ascii="宋体" w:hAnsi="宋体" w:eastAsia="宋体" w:cs="宋体"/>
          <w:sz w:val="28"/>
          <w:szCs w:val="28"/>
        </w:rPr>
        <w:t>在全校学生中开展家务劳动岗位竞赛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活动。本次活动共评选出一等奖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5名，二等奖5名，鼓励奖若干。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一等奖：任峻漪   徐艺珊   梁辰     魏姜羽   任怡帆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二等奖：赵丽媛   张文馨   任瑞轩   王佳琪    张开浩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WJlZDQyYjljNmJiNTJjNjlhNWRhMTFhM2ExZjAifQ=="/>
  </w:docVars>
  <w:rsids>
    <w:rsidRoot w:val="00000000"/>
    <w:rsid w:val="72A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2023-09-19T11:25:48Z</dcterms:created>
  <dc:creator>Administrator</dc:creator>
  <cp:lastModifiedBy>Administrator</cp:lastModifiedBy>
  <dcterms:modified xsi:type="dcterms:W3CDTF">2023-09-19T11:26:02Z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D8B255CA27434F2C980A5B1CE912163F_12</vt:lpwstr>
  </property>
</Properties>
</file>