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张家坡中心学校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小学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家务劳动竞赛活动方案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为进一步推动素质教育，发扬我校设岗育人优良传统，培养学生的动手实践能力与创新精神，展示学生的聪明才智，故在全校学生中开展家务劳动岗位竞赛。现将有关事项通知如下: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一、竞赛时间:202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日阳光活动时间。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二、竞赛地点: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五楼大会议室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三、参赛对象: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各班</w:t>
      </w:r>
      <w:r>
        <w:rPr>
          <w:rFonts w:hint="eastAsia" w:ascii="宋体" w:hAnsi="宋体" w:eastAsia="宋体" w:cs="宋体"/>
          <w:sz w:val="28"/>
          <w:szCs w:val="28"/>
        </w:rPr>
        <w:t>推选出的家务劳动能手(每班3名)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四、参赛要求: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1、参赛建议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低年级可以开展如洗手帕之类的小型洗刷家务劳动;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中年级可以开展如洗头、洗碗筷等家务劳动;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高年级可以开展如洗衣、洗书包等家务劳动;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2、参赛准备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年级组根据学生的年龄特点安排好各个年级家务劳动竞赛的内容，各班提前准备好竞赛物品，选好班级家务劳动能手以及辅助参赛人员。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现场不好操作的提供家务劳动的视频或者照片参赛。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五、参赛过程: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1、竞赛准备阶段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针对学生申报的适合学生年龄特点的家务岗位鼓励、催促学生在家中练习，形成劳动技能;推选出班级家务劳动能手，准备好竞赛物品;年级组选好竞赛组长负责组织全程赛事;教师评委人数应和年级班级数相当,学生评委应是各班的劳动委员或班长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2、竞赛阶段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阳光活动时间各班有序到达竞赛地点，参赛队员在指定地点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集中，由竞赛组长提出竞赛准那么，明确竞赛要求，确保公平竞争，其余学生在各班竞赛场地附近列队观看。评委根据比赛过程中选手表现和比赛结果进行评分。竞赛分三轮进行，取三名选手比赛平均分，依次排列，分数最高的前三个班级胜出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3、奖项设置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竞赛各个年级设一、二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奖各一名，其余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为鼓励奖。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WJlZDQyYjljNmJiNTJjNjlhNWRhMTFhM2ExZjAifQ=="/>
  </w:docVars>
  <w:rsids>
    <w:rsidRoot w:val="00000000"/>
    <w:rsid w:val="3CCE5B06"/>
    <w:rsid w:val="3EEA2F2A"/>
    <w:rsid w:val="4B316B4C"/>
    <w:rsid w:val="6724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2023-09-19T11:04:48Z</dcterms:created>
  <dc:creator>Administrator</dc:creator>
  <cp:lastModifiedBy>Administrator</cp:lastModifiedBy>
  <dcterms:modified xsi:type="dcterms:W3CDTF">2023-09-19T11:26:49Z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57487A0493D145789F3862A53158AAEA_12</vt:lpwstr>
  </property>
</Properties>
</file>