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沂源县东里镇福禄坪小学信息公开指南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信息公开咨询电话：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0533-3381957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信息公开咨询时间：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工作日 上午8:00~11:30 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right="0" w:firstLine="2000" w:firstLineChars="5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下午1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0~17: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通讯地址：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eastAsia="zh-CN"/>
        </w:rPr>
        <w:t>淄博市沂源县东里镇福禄坪村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30" w:lineRule="atLeast"/>
        <w:ind w:left="0" w:right="0" w:firstLine="0"/>
        <w:jc w:val="left"/>
        <w:rPr>
          <w:rFonts w:hint="default" w:ascii="微软雅黑" w:hAnsi="微软雅黑" w:eastAsia="宋体" w:cs="微软雅黑"/>
          <w:i w:val="0"/>
          <w:iCs w:val="0"/>
          <w:caps w:val="0"/>
          <w:color w:val="333333"/>
          <w:spacing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</w:rPr>
        <w:t>邮政编码：25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  <w:shd w:val="clear" w:fill="FFFFFF"/>
          <w:lang w:val="en-US" w:eastAsia="zh-CN"/>
        </w:rPr>
        <w:t>6119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YjIyNjNmZmZkYzVhNDc3ODZlNzNlZDY4YjNjZTkifQ=="/>
  </w:docVars>
  <w:rsids>
    <w:rsidRoot w:val="00000000"/>
    <w:rsid w:val="1FB8267E"/>
    <w:rsid w:val="47135595"/>
    <w:rsid w:val="7EE5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102</Characters>
  <Lines>0</Lines>
  <Paragraphs>0</Paragraphs>
  <TotalTime>3</TotalTime>
  <ScaleCrop>false</ScaleCrop>
  <LinksUpToDate>false</LinksUpToDate>
  <CharactersWithSpaces>105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2022-09-22T02:23:00Z</dcterms:created>
  <dc:creator>Administrator</dc:creator>
  <cp:lastModifiedBy>徐美刚</cp:lastModifiedBy>
  <dcterms:modified xsi:type="dcterms:W3CDTF">2022-09-23T02:45:40Z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15643966812846F2A910E21737B7EA2F</vt:lpwstr>
  </property>
</Properties>
</file>