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spacing w:before="0" w:beforeAutospacing="0" w:after="0" w:afterAutospacing="0" w:line="1400" w:lineRule="exact"/>
        <w:ind w:firstLine="640" w:firstLineChars="100"/>
        <w:jc w:val="center"/>
        <w:textAlignment w:val="baseline"/>
        <w:rPr>
          <w:rFonts w:ascii="宋体" w:hAnsi="宋体" w:eastAsia="宋体" w:cs="宋体"/>
          <w:b/>
          <w:bCs/>
          <w:i w:val="0"/>
          <w:caps w:val="0"/>
          <w:color w:val="FF0000"/>
          <w:spacing w:val="-6"/>
          <w:w w:val="51"/>
          <w:kern w:val="0"/>
          <w:sz w:val="128"/>
          <w:szCs w:val="128"/>
        </w:rPr>
      </w:pPr>
    </w:p>
    <w:p>
      <w:pPr>
        <w:widowControl/>
        <w:snapToGrid/>
        <w:spacing w:before="0" w:beforeAutospacing="0" w:after="0" w:afterAutospacing="0" w:line="1400" w:lineRule="exact"/>
        <w:ind w:firstLine="640" w:firstLineChars="100"/>
        <w:jc w:val="center"/>
        <w:textAlignment w:val="baseline"/>
        <w:rPr>
          <w:rFonts w:hint="eastAsia" w:ascii="宋体" w:hAnsi="宋体" w:eastAsia="宋体" w:cs="宋体"/>
          <w:b/>
          <w:bCs/>
          <w:i w:val="0"/>
          <w:caps w:val="0"/>
          <w:color w:val="FF0000"/>
          <w:spacing w:val="-6"/>
          <w:w w:val="51"/>
          <w:kern w:val="0"/>
          <w:sz w:val="128"/>
          <w:szCs w:val="128"/>
        </w:rPr>
      </w:pPr>
    </w:p>
    <w:p>
      <w:pPr>
        <w:widowControl/>
        <w:snapToGrid/>
        <w:spacing w:before="0" w:beforeAutospacing="0" w:after="0" w:afterAutospacing="0" w:line="1400" w:lineRule="exact"/>
        <w:ind w:firstLine="640" w:firstLineChars="100"/>
        <w:jc w:val="center"/>
        <w:textAlignment w:val="baseline"/>
        <w:rPr>
          <w:rFonts w:ascii="宋体" w:hAnsi="宋体" w:eastAsia="宋体" w:cs="宋体"/>
          <w:b/>
          <w:bCs/>
          <w:i w:val="0"/>
          <w:caps w:val="0"/>
          <w:color w:val="FF0000"/>
          <w:spacing w:val="-6"/>
          <w:w w:val="51"/>
          <w:kern w:val="0"/>
          <w:sz w:val="128"/>
          <w:szCs w:val="128"/>
        </w:rPr>
      </w:pPr>
      <w:r>
        <w:rPr>
          <w:rFonts w:hint="eastAsia" w:ascii="宋体" w:hAnsi="宋体" w:eastAsia="宋体" w:cs="宋体"/>
          <w:b/>
          <w:bCs/>
          <w:i w:val="0"/>
          <w:caps w:val="0"/>
          <w:color w:val="FF0000"/>
          <w:spacing w:val="-6"/>
          <w:w w:val="51"/>
          <w:kern w:val="0"/>
          <w:sz w:val="128"/>
          <w:szCs w:val="128"/>
        </w:rPr>
        <w:t>沂源县东里镇福禄坪小学</w:t>
      </w:r>
    </w:p>
    <w:p>
      <w:pPr>
        <w:snapToGrid/>
        <w:spacing w:before="0" w:beforeAutospacing="0" w:after="0" w:afterAutospacing="0" w:line="240" w:lineRule="auto"/>
        <w:jc w:val="center"/>
        <w:textAlignment w:val="baseline"/>
        <w:rPr>
          <w:rFonts w:ascii="宋体" w:hAnsi="宋体" w:eastAsia="宋体" w:cs="宋体"/>
          <w:b w:val="0"/>
          <w:bCs/>
          <w:i w:val="0"/>
          <w:caps w:val="0"/>
          <w:spacing w:val="0"/>
          <w:w w:val="100"/>
          <w:sz w:val="30"/>
          <w:szCs w:val="30"/>
          <w:lang w:bidi="ar"/>
        </w:rPr>
      </w:pPr>
    </w:p>
    <w:p>
      <w:pPr>
        <w:snapToGrid/>
        <w:spacing w:before="0" w:beforeAutospacing="0" w:after="0" w:afterAutospacing="0" w:line="240" w:lineRule="auto"/>
        <w:jc w:val="left"/>
        <w:textAlignment w:val="baseline"/>
        <w:rPr>
          <w:rFonts w:ascii="宋体" w:hAnsi="宋体" w:eastAsia="宋体" w:cs="宋体"/>
          <w:b w:val="0"/>
          <w:bCs/>
          <w:i w:val="0"/>
          <w:caps w:val="0"/>
          <w:spacing w:val="0"/>
          <w:w w:val="100"/>
          <w:sz w:val="30"/>
          <w:szCs w:val="30"/>
          <w:lang w:bidi="ar"/>
        </w:rPr>
      </w:pPr>
    </w:p>
    <w:p>
      <w:pPr>
        <w:snapToGrid/>
        <w:spacing w:before="0" w:beforeAutospacing="0" w:after="0" w:afterAutospacing="0" w:line="240" w:lineRule="auto"/>
        <w:jc w:val="left"/>
        <w:textAlignment w:val="baseline"/>
        <w:rPr>
          <w:rFonts w:ascii="宋体" w:hAnsi="宋体" w:eastAsia="宋体" w:cs="宋体"/>
          <w:b w:val="0"/>
          <w:bCs/>
          <w:i w:val="0"/>
          <w:caps w:val="0"/>
          <w:spacing w:val="0"/>
          <w:w w:val="100"/>
          <w:sz w:val="30"/>
          <w:szCs w:val="30"/>
          <w:lang w:bidi="ar"/>
        </w:rPr>
      </w:pPr>
    </w:p>
    <w:p>
      <w:pPr>
        <w:snapToGrid/>
        <w:spacing w:before="0" w:beforeAutospacing="0" w:after="0" w:afterAutospacing="0" w:line="240" w:lineRule="auto"/>
        <w:jc w:val="left"/>
        <w:textAlignment w:val="baseline"/>
        <w:rPr>
          <w:rFonts w:ascii="宋体" w:hAnsi="宋体" w:eastAsia="宋体" w:cs="宋体"/>
          <w:b w:val="0"/>
          <w:bCs/>
          <w:i w:val="0"/>
          <w:caps w:val="0"/>
          <w:spacing w:val="0"/>
          <w:w w:val="100"/>
          <w:sz w:val="30"/>
          <w:szCs w:val="30"/>
          <w:lang w:bidi="ar"/>
        </w:rPr>
      </w:pPr>
      <w:r>
        <w:rPr>
          <w:rFonts w:hint="eastAsia" w:ascii="宋体" w:hAnsi="宋体" w:eastAsia="宋体" w:cs="Times New Roman"/>
          <w:b/>
          <w:i w:val="0"/>
          <w:caps w:val="0"/>
          <w:spacing w:val="0"/>
          <w:w w:val="100"/>
          <w:sz w:val="44"/>
          <w:szCs w:val="44"/>
        </w:rPr>
        <mc:AlternateContent>
          <mc:Choice Requires="wps">
            <w:drawing>
              <wp:anchor distT="0" distB="0" distL="114300" distR="114300" simplePos="0" relativeHeight="251665408" behindDoc="0" locked="0" layoutInCell="1" allowOverlap="1">
                <wp:simplePos x="0" y="0"/>
                <wp:positionH relativeFrom="column">
                  <wp:posOffset>236220</wp:posOffset>
                </wp:positionH>
                <wp:positionV relativeFrom="paragraph">
                  <wp:posOffset>64770</wp:posOffset>
                </wp:positionV>
                <wp:extent cx="5715000" cy="47625"/>
                <wp:effectExtent l="0" t="9525" r="0" b="19050"/>
                <wp:wrapNone/>
                <wp:docPr id="2" name="直接连接符 2"/>
                <wp:cNvGraphicFramePr/>
                <a:graphic xmlns:a="http://schemas.openxmlformats.org/drawingml/2006/main">
                  <a:graphicData uri="http://schemas.microsoft.com/office/word/2010/wordprocessingShape">
                    <wps:wsp>
                      <wps:cNvCnPr/>
                      <wps:spPr>
                        <a:xfrm>
                          <a:off x="0" y="0"/>
                          <a:ext cx="5715000" cy="47625"/>
                        </a:xfrm>
                        <a:prstGeom prst="line">
                          <a:avLst/>
                        </a:prstGeom>
                        <a:noFill/>
                        <a:ln w="19050" cap="flat" cmpd="sng" algn="ctr">
                          <a:solidFill>
                            <a:srgbClr val="FF0000"/>
                          </a:solidFill>
                          <a:prstDash val="solid"/>
                          <a:miter lim="800000"/>
                          <a:headEnd type="none" w="med" len="med"/>
                          <a:tailEnd type="none" w="med" len="med"/>
                        </a:ln>
                        <a:effectLst/>
                      </wps:spPr>
                      <wps:bodyPr/>
                    </wps:wsp>
                  </a:graphicData>
                </a:graphic>
              </wp:anchor>
            </w:drawing>
          </mc:Choice>
          <mc:Fallback>
            <w:pict>
              <v:line id="_x0000_s1026" o:spid="_x0000_s1026" o:spt="20" style="position:absolute;left:0pt;margin-left:18.6pt;margin-top:5.1pt;height:3.75pt;width:450pt;z-index:251665408;mso-width-relative:page;mso-height-relative:page;" filled="f" stroked="t" coordsize="21600,21600" o:gfxdata="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dR7vNMAAAAIAQAADwAAAAAAAAABACAAAAAi&#10;AAAAZHJzL2Rvd25yZXYueG1sUEsBAhQAFAAAAAgAh07iQA6zxhQPAgAAGAQAAA4AAAAAAAAAAQAg&#10;AAAAIgEAAGRycy9lMm9Eb2MueG1sUEsFBgAAAAAGAAYAWQEAAKMFAAAAAA==&#10;">
                <v:fill on="f" focussize="0,0"/>
                <v:stroke weight="1.5pt" color="#FF0000" miterlimit="8" joinstyle="miter"/>
                <v:imagedata o:title=""/>
                <o:lock v:ext="edit" aspectratio="f"/>
              </v:line>
            </w:pict>
          </mc:Fallback>
        </mc:AlternateContent>
      </w:r>
    </w:p>
    <w:p>
      <w:pPr>
        <w:snapToGrid/>
        <w:spacing w:before="0" w:beforeAutospacing="0" w:after="0" w:afterAutospacing="0" w:line="240" w:lineRule="auto"/>
        <w:textAlignment w:val="baseline"/>
        <w:rPr>
          <w:rFonts w:ascii="黑体" w:hAnsi="黑体" w:eastAsia="黑体" w:cs="黑体"/>
          <w:b w:val="0"/>
          <w:i w:val="0"/>
          <w:caps w:val="0"/>
          <w:spacing w:val="0"/>
          <w:w w:val="100"/>
          <w:sz w:val="36"/>
          <w:szCs w:val="36"/>
        </w:rPr>
      </w:pPr>
    </w:p>
    <w:p>
      <w:pPr>
        <w:snapToGrid/>
        <w:spacing w:before="0" w:beforeAutospacing="0" w:after="0" w:afterAutospacing="0" w:line="502" w:lineRule="exact"/>
        <w:ind w:right="20"/>
        <w:jc w:val="center"/>
        <w:textAlignment w:val="baseline"/>
        <w:rPr>
          <w:rFonts w:hint="eastAsia" w:cs="宋体"/>
          <w:b/>
          <w:i w:val="0"/>
          <w:caps w:val="0"/>
          <w:spacing w:val="0"/>
          <w:w w:val="100"/>
          <w:sz w:val="44"/>
          <w:szCs w:val="44"/>
          <w:lang w:val="en-US" w:eastAsia="zh-CN"/>
        </w:rPr>
      </w:pPr>
    </w:p>
    <w:p>
      <w:pPr>
        <w:snapToGrid/>
        <w:spacing w:before="0" w:beforeAutospacing="0" w:after="0" w:afterAutospacing="0" w:line="502" w:lineRule="exact"/>
        <w:ind w:right="20"/>
        <w:jc w:val="center"/>
        <w:textAlignment w:val="baseline"/>
        <w:rPr>
          <w:b/>
          <w:i w:val="0"/>
          <w:caps w:val="0"/>
          <w:spacing w:val="0"/>
          <w:w w:val="100"/>
          <w:sz w:val="20"/>
          <w:szCs w:val="20"/>
        </w:rPr>
      </w:pPr>
      <w:r>
        <w:rPr>
          <w:rFonts w:hint="eastAsia" w:cs="宋体"/>
          <w:b/>
          <w:i w:val="0"/>
          <w:caps w:val="0"/>
          <w:spacing w:val="0"/>
          <w:w w:val="100"/>
          <w:sz w:val="44"/>
          <w:szCs w:val="44"/>
          <w:lang w:val="en-US" w:eastAsia="zh-CN"/>
        </w:rPr>
        <w:t>东里镇福禄坪小学</w:t>
      </w:r>
      <w:r>
        <w:rPr>
          <w:rFonts w:hint="eastAsia" w:cs="宋体"/>
          <w:b/>
          <w:i w:val="0"/>
          <w:caps w:val="0"/>
          <w:spacing w:val="0"/>
          <w:w w:val="100"/>
          <w:sz w:val="44"/>
          <w:szCs w:val="44"/>
        </w:rPr>
        <w:t>突发新冠肺炎疫情应急处置预案</w:t>
      </w:r>
    </w:p>
    <w:p>
      <w:pPr>
        <w:snapToGrid/>
        <w:spacing w:before="0" w:beforeAutospacing="0" w:after="0" w:afterAutospacing="0" w:line="560" w:lineRule="exact"/>
        <w:ind w:firstLine="640" w:firstLineChars="200"/>
        <w:textAlignment w:val="baseline"/>
        <w:rPr>
          <w:rFonts w:ascii="方正小标宋简体" w:hAnsi="仿宋" w:eastAsia="方正小标宋简体" w:cs="宋体"/>
          <w:b w:val="0"/>
          <w:i w:val="0"/>
          <w:caps w:val="0"/>
          <w:spacing w:val="0"/>
          <w:w w:val="100"/>
          <w:sz w:val="32"/>
          <w:szCs w:val="32"/>
        </w:rPr>
      </w:pPr>
    </w:p>
    <w:p>
      <w:pPr>
        <w:snapToGrid/>
        <w:spacing w:before="0" w:beforeAutospacing="0" w:after="0" w:afterAutospacing="0" w:line="560" w:lineRule="exact"/>
        <w:ind w:firstLine="640" w:firstLineChars="200"/>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依据《传染病防治法》《学校卫生工作条例》《突发公共卫生事件应急条例》《山东省突发事件总体应急预案》等文件，为全力做好我</w:t>
      </w:r>
      <w:r>
        <w:rPr>
          <w:rFonts w:hint="eastAsia" w:ascii="仿宋" w:hAnsi="仿宋" w:eastAsia="仿宋" w:cs="仿宋"/>
          <w:b w:val="0"/>
          <w:i w:val="0"/>
          <w:caps w:val="0"/>
          <w:spacing w:val="0"/>
          <w:w w:val="100"/>
          <w:sz w:val="32"/>
          <w:szCs w:val="32"/>
          <w:lang w:val="en-US" w:eastAsia="zh-CN"/>
        </w:rPr>
        <w:t>园</w:t>
      </w:r>
      <w:r>
        <w:rPr>
          <w:rFonts w:hint="eastAsia" w:ascii="仿宋" w:hAnsi="仿宋" w:eastAsia="仿宋" w:cs="仿宋"/>
          <w:b w:val="0"/>
          <w:i w:val="0"/>
          <w:caps w:val="0"/>
          <w:spacing w:val="0"/>
          <w:w w:val="100"/>
          <w:sz w:val="32"/>
          <w:szCs w:val="32"/>
        </w:rPr>
        <w:t>突发疫情应急处置工作，制定本预案。</w:t>
      </w:r>
    </w:p>
    <w:p>
      <w:pPr>
        <w:snapToGrid/>
        <w:spacing w:before="0" w:beforeAutospacing="0" w:after="0" w:afterAutospacing="0" w:line="560" w:lineRule="exact"/>
        <w:ind w:firstLine="640" w:firstLineChars="200"/>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一、组织领导</w:t>
      </w:r>
    </w:p>
    <w:p>
      <w:pPr>
        <w:pStyle w:val="6"/>
        <w:snapToGrid/>
        <w:spacing w:before="0" w:beforeAutospacing="0" w:after="0" w:afterAutospacing="0" w:line="560" w:lineRule="exact"/>
        <w:ind w:firstLine="645"/>
        <w:textAlignment w:val="baseline"/>
        <w:rPr>
          <w:rFonts w:hint="eastAsia" w:ascii="仿宋" w:hAnsi="仿宋" w:eastAsia="仿宋" w:cs="仿宋"/>
          <w:b w:val="0"/>
          <w:i w:val="0"/>
          <w:caps w:val="0"/>
          <w:color w:val="333333"/>
          <w:spacing w:val="0"/>
          <w:w w:val="100"/>
          <w:sz w:val="24"/>
        </w:rPr>
      </w:pPr>
      <w:r>
        <w:rPr>
          <w:rFonts w:hint="eastAsia" w:ascii="仿宋" w:hAnsi="仿宋" w:eastAsia="仿宋" w:cs="仿宋"/>
          <w:b w:val="0"/>
          <w:i w:val="0"/>
          <w:caps w:val="0"/>
          <w:color w:val="000000"/>
          <w:spacing w:val="0"/>
          <w:w w:val="100"/>
          <w:sz w:val="32"/>
          <w:szCs w:val="32"/>
        </w:rPr>
        <w:t>成立新冠肺炎疫情防控工作领导小组，负责领导、协调、组织全</w:t>
      </w:r>
      <w:r>
        <w:rPr>
          <w:rFonts w:hint="eastAsia" w:ascii="仿宋" w:hAnsi="仿宋" w:eastAsia="仿宋" w:cs="仿宋"/>
          <w:b w:val="0"/>
          <w:i w:val="0"/>
          <w:caps w:val="0"/>
          <w:color w:val="000000"/>
          <w:spacing w:val="0"/>
          <w:w w:val="100"/>
          <w:sz w:val="32"/>
          <w:szCs w:val="32"/>
          <w:lang w:val="en-US" w:eastAsia="zh-CN"/>
        </w:rPr>
        <w:t>园</w:t>
      </w:r>
      <w:r>
        <w:rPr>
          <w:rFonts w:hint="eastAsia" w:ascii="仿宋" w:hAnsi="仿宋" w:eastAsia="仿宋" w:cs="仿宋"/>
          <w:b w:val="0"/>
          <w:i w:val="0"/>
          <w:caps w:val="0"/>
          <w:color w:val="000000"/>
          <w:spacing w:val="0"/>
          <w:w w:val="100"/>
          <w:sz w:val="32"/>
          <w:szCs w:val="32"/>
        </w:rPr>
        <w:t>新冠肺炎疫情防控工作。</w:t>
      </w:r>
    </w:p>
    <w:p>
      <w:pPr>
        <w:widowControl w:val="0"/>
        <w:snapToGrid/>
        <w:spacing w:before="0" w:beforeAutospacing="0" w:after="0" w:afterAutospacing="0" w:line="360" w:lineRule="auto"/>
        <w:ind w:firstLine="640" w:firstLineChars="200"/>
        <w:jc w:val="both"/>
        <w:textAlignment w:val="baseline"/>
        <w:rPr>
          <w:rFonts w:hint="eastAsia" w:ascii="仿宋" w:hAnsi="仿宋" w:eastAsia="仿宋" w:cs="仿宋"/>
          <w:b w:val="0"/>
          <w:i w:val="0"/>
          <w:caps w:val="0"/>
          <w:color w:val="000000"/>
          <w:spacing w:val="0"/>
          <w:w w:val="100"/>
          <w:sz w:val="32"/>
          <w:szCs w:val="32"/>
          <w:lang w:val="en-US" w:eastAsia="zh-CN" w:bidi="ar-SA"/>
        </w:rPr>
      </w:pPr>
      <w:r>
        <w:rPr>
          <w:rFonts w:hint="eastAsia" w:ascii="仿宋" w:hAnsi="仿宋" w:eastAsia="仿宋" w:cs="仿宋"/>
          <w:b w:val="0"/>
          <w:i w:val="0"/>
          <w:caps w:val="0"/>
          <w:color w:val="000000"/>
          <w:spacing w:val="0"/>
          <w:w w:val="100"/>
          <w:sz w:val="32"/>
          <w:szCs w:val="32"/>
          <w:lang w:val="en-US" w:eastAsia="zh-CN" w:bidi="ar-SA"/>
        </w:rPr>
        <w:t>组  长：孟祥国</w:t>
      </w:r>
    </w:p>
    <w:p>
      <w:pPr>
        <w:widowControl w:val="0"/>
        <w:snapToGrid/>
        <w:spacing w:before="0" w:beforeAutospacing="0" w:after="0" w:afterAutospacing="0" w:line="360" w:lineRule="auto"/>
        <w:ind w:firstLine="640" w:firstLineChars="200"/>
        <w:jc w:val="both"/>
        <w:textAlignment w:val="baseline"/>
        <w:rPr>
          <w:rFonts w:hint="eastAsia" w:ascii="仿宋" w:hAnsi="仿宋" w:eastAsia="仿宋" w:cs="仿宋"/>
          <w:b w:val="0"/>
          <w:i w:val="0"/>
          <w:caps w:val="0"/>
          <w:color w:val="000000"/>
          <w:spacing w:val="0"/>
          <w:w w:val="100"/>
          <w:sz w:val="32"/>
          <w:szCs w:val="32"/>
          <w:lang w:val="en-US" w:eastAsia="zh-CN" w:bidi="ar-SA"/>
        </w:rPr>
      </w:pPr>
      <w:r>
        <w:rPr>
          <w:rFonts w:hint="eastAsia" w:ascii="仿宋" w:hAnsi="仿宋" w:eastAsia="仿宋" w:cs="仿宋"/>
          <w:b w:val="0"/>
          <w:i w:val="0"/>
          <w:caps w:val="0"/>
          <w:color w:val="000000"/>
          <w:spacing w:val="0"/>
          <w:w w:val="100"/>
          <w:sz w:val="32"/>
          <w:szCs w:val="32"/>
          <w:lang w:val="en-US" w:eastAsia="zh-CN" w:bidi="ar-SA"/>
        </w:rPr>
        <w:t>组  员：徐美刚  齐山美  王为渠  李花春  司吉福  王玉涛</w:t>
      </w:r>
    </w:p>
    <w:p>
      <w:pPr>
        <w:snapToGrid/>
        <w:spacing w:before="0" w:beforeAutospacing="0" w:after="0" w:afterAutospacing="0" w:line="560" w:lineRule="exact"/>
        <w:ind w:firstLine="640" w:firstLineChars="200"/>
        <w:textAlignment w:val="baseline"/>
        <w:rPr>
          <w:rFonts w:hint="eastAsia" w:ascii="仿宋" w:hAnsi="仿宋" w:eastAsia="仿宋" w:cs="仿宋"/>
          <w:b w:val="0"/>
          <w:i w:val="0"/>
          <w:caps w:val="0"/>
          <w:color w:val="000000"/>
          <w:spacing w:val="0"/>
          <w:w w:val="100"/>
          <w:sz w:val="32"/>
          <w:szCs w:val="32"/>
          <w:lang w:val="en-US" w:eastAsia="zh-CN" w:bidi="ar-SA"/>
        </w:rPr>
      </w:pPr>
      <w:r>
        <w:rPr>
          <w:rFonts w:hint="eastAsia" w:ascii="仿宋" w:hAnsi="仿宋" w:eastAsia="仿宋" w:cs="仿宋"/>
          <w:b w:val="0"/>
          <w:i w:val="0"/>
          <w:caps w:val="0"/>
          <w:color w:val="000000"/>
          <w:spacing w:val="0"/>
          <w:w w:val="100"/>
          <w:sz w:val="32"/>
          <w:szCs w:val="32"/>
          <w:lang w:val="en-US" w:eastAsia="zh-CN" w:bidi="ar-SA"/>
        </w:rPr>
        <w:t>领导小组办公室设在校长室，孟祥国办公室主任，主要人员徐美刚  齐山美  王为渠  李花春</w:t>
      </w:r>
    </w:p>
    <w:p>
      <w:pPr>
        <w:pStyle w:val="6"/>
        <w:snapToGrid/>
        <w:spacing w:before="0" w:beforeAutospacing="0" w:after="0" w:afterAutospacing="0" w:line="560" w:lineRule="exact"/>
        <w:ind w:firstLine="645"/>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color w:val="000000"/>
          <w:spacing w:val="0"/>
          <w:w w:val="100"/>
          <w:sz w:val="32"/>
          <w:szCs w:val="32"/>
        </w:rPr>
        <w:t>主要负责全校疫情防控总体协调与调度工作，</w:t>
      </w:r>
      <w:r>
        <w:rPr>
          <w:rFonts w:hint="eastAsia" w:ascii="仿宋" w:hAnsi="仿宋" w:eastAsia="仿宋" w:cs="仿宋"/>
          <w:b w:val="0"/>
          <w:i w:val="0"/>
          <w:caps w:val="0"/>
          <w:spacing w:val="0"/>
          <w:w w:val="100"/>
          <w:sz w:val="32"/>
          <w:szCs w:val="32"/>
        </w:rPr>
        <w:t>制定和实施应急处置预案，全面领导突发疫情应急处置工作。领导小组下设综合协调、专家指导、教学工作、后勤保障、医疗处置、安全保卫、宣传教育、学生工作、教工工作等专项工作组。</w:t>
      </w:r>
    </w:p>
    <w:p>
      <w:pPr>
        <w:pStyle w:val="2"/>
        <w:snapToGrid/>
        <w:spacing w:before="0" w:beforeAutospacing="0" w:after="0" w:afterAutospacing="0" w:line="560" w:lineRule="exact"/>
        <w:ind w:left="0" w:leftChars="0" w:firstLine="640" w:firstLineChars="200"/>
        <w:jc w:val="both"/>
        <w:textAlignment w:val="baseline"/>
        <w:rPr>
          <w:rFonts w:hint="eastAsia" w:ascii="仿宋" w:hAnsi="仿宋" w:eastAsia="仿宋" w:cs="仿宋"/>
          <w:b w:val="0"/>
          <w:bCs/>
          <w:i w:val="0"/>
          <w:caps w:val="0"/>
          <w:color w:val="000000"/>
          <w:spacing w:val="0"/>
          <w:w w:val="100"/>
          <w:sz w:val="32"/>
          <w:szCs w:val="32"/>
        </w:rPr>
      </w:pPr>
      <w:r>
        <w:rPr>
          <w:rFonts w:hint="eastAsia" w:ascii="仿宋" w:hAnsi="仿宋" w:eastAsia="仿宋" w:cs="仿宋"/>
          <w:b w:val="0"/>
          <w:bCs/>
          <w:i w:val="0"/>
          <w:caps w:val="0"/>
          <w:color w:val="000000"/>
          <w:spacing w:val="0"/>
          <w:w w:val="100"/>
          <w:sz w:val="32"/>
          <w:szCs w:val="32"/>
        </w:rPr>
        <w:t>（一）综合协调组（责任单位：</w:t>
      </w:r>
      <w:r>
        <w:rPr>
          <w:rFonts w:hint="eastAsia" w:ascii="仿宋" w:hAnsi="仿宋" w:eastAsia="仿宋" w:cs="仿宋"/>
          <w:b w:val="0"/>
          <w:bCs/>
          <w:i w:val="0"/>
          <w:caps w:val="0"/>
          <w:color w:val="000000"/>
          <w:spacing w:val="0"/>
          <w:w w:val="100"/>
          <w:sz w:val="32"/>
          <w:szCs w:val="32"/>
          <w:lang w:val="en-US" w:eastAsia="zh-CN"/>
        </w:rPr>
        <w:t>安全</w:t>
      </w:r>
      <w:r>
        <w:rPr>
          <w:rFonts w:hint="eastAsia" w:ascii="仿宋" w:hAnsi="仿宋" w:eastAsia="仿宋" w:cs="仿宋"/>
          <w:b w:val="0"/>
          <w:bCs/>
          <w:i w:val="0"/>
          <w:caps w:val="0"/>
          <w:color w:val="000000"/>
          <w:spacing w:val="0"/>
          <w:w w:val="100"/>
          <w:sz w:val="32"/>
          <w:szCs w:val="32"/>
        </w:rPr>
        <w:t>办公室  责任人：</w:t>
      </w:r>
      <w:r>
        <w:rPr>
          <w:rFonts w:hint="eastAsia" w:ascii="仿宋" w:hAnsi="仿宋" w:eastAsia="仿宋" w:cs="仿宋"/>
          <w:b w:val="0"/>
          <w:bCs/>
          <w:i w:val="0"/>
          <w:caps w:val="0"/>
          <w:color w:val="000000"/>
          <w:spacing w:val="0"/>
          <w:w w:val="100"/>
          <w:sz w:val="32"/>
          <w:szCs w:val="32"/>
          <w:lang w:val="en-US" w:eastAsia="zh-CN"/>
        </w:rPr>
        <w:t>李花春</w:t>
      </w:r>
      <w:r>
        <w:rPr>
          <w:rFonts w:hint="eastAsia" w:ascii="仿宋" w:hAnsi="仿宋" w:eastAsia="仿宋" w:cs="仿宋"/>
          <w:b w:val="0"/>
          <w:bCs/>
          <w:i w:val="0"/>
          <w:caps w:val="0"/>
          <w:color w:val="000000"/>
          <w:spacing w:val="0"/>
          <w:w w:val="100"/>
          <w:sz w:val="32"/>
          <w:szCs w:val="32"/>
        </w:rPr>
        <w:t xml:space="preserve">  联系电话：13964364786</w:t>
      </w:r>
    </w:p>
    <w:p>
      <w:pPr>
        <w:pStyle w:val="2"/>
        <w:snapToGrid/>
        <w:spacing w:before="0" w:beforeAutospacing="0" w:after="0" w:afterAutospacing="0" w:line="560" w:lineRule="exact"/>
        <w:ind w:left="0" w:leftChars="0" w:firstLine="640" w:firstLineChars="200"/>
        <w:jc w:val="both"/>
        <w:textAlignment w:val="baseline"/>
        <w:rPr>
          <w:rFonts w:hint="eastAsia" w:ascii="仿宋" w:hAnsi="仿宋" w:eastAsia="仿宋" w:cs="仿宋"/>
          <w:b w:val="0"/>
          <w:i w:val="0"/>
          <w:caps w:val="0"/>
          <w:color w:val="000000"/>
          <w:spacing w:val="0"/>
          <w:w w:val="100"/>
          <w:sz w:val="32"/>
          <w:szCs w:val="32"/>
        </w:rPr>
      </w:pPr>
      <w:r>
        <w:rPr>
          <w:rFonts w:hint="eastAsia" w:ascii="仿宋" w:hAnsi="仿宋" w:eastAsia="仿宋" w:cs="仿宋"/>
          <w:b w:val="0"/>
          <w:i w:val="0"/>
          <w:caps w:val="0"/>
          <w:color w:val="000000"/>
          <w:spacing w:val="0"/>
          <w:w w:val="100"/>
          <w:sz w:val="32"/>
          <w:szCs w:val="32"/>
        </w:rPr>
        <w:t>主要职责：负责传达上级各项决策部署，协调落实上级交办的各项工作；负责工作组间的沟通联络，协调落实领导小组相关工作部署，确保信息渠道畅通；收集、整理、研判疫情防控工作信息，发布学校疫情防控工作通知；负责重要信息（含日报信息）的上报工作等。</w:t>
      </w:r>
    </w:p>
    <w:p>
      <w:pPr>
        <w:snapToGrid/>
        <w:spacing w:before="0" w:beforeAutospacing="0" w:after="0" w:afterAutospacing="0" w:line="560" w:lineRule="exact"/>
        <w:ind w:firstLine="640" w:firstLineChars="200"/>
        <w:textAlignment w:val="baseline"/>
        <w:rPr>
          <w:rFonts w:hint="eastAsia" w:ascii="仿宋" w:hAnsi="仿宋" w:eastAsia="仿宋" w:cs="仿宋"/>
          <w:b w:val="0"/>
          <w:bCs/>
          <w:i w:val="0"/>
          <w:caps w:val="0"/>
          <w:color w:val="000000"/>
          <w:spacing w:val="0"/>
          <w:w w:val="100"/>
          <w:sz w:val="32"/>
          <w:szCs w:val="32"/>
        </w:rPr>
      </w:pPr>
      <w:r>
        <w:rPr>
          <w:rFonts w:hint="eastAsia" w:ascii="仿宋" w:hAnsi="仿宋" w:eastAsia="仿宋" w:cs="仿宋"/>
          <w:b w:val="0"/>
          <w:bCs/>
          <w:i w:val="0"/>
          <w:caps w:val="0"/>
          <w:color w:val="000000"/>
          <w:spacing w:val="0"/>
          <w:w w:val="100"/>
          <w:sz w:val="32"/>
          <w:szCs w:val="32"/>
        </w:rPr>
        <w:t>（二）专家指导组（责任单位：</w:t>
      </w:r>
      <w:r>
        <w:rPr>
          <w:rFonts w:hint="eastAsia" w:ascii="仿宋" w:hAnsi="仿宋" w:eastAsia="仿宋" w:cs="仿宋"/>
          <w:b w:val="0"/>
          <w:bCs/>
          <w:i w:val="0"/>
          <w:caps w:val="0"/>
          <w:color w:val="000000"/>
          <w:spacing w:val="0"/>
          <w:w w:val="100"/>
          <w:sz w:val="32"/>
          <w:szCs w:val="32"/>
          <w:lang w:val="en-US" w:eastAsia="zh-CN"/>
        </w:rPr>
        <w:t>办公室</w:t>
      </w:r>
      <w:r>
        <w:rPr>
          <w:rFonts w:hint="eastAsia" w:ascii="仿宋" w:hAnsi="仿宋" w:eastAsia="仿宋" w:cs="仿宋"/>
          <w:b w:val="0"/>
          <w:bCs/>
          <w:i w:val="0"/>
          <w:caps w:val="0"/>
          <w:color w:val="000000"/>
          <w:spacing w:val="0"/>
          <w:w w:val="100"/>
          <w:sz w:val="32"/>
          <w:szCs w:val="32"/>
        </w:rPr>
        <w:t xml:space="preserve">  责任人：徐美刚13964356757）</w:t>
      </w:r>
    </w:p>
    <w:p>
      <w:pPr>
        <w:snapToGrid/>
        <w:spacing w:before="0" w:beforeAutospacing="0" w:after="0" w:afterAutospacing="0" w:line="560" w:lineRule="exact"/>
        <w:ind w:firstLine="640" w:firstLineChars="200"/>
        <w:textAlignment w:val="baseline"/>
        <w:rPr>
          <w:rFonts w:hint="eastAsia" w:ascii="仿宋" w:hAnsi="仿宋" w:eastAsia="仿宋" w:cs="仿宋"/>
          <w:b w:val="0"/>
          <w:bCs/>
          <w:i w:val="0"/>
          <w:caps w:val="0"/>
          <w:color w:val="000000"/>
          <w:spacing w:val="0"/>
          <w:w w:val="100"/>
          <w:sz w:val="32"/>
          <w:szCs w:val="32"/>
        </w:rPr>
      </w:pPr>
      <w:r>
        <w:rPr>
          <w:rFonts w:hint="eastAsia" w:ascii="仿宋" w:hAnsi="仿宋" w:eastAsia="仿宋" w:cs="仿宋"/>
          <w:b w:val="0"/>
          <w:bCs/>
          <w:i w:val="0"/>
          <w:caps w:val="0"/>
          <w:color w:val="000000"/>
          <w:spacing w:val="0"/>
          <w:w w:val="100"/>
          <w:sz w:val="32"/>
          <w:szCs w:val="32"/>
        </w:rPr>
        <w:t>邀请医院医学专家公共卫生（</w:t>
      </w:r>
      <w:r>
        <w:rPr>
          <w:rFonts w:hint="eastAsia" w:ascii="仿宋" w:hAnsi="仿宋" w:eastAsia="仿宋" w:cs="仿宋"/>
          <w:b w:val="0"/>
          <w:i w:val="0"/>
          <w:caps w:val="0"/>
          <w:color w:val="000000"/>
          <w:spacing w:val="0"/>
          <w:w w:val="100"/>
          <w:sz w:val="31"/>
          <w:szCs w:val="31"/>
        </w:rPr>
        <w:t>医疗卫生机构和疾病预防控制中心</w:t>
      </w:r>
      <w:r>
        <w:rPr>
          <w:rFonts w:hint="eastAsia" w:ascii="仿宋" w:hAnsi="仿宋" w:eastAsia="仿宋" w:cs="仿宋"/>
          <w:b w:val="0"/>
          <w:bCs/>
          <w:i w:val="0"/>
          <w:caps w:val="0"/>
          <w:color w:val="000000"/>
          <w:spacing w:val="0"/>
          <w:w w:val="100"/>
          <w:sz w:val="32"/>
          <w:szCs w:val="32"/>
        </w:rPr>
        <w:t>）专家组成专家指导组。</w:t>
      </w:r>
    </w:p>
    <w:p>
      <w:pPr>
        <w:snapToGrid/>
        <w:spacing w:before="0" w:beforeAutospacing="0" w:after="0" w:afterAutospacing="0" w:line="560" w:lineRule="exact"/>
        <w:ind w:firstLine="640" w:firstLineChars="200"/>
        <w:textAlignment w:val="baseline"/>
        <w:rPr>
          <w:rFonts w:hint="eastAsia" w:ascii="仿宋" w:hAnsi="仿宋" w:eastAsia="仿宋" w:cs="仿宋"/>
          <w:b w:val="0"/>
          <w:i w:val="0"/>
          <w:caps w:val="0"/>
          <w:spacing w:val="0"/>
          <w:w w:val="100"/>
          <w:sz w:val="20"/>
        </w:rPr>
      </w:pPr>
      <w:r>
        <w:rPr>
          <w:rFonts w:hint="eastAsia" w:ascii="仿宋" w:hAnsi="仿宋" w:eastAsia="仿宋" w:cs="仿宋"/>
          <w:b w:val="0"/>
          <w:i w:val="0"/>
          <w:caps w:val="0"/>
          <w:color w:val="000000"/>
          <w:spacing w:val="0"/>
          <w:w w:val="100"/>
          <w:sz w:val="32"/>
          <w:szCs w:val="32"/>
        </w:rPr>
        <w:t>主要职责：指导疫情防控和突发疫情应急处置工作；组织开展健康防护、观察隔离和相关培训工作。</w:t>
      </w:r>
    </w:p>
    <w:p>
      <w:pPr>
        <w:pStyle w:val="2"/>
        <w:snapToGrid/>
        <w:spacing w:before="0" w:beforeAutospacing="0" w:after="0" w:afterAutospacing="0" w:line="560" w:lineRule="exact"/>
        <w:ind w:left="0" w:leftChars="0" w:firstLine="640" w:firstLineChars="200"/>
        <w:jc w:val="both"/>
        <w:textAlignment w:val="baseline"/>
        <w:rPr>
          <w:rFonts w:hint="eastAsia" w:ascii="仿宋" w:hAnsi="仿宋" w:eastAsia="仿宋" w:cs="仿宋"/>
          <w:b w:val="0"/>
          <w:bCs/>
          <w:i w:val="0"/>
          <w:caps w:val="0"/>
          <w:color w:val="000000"/>
          <w:spacing w:val="0"/>
          <w:w w:val="100"/>
          <w:sz w:val="32"/>
          <w:szCs w:val="32"/>
        </w:rPr>
      </w:pPr>
      <w:r>
        <w:rPr>
          <w:rFonts w:hint="eastAsia" w:ascii="仿宋" w:hAnsi="仿宋" w:eastAsia="仿宋" w:cs="仿宋"/>
          <w:b w:val="0"/>
          <w:bCs/>
          <w:i w:val="0"/>
          <w:caps w:val="0"/>
          <w:color w:val="000000"/>
          <w:spacing w:val="0"/>
          <w:w w:val="100"/>
          <w:sz w:val="32"/>
          <w:szCs w:val="32"/>
        </w:rPr>
        <w:t>（三）教学工作组（责任单位：</w:t>
      </w:r>
      <w:r>
        <w:rPr>
          <w:rFonts w:hint="eastAsia" w:ascii="仿宋" w:hAnsi="仿宋" w:eastAsia="仿宋" w:cs="仿宋"/>
          <w:b w:val="0"/>
          <w:bCs/>
          <w:i w:val="0"/>
          <w:caps w:val="0"/>
          <w:color w:val="000000"/>
          <w:spacing w:val="0"/>
          <w:w w:val="100"/>
          <w:sz w:val="32"/>
          <w:szCs w:val="32"/>
          <w:lang w:val="en-US" w:eastAsia="zh-CN"/>
        </w:rPr>
        <w:t>保教</w:t>
      </w:r>
      <w:r>
        <w:rPr>
          <w:rFonts w:hint="eastAsia" w:ascii="仿宋" w:hAnsi="仿宋" w:eastAsia="仿宋" w:cs="仿宋"/>
          <w:b w:val="0"/>
          <w:bCs/>
          <w:i w:val="0"/>
          <w:caps w:val="0"/>
          <w:color w:val="000000"/>
          <w:spacing w:val="0"/>
          <w:w w:val="100"/>
          <w:sz w:val="32"/>
          <w:szCs w:val="32"/>
        </w:rPr>
        <w:t>处  责任人：齐山美15244156800）</w:t>
      </w:r>
    </w:p>
    <w:p>
      <w:pPr>
        <w:snapToGrid/>
        <w:spacing w:before="0" w:beforeAutospacing="0" w:after="0" w:afterAutospacing="0" w:line="560" w:lineRule="exact"/>
        <w:ind w:firstLine="640" w:firstLineChars="200"/>
        <w:textAlignment w:val="baseline"/>
        <w:rPr>
          <w:rFonts w:hint="eastAsia" w:ascii="仿宋" w:hAnsi="仿宋" w:eastAsia="仿宋" w:cs="仿宋"/>
          <w:b w:val="0"/>
          <w:i w:val="0"/>
          <w:caps w:val="0"/>
          <w:color w:val="000000"/>
          <w:spacing w:val="0"/>
          <w:w w:val="100"/>
          <w:sz w:val="32"/>
          <w:szCs w:val="32"/>
        </w:rPr>
      </w:pPr>
      <w:r>
        <w:rPr>
          <w:rFonts w:hint="eastAsia" w:ascii="仿宋" w:hAnsi="仿宋" w:eastAsia="仿宋" w:cs="仿宋"/>
          <w:b w:val="0"/>
          <w:i w:val="0"/>
          <w:caps w:val="0"/>
          <w:color w:val="000000"/>
          <w:spacing w:val="0"/>
          <w:w w:val="100"/>
          <w:sz w:val="32"/>
          <w:szCs w:val="32"/>
        </w:rPr>
        <w:t>主要职责：负责制定我</w:t>
      </w:r>
      <w:r>
        <w:rPr>
          <w:rFonts w:hint="eastAsia" w:ascii="仿宋" w:hAnsi="仿宋" w:eastAsia="仿宋" w:cs="仿宋"/>
          <w:b w:val="0"/>
          <w:i w:val="0"/>
          <w:caps w:val="0"/>
          <w:color w:val="000000"/>
          <w:spacing w:val="0"/>
          <w:w w:val="100"/>
          <w:sz w:val="32"/>
          <w:szCs w:val="32"/>
          <w:lang w:val="en-US" w:eastAsia="zh-CN"/>
        </w:rPr>
        <w:t>园</w:t>
      </w:r>
      <w:r>
        <w:rPr>
          <w:rFonts w:hint="eastAsia" w:ascii="仿宋" w:hAnsi="仿宋" w:eastAsia="仿宋" w:cs="仿宋"/>
          <w:b w:val="0"/>
          <w:i w:val="0"/>
          <w:caps w:val="0"/>
          <w:color w:val="000000"/>
          <w:spacing w:val="0"/>
          <w:w w:val="100"/>
          <w:sz w:val="32"/>
          <w:szCs w:val="32"/>
        </w:rPr>
        <w:t>延迟开学期间的在线网络教学工作方案，并组织实施；做好因推迟开学所引发的短期、中期和长期教学计划调整工作，尽可能减少疫情对教学活动的影响，确保疫情防控和教学活动两不误；负责制定因疫情防控暂不、暂缓返校学生的在线学习方案；负责保障疫情发生后隔离班级学生的教学安排和隔离教师教学任务的调整安排，维护教学秩序的稳定。</w:t>
      </w:r>
    </w:p>
    <w:p>
      <w:pPr>
        <w:pStyle w:val="2"/>
        <w:snapToGrid/>
        <w:spacing w:before="0" w:beforeAutospacing="0" w:after="0" w:afterAutospacing="0" w:line="560" w:lineRule="exact"/>
        <w:ind w:left="0" w:leftChars="0" w:firstLine="640" w:firstLineChars="200"/>
        <w:jc w:val="both"/>
        <w:textAlignment w:val="baseline"/>
        <w:rPr>
          <w:rFonts w:hint="eastAsia" w:ascii="仿宋" w:hAnsi="仿宋" w:eastAsia="仿宋" w:cs="仿宋"/>
          <w:b w:val="0"/>
          <w:bCs/>
          <w:i w:val="0"/>
          <w:caps w:val="0"/>
          <w:color w:val="000000"/>
          <w:spacing w:val="0"/>
          <w:w w:val="100"/>
          <w:sz w:val="32"/>
          <w:szCs w:val="32"/>
        </w:rPr>
      </w:pPr>
      <w:r>
        <w:rPr>
          <w:rFonts w:hint="eastAsia" w:ascii="仿宋" w:hAnsi="仿宋" w:eastAsia="仿宋" w:cs="仿宋"/>
          <w:b w:val="0"/>
          <w:bCs/>
          <w:i w:val="0"/>
          <w:caps w:val="0"/>
          <w:color w:val="000000"/>
          <w:spacing w:val="0"/>
          <w:w w:val="100"/>
          <w:sz w:val="32"/>
          <w:szCs w:val="32"/>
          <w:lang w:eastAsia="zh-CN"/>
        </w:rPr>
        <w:t>（</w:t>
      </w:r>
      <w:r>
        <w:rPr>
          <w:rFonts w:hint="eastAsia" w:ascii="仿宋" w:hAnsi="仿宋" w:eastAsia="仿宋" w:cs="仿宋"/>
          <w:b w:val="0"/>
          <w:bCs/>
          <w:i w:val="0"/>
          <w:caps w:val="0"/>
          <w:color w:val="000000"/>
          <w:spacing w:val="0"/>
          <w:w w:val="100"/>
          <w:sz w:val="32"/>
          <w:szCs w:val="32"/>
          <w:lang w:val="en-US" w:eastAsia="zh-CN"/>
        </w:rPr>
        <w:t>四</w:t>
      </w:r>
      <w:r>
        <w:rPr>
          <w:rFonts w:hint="eastAsia" w:ascii="仿宋" w:hAnsi="仿宋" w:eastAsia="仿宋" w:cs="仿宋"/>
          <w:b w:val="0"/>
          <w:bCs/>
          <w:i w:val="0"/>
          <w:caps w:val="0"/>
          <w:color w:val="000000"/>
          <w:spacing w:val="0"/>
          <w:w w:val="100"/>
          <w:sz w:val="32"/>
          <w:szCs w:val="32"/>
          <w:lang w:eastAsia="zh-CN"/>
        </w:rPr>
        <w:t>）</w:t>
      </w:r>
      <w:r>
        <w:rPr>
          <w:rFonts w:hint="eastAsia" w:ascii="仿宋" w:hAnsi="仿宋" w:eastAsia="仿宋" w:cs="仿宋"/>
          <w:b w:val="0"/>
          <w:bCs/>
          <w:i w:val="0"/>
          <w:caps w:val="0"/>
          <w:color w:val="000000"/>
          <w:spacing w:val="0"/>
          <w:w w:val="100"/>
          <w:sz w:val="32"/>
          <w:szCs w:val="32"/>
        </w:rPr>
        <w:t>后勤保障（医疗处置）组（责任单位：</w:t>
      </w:r>
      <w:r>
        <w:rPr>
          <w:rFonts w:hint="eastAsia" w:ascii="仿宋" w:hAnsi="仿宋" w:eastAsia="仿宋" w:cs="仿宋"/>
          <w:b w:val="0"/>
          <w:bCs/>
          <w:i w:val="0"/>
          <w:caps w:val="0"/>
          <w:color w:val="000000"/>
          <w:spacing w:val="0"/>
          <w:w w:val="100"/>
          <w:sz w:val="32"/>
          <w:szCs w:val="32"/>
          <w:lang w:val="en-US" w:eastAsia="zh-CN"/>
        </w:rPr>
        <w:t>总务处</w:t>
      </w:r>
      <w:r>
        <w:rPr>
          <w:rFonts w:hint="eastAsia" w:ascii="仿宋" w:hAnsi="仿宋" w:eastAsia="仿宋" w:cs="仿宋"/>
          <w:b w:val="0"/>
          <w:bCs/>
          <w:i w:val="0"/>
          <w:caps w:val="0"/>
          <w:color w:val="000000"/>
          <w:spacing w:val="0"/>
          <w:w w:val="100"/>
          <w:sz w:val="32"/>
          <w:szCs w:val="32"/>
        </w:rPr>
        <w:t xml:space="preserve">   责任人：王为渠18364364375</w:t>
      </w:r>
      <w:r>
        <w:rPr>
          <w:rFonts w:hint="eastAsia" w:ascii="仿宋" w:hAnsi="仿宋" w:eastAsia="仿宋" w:cs="仿宋"/>
          <w:b w:val="0"/>
          <w:bCs/>
          <w:i w:val="0"/>
          <w:caps w:val="0"/>
          <w:color w:val="000000"/>
          <w:spacing w:val="0"/>
          <w:w w:val="100"/>
          <w:sz w:val="32"/>
          <w:szCs w:val="32"/>
          <w:lang w:val="en-US" w:eastAsia="zh-CN"/>
        </w:rPr>
        <w:t>、</w:t>
      </w:r>
      <w:r>
        <w:rPr>
          <w:rFonts w:hint="eastAsia" w:ascii="仿宋" w:hAnsi="仿宋" w:eastAsia="仿宋" w:cs="仿宋"/>
          <w:b w:val="0"/>
          <w:bCs/>
          <w:i w:val="0"/>
          <w:caps w:val="0"/>
          <w:color w:val="000000"/>
          <w:spacing w:val="0"/>
          <w:w w:val="100"/>
          <w:sz w:val="32"/>
          <w:szCs w:val="32"/>
        </w:rPr>
        <w:t>）</w:t>
      </w:r>
    </w:p>
    <w:p>
      <w:pPr>
        <w:snapToGrid/>
        <w:spacing w:before="0" w:beforeAutospacing="0" w:after="0" w:afterAutospacing="0" w:line="560" w:lineRule="exact"/>
        <w:ind w:firstLine="640" w:firstLineChars="200"/>
        <w:textAlignment w:val="baseline"/>
        <w:rPr>
          <w:rFonts w:hint="eastAsia" w:ascii="仿宋" w:hAnsi="仿宋" w:eastAsia="仿宋" w:cs="仿宋"/>
          <w:b w:val="0"/>
          <w:i w:val="0"/>
          <w:caps w:val="0"/>
          <w:color w:val="000000"/>
          <w:spacing w:val="0"/>
          <w:w w:val="100"/>
          <w:sz w:val="32"/>
          <w:szCs w:val="32"/>
        </w:rPr>
      </w:pPr>
      <w:r>
        <w:rPr>
          <w:rFonts w:hint="eastAsia" w:ascii="仿宋" w:hAnsi="仿宋" w:eastAsia="仿宋" w:cs="仿宋"/>
          <w:b w:val="0"/>
          <w:i w:val="0"/>
          <w:caps w:val="0"/>
          <w:color w:val="000000"/>
          <w:spacing w:val="0"/>
          <w:w w:val="100"/>
          <w:sz w:val="32"/>
          <w:szCs w:val="32"/>
        </w:rPr>
        <w:t>主要职责：做好重要场所入口的体温检测和人员疏导工作，组织开展全</w:t>
      </w:r>
      <w:r>
        <w:rPr>
          <w:rFonts w:hint="eastAsia" w:ascii="仿宋" w:hAnsi="仿宋" w:eastAsia="仿宋" w:cs="仿宋"/>
          <w:b w:val="0"/>
          <w:i w:val="0"/>
          <w:caps w:val="0"/>
          <w:color w:val="000000"/>
          <w:spacing w:val="0"/>
          <w:w w:val="100"/>
          <w:sz w:val="32"/>
          <w:szCs w:val="32"/>
          <w:lang w:val="en-US" w:eastAsia="zh-CN"/>
        </w:rPr>
        <w:t>园</w:t>
      </w:r>
      <w:r>
        <w:rPr>
          <w:rFonts w:hint="eastAsia" w:ascii="仿宋" w:hAnsi="仿宋" w:eastAsia="仿宋" w:cs="仿宋"/>
          <w:b w:val="0"/>
          <w:i w:val="0"/>
          <w:caps w:val="0"/>
          <w:color w:val="000000"/>
          <w:spacing w:val="0"/>
          <w:w w:val="100"/>
          <w:sz w:val="32"/>
          <w:szCs w:val="32"/>
        </w:rPr>
        <w:t>卫生清洁和环境消杀；做好食堂的食材进货管理和饮用水水质监测，保障疫情期间师生员工生活必需品和防护用品的供应；</w:t>
      </w:r>
      <w:r>
        <w:rPr>
          <w:rFonts w:hint="eastAsia" w:ascii="仿宋" w:hAnsi="仿宋" w:eastAsia="仿宋" w:cs="仿宋"/>
          <w:b w:val="0"/>
          <w:i w:val="0"/>
          <w:caps w:val="0"/>
          <w:spacing w:val="0"/>
          <w:w w:val="100"/>
          <w:sz w:val="32"/>
          <w:szCs w:val="32"/>
        </w:rPr>
        <w:t>负责隔离医学观察场所的统筹管理、流程设计、人员转运、物资保障、环境消杀等；督促食堂依法经营、依规防控；做好疫情防护必需物资的购买、</w:t>
      </w:r>
      <w:r>
        <w:rPr>
          <w:rFonts w:hint="eastAsia" w:ascii="仿宋" w:hAnsi="仿宋" w:eastAsia="仿宋" w:cs="仿宋"/>
          <w:b w:val="0"/>
          <w:i w:val="0"/>
          <w:caps w:val="0"/>
          <w:color w:val="000000"/>
          <w:spacing w:val="0"/>
          <w:w w:val="100"/>
          <w:sz w:val="32"/>
          <w:szCs w:val="32"/>
        </w:rPr>
        <w:t>储备和保障与协调；做好疫情防控期间学校卫生所医护人员的组织、管理和协调工作；负责开学前后餐饮等校外服务人员的信息日报、汇总、分析、排查</w:t>
      </w:r>
      <w:r>
        <w:rPr>
          <w:rFonts w:hint="eastAsia" w:ascii="仿宋" w:hAnsi="仿宋" w:eastAsia="仿宋" w:cs="仿宋"/>
          <w:b w:val="0"/>
          <w:i w:val="0"/>
          <w:caps w:val="0"/>
          <w:spacing w:val="0"/>
          <w:w w:val="100"/>
          <w:sz w:val="32"/>
          <w:szCs w:val="32"/>
        </w:rPr>
        <w:t>。</w:t>
      </w:r>
    </w:p>
    <w:p>
      <w:pPr>
        <w:pStyle w:val="2"/>
        <w:snapToGrid/>
        <w:spacing w:before="0" w:beforeAutospacing="0" w:after="0" w:afterAutospacing="0" w:line="560" w:lineRule="exact"/>
        <w:ind w:left="0" w:leftChars="0"/>
        <w:jc w:val="both"/>
        <w:textAlignment w:val="baseline"/>
        <w:rPr>
          <w:rFonts w:hint="eastAsia" w:ascii="仿宋" w:hAnsi="仿宋" w:eastAsia="仿宋" w:cs="仿宋"/>
          <w:b w:val="0"/>
          <w:i w:val="0"/>
          <w:caps w:val="0"/>
          <w:color w:val="000000"/>
          <w:spacing w:val="0"/>
          <w:w w:val="100"/>
          <w:sz w:val="32"/>
          <w:szCs w:val="32"/>
        </w:rPr>
      </w:pPr>
      <w:r>
        <w:rPr>
          <w:rFonts w:hint="eastAsia" w:ascii="仿宋" w:hAnsi="仿宋" w:eastAsia="仿宋" w:cs="仿宋"/>
          <w:b w:val="0"/>
          <w:i w:val="0"/>
          <w:caps w:val="0"/>
          <w:color w:val="000000"/>
          <w:spacing w:val="0"/>
          <w:w w:val="100"/>
          <w:sz w:val="32"/>
          <w:szCs w:val="32"/>
        </w:rPr>
        <w:t>（五）安全保卫组（责任单位：安全保卫处  责任人:李花春13964364786）</w:t>
      </w:r>
    </w:p>
    <w:p>
      <w:pPr>
        <w:pStyle w:val="2"/>
        <w:snapToGrid/>
        <w:spacing w:before="0" w:beforeAutospacing="0" w:after="0" w:afterAutospacing="0" w:line="560" w:lineRule="exact"/>
        <w:ind w:left="0" w:leftChars="0" w:firstLine="640" w:firstLineChars="200"/>
        <w:jc w:val="left"/>
        <w:textAlignment w:val="baseline"/>
        <w:rPr>
          <w:rFonts w:hint="eastAsia" w:ascii="仿宋" w:hAnsi="仿宋" w:eastAsia="仿宋" w:cs="仿宋"/>
          <w:b w:val="0"/>
          <w:i w:val="0"/>
          <w:caps w:val="0"/>
          <w:color w:val="000000"/>
          <w:spacing w:val="0"/>
          <w:w w:val="100"/>
          <w:sz w:val="32"/>
          <w:szCs w:val="32"/>
        </w:rPr>
      </w:pPr>
      <w:r>
        <w:rPr>
          <w:rFonts w:hint="eastAsia" w:ascii="仿宋" w:hAnsi="仿宋" w:eastAsia="仿宋" w:cs="仿宋"/>
          <w:b w:val="0"/>
          <w:bCs/>
          <w:i w:val="0"/>
          <w:caps w:val="0"/>
          <w:color w:val="000000"/>
          <w:spacing w:val="0"/>
          <w:w w:val="100"/>
          <w:sz w:val="32"/>
          <w:szCs w:val="32"/>
        </w:rPr>
        <w:t>主要职责：负责校园封闭管理，做好进校人员体温测量、信息审核、车辆登记备案工作，实行凭有效证件和通行证进出校园，严禁无关人员进入校园。协助落实防控隔离措施，负责隔离观察现场的安全保卫工作；</w:t>
      </w:r>
      <w:r>
        <w:rPr>
          <w:rFonts w:hint="eastAsia" w:ascii="仿宋" w:hAnsi="仿宋" w:eastAsia="仿宋" w:cs="仿宋"/>
          <w:b w:val="0"/>
          <w:i w:val="0"/>
          <w:caps w:val="0"/>
          <w:color w:val="000000"/>
          <w:spacing w:val="0"/>
          <w:w w:val="100"/>
          <w:sz w:val="32"/>
          <w:szCs w:val="32"/>
        </w:rPr>
        <w:t>加强日常巡查工作，确保校园安全稳定。</w:t>
      </w:r>
    </w:p>
    <w:p>
      <w:pPr>
        <w:snapToGrid/>
        <w:spacing w:before="0" w:beforeAutospacing="0" w:after="0" w:afterAutospacing="0" w:line="560" w:lineRule="exact"/>
        <w:textAlignment w:val="baseline"/>
        <w:rPr>
          <w:rFonts w:hint="eastAsia" w:ascii="仿宋" w:hAnsi="仿宋" w:eastAsia="仿宋" w:cs="仿宋"/>
          <w:b w:val="0"/>
          <w:bCs/>
          <w:i w:val="0"/>
          <w:caps w:val="0"/>
          <w:color w:val="000000"/>
          <w:spacing w:val="0"/>
          <w:w w:val="100"/>
          <w:sz w:val="32"/>
          <w:szCs w:val="32"/>
        </w:rPr>
      </w:pPr>
      <w:r>
        <w:rPr>
          <w:rFonts w:hint="eastAsia" w:ascii="仿宋" w:hAnsi="仿宋" w:eastAsia="仿宋" w:cs="仿宋"/>
          <w:b w:val="0"/>
          <w:bCs/>
          <w:i w:val="0"/>
          <w:caps w:val="0"/>
          <w:color w:val="000000"/>
          <w:spacing w:val="0"/>
          <w:w w:val="100"/>
          <w:sz w:val="32"/>
          <w:szCs w:val="32"/>
        </w:rPr>
        <w:t xml:space="preserve"> （六）宣传教育组（责任单位：</w:t>
      </w:r>
      <w:r>
        <w:rPr>
          <w:rFonts w:hint="eastAsia" w:ascii="仿宋" w:hAnsi="仿宋" w:eastAsia="仿宋" w:cs="仿宋"/>
          <w:b w:val="0"/>
          <w:bCs/>
          <w:i w:val="0"/>
          <w:caps w:val="0"/>
          <w:color w:val="000000"/>
          <w:spacing w:val="0"/>
          <w:w w:val="100"/>
          <w:sz w:val="32"/>
          <w:szCs w:val="32"/>
          <w:lang w:val="en-US" w:eastAsia="zh-CN"/>
        </w:rPr>
        <w:t>办公室</w:t>
      </w:r>
      <w:r>
        <w:rPr>
          <w:rFonts w:hint="eastAsia" w:ascii="仿宋" w:hAnsi="仿宋" w:eastAsia="仿宋" w:cs="仿宋"/>
          <w:b w:val="0"/>
          <w:bCs/>
          <w:i w:val="0"/>
          <w:caps w:val="0"/>
          <w:color w:val="000000"/>
          <w:spacing w:val="0"/>
          <w:w w:val="100"/>
          <w:sz w:val="32"/>
          <w:szCs w:val="32"/>
        </w:rPr>
        <w:t xml:space="preserve">   责任人：徐美刚13964356757）</w:t>
      </w:r>
    </w:p>
    <w:p>
      <w:pPr>
        <w:pStyle w:val="2"/>
        <w:snapToGrid/>
        <w:spacing w:before="0" w:beforeAutospacing="0" w:after="0" w:afterAutospacing="0" w:line="560" w:lineRule="exact"/>
        <w:ind w:left="0" w:leftChars="0" w:firstLine="640" w:firstLineChars="200"/>
        <w:jc w:val="both"/>
        <w:textAlignment w:val="baseline"/>
        <w:rPr>
          <w:rFonts w:hint="eastAsia" w:ascii="仿宋" w:hAnsi="仿宋" w:eastAsia="仿宋" w:cs="仿宋"/>
          <w:b w:val="0"/>
          <w:bCs/>
          <w:i w:val="0"/>
          <w:caps w:val="0"/>
          <w:color w:val="FF0000"/>
          <w:spacing w:val="0"/>
          <w:w w:val="100"/>
          <w:sz w:val="32"/>
          <w:szCs w:val="32"/>
        </w:rPr>
      </w:pPr>
      <w:r>
        <w:rPr>
          <w:rFonts w:hint="eastAsia" w:ascii="仿宋" w:hAnsi="仿宋" w:eastAsia="仿宋" w:cs="仿宋"/>
          <w:b w:val="0"/>
          <w:bCs/>
          <w:i w:val="0"/>
          <w:caps w:val="0"/>
          <w:color w:val="000000"/>
          <w:spacing w:val="0"/>
          <w:w w:val="100"/>
          <w:sz w:val="32"/>
          <w:szCs w:val="32"/>
        </w:rPr>
        <w:t>主要职责：强化</w:t>
      </w:r>
      <w:r>
        <w:rPr>
          <w:rFonts w:hint="eastAsia" w:ascii="仿宋" w:hAnsi="仿宋" w:eastAsia="仿宋" w:cs="仿宋"/>
          <w:b w:val="0"/>
          <w:bCs/>
          <w:i w:val="0"/>
          <w:caps w:val="0"/>
          <w:color w:val="000000"/>
          <w:spacing w:val="0"/>
          <w:w w:val="100"/>
          <w:sz w:val="32"/>
          <w:szCs w:val="32"/>
          <w:lang w:val="en-US" w:eastAsia="zh-CN"/>
        </w:rPr>
        <w:t>园</w:t>
      </w:r>
      <w:r>
        <w:rPr>
          <w:rFonts w:hint="eastAsia" w:ascii="仿宋" w:hAnsi="仿宋" w:eastAsia="仿宋" w:cs="仿宋"/>
          <w:b w:val="0"/>
          <w:bCs/>
          <w:i w:val="0"/>
          <w:caps w:val="0"/>
          <w:color w:val="000000"/>
          <w:spacing w:val="0"/>
          <w:w w:val="100"/>
          <w:sz w:val="32"/>
          <w:szCs w:val="32"/>
        </w:rPr>
        <w:t>内舆情监测与引导，及时发布</w:t>
      </w:r>
      <w:r>
        <w:rPr>
          <w:rFonts w:hint="eastAsia" w:ascii="仿宋" w:hAnsi="仿宋" w:eastAsia="仿宋" w:cs="仿宋"/>
          <w:b w:val="0"/>
          <w:bCs/>
          <w:i w:val="0"/>
          <w:caps w:val="0"/>
          <w:color w:val="000000"/>
          <w:spacing w:val="0"/>
          <w:w w:val="100"/>
          <w:sz w:val="32"/>
          <w:szCs w:val="32"/>
          <w:lang w:val="en-US" w:eastAsia="zh-CN"/>
        </w:rPr>
        <w:t>园</w:t>
      </w:r>
      <w:r>
        <w:rPr>
          <w:rFonts w:hint="eastAsia" w:ascii="仿宋" w:hAnsi="仿宋" w:eastAsia="仿宋" w:cs="仿宋"/>
          <w:b w:val="0"/>
          <w:bCs/>
          <w:i w:val="0"/>
          <w:caps w:val="0"/>
          <w:color w:val="000000"/>
          <w:spacing w:val="0"/>
          <w:w w:val="100"/>
          <w:sz w:val="32"/>
          <w:szCs w:val="32"/>
        </w:rPr>
        <w:t>内疫情有关信息；引导师生员工克服恐惧心理，不造谣、不信谣、不传谣，尽量做到不聚集、不到疫区，加强自我保护，养成健康生活方式；积极宣传报道疫情防控中涌现的先进典型人物和感人事迹，弘扬传播正能量，树立学校良好形象。</w:t>
      </w:r>
    </w:p>
    <w:p>
      <w:pPr>
        <w:pStyle w:val="2"/>
        <w:snapToGrid/>
        <w:spacing w:before="0" w:beforeAutospacing="0" w:after="0" w:afterAutospacing="0" w:line="560" w:lineRule="exact"/>
        <w:ind w:left="0" w:leftChars="0" w:firstLine="640" w:firstLineChars="200"/>
        <w:jc w:val="both"/>
        <w:textAlignment w:val="baseline"/>
        <w:rPr>
          <w:rFonts w:hint="eastAsia" w:ascii="仿宋" w:hAnsi="仿宋" w:eastAsia="仿宋" w:cs="仿宋"/>
          <w:b w:val="0"/>
          <w:i w:val="0"/>
          <w:caps w:val="0"/>
          <w:color w:val="000000"/>
          <w:spacing w:val="0"/>
          <w:w w:val="100"/>
          <w:sz w:val="32"/>
          <w:szCs w:val="32"/>
        </w:rPr>
      </w:pPr>
      <w:r>
        <w:rPr>
          <w:rFonts w:hint="eastAsia" w:ascii="仿宋" w:hAnsi="仿宋" w:eastAsia="仿宋" w:cs="仿宋"/>
          <w:b w:val="0"/>
          <w:i w:val="0"/>
          <w:caps w:val="0"/>
          <w:color w:val="000000"/>
          <w:spacing w:val="0"/>
          <w:w w:val="100"/>
          <w:sz w:val="32"/>
          <w:szCs w:val="32"/>
        </w:rPr>
        <w:t>（七）学生工作组（责任单位：</w:t>
      </w:r>
      <w:r>
        <w:rPr>
          <w:rFonts w:hint="eastAsia" w:ascii="仿宋" w:hAnsi="仿宋" w:eastAsia="仿宋" w:cs="仿宋"/>
          <w:b w:val="0"/>
          <w:i w:val="0"/>
          <w:caps w:val="0"/>
          <w:color w:val="000000"/>
          <w:spacing w:val="0"/>
          <w:w w:val="100"/>
          <w:sz w:val="32"/>
          <w:szCs w:val="32"/>
          <w:lang w:val="en-US" w:eastAsia="zh-CN"/>
        </w:rPr>
        <w:t>保教</w:t>
      </w:r>
      <w:r>
        <w:rPr>
          <w:rFonts w:hint="eastAsia" w:ascii="仿宋" w:hAnsi="仿宋" w:eastAsia="仿宋" w:cs="仿宋"/>
          <w:b w:val="0"/>
          <w:i w:val="0"/>
          <w:caps w:val="0"/>
          <w:color w:val="000000"/>
          <w:spacing w:val="0"/>
          <w:w w:val="100"/>
          <w:sz w:val="32"/>
          <w:szCs w:val="32"/>
          <w:lang w:val="en-US" w:eastAsia="zh-Hans"/>
        </w:rPr>
        <w:t>处</w:t>
      </w:r>
      <w:r>
        <w:rPr>
          <w:rFonts w:hint="eastAsia" w:ascii="仿宋" w:hAnsi="仿宋" w:eastAsia="仿宋" w:cs="仿宋"/>
          <w:b w:val="0"/>
          <w:i w:val="0"/>
          <w:caps w:val="0"/>
          <w:color w:val="000000"/>
          <w:spacing w:val="0"/>
          <w:w w:val="100"/>
          <w:sz w:val="32"/>
          <w:szCs w:val="32"/>
        </w:rPr>
        <w:t xml:space="preserve"> 责任人：</w:t>
      </w:r>
      <w:r>
        <w:rPr>
          <w:rFonts w:hint="eastAsia" w:ascii="仿宋" w:hAnsi="仿宋" w:eastAsia="仿宋" w:cs="仿宋"/>
          <w:b w:val="0"/>
          <w:i w:val="0"/>
          <w:caps w:val="0"/>
          <w:color w:val="000000"/>
          <w:spacing w:val="0"/>
          <w:w w:val="100"/>
          <w:sz w:val="32"/>
          <w:szCs w:val="32"/>
          <w:lang w:eastAsia="zh-CN"/>
        </w:rPr>
        <w:t>司吉福</w:t>
      </w:r>
      <w:r>
        <w:rPr>
          <w:rFonts w:hint="eastAsia" w:ascii="仿宋" w:hAnsi="仿宋" w:eastAsia="仿宋" w:cs="仿宋"/>
          <w:b w:val="0"/>
          <w:i w:val="0"/>
          <w:caps w:val="0"/>
          <w:color w:val="000000"/>
          <w:spacing w:val="0"/>
          <w:w w:val="100"/>
          <w:sz w:val="32"/>
          <w:szCs w:val="32"/>
        </w:rPr>
        <w:t>15898734917）</w:t>
      </w:r>
    </w:p>
    <w:p>
      <w:pPr>
        <w:pStyle w:val="2"/>
        <w:snapToGrid/>
        <w:spacing w:before="0" w:beforeAutospacing="0" w:after="0" w:afterAutospacing="0" w:line="560" w:lineRule="exact"/>
        <w:ind w:left="0" w:leftChars="0" w:firstLine="640" w:firstLineChars="200"/>
        <w:jc w:val="left"/>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bCs/>
          <w:i w:val="0"/>
          <w:caps w:val="0"/>
          <w:spacing w:val="0"/>
          <w:w w:val="100"/>
          <w:sz w:val="32"/>
          <w:szCs w:val="32"/>
        </w:rPr>
        <w:t>主要职责：</w:t>
      </w:r>
      <w:r>
        <w:rPr>
          <w:rFonts w:hint="eastAsia" w:ascii="仿宋" w:hAnsi="仿宋" w:eastAsia="仿宋" w:cs="仿宋"/>
          <w:b w:val="0"/>
          <w:i w:val="0"/>
          <w:caps w:val="0"/>
          <w:spacing w:val="0"/>
          <w:w w:val="100"/>
          <w:sz w:val="32"/>
          <w:szCs w:val="32"/>
        </w:rPr>
        <w:t>负责开学前后各类学生的信息日报、汇总、分析、排查；加强新冠肺炎防控知识宣传教育，下发学生返校须知；关注学生的心理状况，督促学生依法依规做好体温晨午检、因病缺勤记录跟踪、隔离观察措施等工作。</w:t>
      </w:r>
    </w:p>
    <w:p>
      <w:pPr>
        <w:snapToGrid/>
        <w:spacing w:before="0" w:beforeAutospacing="0" w:after="0" w:afterAutospacing="0" w:line="560" w:lineRule="exact"/>
        <w:ind w:firstLine="640" w:firstLineChars="200"/>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各</w:t>
      </w:r>
      <w:r>
        <w:rPr>
          <w:rFonts w:hint="eastAsia" w:ascii="仿宋" w:hAnsi="仿宋" w:eastAsia="仿宋" w:cs="仿宋"/>
          <w:b w:val="0"/>
          <w:i w:val="0"/>
          <w:caps w:val="0"/>
          <w:spacing w:val="0"/>
          <w:w w:val="100"/>
          <w:sz w:val="32"/>
          <w:szCs w:val="32"/>
          <w:lang w:val="en-US" w:eastAsia="zh-Hans"/>
        </w:rPr>
        <w:t>年级</w:t>
      </w:r>
      <w:r>
        <w:rPr>
          <w:rFonts w:hint="eastAsia" w:ascii="仿宋" w:hAnsi="仿宋" w:eastAsia="仿宋" w:cs="仿宋"/>
          <w:b w:val="0"/>
          <w:i w:val="0"/>
          <w:caps w:val="0"/>
          <w:spacing w:val="0"/>
          <w:w w:val="100"/>
          <w:sz w:val="32"/>
          <w:szCs w:val="32"/>
        </w:rPr>
        <w:t>班主任建立学生健康台账，负责统计、报告每名学生每日健康状况等信息，保持24小时联络畅通。</w:t>
      </w:r>
    </w:p>
    <w:p>
      <w:pPr>
        <w:pStyle w:val="2"/>
        <w:snapToGrid/>
        <w:spacing w:before="0" w:beforeAutospacing="0" w:after="0" w:afterAutospacing="0" w:line="560" w:lineRule="exact"/>
        <w:ind w:left="0" w:leftChars="0" w:firstLine="640" w:firstLineChars="200"/>
        <w:jc w:val="both"/>
        <w:textAlignment w:val="baseline"/>
        <w:rPr>
          <w:rFonts w:hint="eastAsia" w:ascii="仿宋" w:hAnsi="仿宋" w:eastAsia="仿宋" w:cs="仿宋"/>
          <w:b w:val="0"/>
          <w:i w:val="0"/>
          <w:caps w:val="0"/>
          <w:color w:val="000000"/>
          <w:spacing w:val="0"/>
          <w:w w:val="100"/>
          <w:sz w:val="32"/>
          <w:szCs w:val="32"/>
        </w:rPr>
      </w:pPr>
      <w:r>
        <w:rPr>
          <w:rFonts w:hint="eastAsia" w:ascii="仿宋" w:hAnsi="仿宋" w:eastAsia="仿宋" w:cs="仿宋"/>
          <w:b w:val="0"/>
          <w:i w:val="0"/>
          <w:caps w:val="0"/>
          <w:color w:val="000000"/>
          <w:spacing w:val="0"/>
          <w:w w:val="100"/>
          <w:sz w:val="32"/>
          <w:szCs w:val="32"/>
        </w:rPr>
        <w:t>（八）教工工作组（责任单位：</w:t>
      </w:r>
      <w:r>
        <w:rPr>
          <w:rFonts w:hint="eastAsia" w:ascii="仿宋" w:hAnsi="仿宋" w:eastAsia="仿宋" w:cs="仿宋"/>
          <w:b w:val="0"/>
          <w:i w:val="0"/>
          <w:caps w:val="0"/>
          <w:color w:val="000000"/>
          <w:spacing w:val="0"/>
          <w:w w:val="100"/>
          <w:sz w:val="32"/>
          <w:szCs w:val="32"/>
          <w:lang w:val="en-US" w:eastAsia="zh-CN"/>
        </w:rPr>
        <w:t>安全办公室</w:t>
      </w:r>
      <w:r>
        <w:rPr>
          <w:rFonts w:hint="eastAsia" w:ascii="仿宋" w:hAnsi="仿宋" w:eastAsia="仿宋" w:cs="仿宋"/>
          <w:b w:val="0"/>
          <w:i w:val="0"/>
          <w:caps w:val="0"/>
          <w:color w:val="000000"/>
          <w:spacing w:val="0"/>
          <w:w w:val="100"/>
          <w:sz w:val="32"/>
          <w:szCs w:val="32"/>
        </w:rPr>
        <w:t xml:space="preserve"> 责任人：王玉涛13668830713）</w:t>
      </w:r>
    </w:p>
    <w:p>
      <w:pPr>
        <w:pStyle w:val="2"/>
        <w:snapToGrid/>
        <w:spacing w:before="0" w:beforeAutospacing="0" w:after="0" w:afterAutospacing="0" w:line="560" w:lineRule="exact"/>
        <w:ind w:left="0" w:leftChars="0" w:firstLine="640" w:firstLineChars="200"/>
        <w:jc w:val="left"/>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bCs/>
          <w:i w:val="0"/>
          <w:caps w:val="0"/>
          <w:color w:val="000000"/>
          <w:spacing w:val="0"/>
          <w:w w:val="100"/>
          <w:sz w:val="32"/>
          <w:szCs w:val="32"/>
        </w:rPr>
        <w:t>主要职责：</w:t>
      </w:r>
      <w:r>
        <w:rPr>
          <w:rFonts w:hint="eastAsia" w:ascii="仿宋" w:hAnsi="仿宋" w:eastAsia="仿宋" w:cs="仿宋"/>
          <w:b w:val="0"/>
          <w:i w:val="0"/>
          <w:caps w:val="0"/>
          <w:color w:val="000000"/>
          <w:spacing w:val="0"/>
          <w:w w:val="100"/>
          <w:sz w:val="32"/>
          <w:szCs w:val="32"/>
        </w:rPr>
        <w:t>负责开学前后教职员工及外聘人员的信息日报、汇总、分析、排查，确定</w:t>
      </w:r>
      <w:r>
        <w:rPr>
          <w:rFonts w:hint="eastAsia" w:ascii="仿宋" w:hAnsi="仿宋" w:eastAsia="仿宋" w:cs="仿宋"/>
          <w:b w:val="0"/>
          <w:i w:val="0"/>
          <w:caps w:val="0"/>
          <w:spacing w:val="0"/>
          <w:w w:val="100"/>
          <w:sz w:val="32"/>
          <w:szCs w:val="32"/>
        </w:rPr>
        <w:t>“正常/暂缓/隔离/暂不”返校教职工人员名单；做好疫情防控的宣传教育，下发教职工返校须知；加</w:t>
      </w:r>
      <w:r>
        <w:rPr>
          <w:rFonts w:hint="eastAsia" w:ascii="仿宋" w:hAnsi="仿宋" w:eastAsia="仿宋" w:cs="仿宋"/>
          <w:b w:val="0"/>
          <w:i w:val="0"/>
          <w:caps w:val="0"/>
          <w:color w:val="000000"/>
          <w:spacing w:val="0"/>
          <w:w w:val="100"/>
          <w:sz w:val="32"/>
          <w:szCs w:val="32"/>
        </w:rPr>
        <w:t>强对办公场所的消毒通风，关</w:t>
      </w:r>
      <w:r>
        <w:rPr>
          <w:rFonts w:hint="eastAsia" w:ascii="仿宋" w:hAnsi="仿宋" w:eastAsia="仿宋" w:cs="仿宋"/>
          <w:b w:val="0"/>
          <w:i w:val="0"/>
          <w:caps w:val="0"/>
          <w:spacing w:val="0"/>
          <w:w w:val="100"/>
          <w:sz w:val="32"/>
          <w:szCs w:val="32"/>
        </w:rPr>
        <w:t>注教职工</w:t>
      </w:r>
      <w:r>
        <w:rPr>
          <w:rFonts w:hint="eastAsia" w:ascii="仿宋" w:hAnsi="仿宋" w:eastAsia="仿宋" w:cs="仿宋"/>
          <w:b w:val="0"/>
          <w:i w:val="0"/>
          <w:caps w:val="0"/>
          <w:color w:val="000000"/>
          <w:spacing w:val="0"/>
          <w:w w:val="100"/>
          <w:sz w:val="32"/>
          <w:szCs w:val="32"/>
        </w:rPr>
        <w:t>的心理状况，</w:t>
      </w:r>
      <w:r>
        <w:rPr>
          <w:rFonts w:hint="eastAsia" w:ascii="仿宋" w:hAnsi="仿宋" w:eastAsia="仿宋" w:cs="仿宋"/>
          <w:b w:val="0"/>
          <w:i w:val="0"/>
          <w:caps w:val="0"/>
          <w:spacing w:val="0"/>
          <w:w w:val="100"/>
          <w:sz w:val="32"/>
          <w:szCs w:val="32"/>
        </w:rPr>
        <w:t>督促教职工</w:t>
      </w:r>
      <w:r>
        <w:rPr>
          <w:rFonts w:hint="eastAsia" w:ascii="仿宋" w:hAnsi="仿宋" w:eastAsia="仿宋" w:cs="仿宋"/>
          <w:b w:val="0"/>
          <w:i w:val="0"/>
          <w:caps w:val="0"/>
          <w:color w:val="000000"/>
          <w:spacing w:val="0"/>
          <w:w w:val="100"/>
          <w:sz w:val="32"/>
          <w:szCs w:val="32"/>
        </w:rPr>
        <w:t>依法依规做好</w:t>
      </w:r>
      <w:r>
        <w:rPr>
          <w:rFonts w:hint="eastAsia" w:ascii="仿宋" w:hAnsi="仿宋" w:eastAsia="仿宋" w:cs="仿宋"/>
          <w:b w:val="0"/>
          <w:i w:val="0"/>
          <w:caps w:val="0"/>
          <w:spacing w:val="0"/>
          <w:w w:val="100"/>
          <w:sz w:val="32"/>
          <w:szCs w:val="32"/>
        </w:rPr>
        <w:t>体温晨午检、因病缺勤记录跟踪、隔离观察措施等工作。</w:t>
      </w:r>
    </w:p>
    <w:p>
      <w:pPr>
        <w:snapToGrid/>
        <w:spacing w:before="0" w:beforeAutospacing="0" w:after="0" w:afterAutospacing="0" w:line="560" w:lineRule="exact"/>
        <w:ind w:firstLine="640" w:firstLineChars="200"/>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建立教职工、校外服务人员健康台账，负责统计、报告每名教职工和校外人员的健康状况等信息，保持24小时联系畅通。发动教职工党员、干部和志愿者在做好个人防护基础上协助开展应急处置有关工作。</w:t>
      </w:r>
    </w:p>
    <w:p>
      <w:pPr>
        <w:pStyle w:val="6"/>
        <w:snapToGrid/>
        <w:spacing w:before="0" w:beforeAutospacing="0" w:after="0" w:afterAutospacing="0" w:line="560" w:lineRule="exact"/>
        <w:ind w:firstLine="480" w:firstLineChars="150"/>
        <w:textAlignment w:val="baseline"/>
        <w:rPr>
          <w:rFonts w:hint="eastAsia" w:ascii="仿宋" w:hAnsi="仿宋" w:eastAsia="仿宋" w:cs="仿宋"/>
          <w:b w:val="0"/>
          <w:i w:val="0"/>
          <w:caps w:val="0"/>
          <w:color w:val="333333"/>
          <w:spacing w:val="0"/>
          <w:w w:val="100"/>
          <w:sz w:val="32"/>
          <w:szCs w:val="32"/>
        </w:rPr>
      </w:pPr>
      <w:r>
        <w:rPr>
          <w:rFonts w:hint="eastAsia" w:ascii="仿宋" w:hAnsi="仿宋" w:eastAsia="仿宋" w:cs="仿宋"/>
          <w:b w:val="0"/>
          <w:i w:val="0"/>
          <w:caps w:val="0"/>
          <w:color w:val="333333"/>
          <w:spacing w:val="0"/>
          <w:w w:val="100"/>
          <w:sz w:val="32"/>
          <w:szCs w:val="32"/>
        </w:rPr>
        <w:t>（九）严格值班值守制度</w:t>
      </w:r>
    </w:p>
    <w:p>
      <w:pPr>
        <w:snapToGrid/>
        <w:spacing w:before="0" w:beforeAutospacing="0" w:after="0" w:afterAutospacing="0" w:line="560" w:lineRule="exact"/>
        <w:ind w:firstLine="640" w:firstLineChars="200"/>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1.严格落实各层面的值班值守制度，领导小组组长、副组长轮流带班，各专项组指定专人值班，保障24小时联络畅通。</w:t>
      </w:r>
    </w:p>
    <w:p>
      <w:pPr>
        <w:snapToGrid/>
        <w:spacing w:before="0" w:beforeAutospacing="0" w:after="0" w:afterAutospacing="0" w:line="560" w:lineRule="exact"/>
        <w:ind w:firstLine="640" w:firstLineChars="200"/>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2.</w:t>
      </w:r>
      <w:r>
        <w:rPr>
          <w:rFonts w:hint="eastAsia" w:ascii="仿宋" w:hAnsi="仿宋" w:eastAsia="仿宋" w:cs="仿宋"/>
          <w:b w:val="0"/>
          <w:i w:val="0"/>
          <w:caps w:val="0"/>
          <w:spacing w:val="0"/>
          <w:w w:val="100"/>
          <w:sz w:val="32"/>
          <w:szCs w:val="32"/>
          <w:lang w:val="en-US" w:eastAsia="zh-CN"/>
        </w:rPr>
        <w:t>东里镇福禄坪小学</w:t>
      </w:r>
      <w:r>
        <w:rPr>
          <w:rFonts w:hint="eastAsia" w:ascii="仿宋" w:hAnsi="仿宋" w:eastAsia="仿宋" w:cs="仿宋"/>
          <w:b w:val="0"/>
          <w:i w:val="0"/>
          <w:caps w:val="0"/>
          <w:spacing w:val="0"/>
          <w:w w:val="100"/>
          <w:sz w:val="32"/>
          <w:szCs w:val="32"/>
        </w:rPr>
        <w:t>：由孟祥国同志担任负责人，总体协调本</w:t>
      </w:r>
      <w:r>
        <w:rPr>
          <w:rFonts w:hint="eastAsia" w:ascii="仿宋" w:hAnsi="仿宋" w:eastAsia="仿宋" w:cs="仿宋"/>
          <w:b w:val="0"/>
          <w:i w:val="0"/>
          <w:caps w:val="0"/>
          <w:spacing w:val="0"/>
          <w:w w:val="100"/>
          <w:sz w:val="32"/>
          <w:szCs w:val="32"/>
          <w:lang w:val="en-US" w:eastAsia="zh-CN"/>
        </w:rPr>
        <w:t>校</w:t>
      </w:r>
      <w:r>
        <w:rPr>
          <w:rFonts w:hint="eastAsia" w:ascii="仿宋" w:hAnsi="仿宋" w:eastAsia="仿宋" w:cs="仿宋"/>
          <w:b w:val="0"/>
          <w:i w:val="0"/>
          <w:caps w:val="0"/>
          <w:spacing w:val="0"/>
          <w:w w:val="100"/>
          <w:sz w:val="32"/>
          <w:szCs w:val="32"/>
        </w:rPr>
        <w:t>突发疫情应急处置工作；设立24小时值班电话（</w:t>
      </w:r>
      <w:r>
        <w:rPr>
          <w:rFonts w:hint="eastAsia" w:ascii="仿宋" w:hAnsi="仿宋" w:eastAsia="仿宋" w:cs="仿宋"/>
          <w:b w:val="0"/>
          <w:i w:val="0"/>
          <w:caps w:val="0"/>
          <w:spacing w:val="0"/>
          <w:w w:val="100"/>
          <w:sz w:val="32"/>
          <w:szCs w:val="32"/>
          <w:lang w:val="en-US" w:eastAsia="zh-CN"/>
        </w:rPr>
        <w:t>电话</w:t>
      </w:r>
      <w:r>
        <w:rPr>
          <w:rFonts w:hint="eastAsia" w:ascii="仿宋" w:hAnsi="仿宋" w:eastAsia="仿宋" w:cs="仿宋"/>
          <w:b w:val="0"/>
          <w:i w:val="0"/>
          <w:caps w:val="0"/>
          <w:spacing w:val="0"/>
          <w:w w:val="100"/>
          <w:sz w:val="32"/>
          <w:szCs w:val="32"/>
        </w:rPr>
        <w:t>：05</w:t>
      </w:r>
      <w:r>
        <w:rPr>
          <w:rFonts w:hint="eastAsia" w:ascii="仿宋" w:hAnsi="仿宋" w:eastAsia="仿宋" w:cs="仿宋"/>
          <w:b w:val="0"/>
          <w:i w:val="0"/>
          <w:caps w:val="0"/>
          <w:spacing w:val="0"/>
          <w:w w:val="100"/>
          <w:sz w:val="32"/>
          <w:szCs w:val="32"/>
          <w:lang w:val="en-US" w:eastAsia="zh-CN"/>
        </w:rPr>
        <w:t>33</w:t>
      </w:r>
      <w:r>
        <w:rPr>
          <w:rFonts w:hint="eastAsia" w:ascii="仿宋" w:hAnsi="仿宋" w:eastAsia="仿宋" w:cs="仿宋"/>
          <w:b w:val="0"/>
          <w:i w:val="0"/>
          <w:caps w:val="0"/>
          <w:spacing w:val="0"/>
          <w:w w:val="100"/>
          <w:sz w:val="32"/>
          <w:szCs w:val="32"/>
        </w:rPr>
        <w:t>-</w:t>
      </w:r>
      <w:r>
        <w:rPr>
          <w:rFonts w:hint="eastAsia" w:ascii="仿宋" w:hAnsi="仿宋" w:eastAsia="仿宋" w:cs="仿宋"/>
          <w:b w:val="0"/>
          <w:i w:val="0"/>
          <w:caps w:val="0"/>
          <w:spacing w:val="0"/>
          <w:w w:val="100"/>
          <w:sz w:val="32"/>
          <w:szCs w:val="32"/>
          <w:lang w:val="en-US" w:eastAsia="zh-CN"/>
        </w:rPr>
        <w:t>3381957</w:t>
      </w:r>
      <w:r>
        <w:rPr>
          <w:rFonts w:hint="eastAsia" w:ascii="仿宋" w:hAnsi="仿宋" w:eastAsia="仿宋" w:cs="仿宋"/>
          <w:b w:val="0"/>
          <w:i w:val="0"/>
          <w:caps w:val="0"/>
          <w:spacing w:val="0"/>
          <w:w w:val="100"/>
          <w:sz w:val="32"/>
          <w:szCs w:val="32"/>
        </w:rPr>
        <w:t>），面向全体师生员工公开（包括学生、教师、行政管理人员、离退休教职工及校园食堂、安保、保洁等后勤服务人员）。</w:t>
      </w:r>
    </w:p>
    <w:p>
      <w:pPr>
        <w:snapToGrid/>
        <w:spacing w:before="0" w:beforeAutospacing="0" w:after="0" w:afterAutospacing="0" w:line="560" w:lineRule="exact"/>
        <w:ind w:firstLine="640" w:firstLineChars="200"/>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3.学校主要负责同志对本单位负总责，全面落实各项应急处置措施；各</w:t>
      </w:r>
      <w:r>
        <w:rPr>
          <w:rFonts w:hint="eastAsia" w:ascii="仿宋" w:hAnsi="仿宋" w:eastAsia="仿宋" w:cs="仿宋"/>
          <w:b w:val="0"/>
          <w:i w:val="0"/>
          <w:caps w:val="0"/>
          <w:spacing w:val="0"/>
          <w:w w:val="100"/>
          <w:sz w:val="32"/>
          <w:szCs w:val="32"/>
          <w:lang w:val="en-US" w:eastAsia="zh-Hans"/>
        </w:rPr>
        <w:t>年级</w:t>
      </w:r>
      <w:r>
        <w:rPr>
          <w:rFonts w:hint="eastAsia" w:ascii="仿宋" w:hAnsi="仿宋" w:eastAsia="仿宋" w:cs="仿宋"/>
          <w:b w:val="0"/>
          <w:i w:val="0"/>
          <w:caps w:val="0"/>
          <w:spacing w:val="0"/>
          <w:w w:val="100"/>
          <w:sz w:val="32"/>
          <w:szCs w:val="32"/>
        </w:rPr>
        <w:t>、处室、要设置疫情处置联络员，向全体师生公开联系电话，保持联络畅通。</w:t>
      </w:r>
    </w:p>
    <w:p>
      <w:pPr>
        <w:snapToGrid/>
        <w:spacing w:before="0" w:beforeAutospacing="0" w:after="0" w:afterAutospacing="0" w:line="560" w:lineRule="exact"/>
        <w:ind w:firstLine="640" w:firstLineChars="200"/>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二、异常检测预警</w:t>
      </w:r>
    </w:p>
    <w:p>
      <w:pPr>
        <w:snapToGrid/>
        <w:spacing w:before="0" w:beforeAutospacing="0" w:after="0" w:afterAutospacing="0" w:line="560" w:lineRule="exact"/>
        <w:ind w:firstLine="640" w:firstLineChars="200"/>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（一）返校时监测异常</w:t>
      </w:r>
    </w:p>
    <w:p>
      <w:pPr>
        <w:snapToGrid/>
        <w:spacing w:before="0" w:beforeAutospacing="0" w:after="0" w:afterAutospacing="0" w:line="560" w:lineRule="exact"/>
        <w:ind w:firstLine="640" w:firstLineChars="200"/>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1.返校当天，在校门入口体温监测时发现体温高于37.3℃、有咳嗽等可疑症状、健康通行码不是绿码的人员，工作人员立即将其引领至返校入口临时留观点，并报告给医护人员。</w:t>
      </w:r>
    </w:p>
    <w:p>
      <w:pPr>
        <w:snapToGrid/>
        <w:spacing w:before="0" w:beforeAutospacing="0" w:after="0" w:afterAutospacing="0" w:line="560" w:lineRule="exact"/>
        <w:ind w:firstLine="640" w:firstLineChars="200"/>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2.在临时留观点，医护人员（</w:t>
      </w:r>
      <w:r>
        <w:rPr>
          <w:rFonts w:hint="eastAsia" w:ascii="仿宋" w:hAnsi="仿宋" w:eastAsia="仿宋" w:cs="仿宋"/>
          <w:b w:val="0"/>
          <w:i w:val="0"/>
          <w:caps w:val="0"/>
          <w:spacing w:val="0"/>
          <w:w w:val="100"/>
          <w:sz w:val="32"/>
          <w:szCs w:val="32"/>
          <w:lang w:val="en-US" w:eastAsia="zh-CN"/>
        </w:rPr>
        <w:t>刘医生</w:t>
      </w:r>
      <w:r>
        <w:rPr>
          <w:rFonts w:hint="eastAsia" w:ascii="仿宋" w:hAnsi="仿宋" w:eastAsia="仿宋" w:cs="仿宋"/>
          <w:b w:val="0"/>
          <w:i w:val="0"/>
          <w:caps w:val="0"/>
          <w:spacing w:val="0"/>
          <w:w w:val="100"/>
          <w:sz w:val="32"/>
          <w:szCs w:val="32"/>
        </w:rPr>
        <w:t>电话：</w:t>
      </w:r>
      <w:r>
        <w:rPr>
          <w:rFonts w:hint="eastAsia" w:ascii="仿宋" w:hAnsi="仿宋" w:eastAsia="仿宋" w:cs="仿宋"/>
          <w:b w:val="0"/>
          <w:i w:val="0"/>
          <w:caps w:val="0"/>
          <w:spacing w:val="0"/>
          <w:w w:val="100"/>
          <w:sz w:val="32"/>
          <w:szCs w:val="32"/>
          <w:lang w:val="en-US" w:eastAsia="zh-CN"/>
        </w:rPr>
        <w:t>13287003286</w:t>
      </w:r>
      <w:r>
        <w:rPr>
          <w:rFonts w:hint="eastAsia" w:ascii="仿宋" w:hAnsi="仿宋" w:eastAsia="仿宋" w:cs="仿宋"/>
          <w:b w:val="0"/>
          <w:i w:val="0"/>
          <w:caps w:val="0"/>
          <w:spacing w:val="0"/>
          <w:w w:val="100"/>
          <w:sz w:val="32"/>
          <w:szCs w:val="32"/>
        </w:rPr>
        <w:t>、</w:t>
      </w:r>
      <w:r>
        <w:rPr>
          <w:rFonts w:hint="eastAsia" w:ascii="仿宋" w:hAnsi="仿宋" w:eastAsia="仿宋" w:cs="仿宋"/>
          <w:b w:val="0"/>
          <w:i w:val="0"/>
          <w:caps w:val="0"/>
          <w:spacing w:val="0"/>
          <w:w w:val="100"/>
          <w:sz w:val="32"/>
          <w:szCs w:val="32"/>
          <w:lang w:val="en-US" w:eastAsia="zh-CN"/>
        </w:rPr>
        <w:t>谢子月：</w:t>
      </w:r>
      <w:r>
        <w:rPr>
          <w:rFonts w:hint="eastAsia" w:ascii="仿宋" w:hAnsi="仿宋" w:eastAsia="仿宋" w:cs="仿宋"/>
          <w:b w:val="0"/>
          <w:bCs/>
          <w:i w:val="0"/>
          <w:caps w:val="0"/>
          <w:color w:val="000000"/>
          <w:spacing w:val="0"/>
          <w:w w:val="100"/>
          <w:sz w:val="32"/>
          <w:szCs w:val="32"/>
          <w:lang w:val="en-US" w:eastAsia="zh-CN"/>
        </w:rPr>
        <w:t>15953310782</w:t>
      </w:r>
      <w:r>
        <w:rPr>
          <w:rFonts w:hint="eastAsia" w:ascii="仿宋" w:hAnsi="仿宋" w:eastAsia="仿宋" w:cs="仿宋"/>
          <w:b w:val="0"/>
          <w:i w:val="0"/>
          <w:caps w:val="0"/>
          <w:spacing w:val="0"/>
          <w:w w:val="100"/>
          <w:sz w:val="32"/>
          <w:szCs w:val="32"/>
        </w:rPr>
        <w:t>）对体温异常人员重测体温和症状检查，确认体温异常后，立即报告学校疫情防控领导小组（联系人：孟祥国13754784681），启动突发疫情应急处置程序。</w:t>
      </w:r>
    </w:p>
    <w:p>
      <w:pPr>
        <w:snapToGrid/>
        <w:spacing w:before="0" w:beforeAutospacing="0" w:after="0" w:afterAutospacing="0" w:line="560" w:lineRule="exact"/>
        <w:ind w:firstLine="640" w:firstLineChars="200"/>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3.报到期间，发现有未按时报到的</w:t>
      </w:r>
      <w:r>
        <w:rPr>
          <w:rFonts w:hint="eastAsia" w:ascii="仿宋" w:hAnsi="仿宋" w:eastAsia="仿宋" w:cs="仿宋"/>
          <w:b w:val="0"/>
          <w:i w:val="0"/>
          <w:caps w:val="0"/>
          <w:spacing w:val="0"/>
          <w:w w:val="100"/>
          <w:sz w:val="32"/>
          <w:szCs w:val="32"/>
          <w:lang w:val="en-US" w:eastAsia="zh-CN"/>
        </w:rPr>
        <w:t>幼儿</w:t>
      </w:r>
      <w:r>
        <w:rPr>
          <w:rFonts w:hint="eastAsia" w:ascii="仿宋" w:hAnsi="仿宋" w:eastAsia="仿宋" w:cs="仿宋"/>
          <w:b w:val="0"/>
          <w:i w:val="0"/>
          <w:caps w:val="0"/>
          <w:spacing w:val="0"/>
          <w:w w:val="100"/>
          <w:sz w:val="32"/>
          <w:szCs w:val="32"/>
        </w:rPr>
        <w:t>，班主任要及时电话联系。如了解到有自测（自感）体温异常或不适，立即询问</w:t>
      </w:r>
      <w:r>
        <w:rPr>
          <w:rFonts w:hint="eastAsia" w:ascii="仿宋" w:hAnsi="仿宋" w:eastAsia="仿宋" w:cs="仿宋"/>
          <w:b w:val="0"/>
          <w:i w:val="0"/>
          <w:caps w:val="0"/>
          <w:spacing w:val="0"/>
          <w:w w:val="100"/>
          <w:sz w:val="32"/>
          <w:szCs w:val="32"/>
          <w:lang w:val="en-US" w:eastAsia="zh-CN"/>
        </w:rPr>
        <w:t>学生家长</w:t>
      </w:r>
      <w:r>
        <w:rPr>
          <w:rFonts w:hint="eastAsia" w:ascii="仿宋" w:hAnsi="仿宋" w:eastAsia="仿宋" w:cs="仿宋"/>
          <w:b w:val="0"/>
          <w:i w:val="0"/>
          <w:caps w:val="0"/>
          <w:spacing w:val="0"/>
          <w:w w:val="100"/>
          <w:sz w:val="32"/>
          <w:szCs w:val="32"/>
        </w:rPr>
        <w:t>目前所在位置，安抚</w:t>
      </w:r>
      <w:r>
        <w:rPr>
          <w:rFonts w:hint="eastAsia" w:ascii="仿宋" w:hAnsi="仿宋" w:eastAsia="仿宋" w:cs="仿宋"/>
          <w:b w:val="0"/>
          <w:i w:val="0"/>
          <w:caps w:val="0"/>
          <w:spacing w:val="0"/>
          <w:w w:val="100"/>
          <w:sz w:val="32"/>
          <w:szCs w:val="32"/>
          <w:lang w:val="en-US" w:eastAsia="zh-CN"/>
        </w:rPr>
        <w:t>家长及学生</w:t>
      </w:r>
      <w:r>
        <w:rPr>
          <w:rFonts w:hint="eastAsia" w:ascii="仿宋" w:hAnsi="仿宋" w:eastAsia="仿宋" w:cs="仿宋"/>
          <w:b w:val="0"/>
          <w:i w:val="0"/>
          <w:caps w:val="0"/>
          <w:spacing w:val="0"/>
          <w:w w:val="100"/>
          <w:sz w:val="32"/>
          <w:szCs w:val="32"/>
        </w:rPr>
        <w:t>并告知应对措施，同时第一时间报告各</w:t>
      </w:r>
      <w:r>
        <w:rPr>
          <w:rFonts w:hint="eastAsia" w:ascii="仿宋" w:hAnsi="仿宋" w:eastAsia="仿宋" w:cs="仿宋"/>
          <w:b w:val="0"/>
          <w:i w:val="0"/>
          <w:caps w:val="0"/>
          <w:spacing w:val="0"/>
          <w:w w:val="100"/>
          <w:sz w:val="32"/>
          <w:szCs w:val="32"/>
          <w:lang w:val="en-US" w:eastAsia="zh-Hans"/>
        </w:rPr>
        <w:t>年级主任或</w:t>
      </w:r>
      <w:r>
        <w:rPr>
          <w:rFonts w:hint="eastAsia" w:ascii="仿宋" w:hAnsi="仿宋" w:eastAsia="仿宋" w:cs="仿宋"/>
          <w:b w:val="0"/>
          <w:i w:val="0"/>
          <w:caps w:val="0"/>
          <w:spacing w:val="0"/>
          <w:w w:val="100"/>
          <w:sz w:val="32"/>
          <w:szCs w:val="32"/>
        </w:rPr>
        <w:t>分管学生工作负责人、疫情防控领导小组办公室，采取相应措施。</w:t>
      </w:r>
    </w:p>
    <w:p>
      <w:pPr>
        <w:snapToGrid/>
        <w:spacing w:before="0" w:beforeAutospacing="0" w:after="0" w:afterAutospacing="0" w:line="560" w:lineRule="exact"/>
        <w:ind w:firstLine="640" w:firstLineChars="200"/>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（二）开学后监测异常</w:t>
      </w:r>
    </w:p>
    <w:p>
      <w:pPr>
        <w:snapToGrid/>
        <w:spacing w:before="0" w:beforeAutospacing="0" w:after="0" w:afterAutospacing="0" w:line="560" w:lineRule="exact"/>
        <w:ind w:firstLine="640" w:firstLineChars="200"/>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1.开学后，食堂、</w:t>
      </w:r>
      <w:r>
        <w:rPr>
          <w:rFonts w:hint="eastAsia" w:ascii="仿宋" w:hAnsi="仿宋" w:eastAsia="仿宋" w:cs="仿宋"/>
          <w:b w:val="0"/>
          <w:i w:val="0"/>
          <w:caps w:val="0"/>
          <w:spacing w:val="0"/>
          <w:w w:val="100"/>
          <w:sz w:val="32"/>
          <w:szCs w:val="32"/>
          <w:lang w:val="en-US" w:eastAsia="zh-CN"/>
        </w:rPr>
        <w:t>教室</w:t>
      </w:r>
      <w:r>
        <w:rPr>
          <w:rFonts w:hint="eastAsia" w:ascii="仿宋" w:hAnsi="仿宋" w:eastAsia="仿宋" w:cs="仿宋"/>
          <w:b w:val="0"/>
          <w:i w:val="0"/>
          <w:caps w:val="0"/>
          <w:spacing w:val="0"/>
          <w:w w:val="100"/>
          <w:sz w:val="32"/>
          <w:szCs w:val="32"/>
        </w:rPr>
        <w:t>等人群集聚场所入口处设置体温监测点和检测通道，</w:t>
      </w:r>
      <w:r>
        <w:rPr>
          <w:rFonts w:hint="eastAsia" w:ascii="仿宋" w:hAnsi="仿宋" w:eastAsia="仿宋" w:cs="仿宋"/>
          <w:b w:val="0"/>
          <w:i w:val="0"/>
          <w:caps w:val="0"/>
          <w:spacing w:val="0"/>
          <w:w w:val="100"/>
          <w:sz w:val="32"/>
          <w:szCs w:val="32"/>
          <w:lang w:val="en-US" w:eastAsia="zh-CN"/>
        </w:rPr>
        <w:t>幼儿</w:t>
      </w:r>
      <w:r>
        <w:rPr>
          <w:rFonts w:hint="eastAsia" w:ascii="仿宋" w:hAnsi="仿宋" w:eastAsia="仿宋" w:cs="仿宋"/>
          <w:b w:val="0"/>
          <w:i w:val="0"/>
          <w:caps w:val="0"/>
          <w:spacing w:val="0"/>
          <w:w w:val="100"/>
          <w:sz w:val="32"/>
          <w:szCs w:val="32"/>
        </w:rPr>
        <w:t>佩戴口罩、相互间隔1米排队等待检测。当检测到体温高于37.3℃、有咳嗽等可疑症状的人员，工作人员立即引导前往临时留观点等候。体温异常</w:t>
      </w:r>
      <w:r>
        <w:rPr>
          <w:rFonts w:hint="eastAsia" w:ascii="仿宋" w:hAnsi="仿宋" w:eastAsia="仿宋" w:cs="仿宋"/>
          <w:b w:val="0"/>
          <w:i w:val="0"/>
          <w:caps w:val="0"/>
          <w:spacing w:val="0"/>
          <w:w w:val="100"/>
          <w:sz w:val="32"/>
          <w:szCs w:val="32"/>
          <w:lang w:val="en-US" w:eastAsia="zh-CN"/>
        </w:rPr>
        <w:t>幼儿</w:t>
      </w:r>
      <w:r>
        <w:rPr>
          <w:rFonts w:hint="eastAsia" w:ascii="仿宋" w:hAnsi="仿宋" w:eastAsia="仿宋" w:cs="仿宋"/>
          <w:b w:val="0"/>
          <w:i w:val="0"/>
          <w:caps w:val="0"/>
          <w:spacing w:val="0"/>
          <w:w w:val="100"/>
          <w:sz w:val="32"/>
          <w:szCs w:val="32"/>
        </w:rPr>
        <w:t>及时联系班主任，</w:t>
      </w:r>
      <w:r>
        <w:rPr>
          <w:rFonts w:hint="eastAsia" w:ascii="仿宋" w:hAnsi="仿宋" w:eastAsia="仿宋" w:cs="仿宋"/>
          <w:b w:val="0"/>
          <w:i w:val="0"/>
          <w:caps w:val="0"/>
          <w:spacing w:val="0"/>
          <w:w w:val="100"/>
          <w:sz w:val="32"/>
          <w:szCs w:val="32"/>
          <w:lang w:val="en-US" w:eastAsia="zh-Hans"/>
        </w:rPr>
        <w:t>班主任</w:t>
      </w:r>
      <w:r>
        <w:rPr>
          <w:rFonts w:hint="eastAsia" w:ascii="仿宋" w:hAnsi="仿宋" w:eastAsia="仿宋" w:cs="仿宋"/>
          <w:b w:val="0"/>
          <w:i w:val="0"/>
          <w:caps w:val="0"/>
          <w:spacing w:val="0"/>
          <w:w w:val="100"/>
          <w:sz w:val="32"/>
          <w:szCs w:val="32"/>
        </w:rPr>
        <w:t>赶赴现场同时报告疫情防控领导小组办公室孟祥国（联系电话：13754784681）和值班医护人员（24小时值班电话：</w:t>
      </w:r>
      <w:r>
        <w:rPr>
          <w:rFonts w:hint="eastAsia" w:ascii="仿宋" w:hAnsi="仿宋" w:eastAsia="仿宋" w:cs="仿宋"/>
          <w:b w:val="0"/>
          <w:i w:val="0"/>
          <w:caps w:val="0"/>
          <w:spacing w:val="0"/>
          <w:w w:val="100"/>
          <w:sz w:val="32"/>
          <w:szCs w:val="32"/>
          <w:lang w:val="en-US" w:eastAsia="zh-CN"/>
        </w:rPr>
        <w:t>1328700328</w:t>
      </w:r>
      <w:r>
        <w:rPr>
          <w:rFonts w:hint="eastAsia" w:ascii="仿宋" w:hAnsi="仿宋" w:eastAsia="仿宋" w:cs="仿宋"/>
          <w:b w:val="0"/>
          <w:i w:val="0"/>
          <w:caps w:val="0"/>
          <w:spacing w:val="0"/>
          <w:w w:val="100"/>
          <w:sz w:val="32"/>
          <w:szCs w:val="32"/>
        </w:rPr>
        <w:t>）。工作人员登记在场人员个人信息后，继续开展体温检测工作，引导其他人员有序进出。</w:t>
      </w:r>
    </w:p>
    <w:p>
      <w:pPr>
        <w:snapToGrid/>
        <w:spacing w:before="0" w:beforeAutospacing="0" w:after="0" w:afterAutospacing="0" w:line="560" w:lineRule="exact"/>
        <w:ind w:firstLine="640" w:firstLineChars="200"/>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2.穿戴防护套装的医护人员到达临时留观点对异常人员重测体温和症状检查，确认异常后，报告学校疫情防控领导小组（联系人：孟祥国 联系电话：13754784681），启动应急处置程序。</w:t>
      </w:r>
    </w:p>
    <w:p>
      <w:pPr>
        <w:snapToGrid/>
        <w:spacing w:before="0" w:beforeAutospacing="0" w:after="0" w:afterAutospacing="0" w:line="560" w:lineRule="exact"/>
        <w:ind w:firstLine="640" w:firstLineChars="200"/>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（三）开学后自测（自感）异常</w:t>
      </w:r>
    </w:p>
    <w:p>
      <w:pPr>
        <w:snapToGrid/>
        <w:spacing w:before="0" w:beforeAutospacing="0" w:after="0" w:afterAutospacing="0" w:line="560" w:lineRule="exact"/>
        <w:ind w:firstLine="640" w:firstLineChars="200"/>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1.</w:t>
      </w:r>
      <w:r>
        <w:rPr>
          <w:rFonts w:hint="eastAsia" w:ascii="仿宋" w:hAnsi="仿宋" w:eastAsia="仿宋" w:cs="仿宋"/>
          <w:b w:val="0"/>
          <w:i w:val="0"/>
          <w:caps w:val="0"/>
          <w:spacing w:val="0"/>
          <w:w w:val="100"/>
          <w:sz w:val="32"/>
          <w:szCs w:val="32"/>
          <w:lang w:val="en-US" w:eastAsia="zh-CN"/>
        </w:rPr>
        <w:t>教室</w:t>
      </w:r>
      <w:r>
        <w:rPr>
          <w:rFonts w:hint="eastAsia" w:ascii="仿宋" w:hAnsi="仿宋" w:eastAsia="仿宋" w:cs="仿宋"/>
          <w:b w:val="0"/>
          <w:i w:val="0"/>
          <w:caps w:val="0"/>
          <w:spacing w:val="0"/>
          <w:w w:val="100"/>
          <w:sz w:val="32"/>
          <w:szCs w:val="32"/>
        </w:rPr>
        <w:t>内自测（自感）异常</w:t>
      </w:r>
    </w:p>
    <w:p>
      <w:pPr>
        <w:snapToGrid/>
        <w:spacing w:before="0" w:beforeAutospacing="0" w:after="0" w:afterAutospacing="0" w:line="560" w:lineRule="exact"/>
        <w:ind w:firstLine="640" w:firstLineChars="200"/>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（1）</w:t>
      </w:r>
      <w:r>
        <w:rPr>
          <w:rFonts w:hint="eastAsia" w:ascii="仿宋" w:hAnsi="仿宋" w:eastAsia="仿宋" w:cs="仿宋"/>
          <w:b w:val="0"/>
          <w:i w:val="0"/>
          <w:caps w:val="0"/>
          <w:spacing w:val="0"/>
          <w:w w:val="100"/>
          <w:sz w:val="32"/>
          <w:szCs w:val="32"/>
          <w:lang w:val="en-US" w:eastAsia="zh-CN"/>
        </w:rPr>
        <w:t>班主任教师</w:t>
      </w:r>
      <w:r>
        <w:rPr>
          <w:rFonts w:hint="eastAsia" w:ascii="仿宋" w:hAnsi="仿宋" w:eastAsia="仿宋" w:cs="仿宋"/>
          <w:b w:val="0"/>
          <w:i w:val="0"/>
          <w:caps w:val="0"/>
          <w:spacing w:val="0"/>
          <w:w w:val="100"/>
          <w:sz w:val="32"/>
          <w:szCs w:val="32"/>
        </w:rPr>
        <w:t>每天早、午、晚各</w:t>
      </w:r>
      <w:r>
        <w:rPr>
          <w:rFonts w:hint="eastAsia" w:ascii="仿宋" w:hAnsi="仿宋" w:eastAsia="仿宋" w:cs="仿宋"/>
          <w:b w:val="0"/>
          <w:i w:val="0"/>
          <w:caps w:val="0"/>
          <w:spacing w:val="0"/>
          <w:w w:val="100"/>
          <w:sz w:val="32"/>
          <w:szCs w:val="32"/>
          <w:lang w:val="en-US" w:eastAsia="zh-CN"/>
        </w:rPr>
        <w:t>给幼儿测</w:t>
      </w:r>
      <w:r>
        <w:rPr>
          <w:rFonts w:hint="eastAsia" w:ascii="仿宋" w:hAnsi="仿宋" w:eastAsia="仿宋" w:cs="仿宋"/>
          <w:b w:val="0"/>
          <w:i w:val="0"/>
          <w:caps w:val="0"/>
          <w:spacing w:val="0"/>
          <w:w w:val="100"/>
          <w:sz w:val="32"/>
          <w:szCs w:val="32"/>
        </w:rPr>
        <w:t>体温1次，</w:t>
      </w:r>
      <w:r>
        <w:rPr>
          <w:rFonts w:hint="eastAsia" w:ascii="仿宋" w:hAnsi="仿宋" w:eastAsia="仿宋" w:cs="仿宋"/>
          <w:b w:val="0"/>
          <w:i w:val="0"/>
          <w:caps w:val="0"/>
          <w:spacing w:val="0"/>
          <w:w w:val="100"/>
          <w:sz w:val="32"/>
          <w:szCs w:val="32"/>
          <w:lang w:val="en-US" w:eastAsia="zh-CN"/>
        </w:rPr>
        <w:t>并</w:t>
      </w:r>
      <w:r>
        <w:rPr>
          <w:rFonts w:hint="eastAsia" w:ascii="仿宋" w:hAnsi="仿宋" w:eastAsia="仿宋" w:cs="仿宋"/>
          <w:b w:val="0"/>
          <w:i w:val="0"/>
          <w:caps w:val="0"/>
          <w:spacing w:val="0"/>
          <w:w w:val="100"/>
          <w:sz w:val="32"/>
          <w:szCs w:val="32"/>
        </w:rPr>
        <w:t>及时</w:t>
      </w:r>
      <w:r>
        <w:rPr>
          <w:rFonts w:hint="eastAsia" w:ascii="仿宋" w:hAnsi="仿宋" w:eastAsia="仿宋" w:cs="仿宋"/>
          <w:b w:val="0"/>
          <w:i w:val="0"/>
          <w:caps w:val="0"/>
          <w:spacing w:val="0"/>
          <w:w w:val="100"/>
          <w:sz w:val="32"/>
          <w:szCs w:val="32"/>
          <w:lang w:val="en-US" w:eastAsia="zh-CN"/>
        </w:rPr>
        <w:t>记录测量</w:t>
      </w:r>
      <w:r>
        <w:rPr>
          <w:rFonts w:hint="eastAsia" w:ascii="仿宋" w:hAnsi="仿宋" w:eastAsia="仿宋" w:cs="仿宋"/>
          <w:b w:val="0"/>
          <w:i w:val="0"/>
          <w:caps w:val="0"/>
          <w:spacing w:val="0"/>
          <w:w w:val="100"/>
          <w:sz w:val="32"/>
          <w:szCs w:val="32"/>
        </w:rPr>
        <w:t>信息。</w:t>
      </w:r>
    </w:p>
    <w:p>
      <w:pPr>
        <w:snapToGrid/>
        <w:spacing w:before="0" w:beforeAutospacing="0" w:after="0" w:afterAutospacing="0" w:line="560" w:lineRule="exact"/>
        <w:ind w:firstLine="640" w:firstLineChars="200"/>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（2）体温高于37.3℃或出现咳嗽、乏力以及腹泻、结膜充血等可疑症状，立即报告</w:t>
      </w:r>
      <w:r>
        <w:rPr>
          <w:rFonts w:hint="eastAsia" w:ascii="仿宋" w:hAnsi="仿宋" w:eastAsia="仿宋" w:cs="仿宋"/>
          <w:b w:val="0"/>
          <w:i w:val="0"/>
          <w:caps w:val="0"/>
          <w:spacing w:val="0"/>
          <w:w w:val="100"/>
          <w:sz w:val="32"/>
          <w:szCs w:val="32"/>
          <w:lang w:val="en-US" w:eastAsia="zh-CN"/>
        </w:rPr>
        <w:t>园长</w:t>
      </w:r>
      <w:r>
        <w:rPr>
          <w:rFonts w:hint="eastAsia" w:ascii="仿宋" w:hAnsi="仿宋" w:eastAsia="仿宋" w:cs="仿宋"/>
          <w:b w:val="0"/>
          <w:i w:val="0"/>
          <w:caps w:val="0"/>
          <w:spacing w:val="0"/>
          <w:w w:val="100"/>
          <w:sz w:val="32"/>
          <w:szCs w:val="32"/>
        </w:rPr>
        <w:t>。</w:t>
      </w:r>
    </w:p>
    <w:p>
      <w:pPr>
        <w:snapToGrid/>
        <w:spacing w:before="0" w:beforeAutospacing="0" w:after="0" w:afterAutospacing="0" w:line="560" w:lineRule="exact"/>
        <w:ind w:firstLine="640" w:firstLineChars="200"/>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（3）班主任立即报告疫情防控领导小组办公室（联系人：孟祥国 联系电话：</w:t>
      </w:r>
      <w:r>
        <w:rPr>
          <w:rFonts w:hint="eastAsia" w:ascii="仿宋" w:hAnsi="仿宋" w:eastAsia="仿宋" w:cs="仿宋"/>
          <w:b w:val="0"/>
          <w:i w:val="0"/>
          <w:caps w:val="0"/>
          <w:spacing w:val="0"/>
          <w:w w:val="100"/>
          <w:sz w:val="32"/>
          <w:szCs w:val="32"/>
          <w:lang w:val="en-US" w:eastAsia="zh-CN"/>
        </w:rPr>
        <w:t>13754784681</w:t>
      </w:r>
      <w:r>
        <w:rPr>
          <w:rFonts w:hint="eastAsia" w:ascii="仿宋" w:hAnsi="仿宋" w:eastAsia="仿宋" w:cs="仿宋"/>
          <w:b w:val="0"/>
          <w:i w:val="0"/>
          <w:caps w:val="0"/>
          <w:spacing w:val="0"/>
          <w:w w:val="100"/>
          <w:sz w:val="32"/>
          <w:szCs w:val="32"/>
        </w:rPr>
        <w:t>）和卫生</w:t>
      </w:r>
      <w:r>
        <w:rPr>
          <w:rFonts w:hint="eastAsia" w:ascii="仿宋" w:hAnsi="仿宋" w:eastAsia="仿宋" w:cs="仿宋"/>
          <w:b w:val="0"/>
          <w:i w:val="0"/>
          <w:caps w:val="0"/>
          <w:spacing w:val="0"/>
          <w:w w:val="100"/>
          <w:sz w:val="32"/>
          <w:szCs w:val="32"/>
          <w:lang w:val="en-US" w:eastAsia="zh-CN"/>
        </w:rPr>
        <w:t>院</w:t>
      </w:r>
      <w:r>
        <w:rPr>
          <w:rFonts w:hint="eastAsia" w:ascii="仿宋" w:hAnsi="仿宋" w:eastAsia="仿宋" w:cs="仿宋"/>
          <w:b w:val="0"/>
          <w:i w:val="0"/>
          <w:caps w:val="0"/>
          <w:spacing w:val="0"/>
          <w:w w:val="100"/>
          <w:sz w:val="32"/>
          <w:szCs w:val="32"/>
        </w:rPr>
        <w:t>值班医护人员（24小时值班电话：</w:t>
      </w:r>
      <w:r>
        <w:rPr>
          <w:rFonts w:hint="eastAsia" w:ascii="仿宋" w:hAnsi="仿宋" w:eastAsia="仿宋" w:cs="仿宋"/>
          <w:b w:val="0"/>
          <w:i w:val="0"/>
          <w:caps w:val="0"/>
          <w:spacing w:val="0"/>
          <w:w w:val="100"/>
          <w:sz w:val="32"/>
          <w:szCs w:val="32"/>
          <w:lang w:val="en-US" w:eastAsia="zh-CN"/>
        </w:rPr>
        <w:t>1328700328</w:t>
      </w:r>
      <w:r>
        <w:rPr>
          <w:rFonts w:hint="eastAsia" w:ascii="仿宋" w:hAnsi="仿宋" w:eastAsia="仿宋" w:cs="仿宋"/>
          <w:b w:val="0"/>
          <w:i w:val="0"/>
          <w:caps w:val="0"/>
          <w:spacing w:val="0"/>
          <w:w w:val="100"/>
          <w:sz w:val="32"/>
          <w:szCs w:val="32"/>
        </w:rPr>
        <w:t>）后，穿戴防护学生装赶到</w:t>
      </w:r>
      <w:r>
        <w:rPr>
          <w:rFonts w:hint="eastAsia" w:ascii="仿宋" w:hAnsi="仿宋" w:eastAsia="仿宋" w:cs="仿宋"/>
          <w:b w:val="0"/>
          <w:i w:val="0"/>
          <w:caps w:val="0"/>
          <w:spacing w:val="0"/>
          <w:w w:val="100"/>
          <w:sz w:val="32"/>
          <w:szCs w:val="32"/>
          <w:lang w:val="en-US" w:eastAsia="zh-CN"/>
        </w:rPr>
        <w:t>教室</w:t>
      </w:r>
      <w:r>
        <w:rPr>
          <w:rFonts w:hint="eastAsia" w:ascii="仿宋" w:hAnsi="仿宋" w:eastAsia="仿宋" w:cs="仿宋"/>
          <w:b w:val="0"/>
          <w:i w:val="0"/>
          <w:caps w:val="0"/>
          <w:spacing w:val="0"/>
          <w:w w:val="100"/>
          <w:sz w:val="32"/>
          <w:szCs w:val="32"/>
        </w:rPr>
        <w:t>，将</w:t>
      </w:r>
      <w:r>
        <w:rPr>
          <w:rFonts w:hint="eastAsia" w:ascii="仿宋" w:hAnsi="仿宋" w:eastAsia="仿宋" w:cs="仿宋"/>
          <w:b w:val="0"/>
          <w:i w:val="0"/>
          <w:caps w:val="0"/>
          <w:spacing w:val="0"/>
          <w:w w:val="100"/>
          <w:sz w:val="32"/>
          <w:szCs w:val="32"/>
          <w:lang w:val="en-US" w:eastAsia="zh-CN"/>
        </w:rPr>
        <w:t>幼</w:t>
      </w:r>
      <w:r>
        <w:rPr>
          <w:rFonts w:hint="eastAsia" w:ascii="仿宋" w:hAnsi="仿宋" w:eastAsia="仿宋" w:cs="仿宋"/>
          <w:b w:val="0"/>
          <w:i w:val="0"/>
          <w:caps w:val="0"/>
          <w:spacing w:val="0"/>
          <w:w w:val="100"/>
          <w:sz w:val="32"/>
          <w:szCs w:val="32"/>
        </w:rPr>
        <w:t>引至该</w:t>
      </w:r>
      <w:r>
        <w:rPr>
          <w:rFonts w:hint="eastAsia" w:ascii="仿宋" w:hAnsi="仿宋" w:eastAsia="仿宋" w:cs="仿宋"/>
          <w:b w:val="0"/>
          <w:i w:val="0"/>
          <w:caps w:val="0"/>
          <w:spacing w:val="0"/>
          <w:w w:val="100"/>
          <w:sz w:val="32"/>
          <w:szCs w:val="32"/>
          <w:lang w:val="en-US" w:eastAsia="zh-CN"/>
        </w:rPr>
        <w:t>教室</w:t>
      </w:r>
      <w:r>
        <w:rPr>
          <w:rFonts w:hint="eastAsia" w:ascii="仿宋" w:hAnsi="仿宋" w:eastAsia="仿宋" w:cs="仿宋"/>
          <w:b w:val="0"/>
          <w:i w:val="0"/>
          <w:caps w:val="0"/>
          <w:spacing w:val="0"/>
          <w:w w:val="100"/>
          <w:sz w:val="32"/>
          <w:szCs w:val="32"/>
        </w:rPr>
        <w:t>所在楼层的临时留观点，陪护安抚学生，并告知</w:t>
      </w:r>
      <w:r>
        <w:rPr>
          <w:rFonts w:hint="eastAsia" w:ascii="仿宋" w:hAnsi="仿宋" w:eastAsia="仿宋" w:cs="仿宋"/>
          <w:b w:val="0"/>
          <w:i w:val="0"/>
          <w:caps w:val="0"/>
          <w:spacing w:val="0"/>
          <w:w w:val="100"/>
          <w:sz w:val="32"/>
          <w:szCs w:val="32"/>
          <w:lang w:val="en-US" w:eastAsia="zh-CN"/>
        </w:rPr>
        <w:t>教室</w:t>
      </w:r>
      <w:r>
        <w:rPr>
          <w:rFonts w:hint="eastAsia" w:ascii="仿宋" w:hAnsi="仿宋" w:eastAsia="仿宋" w:cs="仿宋"/>
          <w:b w:val="0"/>
          <w:i w:val="0"/>
          <w:caps w:val="0"/>
          <w:spacing w:val="0"/>
          <w:w w:val="100"/>
          <w:sz w:val="32"/>
          <w:szCs w:val="32"/>
        </w:rPr>
        <w:t>内其他学生暂时在</w:t>
      </w:r>
      <w:r>
        <w:rPr>
          <w:rFonts w:hint="eastAsia" w:ascii="仿宋" w:hAnsi="仿宋" w:eastAsia="仿宋" w:cs="仿宋"/>
          <w:b w:val="0"/>
          <w:i w:val="0"/>
          <w:caps w:val="0"/>
          <w:spacing w:val="0"/>
          <w:w w:val="100"/>
          <w:sz w:val="32"/>
          <w:szCs w:val="32"/>
          <w:lang w:val="en-US" w:eastAsia="zh-CN"/>
        </w:rPr>
        <w:t>教室</w:t>
      </w:r>
      <w:r>
        <w:rPr>
          <w:rFonts w:hint="eastAsia" w:ascii="仿宋" w:hAnsi="仿宋" w:eastAsia="仿宋" w:cs="仿宋"/>
          <w:b w:val="0"/>
          <w:i w:val="0"/>
          <w:caps w:val="0"/>
          <w:spacing w:val="0"/>
          <w:w w:val="100"/>
          <w:sz w:val="32"/>
          <w:szCs w:val="32"/>
        </w:rPr>
        <w:t>等待，尽量相互远离，同时登记同一楼层其他</w:t>
      </w:r>
      <w:r>
        <w:rPr>
          <w:rFonts w:hint="eastAsia" w:ascii="仿宋" w:hAnsi="仿宋" w:eastAsia="仿宋" w:cs="仿宋"/>
          <w:b w:val="0"/>
          <w:i w:val="0"/>
          <w:caps w:val="0"/>
          <w:spacing w:val="0"/>
          <w:w w:val="100"/>
          <w:sz w:val="32"/>
          <w:szCs w:val="32"/>
          <w:lang w:val="en-US" w:eastAsia="zh-CN"/>
        </w:rPr>
        <w:t>班级</w:t>
      </w:r>
      <w:r>
        <w:rPr>
          <w:rFonts w:hint="eastAsia" w:ascii="仿宋" w:hAnsi="仿宋" w:eastAsia="仿宋" w:cs="仿宋"/>
          <w:b w:val="0"/>
          <w:i w:val="0"/>
          <w:caps w:val="0"/>
          <w:spacing w:val="0"/>
          <w:w w:val="100"/>
          <w:sz w:val="32"/>
          <w:szCs w:val="32"/>
        </w:rPr>
        <w:t>学生信息并告知</w:t>
      </w:r>
      <w:r>
        <w:rPr>
          <w:rFonts w:hint="eastAsia" w:ascii="仿宋" w:hAnsi="仿宋" w:eastAsia="仿宋" w:cs="仿宋"/>
          <w:b w:val="0"/>
          <w:i w:val="0"/>
          <w:caps w:val="0"/>
          <w:spacing w:val="0"/>
          <w:w w:val="100"/>
          <w:sz w:val="32"/>
          <w:szCs w:val="32"/>
          <w:lang w:val="en-US" w:eastAsia="zh-CN"/>
        </w:rPr>
        <w:t>教师及幼儿</w:t>
      </w:r>
      <w:r>
        <w:rPr>
          <w:rFonts w:hint="eastAsia" w:ascii="仿宋" w:hAnsi="仿宋" w:eastAsia="仿宋" w:cs="仿宋"/>
          <w:b w:val="0"/>
          <w:i w:val="0"/>
          <w:caps w:val="0"/>
          <w:spacing w:val="0"/>
          <w:w w:val="100"/>
          <w:sz w:val="32"/>
          <w:szCs w:val="32"/>
        </w:rPr>
        <w:t>暂停外出。</w:t>
      </w:r>
    </w:p>
    <w:p>
      <w:pPr>
        <w:snapToGrid/>
        <w:spacing w:before="0" w:beforeAutospacing="0" w:after="0" w:afterAutospacing="0" w:line="560" w:lineRule="exact"/>
        <w:ind w:firstLine="640" w:firstLineChars="200"/>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（4）医护人员穿戴防护套装到达现场，对体温异常者重测体温和症状检查，确认异常后，报告疫情防控领导小组（联系人：孟祥国 联系电话：13754784681），启动应急处置程序。</w:t>
      </w:r>
    </w:p>
    <w:p>
      <w:pPr>
        <w:snapToGrid/>
        <w:spacing w:before="0" w:beforeAutospacing="0" w:after="0" w:afterAutospacing="0" w:line="560" w:lineRule="exact"/>
        <w:ind w:firstLine="640" w:firstLineChars="200"/>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（5）教职员工自测或自感不适的，参考执行上述流程。</w:t>
      </w:r>
    </w:p>
    <w:p>
      <w:pPr>
        <w:snapToGrid/>
        <w:spacing w:before="0" w:beforeAutospacing="0" w:after="0" w:afterAutospacing="0" w:line="560" w:lineRule="exact"/>
        <w:ind w:firstLine="640" w:firstLineChars="200"/>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2.人员聚集性场所自感异常</w:t>
      </w:r>
    </w:p>
    <w:p>
      <w:pPr>
        <w:snapToGrid/>
        <w:spacing w:before="0" w:beforeAutospacing="0" w:after="0" w:afterAutospacing="0" w:line="560" w:lineRule="exact"/>
        <w:ind w:firstLine="640" w:firstLineChars="200"/>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（1）</w:t>
      </w:r>
      <w:r>
        <w:rPr>
          <w:rFonts w:hint="eastAsia" w:ascii="仿宋" w:hAnsi="仿宋" w:eastAsia="仿宋" w:cs="仿宋"/>
          <w:b w:val="0"/>
          <w:i w:val="0"/>
          <w:caps w:val="0"/>
          <w:spacing w:val="0"/>
          <w:w w:val="100"/>
          <w:sz w:val="32"/>
          <w:szCs w:val="32"/>
          <w:lang w:val="en-US" w:eastAsia="zh-CN"/>
        </w:rPr>
        <w:t>幼儿</w:t>
      </w:r>
      <w:r>
        <w:rPr>
          <w:rFonts w:hint="eastAsia" w:ascii="仿宋" w:hAnsi="仿宋" w:eastAsia="仿宋" w:cs="仿宋"/>
          <w:b w:val="0"/>
          <w:i w:val="0"/>
          <w:caps w:val="0"/>
          <w:spacing w:val="0"/>
          <w:w w:val="100"/>
          <w:sz w:val="32"/>
          <w:szCs w:val="32"/>
        </w:rPr>
        <w:t>在</w:t>
      </w:r>
      <w:r>
        <w:rPr>
          <w:rFonts w:hint="eastAsia" w:ascii="仿宋" w:hAnsi="仿宋" w:eastAsia="仿宋" w:cs="仿宋"/>
          <w:b w:val="0"/>
          <w:i w:val="0"/>
          <w:caps w:val="0"/>
          <w:spacing w:val="0"/>
          <w:w w:val="100"/>
          <w:sz w:val="32"/>
          <w:szCs w:val="32"/>
          <w:lang w:val="en-US" w:eastAsia="zh-CN"/>
        </w:rPr>
        <w:t>功能用室、</w:t>
      </w:r>
      <w:r>
        <w:rPr>
          <w:rFonts w:hint="eastAsia" w:ascii="仿宋" w:hAnsi="仿宋" w:eastAsia="仿宋" w:cs="仿宋"/>
          <w:b w:val="0"/>
          <w:i w:val="0"/>
          <w:caps w:val="0"/>
          <w:spacing w:val="0"/>
          <w:w w:val="100"/>
          <w:sz w:val="32"/>
          <w:szCs w:val="32"/>
        </w:rPr>
        <w:t>食堂等人员聚集性场所内</w:t>
      </w:r>
      <w:r>
        <w:rPr>
          <w:rFonts w:hint="eastAsia" w:ascii="仿宋" w:hAnsi="仿宋" w:eastAsia="仿宋" w:cs="仿宋"/>
          <w:b w:val="0"/>
          <w:i w:val="0"/>
          <w:caps w:val="0"/>
          <w:spacing w:val="0"/>
          <w:w w:val="100"/>
          <w:sz w:val="32"/>
          <w:szCs w:val="32"/>
          <w:lang w:val="en-US" w:eastAsia="zh-CN"/>
        </w:rPr>
        <w:t>发现</w:t>
      </w:r>
      <w:r>
        <w:rPr>
          <w:rFonts w:hint="eastAsia" w:ascii="仿宋" w:hAnsi="仿宋" w:eastAsia="仿宋" w:cs="仿宋"/>
          <w:b w:val="0"/>
          <w:i w:val="0"/>
          <w:caps w:val="0"/>
          <w:spacing w:val="0"/>
          <w:w w:val="100"/>
          <w:sz w:val="32"/>
          <w:szCs w:val="32"/>
        </w:rPr>
        <w:t>不适，立即报告班主任。</w:t>
      </w:r>
    </w:p>
    <w:p>
      <w:pPr>
        <w:snapToGrid/>
        <w:spacing w:before="0" w:beforeAutospacing="0" w:after="0" w:afterAutospacing="0" w:line="560" w:lineRule="exact"/>
        <w:ind w:firstLine="640" w:firstLineChars="200"/>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（2）班主任报告学校疫情防控领导小组办公室（联系人：孟祥国 联系电话：13754784681）和卫生</w:t>
      </w:r>
      <w:r>
        <w:rPr>
          <w:rFonts w:hint="eastAsia" w:ascii="仿宋" w:hAnsi="仿宋" w:eastAsia="仿宋" w:cs="仿宋"/>
          <w:b w:val="0"/>
          <w:i w:val="0"/>
          <w:caps w:val="0"/>
          <w:spacing w:val="0"/>
          <w:w w:val="100"/>
          <w:sz w:val="32"/>
          <w:szCs w:val="32"/>
          <w:lang w:val="en-US" w:eastAsia="zh-CN"/>
        </w:rPr>
        <w:t>院</w:t>
      </w:r>
      <w:r>
        <w:rPr>
          <w:rFonts w:hint="eastAsia" w:ascii="仿宋" w:hAnsi="仿宋" w:eastAsia="仿宋" w:cs="仿宋"/>
          <w:b w:val="0"/>
          <w:i w:val="0"/>
          <w:caps w:val="0"/>
          <w:spacing w:val="0"/>
          <w:w w:val="100"/>
          <w:sz w:val="32"/>
          <w:szCs w:val="32"/>
        </w:rPr>
        <w:t>值班医护人员（24小时值班电话：</w:t>
      </w:r>
      <w:r>
        <w:rPr>
          <w:rFonts w:hint="eastAsia" w:ascii="仿宋" w:hAnsi="仿宋" w:eastAsia="仿宋" w:cs="仿宋"/>
          <w:b w:val="0"/>
          <w:i w:val="0"/>
          <w:caps w:val="0"/>
          <w:spacing w:val="0"/>
          <w:w w:val="100"/>
          <w:sz w:val="32"/>
          <w:szCs w:val="32"/>
          <w:lang w:val="en-US" w:eastAsia="zh-CN"/>
        </w:rPr>
        <w:t>1328700328</w:t>
      </w:r>
      <w:r>
        <w:rPr>
          <w:rFonts w:hint="eastAsia" w:ascii="仿宋" w:hAnsi="仿宋" w:eastAsia="仿宋" w:cs="仿宋"/>
          <w:b w:val="0"/>
          <w:i w:val="0"/>
          <w:caps w:val="0"/>
          <w:spacing w:val="0"/>
          <w:w w:val="100"/>
          <w:sz w:val="32"/>
          <w:szCs w:val="32"/>
        </w:rPr>
        <w:t>），并穿戴防护套装赶赴现场，引导</w:t>
      </w:r>
      <w:r>
        <w:rPr>
          <w:rFonts w:hint="eastAsia" w:ascii="仿宋" w:hAnsi="仿宋" w:eastAsia="仿宋" w:cs="仿宋"/>
          <w:b w:val="0"/>
          <w:i w:val="0"/>
          <w:caps w:val="0"/>
          <w:spacing w:val="0"/>
          <w:w w:val="100"/>
          <w:sz w:val="32"/>
          <w:szCs w:val="32"/>
          <w:lang w:val="en-US" w:eastAsia="zh-CN"/>
        </w:rPr>
        <w:t>幼儿</w:t>
      </w:r>
      <w:r>
        <w:rPr>
          <w:rFonts w:hint="eastAsia" w:ascii="仿宋" w:hAnsi="仿宋" w:eastAsia="仿宋" w:cs="仿宋"/>
          <w:b w:val="0"/>
          <w:i w:val="0"/>
          <w:caps w:val="0"/>
          <w:spacing w:val="0"/>
          <w:w w:val="100"/>
          <w:sz w:val="32"/>
          <w:szCs w:val="32"/>
        </w:rPr>
        <w:t>至所在场所的临时留观点等候。</w:t>
      </w:r>
    </w:p>
    <w:p>
      <w:pPr>
        <w:snapToGrid/>
        <w:spacing w:before="0" w:beforeAutospacing="0" w:after="0" w:afterAutospacing="0" w:line="560" w:lineRule="exact"/>
        <w:ind w:firstLine="640" w:firstLineChars="200"/>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（3）医护人员穿戴防护套装到达现场，对自感异常人员检测体温和症状检查，确认体温异常后，报告学校疫情防控领导小组（联系人：孟祥国</w:t>
      </w:r>
      <w:r>
        <w:rPr>
          <w:rFonts w:hint="eastAsia" w:ascii="仿宋" w:hAnsi="仿宋" w:eastAsia="仿宋" w:cs="仿宋"/>
          <w:b w:val="0"/>
          <w:i w:val="0"/>
          <w:caps w:val="0"/>
          <w:spacing w:val="0"/>
          <w:w w:val="100"/>
          <w:sz w:val="32"/>
          <w:szCs w:val="32"/>
          <w:lang w:val="en-US" w:eastAsia="zh-CN"/>
        </w:rPr>
        <w:t xml:space="preserve"> </w:t>
      </w:r>
      <w:r>
        <w:rPr>
          <w:rFonts w:hint="eastAsia" w:ascii="仿宋" w:hAnsi="仿宋" w:eastAsia="仿宋" w:cs="仿宋"/>
          <w:b w:val="0"/>
          <w:i w:val="0"/>
          <w:caps w:val="0"/>
          <w:spacing w:val="0"/>
          <w:w w:val="100"/>
          <w:sz w:val="32"/>
          <w:szCs w:val="32"/>
        </w:rPr>
        <w:t>联系电话：13754784681</w:t>
      </w:r>
      <w:r>
        <w:rPr>
          <w:rFonts w:hint="eastAsia" w:ascii="仿宋" w:hAnsi="仿宋" w:eastAsia="仿宋" w:cs="仿宋"/>
          <w:b w:val="0"/>
          <w:i w:val="0"/>
          <w:caps w:val="0"/>
          <w:spacing w:val="0"/>
          <w:w w:val="100"/>
          <w:sz w:val="32"/>
          <w:szCs w:val="32"/>
          <w:lang w:val="en-US" w:eastAsia="zh-CN"/>
        </w:rPr>
        <w:t>6</w:t>
      </w:r>
      <w:r>
        <w:rPr>
          <w:rFonts w:hint="eastAsia" w:ascii="仿宋" w:hAnsi="仿宋" w:eastAsia="仿宋" w:cs="仿宋"/>
          <w:b w:val="0"/>
          <w:i w:val="0"/>
          <w:caps w:val="0"/>
          <w:spacing w:val="0"/>
          <w:w w:val="100"/>
          <w:sz w:val="32"/>
          <w:szCs w:val="32"/>
        </w:rPr>
        <w:t>），启动应急处置程序。</w:t>
      </w:r>
    </w:p>
    <w:p>
      <w:pPr>
        <w:snapToGrid/>
        <w:spacing w:before="0" w:beforeAutospacing="0" w:after="0" w:afterAutospacing="0" w:line="560" w:lineRule="exact"/>
        <w:ind w:firstLine="640" w:firstLineChars="200"/>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（4）疫情领导小组办公室通知体温异常发生场所的联络员，联络员组织登记同一场所人员个人信息。如在食堂，登记周边5米内餐桌就餐人员和各</w:t>
      </w:r>
      <w:r>
        <w:rPr>
          <w:rFonts w:hint="eastAsia" w:ascii="仿宋" w:hAnsi="仿宋" w:eastAsia="仿宋" w:cs="仿宋"/>
          <w:b w:val="0"/>
          <w:i w:val="0"/>
          <w:caps w:val="0"/>
          <w:spacing w:val="0"/>
          <w:w w:val="100"/>
          <w:sz w:val="32"/>
          <w:szCs w:val="32"/>
          <w:lang w:val="en-US" w:eastAsia="zh-CN"/>
        </w:rPr>
        <w:t>餐厅</w:t>
      </w:r>
      <w:r>
        <w:rPr>
          <w:rFonts w:hint="eastAsia" w:ascii="仿宋" w:hAnsi="仿宋" w:eastAsia="仿宋" w:cs="仿宋"/>
          <w:b w:val="0"/>
          <w:i w:val="0"/>
          <w:caps w:val="0"/>
          <w:spacing w:val="0"/>
          <w:w w:val="100"/>
          <w:sz w:val="32"/>
          <w:szCs w:val="32"/>
        </w:rPr>
        <w:t>工作人员信息。</w:t>
      </w:r>
    </w:p>
    <w:p>
      <w:pPr>
        <w:snapToGrid/>
        <w:spacing w:before="0" w:beforeAutospacing="0" w:after="0" w:afterAutospacing="0" w:line="560" w:lineRule="exact"/>
        <w:ind w:firstLine="640" w:firstLineChars="200"/>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（5）教职员工在公共场所自感不适的，参考执行上述流程。</w:t>
      </w:r>
    </w:p>
    <w:p>
      <w:pPr>
        <w:snapToGrid/>
        <w:spacing w:before="0" w:beforeAutospacing="0" w:after="0" w:afterAutospacing="0" w:line="560" w:lineRule="exact"/>
        <w:ind w:firstLine="640" w:firstLineChars="200"/>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三、应急处置程序</w:t>
      </w:r>
    </w:p>
    <w:p>
      <w:pPr>
        <w:snapToGrid/>
        <w:spacing w:before="0" w:beforeAutospacing="0" w:after="0" w:afterAutospacing="0" w:line="560" w:lineRule="exact"/>
        <w:ind w:firstLine="640" w:firstLineChars="200"/>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（一）现场处置</w:t>
      </w:r>
    </w:p>
    <w:p>
      <w:pPr>
        <w:snapToGrid/>
        <w:spacing w:before="0" w:beforeAutospacing="0" w:after="0" w:afterAutospacing="0" w:line="560" w:lineRule="exact"/>
        <w:ind w:firstLine="640" w:firstLineChars="200"/>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1.启动应急处置后，综合协调组（孟祥国13754784681）、学生工作齐山美15244156800、安全保卫（李花春13964364786）和后勤保障组（王为渠18364364375）等专项工作组安排人员穿戴防护套装第一时间到达现场。</w:t>
      </w:r>
    </w:p>
    <w:p>
      <w:pPr>
        <w:snapToGrid/>
        <w:spacing w:before="0" w:beforeAutospacing="0" w:after="0" w:afterAutospacing="0" w:line="560" w:lineRule="exact"/>
        <w:ind w:firstLine="640" w:firstLineChars="200"/>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2.安全保卫组布设警戒线，维持秩序；医护人员启动与定点医疗机构</w:t>
      </w:r>
      <w:r>
        <w:rPr>
          <w:rFonts w:hint="eastAsia" w:ascii="仿宋" w:hAnsi="仿宋" w:eastAsia="仿宋" w:cs="仿宋"/>
          <w:b w:val="0"/>
          <w:i w:val="0"/>
          <w:caps w:val="0"/>
          <w:spacing w:val="0"/>
          <w:w w:val="100"/>
          <w:sz w:val="32"/>
          <w:szCs w:val="32"/>
          <w:lang w:val="en-US" w:eastAsia="zh-CN"/>
        </w:rPr>
        <w:t>沂源县第二人民医院</w:t>
      </w:r>
      <w:r>
        <w:rPr>
          <w:rFonts w:hint="eastAsia" w:ascii="仿宋" w:hAnsi="仿宋" w:eastAsia="仿宋" w:cs="仿宋"/>
          <w:b w:val="0"/>
          <w:i w:val="0"/>
          <w:caps w:val="0"/>
          <w:spacing w:val="0"/>
          <w:w w:val="100"/>
          <w:sz w:val="32"/>
          <w:szCs w:val="32"/>
        </w:rPr>
        <w:t>的绿色通道，联系120救护车，将体温异常人员送至</w:t>
      </w:r>
      <w:r>
        <w:rPr>
          <w:rFonts w:hint="eastAsia" w:ascii="仿宋" w:hAnsi="仿宋" w:eastAsia="仿宋" w:cs="仿宋"/>
          <w:b w:val="0"/>
          <w:i w:val="0"/>
          <w:caps w:val="0"/>
          <w:spacing w:val="0"/>
          <w:w w:val="100"/>
          <w:sz w:val="32"/>
          <w:szCs w:val="32"/>
          <w:lang w:val="en-US" w:eastAsia="zh-CN"/>
        </w:rPr>
        <w:t>沂源县第二人民</w:t>
      </w:r>
      <w:r>
        <w:rPr>
          <w:rFonts w:hint="eastAsia" w:ascii="仿宋" w:hAnsi="仿宋" w:eastAsia="仿宋" w:cs="仿宋"/>
          <w:b w:val="0"/>
          <w:i w:val="0"/>
          <w:caps w:val="0"/>
          <w:spacing w:val="0"/>
          <w:w w:val="100"/>
          <w:sz w:val="32"/>
          <w:szCs w:val="32"/>
        </w:rPr>
        <w:t>医院的发热门诊（联系电话：</w:t>
      </w:r>
      <w:r>
        <w:rPr>
          <w:rFonts w:hint="eastAsia" w:ascii="仿宋" w:hAnsi="仿宋" w:eastAsia="仿宋" w:cs="仿宋"/>
          <w:b w:val="0"/>
          <w:i w:val="0"/>
          <w:caps w:val="0"/>
          <w:spacing w:val="0"/>
          <w:w w:val="100"/>
          <w:sz w:val="32"/>
          <w:szCs w:val="32"/>
          <w:lang w:val="en-US" w:eastAsia="zh-CN"/>
        </w:rPr>
        <w:t>1328700328</w:t>
      </w:r>
      <w:r>
        <w:rPr>
          <w:rFonts w:hint="eastAsia" w:ascii="仿宋" w:hAnsi="仿宋" w:eastAsia="仿宋" w:cs="仿宋"/>
          <w:b w:val="0"/>
          <w:i w:val="0"/>
          <w:caps w:val="0"/>
          <w:spacing w:val="0"/>
          <w:w w:val="100"/>
          <w:sz w:val="32"/>
          <w:szCs w:val="32"/>
        </w:rPr>
        <w:t>）进一步检查。送诊时1名医护人员和1名</w:t>
      </w:r>
      <w:r>
        <w:rPr>
          <w:rFonts w:hint="eastAsia" w:ascii="仿宋" w:hAnsi="仿宋" w:eastAsia="仿宋" w:cs="仿宋"/>
          <w:b w:val="0"/>
          <w:i w:val="0"/>
          <w:caps w:val="0"/>
          <w:spacing w:val="0"/>
          <w:w w:val="100"/>
          <w:sz w:val="32"/>
          <w:szCs w:val="32"/>
          <w:lang w:val="en-US" w:eastAsia="zh-CN"/>
        </w:rPr>
        <w:t>学生</w:t>
      </w:r>
      <w:r>
        <w:rPr>
          <w:rFonts w:hint="eastAsia" w:ascii="仿宋" w:hAnsi="仿宋" w:eastAsia="仿宋" w:cs="仿宋"/>
          <w:b w:val="0"/>
          <w:i w:val="0"/>
          <w:caps w:val="0"/>
          <w:spacing w:val="0"/>
          <w:w w:val="100"/>
          <w:sz w:val="32"/>
          <w:szCs w:val="32"/>
        </w:rPr>
        <w:t>班主任穿戴防护套装陪同。</w:t>
      </w:r>
    </w:p>
    <w:p>
      <w:pPr>
        <w:snapToGrid/>
        <w:spacing w:before="0" w:beforeAutospacing="0" w:after="0" w:afterAutospacing="0" w:line="560" w:lineRule="exact"/>
        <w:ind w:firstLine="640" w:firstLineChars="200"/>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3.安全保卫组和学生工作组有序登记现场人员信息后，进行疏导并提醒大家在离开现场后，做好个人防护，注意佩戴口罩，勤洗手，减少人员接触，注意观察自身状况，并保持通讯畅通；一旦出现发热、咳嗽、乏力以及腹泻、结膜充血等症状时要及时上报班主任或联络员</w:t>
      </w:r>
      <w:r>
        <w:rPr>
          <w:rFonts w:hint="eastAsia" w:ascii="仿宋" w:hAnsi="仿宋" w:eastAsia="仿宋" w:cs="仿宋"/>
          <w:b w:val="0"/>
          <w:i w:val="0"/>
          <w:caps w:val="0"/>
          <w:spacing w:val="0"/>
          <w:w w:val="100"/>
          <w:sz w:val="32"/>
          <w:szCs w:val="32"/>
          <w:lang w:eastAsia="zh-CN"/>
        </w:rPr>
        <w:t>（李花春13964364786）</w:t>
      </w:r>
      <w:r>
        <w:rPr>
          <w:rFonts w:hint="eastAsia" w:ascii="仿宋" w:hAnsi="仿宋" w:eastAsia="仿宋" w:cs="仿宋"/>
          <w:b w:val="0"/>
          <w:i w:val="0"/>
          <w:caps w:val="0"/>
          <w:spacing w:val="0"/>
          <w:w w:val="100"/>
          <w:sz w:val="32"/>
          <w:szCs w:val="32"/>
        </w:rPr>
        <w:t>。</w:t>
      </w:r>
    </w:p>
    <w:p>
      <w:pPr>
        <w:snapToGrid/>
        <w:spacing w:before="0" w:beforeAutospacing="0" w:after="0" w:afterAutospacing="0" w:line="560" w:lineRule="exact"/>
        <w:ind w:firstLine="640" w:firstLineChars="200"/>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4.后勤保障组对事发现场和异常者行动路线及周边区域、临时留观点彻底消毒。</w:t>
      </w:r>
    </w:p>
    <w:p>
      <w:pPr>
        <w:snapToGrid/>
        <w:spacing w:before="0" w:beforeAutospacing="0" w:after="0" w:afterAutospacing="0" w:line="560" w:lineRule="exact"/>
        <w:ind w:firstLine="640" w:firstLineChars="200"/>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（二）救治与隔离</w:t>
      </w:r>
    </w:p>
    <w:p>
      <w:pPr>
        <w:snapToGrid/>
        <w:spacing w:before="0" w:beforeAutospacing="0" w:after="0" w:afterAutospacing="0" w:line="560" w:lineRule="exact"/>
        <w:ind w:firstLine="640" w:firstLineChars="200"/>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1.医疗处置组（孟祥国13754784681</w:t>
      </w:r>
      <w:r>
        <w:rPr>
          <w:rFonts w:hint="eastAsia" w:ascii="仿宋" w:hAnsi="仿宋" w:eastAsia="仿宋" w:cs="仿宋"/>
          <w:b w:val="0"/>
          <w:bCs/>
          <w:i w:val="0"/>
          <w:caps w:val="0"/>
          <w:color w:val="000000"/>
          <w:spacing w:val="0"/>
          <w:w w:val="100"/>
          <w:sz w:val="32"/>
          <w:szCs w:val="32"/>
          <w:lang w:val="en-US" w:eastAsia="zh-CN"/>
        </w:rPr>
        <w:t>、李花春13964364786</w:t>
      </w:r>
      <w:r>
        <w:rPr>
          <w:rFonts w:hint="eastAsia" w:ascii="仿宋" w:hAnsi="仿宋" w:eastAsia="仿宋" w:cs="仿宋"/>
          <w:b w:val="0"/>
          <w:i w:val="0"/>
          <w:caps w:val="0"/>
          <w:spacing w:val="0"/>
          <w:w w:val="100"/>
          <w:sz w:val="32"/>
          <w:szCs w:val="32"/>
        </w:rPr>
        <w:t>）及时追踪可疑病例情况，一旦确诊为新冠肺炎或疑似病例，立即配合</w:t>
      </w:r>
      <w:r>
        <w:rPr>
          <w:rFonts w:hint="eastAsia" w:ascii="仿宋" w:hAnsi="仿宋" w:eastAsia="仿宋" w:cs="仿宋"/>
          <w:b w:val="0"/>
          <w:i w:val="0"/>
          <w:caps w:val="0"/>
          <w:spacing w:val="0"/>
          <w:w w:val="100"/>
          <w:sz w:val="32"/>
          <w:szCs w:val="32"/>
          <w:lang w:val="en-US" w:eastAsia="zh-CN"/>
        </w:rPr>
        <w:t>沂源县第二人民</w:t>
      </w:r>
      <w:r>
        <w:rPr>
          <w:rFonts w:hint="eastAsia" w:ascii="仿宋" w:hAnsi="仿宋" w:eastAsia="仿宋" w:cs="仿宋"/>
          <w:b w:val="0"/>
          <w:i w:val="0"/>
          <w:caps w:val="0"/>
          <w:spacing w:val="0"/>
          <w:w w:val="100"/>
          <w:sz w:val="32"/>
          <w:szCs w:val="32"/>
        </w:rPr>
        <w:t>医院和</w:t>
      </w:r>
      <w:r>
        <w:rPr>
          <w:rFonts w:hint="eastAsia" w:ascii="仿宋" w:hAnsi="仿宋" w:eastAsia="仿宋" w:cs="仿宋"/>
          <w:b w:val="0"/>
          <w:i w:val="0"/>
          <w:caps w:val="0"/>
          <w:spacing w:val="0"/>
          <w:w w:val="100"/>
          <w:sz w:val="32"/>
          <w:szCs w:val="32"/>
          <w:lang w:val="en-US" w:eastAsia="zh-CN"/>
        </w:rPr>
        <w:t>县</w:t>
      </w:r>
      <w:r>
        <w:rPr>
          <w:rFonts w:hint="eastAsia" w:ascii="仿宋" w:hAnsi="仿宋" w:eastAsia="仿宋" w:cs="仿宋"/>
          <w:b w:val="0"/>
          <w:i w:val="0"/>
          <w:caps w:val="0"/>
          <w:spacing w:val="0"/>
          <w:w w:val="100"/>
          <w:sz w:val="32"/>
          <w:szCs w:val="32"/>
        </w:rPr>
        <w:t>疾控中心做好救治与隔离工作。</w:t>
      </w:r>
    </w:p>
    <w:p>
      <w:pPr>
        <w:snapToGrid/>
        <w:spacing w:before="0" w:beforeAutospacing="0" w:after="0" w:afterAutospacing="0" w:line="560" w:lineRule="exact"/>
        <w:ind w:firstLine="640" w:firstLineChars="200"/>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2.</w:t>
      </w:r>
      <w:r>
        <w:rPr>
          <w:rFonts w:hint="eastAsia" w:ascii="仿宋" w:hAnsi="仿宋" w:eastAsia="仿宋" w:cs="仿宋"/>
          <w:b w:val="0"/>
          <w:i w:val="0"/>
          <w:caps w:val="0"/>
          <w:spacing w:val="0"/>
          <w:w w:val="100"/>
          <w:sz w:val="32"/>
          <w:szCs w:val="32"/>
          <w:lang w:val="en-US" w:eastAsia="zh-CN"/>
        </w:rPr>
        <w:t>各年级组长和</w:t>
      </w:r>
      <w:r>
        <w:rPr>
          <w:rFonts w:hint="eastAsia" w:ascii="仿宋" w:hAnsi="仿宋" w:eastAsia="仿宋" w:cs="仿宋"/>
          <w:b w:val="0"/>
          <w:i w:val="0"/>
          <w:caps w:val="0"/>
          <w:spacing w:val="0"/>
          <w:w w:val="100"/>
          <w:sz w:val="32"/>
          <w:szCs w:val="32"/>
        </w:rPr>
        <w:t>班主任及时了解患者身体健康状况，配合心理辅导组远程开展心理疏导；并负责联系患者家属，通报患者病情和治疗情况，作好安抚工作。</w:t>
      </w:r>
    </w:p>
    <w:p>
      <w:pPr>
        <w:snapToGrid/>
        <w:spacing w:before="0" w:beforeAutospacing="0" w:after="0" w:afterAutospacing="0" w:line="560" w:lineRule="exact"/>
        <w:ind w:firstLine="640" w:firstLineChars="200"/>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3.医疗处置、学生工作、综合协调组和联络员、班主任协助</w:t>
      </w:r>
      <w:r>
        <w:rPr>
          <w:rFonts w:hint="eastAsia" w:ascii="仿宋" w:hAnsi="仿宋" w:eastAsia="仿宋" w:cs="仿宋"/>
          <w:b w:val="0"/>
          <w:i w:val="0"/>
          <w:caps w:val="0"/>
          <w:spacing w:val="0"/>
          <w:w w:val="100"/>
          <w:sz w:val="32"/>
          <w:szCs w:val="32"/>
          <w:lang w:val="en-US" w:eastAsia="zh-CN"/>
        </w:rPr>
        <w:t>沂源县</w:t>
      </w:r>
      <w:r>
        <w:rPr>
          <w:rFonts w:hint="eastAsia" w:ascii="仿宋" w:hAnsi="仿宋" w:eastAsia="仿宋" w:cs="仿宋"/>
          <w:b w:val="0"/>
          <w:i w:val="0"/>
          <w:caps w:val="0"/>
          <w:spacing w:val="0"/>
          <w:w w:val="100"/>
          <w:sz w:val="32"/>
          <w:szCs w:val="32"/>
        </w:rPr>
        <w:t>疾控中心开展流行病学调查，确定密切接触者范围，实施集中隔离医学观察。</w:t>
      </w:r>
    </w:p>
    <w:p>
      <w:pPr>
        <w:snapToGrid/>
        <w:spacing w:before="0" w:beforeAutospacing="0" w:after="0" w:afterAutospacing="0" w:line="560" w:lineRule="exact"/>
        <w:ind w:firstLine="640" w:firstLineChars="200"/>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4.发现确诊或疑似病例，综合协调组第一时间报告</w:t>
      </w:r>
      <w:r>
        <w:rPr>
          <w:rFonts w:hint="eastAsia" w:ascii="仿宋" w:hAnsi="仿宋" w:eastAsia="仿宋" w:cs="仿宋"/>
          <w:b w:val="0"/>
          <w:i w:val="0"/>
          <w:caps w:val="0"/>
          <w:spacing w:val="0"/>
          <w:w w:val="100"/>
          <w:sz w:val="32"/>
          <w:szCs w:val="32"/>
          <w:lang w:val="en-US" w:eastAsia="zh-CN"/>
        </w:rPr>
        <w:t>沂源县</w:t>
      </w:r>
      <w:r>
        <w:rPr>
          <w:rFonts w:hint="eastAsia" w:ascii="仿宋" w:hAnsi="仿宋" w:eastAsia="仿宋" w:cs="仿宋"/>
          <w:b w:val="0"/>
          <w:i w:val="0"/>
          <w:caps w:val="0"/>
          <w:spacing w:val="0"/>
          <w:w w:val="100"/>
          <w:sz w:val="32"/>
          <w:szCs w:val="32"/>
        </w:rPr>
        <w:t>疫情处置工作领导小组（指挥部）和</w:t>
      </w:r>
      <w:r>
        <w:rPr>
          <w:rFonts w:hint="eastAsia" w:ascii="仿宋" w:hAnsi="仿宋" w:eastAsia="仿宋" w:cs="仿宋"/>
          <w:b w:val="0"/>
          <w:i w:val="0"/>
          <w:caps w:val="0"/>
          <w:spacing w:val="0"/>
          <w:w w:val="100"/>
          <w:sz w:val="32"/>
          <w:szCs w:val="32"/>
          <w:lang w:val="en-US" w:eastAsia="zh-CN"/>
        </w:rPr>
        <w:t>东里镇</w:t>
      </w:r>
      <w:r>
        <w:rPr>
          <w:rFonts w:hint="eastAsia" w:ascii="仿宋" w:hAnsi="仿宋" w:eastAsia="仿宋" w:cs="仿宋"/>
          <w:b w:val="0"/>
          <w:i w:val="0"/>
          <w:caps w:val="0"/>
          <w:spacing w:val="0"/>
          <w:w w:val="100"/>
          <w:sz w:val="32"/>
          <w:szCs w:val="32"/>
          <w:lang w:val="en-US" w:eastAsia="zh-Hans"/>
        </w:rPr>
        <w:t>教育</w:t>
      </w:r>
      <w:r>
        <w:rPr>
          <w:rFonts w:hint="eastAsia" w:ascii="仿宋" w:hAnsi="仿宋" w:eastAsia="仿宋" w:cs="仿宋"/>
          <w:b w:val="0"/>
          <w:i w:val="0"/>
          <w:caps w:val="0"/>
          <w:spacing w:val="0"/>
          <w:w w:val="100"/>
          <w:sz w:val="32"/>
          <w:szCs w:val="32"/>
          <w:lang w:val="en-US" w:eastAsia="zh-CN"/>
        </w:rPr>
        <w:t>体育办公室</w:t>
      </w:r>
      <w:r>
        <w:rPr>
          <w:rFonts w:hint="eastAsia" w:ascii="仿宋" w:hAnsi="仿宋" w:eastAsia="仿宋" w:cs="仿宋"/>
          <w:b w:val="0"/>
          <w:i w:val="0"/>
          <w:caps w:val="0"/>
          <w:spacing w:val="0"/>
          <w:w w:val="100"/>
          <w:sz w:val="32"/>
          <w:szCs w:val="32"/>
        </w:rPr>
        <w:t>。</w:t>
      </w:r>
    </w:p>
    <w:p>
      <w:pPr>
        <w:snapToGrid/>
        <w:spacing w:before="0" w:beforeAutospacing="0" w:after="0" w:afterAutospacing="0" w:line="560" w:lineRule="exact"/>
        <w:ind w:firstLine="640" w:firstLineChars="200"/>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5.如转诊患者排除新冠肺炎，康复回校后教职工由部门联络员，学生由班主任进行重点健康观察14天，在公共场所或与外界接触时佩戴口罩；病例排除信息及时通知现场登记的相关人员，提醒仍需做好个人防护和观察。</w:t>
      </w:r>
    </w:p>
    <w:p>
      <w:pPr>
        <w:snapToGrid/>
        <w:spacing w:before="0" w:beforeAutospacing="0" w:after="0" w:afterAutospacing="0" w:line="560" w:lineRule="exact"/>
        <w:ind w:firstLine="640" w:firstLineChars="200"/>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（三）善后处理</w:t>
      </w:r>
    </w:p>
    <w:p>
      <w:pPr>
        <w:snapToGrid/>
        <w:spacing w:before="0" w:beforeAutospacing="0" w:after="0" w:afterAutospacing="0" w:line="560" w:lineRule="exact"/>
        <w:ind w:firstLine="640" w:firstLineChars="200"/>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1.综合协调组联系、配合</w:t>
      </w:r>
      <w:r>
        <w:rPr>
          <w:rFonts w:hint="eastAsia" w:ascii="仿宋" w:hAnsi="仿宋" w:eastAsia="仿宋" w:cs="仿宋"/>
          <w:b w:val="0"/>
          <w:i w:val="0"/>
          <w:caps w:val="0"/>
          <w:spacing w:val="0"/>
          <w:w w:val="100"/>
          <w:sz w:val="32"/>
          <w:szCs w:val="32"/>
          <w:lang w:val="en-US" w:eastAsia="zh-CN"/>
        </w:rPr>
        <w:t>沂源县</w:t>
      </w:r>
      <w:r>
        <w:rPr>
          <w:rFonts w:hint="eastAsia" w:ascii="仿宋" w:hAnsi="仿宋" w:eastAsia="仿宋" w:cs="仿宋"/>
          <w:b w:val="0"/>
          <w:i w:val="0"/>
          <w:caps w:val="0"/>
          <w:spacing w:val="0"/>
          <w:w w:val="100"/>
          <w:sz w:val="32"/>
          <w:szCs w:val="32"/>
        </w:rPr>
        <w:t>疫情防控领导小组（指挥部）和</w:t>
      </w:r>
      <w:r>
        <w:rPr>
          <w:rFonts w:hint="eastAsia" w:ascii="仿宋" w:hAnsi="仿宋" w:eastAsia="仿宋" w:cs="仿宋"/>
          <w:b w:val="0"/>
          <w:i w:val="0"/>
          <w:caps w:val="0"/>
          <w:spacing w:val="0"/>
          <w:w w:val="100"/>
          <w:sz w:val="32"/>
          <w:szCs w:val="32"/>
          <w:lang w:val="en-US" w:eastAsia="zh-CN"/>
        </w:rPr>
        <w:t>沂源县</w:t>
      </w:r>
      <w:r>
        <w:rPr>
          <w:rFonts w:hint="eastAsia" w:ascii="仿宋" w:hAnsi="仿宋" w:eastAsia="仿宋" w:cs="仿宋"/>
          <w:b w:val="0"/>
          <w:i w:val="0"/>
          <w:caps w:val="0"/>
          <w:spacing w:val="0"/>
          <w:w w:val="100"/>
          <w:sz w:val="32"/>
          <w:szCs w:val="32"/>
        </w:rPr>
        <w:t>疾控中心对确诊或疑似病例和密切接触者驻留的教室、餐厅、</w:t>
      </w:r>
      <w:r>
        <w:rPr>
          <w:rFonts w:hint="eastAsia" w:ascii="仿宋" w:hAnsi="仿宋" w:eastAsia="仿宋" w:cs="仿宋"/>
          <w:b w:val="0"/>
          <w:i w:val="0"/>
          <w:caps w:val="0"/>
          <w:spacing w:val="0"/>
          <w:w w:val="100"/>
          <w:sz w:val="32"/>
          <w:szCs w:val="32"/>
          <w:lang w:val="en-US" w:eastAsia="zh-CN"/>
        </w:rPr>
        <w:t>功能用室</w:t>
      </w:r>
      <w:r>
        <w:rPr>
          <w:rFonts w:hint="eastAsia" w:ascii="仿宋" w:hAnsi="仿宋" w:eastAsia="仿宋" w:cs="仿宋"/>
          <w:b w:val="0"/>
          <w:i w:val="0"/>
          <w:caps w:val="0"/>
          <w:spacing w:val="0"/>
          <w:w w:val="100"/>
          <w:sz w:val="32"/>
          <w:szCs w:val="32"/>
        </w:rPr>
        <w:t>等所有场所彻底消杀，及时消除消毒剂残留。</w:t>
      </w:r>
    </w:p>
    <w:p>
      <w:pPr>
        <w:snapToGrid/>
        <w:spacing w:before="0" w:beforeAutospacing="0" w:after="0" w:afterAutospacing="0" w:line="560" w:lineRule="exact"/>
        <w:ind w:firstLine="640" w:firstLineChars="200"/>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2.宣传教育组在适当范围内通报情况，开展健康教育，增强师生员工自我防护意识与能力。同时，做好对外信息发布和舆情应对处置工作。</w:t>
      </w:r>
    </w:p>
    <w:p>
      <w:pPr>
        <w:snapToGrid/>
        <w:spacing w:before="0" w:beforeAutospacing="0" w:after="0" w:afterAutospacing="0" w:line="560" w:lineRule="exact"/>
        <w:ind w:firstLine="640" w:firstLineChars="200"/>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3.</w:t>
      </w:r>
      <w:r>
        <w:rPr>
          <w:rFonts w:hint="eastAsia" w:ascii="仿宋" w:hAnsi="仿宋" w:eastAsia="仿宋" w:cs="仿宋"/>
          <w:b w:val="0"/>
          <w:i w:val="0"/>
          <w:caps w:val="0"/>
          <w:spacing w:val="0"/>
          <w:w w:val="100"/>
          <w:sz w:val="32"/>
          <w:szCs w:val="32"/>
          <w:lang w:val="en-US" w:eastAsia="zh-Hans"/>
        </w:rPr>
        <w:t>各年级班主任及学校心理教师</w:t>
      </w:r>
      <w:r>
        <w:rPr>
          <w:rFonts w:hint="eastAsia" w:ascii="仿宋" w:hAnsi="仿宋" w:eastAsia="仿宋" w:cs="仿宋"/>
          <w:b w:val="0"/>
          <w:i w:val="0"/>
          <w:caps w:val="0"/>
          <w:spacing w:val="0"/>
          <w:w w:val="100"/>
          <w:sz w:val="32"/>
          <w:szCs w:val="32"/>
        </w:rPr>
        <w:t>及时评估不同人群可能出现的心理状态，积极干预个体或群体心理危机苗头，畅通心理支持热线，提供心理健康服务，班主任跟踪掌握</w:t>
      </w:r>
      <w:r>
        <w:rPr>
          <w:rFonts w:hint="eastAsia" w:ascii="仿宋" w:hAnsi="仿宋" w:eastAsia="仿宋" w:cs="仿宋"/>
          <w:b w:val="0"/>
          <w:i w:val="0"/>
          <w:caps w:val="0"/>
          <w:spacing w:val="0"/>
          <w:w w:val="100"/>
          <w:sz w:val="32"/>
          <w:szCs w:val="32"/>
          <w:lang w:val="en-US" w:eastAsia="zh-CN"/>
        </w:rPr>
        <w:t>幼儿</w:t>
      </w:r>
      <w:r>
        <w:rPr>
          <w:rFonts w:hint="eastAsia" w:ascii="仿宋" w:hAnsi="仿宋" w:eastAsia="仿宋" w:cs="仿宋"/>
          <w:b w:val="0"/>
          <w:i w:val="0"/>
          <w:caps w:val="0"/>
          <w:spacing w:val="0"/>
          <w:w w:val="100"/>
          <w:sz w:val="32"/>
          <w:szCs w:val="32"/>
        </w:rPr>
        <w:t>心理状态。</w:t>
      </w:r>
    </w:p>
    <w:p>
      <w:pPr>
        <w:snapToGrid/>
        <w:spacing w:before="0" w:beforeAutospacing="0" w:after="0" w:afterAutospacing="0" w:line="560" w:lineRule="exact"/>
        <w:ind w:firstLine="640" w:firstLineChars="200"/>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4.学生工作组协调教学部门调整教学安排，根据</w:t>
      </w:r>
      <w:r>
        <w:rPr>
          <w:rFonts w:hint="eastAsia" w:ascii="仿宋" w:hAnsi="仿宋" w:eastAsia="仿宋" w:cs="仿宋"/>
          <w:b w:val="0"/>
          <w:i w:val="0"/>
          <w:caps w:val="0"/>
          <w:spacing w:val="0"/>
          <w:w w:val="100"/>
          <w:sz w:val="32"/>
          <w:szCs w:val="32"/>
          <w:lang w:val="en-US" w:eastAsia="zh-CN"/>
        </w:rPr>
        <w:t>沂源县</w:t>
      </w:r>
      <w:r>
        <w:rPr>
          <w:rFonts w:hint="eastAsia" w:ascii="仿宋" w:hAnsi="仿宋" w:eastAsia="仿宋" w:cs="仿宋"/>
          <w:b w:val="0"/>
          <w:i w:val="0"/>
          <w:caps w:val="0"/>
          <w:spacing w:val="0"/>
          <w:w w:val="100"/>
          <w:sz w:val="32"/>
          <w:szCs w:val="32"/>
        </w:rPr>
        <w:t>疫情防控领导小组（指挥部）和</w:t>
      </w:r>
      <w:r>
        <w:rPr>
          <w:rFonts w:hint="eastAsia" w:ascii="仿宋" w:hAnsi="仿宋" w:eastAsia="仿宋" w:cs="仿宋"/>
          <w:b w:val="0"/>
          <w:i w:val="0"/>
          <w:caps w:val="0"/>
          <w:spacing w:val="0"/>
          <w:w w:val="100"/>
          <w:sz w:val="32"/>
          <w:szCs w:val="32"/>
          <w:lang w:val="en-US" w:eastAsia="zh-CN"/>
        </w:rPr>
        <w:t>东里镇</w:t>
      </w:r>
      <w:r>
        <w:rPr>
          <w:rFonts w:hint="eastAsia" w:ascii="仿宋" w:hAnsi="仿宋" w:eastAsia="仿宋" w:cs="仿宋"/>
          <w:b w:val="0"/>
          <w:i w:val="0"/>
          <w:caps w:val="0"/>
          <w:spacing w:val="0"/>
          <w:w w:val="100"/>
          <w:sz w:val="32"/>
          <w:szCs w:val="32"/>
          <w:lang w:val="en-US" w:eastAsia="zh-Hans"/>
        </w:rPr>
        <w:t>教育</w:t>
      </w:r>
      <w:r>
        <w:rPr>
          <w:rFonts w:hint="eastAsia" w:ascii="仿宋" w:hAnsi="仿宋" w:eastAsia="仿宋" w:cs="仿宋"/>
          <w:b w:val="0"/>
          <w:i w:val="0"/>
          <w:caps w:val="0"/>
          <w:spacing w:val="0"/>
          <w:w w:val="100"/>
          <w:sz w:val="32"/>
          <w:szCs w:val="32"/>
          <w:lang w:val="en-US" w:eastAsia="zh-CN"/>
        </w:rPr>
        <w:t>体育办公室</w:t>
      </w:r>
      <w:r>
        <w:rPr>
          <w:rFonts w:hint="eastAsia" w:ascii="仿宋" w:hAnsi="仿宋" w:eastAsia="仿宋" w:cs="仿宋"/>
          <w:b w:val="0"/>
          <w:i w:val="0"/>
          <w:caps w:val="0"/>
          <w:spacing w:val="0"/>
          <w:w w:val="100"/>
          <w:sz w:val="32"/>
          <w:szCs w:val="32"/>
        </w:rPr>
        <w:t>的安排，采取临时停课、放假、校园局部或整体封闭管理等工作调整安排；制定工作调整期间</w:t>
      </w:r>
      <w:r>
        <w:rPr>
          <w:rFonts w:hint="eastAsia" w:ascii="仿宋" w:hAnsi="仿宋" w:eastAsia="仿宋" w:cs="仿宋"/>
          <w:b w:val="0"/>
          <w:i w:val="0"/>
          <w:caps w:val="0"/>
          <w:spacing w:val="0"/>
          <w:w w:val="100"/>
          <w:sz w:val="32"/>
          <w:szCs w:val="32"/>
          <w:lang w:val="en-US" w:eastAsia="zh-CN"/>
        </w:rPr>
        <w:t>学生</w:t>
      </w:r>
      <w:r>
        <w:rPr>
          <w:rFonts w:hint="eastAsia" w:ascii="仿宋" w:hAnsi="仿宋" w:eastAsia="仿宋" w:cs="仿宋"/>
          <w:b w:val="0"/>
          <w:i w:val="0"/>
          <w:caps w:val="0"/>
          <w:spacing w:val="0"/>
          <w:w w:val="100"/>
          <w:sz w:val="32"/>
          <w:szCs w:val="32"/>
        </w:rPr>
        <w:t>学习和教师授课安排，确保停课不停学。</w:t>
      </w:r>
    </w:p>
    <w:p>
      <w:pPr>
        <w:snapToGrid/>
        <w:spacing w:before="0" w:beforeAutospacing="0" w:after="0" w:afterAutospacing="0" w:line="560" w:lineRule="exact"/>
        <w:ind w:firstLine="640" w:firstLineChars="200"/>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5.综合协调组积极做好家校沟通，及时与病例近亲亲属取得联系，如实告知发病情况和处置举措，做好安抚慰问工作，积极帮助解决实际困难；每天了解患病和隔离观察人员情况，并上报学校、</w:t>
      </w:r>
      <w:r>
        <w:rPr>
          <w:rFonts w:hint="eastAsia" w:ascii="仿宋" w:hAnsi="仿宋" w:eastAsia="仿宋" w:cs="仿宋"/>
          <w:b w:val="0"/>
          <w:i w:val="0"/>
          <w:caps w:val="0"/>
          <w:spacing w:val="0"/>
          <w:w w:val="100"/>
          <w:sz w:val="32"/>
          <w:szCs w:val="32"/>
          <w:lang w:val="en-US" w:eastAsia="zh-CN"/>
        </w:rPr>
        <w:t>东里镇</w:t>
      </w:r>
      <w:r>
        <w:rPr>
          <w:rFonts w:hint="eastAsia" w:ascii="仿宋" w:hAnsi="仿宋" w:eastAsia="仿宋" w:cs="仿宋"/>
          <w:b w:val="0"/>
          <w:i w:val="0"/>
          <w:caps w:val="0"/>
          <w:spacing w:val="0"/>
          <w:w w:val="100"/>
          <w:sz w:val="32"/>
          <w:szCs w:val="32"/>
          <w:lang w:val="en-US" w:eastAsia="zh-Hans"/>
        </w:rPr>
        <w:t>教育</w:t>
      </w:r>
      <w:r>
        <w:rPr>
          <w:rFonts w:hint="eastAsia" w:ascii="仿宋" w:hAnsi="仿宋" w:eastAsia="仿宋" w:cs="仿宋"/>
          <w:b w:val="0"/>
          <w:i w:val="0"/>
          <w:caps w:val="0"/>
          <w:spacing w:val="0"/>
          <w:w w:val="100"/>
          <w:sz w:val="32"/>
          <w:szCs w:val="32"/>
          <w:lang w:val="en-US" w:eastAsia="zh-CN"/>
        </w:rPr>
        <w:t>体育办公室</w:t>
      </w:r>
      <w:r>
        <w:rPr>
          <w:rFonts w:hint="eastAsia" w:ascii="仿宋" w:hAnsi="仿宋" w:eastAsia="仿宋" w:cs="仿宋"/>
          <w:b w:val="0"/>
          <w:i w:val="0"/>
          <w:caps w:val="0"/>
          <w:spacing w:val="0"/>
          <w:w w:val="100"/>
          <w:sz w:val="32"/>
          <w:szCs w:val="32"/>
        </w:rPr>
        <w:t>、</w:t>
      </w:r>
      <w:r>
        <w:rPr>
          <w:rFonts w:hint="eastAsia" w:ascii="仿宋" w:hAnsi="仿宋" w:eastAsia="仿宋" w:cs="仿宋"/>
          <w:b w:val="0"/>
          <w:i w:val="0"/>
          <w:caps w:val="0"/>
          <w:spacing w:val="0"/>
          <w:w w:val="100"/>
          <w:sz w:val="32"/>
          <w:szCs w:val="32"/>
          <w:lang w:val="en-US" w:eastAsia="zh-CN"/>
        </w:rPr>
        <w:t>沂源县</w:t>
      </w:r>
      <w:r>
        <w:rPr>
          <w:rFonts w:hint="eastAsia" w:ascii="仿宋" w:hAnsi="仿宋" w:eastAsia="仿宋" w:cs="仿宋"/>
          <w:b w:val="0"/>
          <w:i w:val="0"/>
          <w:caps w:val="0"/>
          <w:spacing w:val="0"/>
          <w:w w:val="100"/>
          <w:sz w:val="32"/>
          <w:szCs w:val="32"/>
        </w:rPr>
        <w:t>疫情处置工作领导小组。</w:t>
      </w:r>
    </w:p>
    <w:p>
      <w:pPr>
        <w:snapToGrid/>
        <w:spacing w:before="0" w:beforeAutospacing="0" w:after="0" w:afterAutospacing="0" w:line="560" w:lineRule="exact"/>
        <w:ind w:firstLine="640" w:firstLineChars="200"/>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6.密切接触者解除隔离后，返校复学；确诊者治愈出院，按要求进行隔离观察。</w:t>
      </w:r>
    </w:p>
    <w:p>
      <w:pPr>
        <w:snapToGrid/>
        <w:spacing w:before="0" w:beforeAutospacing="0" w:after="0" w:afterAutospacing="0" w:line="560" w:lineRule="exact"/>
        <w:ind w:firstLine="640" w:firstLineChars="200"/>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7.后勤保障（医疗处置）组负责患病和隔离观察人员基本生活用品（原则上使用其原有生活物品），通知学校食堂做好隔离观察区的饮用水供应和膳食安排，做好生活垃圾（按医学废弃物）收集及转运。送餐、清洁等工作人员需穿好防护套装做好防护。</w:t>
      </w:r>
    </w:p>
    <w:p>
      <w:pPr>
        <w:snapToGrid/>
        <w:spacing w:before="0" w:beforeAutospacing="0" w:after="0" w:afterAutospacing="0" w:line="560" w:lineRule="exact"/>
        <w:ind w:firstLine="640" w:firstLineChars="200"/>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8.学校疫情处置工作领导小组负责落实驻地疫情处置工作领导小组提出的其他善后措施。</w:t>
      </w:r>
    </w:p>
    <w:p>
      <w:pPr>
        <w:snapToGrid/>
        <w:spacing w:before="0" w:beforeAutospacing="0" w:after="0" w:afterAutospacing="0" w:line="560" w:lineRule="exact"/>
        <w:ind w:firstLine="640" w:firstLineChars="200"/>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四、信息报送</w:t>
      </w:r>
    </w:p>
    <w:p>
      <w:pPr>
        <w:snapToGrid/>
        <w:spacing w:before="0" w:beforeAutospacing="0" w:after="0" w:afterAutospacing="0" w:line="560" w:lineRule="exact"/>
        <w:ind w:firstLine="640" w:firstLineChars="200"/>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（一）信息报送原则</w:t>
      </w:r>
    </w:p>
    <w:p>
      <w:pPr>
        <w:snapToGrid/>
        <w:spacing w:before="0" w:beforeAutospacing="0" w:after="0" w:afterAutospacing="0" w:line="560" w:lineRule="exact"/>
        <w:ind w:firstLine="640" w:firstLineChars="200"/>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1.迅速。学校如果出现确诊或疑似病例，综合协调组第一时间向</w:t>
      </w:r>
      <w:r>
        <w:rPr>
          <w:rFonts w:hint="eastAsia" w:ascii="仿宋" w:hAnsi="仿宋" w:eastAsia="仿宋" w:cs="仿宋"/>
          <w:b w:val="0"/>
          <w:i w:val="0"/>
          <w:caps w:val="0"/>
          <w:spacing w:val="0"/>
          <w:w w:val="100"/>
          <w:sz w:val="32"/>
          <w:szCs w:val="32"/>
          <w:lang w:val="en-US" w:eastAsia="zh-CN"/>
        </w:rPr>
        <w:t>东里镇</w:t>
      </w:r>
      <w:r>
        <w:rPr>
          <w:rFonts w:hint="eastAsia" w:ascii="仿宋" w:hAnsi="仿宋" w:eastAsia="仿宋" w:cs="仿宋"/>
          <w:b w:val="0"/>
          <w:i w:val="0"/>
          <w:caps w:val="0"/>
          <w:spacing w:val="0"/>
          <w:w w:val="100"/>
          <w:sz w:val="32"/>
          <w:szCs w:val="32"/>
          <w:lang w:val="en-US" w:eastAsia="zh-Hans"/>
        </w:rPr>
        <w:t>教育</w:t>
      </w:r>
      <w:r>
        <w:rPr>
          <w:rFonts w:hint="eastAsia" w:ascii="仿宋" w:hAnsi="仿宋" w:eastAsia="仿宋" w:cs="仿宋"/>
          <w:b w:val="0"/>
          <w:i w:val="0"/>
          <w:caps w:val="0"/>
          <w:spacing w:val="0"/>
          <w:w w:val="100"/>
          <w:sz w:val="32"/>
          <w:szCs w:val="32"/>
          <w:lang w:val="en-US" w:eastAsia="zh-CN"/>
        </w:rPr>
        <w:t>体育办公室</w:t>
      </w:r>
      <w:r>
        <w:rPr>
          <w:rFonts w:hint="eastAsia" w:ascii="仿宋" w:hAnsi="仿宋" w:eastAsia="仿宋" w:cs="仿宋"/>
          <w:b w:val="0"/>
          <w:i w:val="0"/>
          <w:caps w:val="0"/>
          <w:spacing w:val="0"/>
          <w:w w:val="100"/>
          <w:sz w:val="32"/>
          <w:szCs w:val="32"/>
        </w:rPr>
        <w:t>和</w:t>
      </w:r>
      <w:r>
        <w:rPr>
          <w:rFonts w:hint="eastAsia" w:ascii="仿宋" w:hAnsi="仿宋" w:eastAsia="仿宋" w:cs="仿宋"/>
          <w:b w:val="0"/>
          <w:i w:val="0"/>
          <w:caps w:val="0"/>
          <w:spacing w:val="0"/>
          <w:w w:val="100"/>
          <w:sz w:val="32"/>
          <w:szCs w:val="32"/>
          <w:lang w:val="en-US" w:eastAsia="zh-CN"/>
        </w:rPr>
        <w:t>沂源县</w:t>
      </w:r>
      <w:r>
        <w:rPr>
          <w:rFonts w:hint="eastAsia" w:ascii="仿宋" w:hAnsi="仿宋" w:eastAsia="仿宋" w:cs="仿宋"/>
          <w:b w:val="0"/>
          <w:i w:val="0"/>
          <w:caps w:val="0"/>
          <w:spacing w:val="0"/>
          <w:w w:val="100"/>
          <w:sz w:val="32"/>
          <w:szCs w:val="32"/>
        </w:rPr>
        <w:t>疫情防控领导小组报告，不得拖延。</w:t>
      </w:r>
    </w:p>
    <w:p>
      <w:pPr>
        <w:snapToGrid/>
        <w:spacing w:before="0" w:beforeAutospacing="0" w:after="0" w:afterAutospacing="0" w:line="560" w:lineRule="exact"/>
        <w:ind w:firstLine="640" w:firstLineChars="200"/>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2.准确。报告信息内容要客观详实，不得主观臆断，不得漏报、瞒报、谎报。</w:t>
      </w:r>
    </w:p>
    <w:p>
      <w:pPr>
        <w:snapToGrid/>
        <w:spacing w:before="0" w:beforeAutospacing="0" w:after="0" w:afterAutospacing="0" w:line="560" w:lineRule="exact"/>
        <w:ind w:firstLine="640" w:firstLineChars="200"/>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3.直报。如果14天内出现2例及以上确诊或疑似病例或出现重大聚集性疫情，学校综合协调组要第一时间上报</w:t>
      </w:r>
      <w:r>
        <w:rPr>
          <w:rFonts w:hint="eastAsia" w:ascii="仿宋" w:hAnsi="仿宋" w:eastAsia="仿宋" w:cs="仿宋"/>
          <w:b w:val="0"/>
          <w:i w:val="0"/>
          <w:caps w:val="0"/>
          <w:spacing w:val="0"/>
          <w:w w:val="100"/>
          <w:sz w:val="32"/>
          <w:szCs w:val="32"/>
          <w:lang w:val="en-US" w:eastAsia="zh-CN"/>
        </w:rPr>
        <w:t>东里镇</w:t>
      </w:r>
      <w:r>
        <w:rPr>
          <w:rFonts w:hint="eastAsia" w:ascii="仿宋" w:hAnsi="仿宋" w:eastAsia="仿宋" w:cs="仿宋"/>
          <w:b w:val="0"/>
          <w:i w:val="0"/>
          <w:caps w:val="0"/>
          <w:spacing w:val="0"/>
          <w:w w:val="100"/>
          <w:sz w:val="32"/>
          <w:szCs w:val="32"/>
          <w:lang w:val="en-US" w:eastAsia="zh-Hans"/>
        </w:rPr>
        <w:t>教育</w:t>
      </w:r>
      <w:r>
        <w:rPr>
          <w:rFonts w:hint="eastAsia" w:ascii="仿宋" w:hAnsi="仿宋" w:eastAsia="仿宋" w:cs="仿宋"/>
          <w:b w:val="0"/>
          <w:i w:val="0"/>
          <w:caps w:val="0"/>
          <w:spacing w:val="0"/>
          <w:w w:val="100"/>
          <w:sz w:val="32"/>
          <w:szCs w:val="32"/>
          <w:lang w:val="en-US" w:eastAsia="zh-CN"/>
        </w:rPr>
        <w:t>体育办公室</w:t>
      </w:r>
      <w:r>
        <w:rPr>
          <w:rFonts w:hint="eastAsia" w:ascii="仿宋" w:hAnsi="仿宋" w:eastAsia="仿宋" w:cs="仿宋"/>
          <w:b w:val="0"/>
          <w:i w:val="0"/>
          <w:caps w:val="0"/>
          <w:spacing w:val="0"/>
          <w:w w:val="100"/>
          <w:sz w:val="32"/>
          <w:szCs w:val="32"/>
        </w:rPr>
        <w:t>和</w:t>
      </w:r>
      <w:r>
        <w:rPr>
          <w:rFonts w:hint="eastAsia" w:ascii="仿宋" w:hAnsi="仿宋" w:eastAsia="仿宋" w:cs="仿宋"/>
          <w:b w:val="0"/>
          <w:i w:val="0"/>
          <w:caps w:val="0"/>
          <w:spacing w:val="0"/>
          <w:w w:val="100"/>
          <w:sz w:val="32"/>
          <w:szCs w:val="32"/>
          <w:lang w:val="en-US" w:eastAsia="zh-CN"/>
        </w:rPr>
        <w:t>沂源县</w:t>
      </w:r>
      <w:r>
        <w:rPr>
          <w:rFonts w:hint="eastAsia" w:ascii="仿宋" w:hAnsi="仿宋" w:eastAsia="仿宋" w:cs="仿宋"/>
          <w:b w:val="0"/>
          <w:i w:val="0"/>
          <w:caps w:val="0"/>
          <w:spacing w:val="0"/>
          <w:w w:val="100"/>
          <w:sz w:val="32"/>
          <w:szCs w:val="32"/>
        </w:rPr>
        <w:t>疫情防控领导小组（指挥部），学校在</w:t>
      </w:r>
      <w:r>
        <w:rPr>
          <w:rFonts w:hint="eastAsia" w:ascii="仿宋" w:hAnsi="仿宋" w:eastAsia="仿宋" w:cs="仿宋"/>
          <w:b w:val="0"/>
          <w:i w:val="0"/>
          <w:caps w:val="0"/>
          <w:spacing w:val="0"/>
          <w:w w:val="100"/>
          <w:sz w:val="32"/>
          <w:szCs w:val="32"/>
          <w:lang w:val="en-US" w:eastAsia="zh-CN"/>
        </w:rPr>
        <w:t>东里镇</w:t>
      </w:r>
      <w:r>
        <w:rPr>
          <w:rFonts w:hint="eastAsia" w:ascii="仿宋" w:hAnsi="仿宋" w:eastAsia="仿宋" w:cs="仿宋"/>
          <w:b w:val="0"/>
          <w:i w:val="0"/>
          <w:caps w:val="0"/>
          <w:spacing w:val="0"/>
          <w:w w:val="100"/>
          <w:sz w:val="32"/>
          <w:szCs w:val="32"/>
          <w:lang w:val="en-US" w:eastAsia="zh-Hans"/>
        </w:rPr>
        <w:t>教育</w:t>
      </w:r>
      <w:r>
        <w:rPr>
          <w:rFonts w:hint="eastAsia" w:ascii="仿宋" w:hAnsi="仿宋" w:eastAsia="仿宋" w:cs="仿宋"/>
          <w:b w:val="0"/>
          <w:i w:val="0"/>
          <w:caps w:val="0"/>
          <w:spacing w:val="0"/>
          <w:w w:val="100"/>
          <w:sz w:val="32"/>
          <w:szCs w:val="32"/>
          <w:lang w:val="en-US" w:eastAsia="zh-CN"/>
        </w:rPr>
        <w:t>体育办公室</w:t>
      </w:r>
      <w:r>
        <w:rPr>
          <w:rFonts w:hint="eastAsia" w:ascii="仿宋" w:hAnsi="仿宋" w:eastAsia="仿宋" w:cs="仿宋"/>
          <w:b w:val="0"/>
          <w:i w:val="0"/>
          <w:caps w:val="0"/>
          <w:spacing w:val="0"/>
          <w:w w:val="100"/>
          <w:sz w:val="32"/>
          <w:szCs w:val="32"/>
        </w:rPr>
        <w:t>和</w:t>
      </w:r>
      <w:r>
        <w:rPr>
          <w:rFonts w:hint="eastAsia" w:ascii="仿宋" w:hAnsi="仿宋" w:eastAsia="仿宋" w:cs="仿宋"/>
          <w:b w:val="0"/>
          <w:i w:val="0"/>
          <w:caps w:val="0"/>
          <w:spacing w:val="0"/>
          <w:w w:val="100"/>
          <w:sz w:val="32"/>
          <w:szCs w:val="32"/>
          <w:lang w:val="en-US" w:eastAsia="zh-CN"/>
        </w:rPr>
        <w:t>沂源县</w:t>
      </w:r>
      <w:r>
        <w:rPr>
          <w:rFonts w:hint="eastAsia" w:ascii="仿宋" w:hAnsi="仿宋" w:eastAsia="仿宋" w:cs="仿宋"/>
          <w:b w:val="0"/>
          <w:i w:val="0"/>
          <w:caps w:val="0"/>
          <w:spacing w:val="0"/>
          <w:w w:val="100"/>
          <w:sz w:val="32"/>
          <w:szCs w:val="32"/>
        </w:rPr>
        <w:t>疫情防控领导小组的统一领导、统一指挥、统一协调下，全力做好应急处置相关工作。同时要直报</w:t>
      </w:r>
      <w:r>
        <w:rPr>
          <w:rFonts w:hint="eastAsia" w:ascii="仿宋" w:hAnsi="仿宋" w:eastAsia="仿宋" w:cs="仿宋"/>
          <w:b w:val="0"/>
          <w:i w:val="0"/>
          <w:caps w:val="0"/>
          <w:spacing w:val="0"/>
          <w:w w:val="100"/>
          <w:sz w:val="32"/>
          <w:szCs w:val="32"/>
          <w:lang w:val="en-US" w:eastAsia="zh-Hans"/>
        </w:rPr>
        <w:t>省</w:t>
      </w:r>
      <w:r>
        <w:rPr>
          <w:rFonts w:hint="eastAsia" w:ascii="仿宋" w:hAnsi="仿宋" w:eastAsia="仿宋" w:cs="仿宋"/>
          <w:b w:val="0"/>
          <w:i w:val="0"/>
          <w:caps w:val="0"/>
          <w:spacing w:val="0"/>
          <w:w w:val="100"/>
          <w:sz w:val="32"/>
          <w:szCs w:val="32"/>
        </w:rPr>
        <w:t>教育</w:t>
      </w:r>
      <w:r>
        <w:rPr>
          <w:rFonts w:hint="eastAsia" w:ascii="仿宋" w:hAnsi="仿宋" w:eastAsia="仿宋" w:cs="仿宋"/>
          <w:b w:val="0"/>
          <w:i w:val="0"/>
          <w:caps w:val="0"/>
          <w:spacing w:val="0"/>
          <w:w w:val="100"/>
          <w:sz w:val="32"/>
          <w:szCs w:val="32"/>
          <w:lang w:val="en-US" w:eastAsia="zh-Hans"/>
        </w:rPr>
        <w:t>厅</w:t>
      </w:r>
      <w:r>
        <w:rPr>
          <w:rFonts w:hint="eastAsia" w:ascii="仿宋" w:hAnsi="仿宋" w:eastAsia="仿宋" w:cs="仿宋"/>
          <w:b w:val="0"/>
          <w:i w:val="0"/>
          <w:caps w:val="0"/>
          <w:spacing w:val="0"/>
          <w:w w:val="100"/>
          <w:sz w:val="32"/>
          <w:szCs w:val="32"/>
        </w:rPr>
        <w:t>应对新冠肺炎疫情工作领导小组办公室。</w:t>
      </w:r>
    </w:p>
    <w:p>
      <w:pPr>
        <w:snapToGrid/>
        <w:spacing w:before="0" w:beforeAutospacing="0" w:after="0" w:afterAutospacing="0" w:line="560" w:lineRule="exact"/>
        <w:ind w:firstLine="640" w:firstLineChars="200"/>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（二）信息报告</w:t>
      </w:r>
    </w:p>
    <w:p>
      <w:pPr>
        <w:snapToGrid/>
        <w:spacing w:before="0" w:beforeAutospacing="0" w:after="0" w:afterAutospacing="0" w:line="560" w:lineRule="exact"/>
        <w:ind w:firstLine="640" w:firstLineChars="200"/>
        <w:textAlignment w:val="baseline"/>
        <w:rPr>
          <w:rFonts w:hint="eastAsia" w:ascii="仿宋" w:hAnsi="仿宋" w:eastAsia="仿宋" w:cs="仿宋"/>
          <w:b/>
          <w:i w:val="0"/>
          <w:caps w:val="0"/>
          <w:spacing w:val="0"/>
          <w:w w:val="100"/>
          <w:sz w:val="32"/>
          <w:szCs w:val="32"/>
        </w:rPr>
      </w:pPr>
      <w:r>
        <w:rPr>
          <w:rFonts w:hint="eastAsia" w:ascii="仿宋" w:hAnsi="仿宋" w:eastAsia="仿宋" w:cs="仿宋"/>
          <w:b/>
          <w:i w:val="0"/>
          <w:caps w:val="0"/>
          <w:spacing w:val="0"/>
          <w:w w:val="100"/>
          <w:sz w:val="32"/>
          <w:szCs w:val="32"/>
        </w:rPr>
        <w:t>1.报告时限及程序</w:t>
      </w:r>
    </w:p>
    <w:p>
      <w:pPr>
        <w:snapToGrid/>
        <w:spacing w:before="0" w:beforeAutospacing="0" w:after="0" w:afterAutospacing="0" w:line="560" w:lineRule="exact"/>
        <w:ind w:firstLine="640" w:firstLineChars="200"/>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（1）初次报告。学校出现新冠肺炎症状或疑似症状者，综合协调组2小时内向</w:t>
      </w:r>
      <w:r>
        <w:rPr>
          <w:rFonts w:hint="eastAsia" w:ascii="仿宋" w:hAnsi="仿宋" w:eastAsia="仿宋" w:cs="仿宋"/>
          <w:b w:val="0"/>
          <w:i w:val="0"/>
          <w:caps w:val="0"/>
          <w:spacing w:val="0"/>
          <w:w w:val="100"/>
          <w:sz w:val="32"/>
          <w:szCs w:val="32"/>
          <w:lang w:val="en-US" w:eastAsia="zh-CN"/>
        </w:rPr>
        <w:t>东里镇</w:t>
      </w:r>
      <w:r>
        <w:rPr>
          <w:rFonts w:hint="eastAsia" w:ascii="仿宋" w:hAnsi="仿宋" w:eastAsia="仿宋" w:cs="仿宋"/>
          <w:b w:val="0"/>
          <w:i w:val="0"/>
          <w:caps w:val="0"/>
          <w:spacing w:val="0"/>
          <w:w w:val="100"/>
          <w:sz w:val="32"/>
          <w:szCs w:val="32"/>
          <w:lang w:val="en-US" w:eastAsia="zh-Hans"/>
        </w:rPr>
        <w:t>教育</w:t>
      </w:r>
      <w:r>
        <w:rPr>
          <w:rFonts w:hint="eastAsia" w:ascii="仿宋" w:hAnsi="仿宋" w:eastAsia="仿宋" w:cs="仿宋"/>
          <w:b w:val="0"/>
          <w:i w:val="0"/>
          <w:caps w:val="0"/>
          <w:spacing w:val="0"/>
          <w:w w:val="100"/>
          <w:sz w:val="32"/>
          <w:szCs w:val="32"/>
          <w:lang w:val="en-US" w:eastAsia="zh-CN"/>
        </w:rPr>
        <w:t>体育办公室</w:t>
      </w:r>
      <w:r>
        <w:rPr>
          <w:rFonts w:hint="eastAsia" w:ascii="仿宋" w:hAnsi="仿宋" w:eastAsia="仿宋" w:cs="仿宋"/>
          <w:b w:val="0"/>
          <w:i w:val="0"/>
          <w:caps w:val="0"/>
          <w:spacing w:val="0"/>
          <w:w w:val="100"/>
          <w:sz w:val="32"/>
          <w:szCs w:val="32"/>
        </w:rPr>
        <w:t>和</w:t>
      </w:r>
      <w:r>
        <w:rPr>
          <w:rFonts w:hint="eastAsia" w:ascii="仿宋" w:hAnsi="仿宋" w:eastAsia="仿宋" w:cs="仿宋"/>
          <w:b w:val="0"/>
          <w:i w:val="0"/>
          <w:caps w:val="0"/>
          <w:spacing w:val="0"/>
          <w:w w:val="100"/>
          <w:sz w:val="32"/>
          <w:szCs w:val="32"/>
          <w:lang w:val="en-US" w:eastAsia="zh-CN"/>
        </w:rPr>
        <w:t>沂源县</w:t>
      </w:r>
      <w:r>
        <w:rPr>
          <w:rFonts w:hint="eastAsia" w:ascii="仿宋" w:hAnsi="仿宋" w:eastAsia="仿宋" w:cs="仿宋"/>
          <w:b w:val="0"/>
          <w:i w:val="0"/>
          <w:caps w:val="0"/>
          <w:spacing w:val="0"/>
          <w:w w:val="100"/>
          <w:sz w:val="32"/>
          <w:szCs w:val="32"/>
        </w:rPr>
        <w:t>疫情防控领导小组报告。</w:t>
      </w:r>
    </w:p>
    <w:p>
      <w:pPr>
        <w:snapToGrid/>
        <w:spacing w:before="0" w:beforeAutospacing="0" w:after="0" w:afterAutospacing="0" w:line="560" w:lineRule="exact"/>
        <w:ind w:firstLine="640" w:firstLineChars="200"/>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（2）进程报告。在突发疫情处置过程中，学校综合协调组每天将疫情发展情况上报</w:t>
      </w:r>
      <w:r>
        <w:rPr>
          <w:rFonts w:hint="eastAsia" w:ascii="仿宋" w:hAnsi="仿宋" w:eastAsia="仿宋" w:cs="仿宋"/>
          <w:b w:val="0"/>
          <w:i w:val="0"/>
          <w:caps w:val="0"/>
          <w:spacing w:val="0"/>
          <w:w w:val="100"/>
          <w:sz w:val="32"/>
          <w:szCs w:val="32"/>
          <w:lang w:val="en-US" w:eastAsia="zh-CN"/>
        </w:rPr>
        <w:t>东里镇</w:t>
      </w:r>
      <w:r>
        <w:rPr>
          <w:rFonts w:hint="eastAsia" w:ascii="仿宋" w:hAnsi="仿宋" w:eastAsia="仿宋" w:cs="仿宋"/>
          <w:b w:val="0"/>
          <w:i w:val="0"/>
          <w:caps w:val="0"/>
          <w:spacing w:val="0"/>
          <w:w w:val="100"/>
          <w:sz w:val="32"/>
          <w:szCs w:val="32"/>
          <w:lang w:val="en-US" w:eastAsia="zh-Hans"/>
        </w:rPr>
        <w:t>教育</w:t>
      </w:r>
      <w:r>
        <w:rPr>
          <w:rFonts w:hint="eastAsia" w:ascii="仿宋" w:hAnsi="仿宋" w:eastAsia="仿宋" w:cs="仿宋"/>
          <w:b w:val="0"/>
          <w:i w:val="0"/>
          <w:caps w:val="0"/>
          <w:spacing w:val="0"/>
          <w:w w:val="100"/>
          <w:sz w:val="32"/>
          <w:szCs w:val="32"/>
          <w:lang w:val="en-US" w:eastAsia="zh-CN"/>
        </w:rPr>
        <w:t>体育办公室</w:t>
      </w:r>
      <w:r>
        <w:rPr>
          <w:rFonts w:hint="eastAsia" w:ascii="仿宋" w:hAnsi="仿宋" w:eastAsia="仿宋" w:cs="仿宋"/>
          <w:b w:val="0"/>
          <w:i w:val="0"/>
          <w:caps w:val="0"/>
          <w:spacing w:val="0"/>
          <w:w w:val="100"/>
          <w:sz w:val="32"/>
          <w:szCs w:val="32"/>
        </w:rPr>
        <w:t>。</w:t>
      </w:r>
    </w:p>
    <w:p>
      <w:pPr>
        <w:snapToGrid/>
        <w:spacing w:before="0" w:beforeAutospacing="0" w:after="0" w:afterAutospacing="0" w:line="560" w:lineRule="exact"/>
        <w:ind w:firstLine="640" w:firstLineChars="200"/>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（3）结案报告。突发疫情结束后，学校综合协调组及时将疫情防控结果报告</w:t>
      </w:r>
      <w:r>
        <w:rPr>
          <w:rFonts w:hint="eastAsia" w:ascii="仿宋" w:hAnsi="仿宋" w:eastAsia="仿宋" w:cs="仿宋"/>
          <w:b w:val="0"/>
          <w:i w:val="0"/>
          <w:caps w:val="0"/>
          <w:spacing w:val="0"/>
          <w:w w:val="100"/>
          <w:sz w:val="32"/>
          <w:szCs w:val="32"/>
          <w:lang w:val="en-US" w:eastAsia="zh-CN"/>
        </w:rPr>
        <w:t>东里镇</w:t>
      </w:r>
      <w:r>
        <w:rPr>
          <w:rFonts w:hint="eastAsia" w:ascii="仿宋" w:hAnsi="仿宋" w:eastAsia="仿宋" w:cs="仿宋"/>
          <w:b w:val="0"/>
          <w:i w:val="0"/>
          <w:caps w:val="0"/>
          <w:spacing w:val="0"/>
          <w:w w:val="100"/>
          <w:sz w:val="32"/>
          <w:szCs w:val="32"/>
          <w:lang w:val="en-US" w:eastAsia="zh-Hans"/>
        </w:rPr>
        <w:t>教育</w:t>
      </w:r>
      <w:r>
        <w:rPr>
          <w:rFonts w:hint="eastAsia" w:ascii="仿宋" w:hAnsi="仿宋" w:eastAsia="仿宋" w:cs="仿宋"/>
          <w:b w:val="0"/>
          <w:i w:val="0"/>
          <w:caps w:val="0"/>
          <w:spacing w:val="0"/>
          <w:w w:val="100"/>
          <w:sz w:val="32"/>
          <w:szCs w:val="32"/>
          <w:lang w:val="en-US" w:eastAsia="zh-CN"/>
        </w:rPr>
        <w:t>体育办公室</w:t>
      </w:r>
      <w:r>
        <w:rPr>
          <w:rFonts w:hint="eastAsia" w:ascii="仿宋" w:hAnsi="仿宋" w:eastAsia="仿宋" w:cs="仿宋"/>
          <w:b w:val="0"/>
          <w:i w:val="0"/>
          <w:caps w:val="0"/>
          <w:spacing w:val="0"/>
          <w:w w:val="100"/>
          <w:sz w:val="32"/>
          <w:szCs w:val="32"/>
        </w:rPr>
        <w:t>。</w:t>
      </w:r>
    </w:p>
    <w:p>
      <w:pPr>
        <w:snapToGrid/>
        <w:spacing w:before="0" w:beforeAutospacing="0" w:after="0" w:afterAutospacing="0" w:line="560" w:lineRule="exact"/>
        <w:ind w:firstLine="640" w:firstLineChars="200"/>
        <w:textAlignment w:val="baseline"/>
        <w:rPr>
          <w:rFonts w:hint="eastAsia" w:ascii="仿宋" w:hAnsi="仿宋" w:eastAsia="仿宋" w:cs="仿宋"/>
          <w:b/>
          <w:i w:val="0"/>
          <w:caps w:val="0"/>
          <w:spacing w:val="0"/>
          <w:w w:val="100"/>
          <w:sz w:val="32"/>
          <w:szCs w:val="32"/>
        </w:rPr>
      </w:pPr>
      <w:r>
        <w:rPr>
          <w:rFonts w:hint="eastAsia" w:ascii="仿宋" w:hAnsi="仿宋" w:eastAsia="仿宋" w:cs="仿宋"/>
          <w:b/>
          <w:i w:val="0"/>
          <w:caps w:val="0"/>
          <w:spacing w:val="0"/>
          <w:w w:val="100"/>
          <w:sz w:val="32"/>
          <w:szCs w:val="32"/>
        </w:rPr>
        <w:t>2.报告内容</w:t>
      </w:r>
    </w:p>
    <w:p>
      <w:pPr>
        <w:snapToGrid/>
        <w:spacing w:before="0" w:beforeAutospacing="0" w:after="0" w:afterAutospacing="0" w:line="560" w:lineRule="exact"/>
        <w:ind w:firstLine="640" w:firstLineChars="200"/>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（1）初次报告内容。疫情发生的时间、地点、人数、症状、可能原因、已采取的措施等。</w:t>
      </w:r>
    </w:p>
    <w:p>
      <w:pPr>
        <w:snapToGrid/>
        <w:spacing w:before="0" w:beforeAutospacing="0" w:after="0" w:afterAutospacing="0" w:line="560" w:lineRule="exact"/>
        <w:ind w:firstLine="640" w:firstLineChars="200"/>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（2）进程报告内容。病例诊断与治疗情况、病情变化情况、密接人员排查及隔离情况、疫情控制情况、造成疫情的原因、进一步的防控措施等。</w:t>
      </w:r>
    </w:p>
    <w:p>
      <w:pPr>
        <w:snapToGrid/>
        <w:spacing w:before="0" w:beforeAutospacing="0" w:after="0" w:afterAutospacing="0" w:line="560" w:lineRule="exact"/>
        <w:ind w:firstLine="640" w:firstLineChars="200"/>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（3）结案报告内容。疫情处理结果（包括疫情性质与发生原因）、防控情况、责任追究情况等。</w:t>
      </w:r>
    </w:p>
    <w:p>
      <w:pPr>
        <w:snapToGrid/>
        <w:spacing w:before="0" w:beforeAutospacing="0" w:after="0" w:afterAutospacing="0" w:line="560" w:lineRule="exact"/>
        <w:ind w:left="481" w:leftChars="219" w:firstLine="160" w:firstLineChars="50"/>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五、工作保障</w:t>
      </w:r>
    </w:p>
    <w:p>
      <w:pPr>
        <w:snapToGrid/>
        <w:spacing w:before="0" w:beforeAutospacing="0" w:after="0" w:afterAutospacing="0" w:line="560" w:lineRule="exact"/>
        <w:ind w:firstLine="640" w:firstLineChars="200"/>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（一）组织保障。学校疫情防控工作领导小组各成员单位要坚持底线思维，主要负责人要靠前指挥、主动担当，依法依规统筹抓好学校疫情防控和开学各项准备工作。</w:t>
      </w:r>
    </w:p>
    <w:p>
      <w:pPr>
        <w:snapToGrid/>
        <w:spacing w:before="0" w:beforeAutospacing="0" w:after="0" w:afterAutospacing="0" w:line="560" w:lineRule="exact"/>
        <w:ind w:firstLine="640" w:firstLineChars="200"/>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（二）信息保障。学校严格落实24小时值班制度，确保值班人员在岗和值班电话畅通，完善突发疫情信息收集、报送、处理等环节运行机制，确保信息报送及时、安全、畅通。</w:t>
      </w:r>
    </w:p>
    <w:p>
      <w:pPr>
        <w:snapToGrid/>
        <w:spacing w:before="0" w:beforeAutospacing="0" w:after="0" w:afterAutospacing="0" w:line="560" w:lineRule="exact"/>
        <w:ind w:firstLine="480" w:firstLineChars="150"/>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（三）物资保障。学校根据疫情防控工作需要，储备足量的口罩、隔离服、消毒液、洗手液等应急防控物品，确保应急需要。</w:t>
      </w:r>
    </w:p>
    <w:p>
      <w:pPr>
        <w:snapToGrid/>
        <w:spacing w:before="0" w:beforeAutospacing="0" w:after="0" w:afterAutospacing="0" w:line="560" w:lineRule="exact"/>
        <w:ind w:firstLine="480" w:firstLineChars="150"/>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（四）场所保障。学校在教学楼设立多处临时留观点，安排专人负责，进一步完善基本生活条件保障。</w:t>
      </w:r>
    </w:p>
    <w:p>
      <w:pPr>
        <w:snapToGrid/>
        <w:spacing w:before="0" w:beforeAutospacing="0" w:after="0" w:afterAutospacing="0" w:line="560" w:lineRule="exact"/>
        <w:ind w:firstLine="480" w:firstLineChars="150"/>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（五）人员保障。学校组建应对突发疫情应急工作队伍，征调所有医学背景人员参加应急处置工作，邀请</w:t>
      </w:r>
      <w:r>
        <w:rPr>
          <w:rFonts w:hint="eastAsia" w:ascii="仿宋" w:hAnsi="仿宋" w:eastAsia="仿宋" w:cs="仿宋"/>
          <w:b w:val="0"/>
          <w:i w:val="0"/>
          <w:caps w:val="0"/>
          <w:spacing w:val="0"/>
          <w:w w:val="100"/>
          <w:sz w:val="32"/>
          <w:szCs w:val="32"/>
          <w:lang w:val="en-US" w:eastAsia="zh-CN"/>
        </w:rPr>
        <w:t>沂源县第二人民</w:t>
      </w:r>
      <w:r>
        <w:rPr>
          <w:rFonts w:hint="eastAsia" w:ascii="仿宋" w:hAnsi="仿宋" w:eastAsia="仿宋" w:cs="仿宋"/>
          <w:b w:val="0"/>
          <w:i w:val="0"/>
          <w:caps w:val="0"/>
          <w:spacing w:val="0"/>
          <w:w w:val="100"/>
          <w:sz w:val="32"/>
          <w:szCs w:val="32"/>
        </w:rPr>
        <w:t>医院一线防控专家对应急工作人员防护知识、救治技术培训。会同卫生健康部门组织全</w:t>
      </w:r>
      <w:r>
        <w:rPr>
          <w:rFonts w:hint="eastAsia" w:ascii="仿宋" w:hAnsi="仿宋" w:eastAsia="仿宋" w:cs="仿宋"/>
          <w:b w:val="0"/>
          <w:i w:val="0"/>
          <w:caps w:val="0"/>
          <w:spacing w:val="0"/>
          <w:w w:val="100"/>
          <w:sz w:val="32"/>
          <w:szCs w:val="32"/>
          <w:lang w:val="en-US" w:eastAsia="zh-CN"/>
        </w:rPr>
        <w:t>园</w:t>
      </w:r>
      <w:r>
        <w:rPr>
          <w:rFonts w:hint="eastAsia" w:ascii="仿宋" w:hAnsi="仿宋" w:eastAsia="仿宋" w:cs="仿宋"/>
          <w:b w:val="0"/>
          <w:i w:val="0"/>
          <w:caps w:val="0"/>
          <w:spacing w:val="0"/>
          <w:w w:val="100"/>
          <w:sz w:val="32"/>
          <w:szCs w:val="32"/>
        </w:rPr>
        <w:t>应急处置演练。</w:t>
      </w:r>
    </w:p>
    <w:p>
      <w:pPr>
        <w:snapToGrid/>
        <w:spacing w:before="0" w:beforeAutospacing="0" w:after="0" w:afterAutospacing="0" w:line="560" w:lineRule="exact"/>
        <w:ind w:firstLine="640" w:firstLineChars="200"/>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六、善后恢复</w:t>
      </w:r>
    </w:p>
    <w:p>
      <w:pPr>
        <w:snapToGrid/>
        <w:spacing w:before="0" w:beforeAutospacing="0" w:after="0" w:afterAutospacing="0" w:line="560" w:lineRule="exact"/>
        <w:ind w:firstLine="640" w:firstLineChars="200"/>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（一）及时整改。学校认真做好或积极协调有关部门做好患病师生的善后工作，对疫情防控中暴露的问题和不足，认真研究整改，严防疫情复发。</w:t>
      </w:r>
    </w:p>
    <w:p>
      <w:pPr>
        <w:snapToGrid/>
        <w:spacing w:before="0" w:beforeAutospacing="0" w:after="0" w:afterAutospacing="0" w:line="560" w:lineRule="exact"/>
        <w:ind w:firstLine="640" w:firstLineChars="200"/>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二）恢复秩序。如因突发疫情导致暂时集体停课，在对校内所有场所进行彻底清扫消毒后，并根据疫情形势科学研判，有序安排复课。因疫情隔离或住院的师生，必须在恢复健康并经卫生健康部门确定无传染性后方可返校。</w:t>
      </w:r>
    </w:p>
    <w:p>
      <w:pPr>
        <w:snapToGrid/>
        <w:spacing w:before="0" w:beforeAutospacing="0" w:after="0" w:afterAutospacing="0" w:line="560" w:lineRule="exact"/>
        <w:ind w:firstLine="480" w:firstLineChars="150"/>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（三）调查追责。学校对突发疫情情况进行调查，并根据调查结果对导致事件发生的</w:t>
      </w:r>
      <w:r>
        <w:rPr>
          <w:rFonts w:hint="eastAsia" w:ascii="仿宋" w:hAnsi="仿宋" w:eastAsia="仿宋" w:cs="仿宋"/>
          <w:b w:val="0"/>
          <w:i w:val="0"/>
          <w:caps w:val="0"/>
          <w:spacing w:val="0"/>
          <w:w w:val="100"/>
          <w:sz w:val="32"/>
          <w:szCs w:val="32"/>
          <w:lang w:eastAsia="zh-CN"/>
        </w:rPr>
        <w:t>有</w:t>
      </w:r>
      <w:r>
        <w:rPr>
          <w:rFonts w:hint="eastAsia" w:ascii="仿宋" w:hAnsi="仿宋" w:eastAsia="仿宋" w:cs="仿宋"/>
          <w:b w:val="0"/>
          <w:i w:val="0"/>
          <w:caps w:val="0"/>
          <w:spacing w:val="0"/>
          <w:w w:val="100"/>
          <w:sz w:val="32"/>
          <w:szCs w:val="32"/>
        </w:rPr>
        <w:t>关责任人，严肃追责问责，依法依规追究责任。</w:t>
      </w:r>
    </w:p>
    <w:p>
      <w:pPr>
        <w:snapToGrid/>
        <w:spacing w:before="0" w:beforeAutospacing="0" w:after="0" w:afterAutospacing="0" w:line="560" w:lineRule="exact"/>
        <w:ind w:firstLine="480" w:firstLineChars="150"/>
        <w:textAlignment w:val="baseline"/>
        <w:rPr>
          <w:rFonts w:hint="eastAsia" w:ascii="仿宋" w:hAnsi="仿宋" w:eastAsia="仿宋" w:cs="仿宋"/>
          <w:b w:val="0"/>
          <w:i w:val="0"/>
          <w:caps w:val="0"/>
          <w:spacing w:val="0"/>
          <w:w w:val="100"/>
          <w:sz w:val="32"/>
          <w:szCs w:val="32"/>
        </w:rPr>
      </w:pPr>
    </w:p>
    <w:p>
      <w:pPr>
        <w:snapToGrid/>
        <w:spacing w:before="0" w:beforeAutospacing="0" w:after="0" w:afterAutospacing="0" w:line="560" w:lineRule="exact"/>
        <w:ind w:firstLine="480" w:firstLineChars="150"/>
        <w:jc w:val="right"/>
        <w:textAlignment w:val="baseline"/>
        <w:rPr>
          <w:rFonts w:hint="eastAsia" w:ascii="仿宋" w:hAnsi="仿宋" w:eastAsia="仿宋" w:cs="仿宋"/>
          <w:b w:val="0"/>
          <w:i w:val="0"/>
          <w:caps w:val="0"/>
          <w:spacing w:val="0"/>
          <w:w w:val="100"/>
          <w:sz w:val="32"/>
          <w:szCs w:val="32"/>
          <w:lang w:eastAsia="zh-CN"/>
        </w:rPr>
      </w:pPr>
      <w:r>
        <w:rPr>
          <w:rFonts w:hint="eastAsia" w:ascii="仿宋" w:hAnsi="仿宋" w:eastAsia="仿宋" w:cs="仿宋"/>
          <w:b w:val="0"/>
          <w:i w:val="0"/>
          <w:caps w:val="0"/>
          <w:spacing w:val="0"/>
          <w:w w:val="100"/>
          <w:sz w:val="32"/>
          <w:szCs w:val="32"/>
          <w:lang w:eastAsia="zh-CN"/>
        </w:rPr>
        <w:t>东里镇福禄坪小学</w:t>
      </w:r>
    </w:p>
    <w:p>
      <w:pPr>
        <w:snapToGrid/>
        <w:spacing w:before="0" w:beforeAutospacing="0" w:after="0" w:afterAutospacing="0" w:line="560" w:lineRule="exact"/>
        <w:ind w:firstLine="480" w:firstLineChars="150"/>
        <w:jc w:val="center"/>
        <w:textAlignment w:val="baseline"/>
        <w:rPr>
          <w:rFonts w:hint="default" w:ascii="仿宋" w:hAnsi="仿宋" w:eastAsia="仿宋" w:cs="仿宋"/>
          <w:b w:val="0"/>
          <w:i w:val="0"/>
          <w:caps w:val="0"/>
          <w:spacing w:val="0"/>
          <w:w w:val="100"/>
          <w:sz w:val="32"/>
          <w:szCs w:val="32"/>
          <w:lang w:val="en-US" w:eastAsia="zh-CN"/>
        </w:rPr>
      </w:pPr>
      <w:r>
        <w:rPr>
          <w:rFonts w:hint="eastAsia" w:ascii="仿宋" w:hAnsi="仿宋" w:eastAsia="仿宋" w:cs="仿宋"/>
          <w:b w:val="0"/>
          <w:i w:val="0"/>
          <w:caps w:val="0"/>
          <w:spacing w:val="0"/>
          <w:w w:val="100"/>
          <w:sz w:val="32"/>
          <w:szCs w:val="32"/>
          <w:lang w:val="en-US" w:eastAsia="zh-CN"/>
        </w:rPr>
        <w:t xml:space="preserve">                                  2022.9.3</w:t>
      </w:r>
    </w:p>
    <w:p>
      <w:pPr>
        <w:snapToGrid/>
        <w:spacing w:before="0" w:beforeAutospacing="0" w:after="0" w:afterAutospacing="0" w:line="560" w:lineRule="exact"/>
        <w:ind w:firstLine="480" w:firstLineChars="150"/>
        <w:textAlignment w:val="baseline"/>
        <w:rPr>
          <w:rFonts w:hint="eastAsia" w:ascii="仿宋" w:hAnsi="仿宋" w:eastAsia="仿宋" w:cs="仿宋"/>
          <w:b w:val="0"/>
          <w:i w:val="0"/>
          <w:caps w:val="0"/>
          <w:spacing w:val="0"/>
          <w:w w:val="100"/>
          <w:sz w:val="32"/>
          <w:szCs w:val="32"/>
        </w:rPr>
      </w:pPr>
    </w:p>
    <w:p>
      <w:pPr>
        <w:snapToGrid/>
        <w:spacing w:before="0" w:beforeAutospacing="0" w:after="0" w:afterAutospacing="0" w:line="560" w:lineRule="exact"/>
        <w:ind w:firstLine="640" w:firstLineChars="200"/>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附件：1.应急处置流程图</w:t>
      </w:r>
    </w:p>
    <w:p>
      <w:pPr>
        <w:snapToGrid/>
        <w:spacing w:before="0" w:beforeAutospacing="0" w:after="0" w:afterAutospacing="0" w:line="560" w:lineRule="exact"/>
        <w:ind w:firstLine="640" w:firstLineChars="200"/>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 xml:space="preserve">      2.学生返校注意事项和应对措施</w:t>
      </w:r>
    </w:p>
    <w:p>
      <w:pPr>
        <w:snapToGrid/>
        <w:spacing w:before="0" w:beforeAutospacing="0" w:after="0" w:afterAutospacing="0" w:line="560" w:lineRule="exact"/>
        <w:ind w:firstLine="640" w:firstLineChars="200"/>
        <w:textAlignment w:val="baseline"/>
        <w:rPr>
          <w:rFonts w:hint="eastAsia"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 xml:space="preserve">      3.学生突发情况应急处置</w:t>
      </w:r>
      <w:r>
        <w:rPr>
          <w:rFonts w:hint="eastAsia" w:ascii="仿宋" w:hAnsi="仿宋" w:eastAsia="仿宋" w:cs="仿宋"/>
          <w:b w:val="0"/>
          <w:i w:val="0"/>
          <w:caps w:val="0"/>
          <w:spacing w:val="0"/>
          <w:w w:val="100"/>
          <w:sz w:val="32"/>
          <w:szCs w:val="32"/>
          <w:lang w:val="en-US" w:eastAsia="zh-Hans"/>
        </w:rPr>
        <w:t>班主任</w:t>
      </w:r>
      <w:r>
        <w:rPr>
          <w:rFonts w:hint="eastAsia" w:ascii="仿宋" w:hAnsi="仿宋" w:eastAsia="仿宋" w:cs="仿宋"/>
          <w:b w:val="0"/>
          <w:i w:val="0"/>
          <w:caps w:val="0"/>
          <w:spacing w:val="0"/>
          <w:w w:val="100"/>
          <w:sz w:val="32"/>
          <w:szCs w:val="32"/>
        </w:rPr>
        <w:t>联系方式</w:t>
      </w:r>
    </w:p>
    <w:p>
      <w:pPr>
        <w:snapToGrid/>
        <w:spacing w:before="0" w:beforeAutospacing="0" w:after="0" w:afterAutospacing="0" w:line="366" w:lineRule="exact"/>
        <w:textAlignment w:val="baseline"/>
        <w:rPr>
          <w:rFonts w:ascii="黑体" w:hAnsi="黑体" w:eastAsia="黑体" w:cs="黑体"/>
          <w:b w:val="0"/>
          <w:i w:val="0"/>
          <w:caps w:val="0"/>
          <w:spacing w:val="0"/>
          <w:w w:val="100"/>
          <w:sz w:val="32"/>
          <w:szCs w:val="32"/>
        </w:rPr>
      </w:pPr>
    </w:p>
    <w:p>
      <w:pPr>
        <w:snapToGrid/>
        <w:spacing w:before="0" w:beforeAutospacing="0" w:after="0" w:afterAutospacing="0" w:line="366" w:lineRule="exact"/>
        <w:textAlignment w:val="baseline"/>
        <w:rPr>
          <w:rFonts w:ascii="黑体" w:hAnsi="黑体" w:eastAsia="黑体" w:cs="黑体"/>
          <w:b w:val="0"/>
          <w:i w:val="0"/>
          <w:caps w:val="0"/>
          <w:spacing w:val="0"/>
          <w:w w:val="100"/>
          <w:sz w:val="32"/>
          <w:szCs w:val="32"/>
        </w:rPr>
      </w:pPr>
    </w:p>
    <w:p>
      <w:pPr>
        <w:snapToGrid/>
        <w:spacing w:before="0" w:beforeAutospacing="0" w:after="0" w:afterAutospacing="0" w:line="366" w:lineRule="exact"/>
        <w:textAlignment w:val="baseline"/>
        <w:rPr>
          <w:rFonts w:ascii="黑体" w:hAnsi="黑体" w:eastAsia="黑体" w:cs="黑体"/>
          <w:b w:val="0"/>
          <w:i w:val="0"/>
          <w:caps w:val="0"/>
          <w:spacing w:val="0"/>
          <w:w w:val="100"/>
          <w:sz w:val="32"/>
          <w:szCs w:val="32"/>
        </w:rPr>
      </w:pPr>
    </w:p>
    <w:p>
      <w:pPr>
        <w:snapToGrid/>
        <w:spacing w:before="0" w:beforeAutospacing="0" w:after="0" w:afterAutospacing="0" w:line="366" w:lineRule="exact"/>
        <w:textAlignment w:val="baseline"/>
        <w:rPr>
          <w:rFonts w:ascii="黑体" w:hAnsi="黑体" w:eastAsia="黑体" w:cs="黑体"/>
          <w:b w:val="0"/>
          <w:i w:val="0"/>
          <w:caps w:val="0"/>
          <w:spacing w:val="0"/>
          <w:w w:val="100"/>
          <w:sz w:val="32"/>
          <w:szCs w:val="32"/>
        </w:rPr>
      </w:pPr>
    </w:p>
    <w:p>
      <w:pPr>
        <w:snapToGrid/>
        <w:spacing w:before="0" w:beforeAutospacing="0" w:after="0" w:afterAutospacing="0" w:line="366" w:lineRule="exact"/>
        <w:textAlignment w:val="baseline"/>
        <w:rPr>
          <w:rFonts w:ascii="黑体" w:hAnsi="黑体" w:eastAsia="黑体" w:cs="黑体"/>
          <w:b w:val="0"/>
          <w:i w:val="0"/>
          <w:caps w:val="0"/>
          <w:spacing w:val="0"/>
          <w:w w:val="100"/>
          <w:sz w:val="32"/>
          <w:szCs w:val="32"/>
        </w:rPr>
      </w:pPr>
    </w:p>
    <w:p>
      <w:pPr>
        <w:snapToGrid/>
        <w:spacing w:before="0" w:beforeAutospacing="0" w:after="0" w:afterAutospacing="0" w:line="366" w:lineRule="exact"/>
        <w:textAlignment w:val="baseline"/>
        <w:rPr>
          <w:rFonts w:ascii="黑体" w:hAnsi="黑体" w:eastAsia="黑体" w:cs="黑体"/>
          <w:b w:val="0"/>
          <w:i w:val="0"/>
          <w:caps w:val="0"/>
          <w:spacing w:val="0"/>
          <w:w w:val="100"/>
          <w:sz w:val="32"/>
          <w:szCs w:val="32"/>
        </w:rPr>
      </w:pPr>
    </w:p>
    <w:p>
      <w:pPr>
        <w:snapToGrid/>
        <w:spacing w:before="0" w:beforeAutospacing="0" w:after="0" w:afterAutospacing="0" w:line="366" w:lineRule="exact"/>
        <w:textAlignment w:val="baseline"/>
        <w:rPr>
          <w:rFonts w:ascii="黑体" w:hAnsi="黑体" w:eastAsia="黑体" w:cs="黑体"/>
          <w:b w:val="0"/>
          <w:i w:val="0"/>
          <w:caps w:val="0"/>
          <w:spacing w:val="0"/>
          <w:w w:val="100"/>
          <w:sz w:val="32"/>
          <w:szCs w:val="32"/>
        </w:rPr>
      </w:pPr>
    </w:p>
    <w:p>
      <w:pPr>
        <w:snapToGrid/>
        <w:spacing w:before="0" w:beforeAutospacing="0" w:after="0" w:afterAutospacing="0" w:line="366" w:lineRule="exact"/>
        <w:textAlignment w:val="baseline"/>
        <w:rPr>
          <w:rFonts w:ascii="黑体" w:hAnsi="黑体" w:eastAsia="黑体" w:cs="黑体"/>
          <w:b w:val="0"/>
          <w:i w:val="0"/>
          <w:caps w:val="0"/>
          <w:spacing w:val="0"/>
          <w:w w:val="100"/>
          <w:sz w:val="32"/>
          <w:szCs w:val="32"/>
        </w:rPr>
      </w:pPr>
    </w:p>
    <w:p>
      <w:pPr>
        <w:snapToGrid/>
        <w:spacing w:before="0" w:beforeAutospacing="0" w:after="0" w:afterAutospacing="0" w:line="366" w:lineRule="exact"/>
        <w:textAlignment w:val="baseline"/>
        <w:rPr>
          <w:rFonts w:ascii="黑体" w:hAnsi="黑体" w:eastAsia="黑体" w:cs="黑体"/>
          <w:b w:val="0"/>
          <w:i w:val="0"/>
          <w:caps w:val="0"/>
          <w:spacing w:val="0"/>
          <w:w w:val="100"/>
          <w:sz w:val="32"/>
          <w:szCs w:val="32"/>
        </w:rPr>
      </w:pPr>
    </w:p>
    <w:p>
      <w:pPr>
        <w:snapToGrid/>
        <w:spacing w:before="0" w:beforeAutospacing="0" w:after="0" w:afterAutospacing="0" w:line="366" w:lineRule="exact"/>
        <w:textAlignment w:val="baseline"/>
        <w:rPr>
          <w:rFonts w:ascii="黑体" w:hAnsi="黑体" w:eastAsia="黑体" w:cs="黑体"/>
          <w:b w:val="0"/>
          <w:i w:val="0"/>
          <w:caps w:val="0"/>
          <w:spacing w:val="0"/>
          <w:w w:val="100"/>
          <w:sz w:val="32"/>
          <w:szCs w:val="32"/>
        </w:rPr>
      </w:pPr>
    </w:p>
    <w:p>
      <w:pPr>
        <w:snapToGrid/>
        <w:spacing w:before="0" w:beforeAutospacing="0" w:after="0" w:afterAutospacing="0" w:line="366" w:lineRule="exact"/>
        <w:textAlignment w:val="baseline"/>
        <w:rPr>
          <w:rFonts w:ascii="黑体" w:hAnsi="黑体" w:eastAsia="黑体" w:cs="黑体"/>
          <w:b w:val="0"/>
          <w:i w:val="0"/>
          <w:caps w:val="0"/>
          <w:spacing w:val="0"/>
          <w:w w:val="100"/>
          <w:sz w:val="32"/>
          <w:szCs w:val="32"/>
        </w:rPr>
      </w:pPr>
    </w:p>
    <w:p>
      <w:pPr>
        <w:snapToGrid/>
        <w:spacing w:before="0" w:beforeAutospacing="0" w:after="0" w:afterAutospacing="0" w:line="366" w:lineRule="exact"/>
        <w:textAlignment w:val="baseline"/>
        <w:rPr>
          <w:b w:val="0"/>
          <w:i w:val="0"/>
          <w:caps w:val="0"/>
          <w:spacing w:val="0"/>
          <w:w w:val="100"/>
          <w:sz w:val="20"/>
          <w:szCs w:val="20"/>
        </w:rPr>
      </w:pPr>
      <w:r>
        <w:rPr>
          <w:rFonts w:ascii="方正小标宋简体" w:hAnsi="宋体" w:eastAsia="方正小标宋简体" w:cs="宋体"/>
          <w:b w:val="0"/>
          <w:i w:val="0"/>
          <w:caps w:val="0"/>
          <w:spacing w:val="0"/>
          <w:w w:val="100"/>
          <w:sz w:val="44"/>
          <w:szCs w:val="44"/>
        </w:rPr>
        <mc:AlternateContent>
          <mc:Choice Requires="wps">
            <w:drawing>
              <wp:anchor distT="0" distB="0" distL="114300" distR="114300" simplePos="0" relativeHeight="251660288" behindDoc="0" locked="0" layoutInCell="1" allowOverlap="1">
                <wp:simplePos x="0" y="0"/>
                <wp:positionH relativeFrom="column">
                  <wp:posOffset>69215</wp:posOffset>
                </wp:positionH>
                <wp:positionV relativeFrom="paragraph">
                  <wp:posOffset>205740</wp:posOffset>
                </wp:positionV>
                <wp:extent cx="5422265" cy="610870"/>
                <wp:effectExtent l="0" t="0" r="0" b="0"/>
                <wp:wrapNone/>
                <wp:docPr id="642" name="文本框 1"/>
                <wp:cNvGraphicFramePr/>
                <a:graphic xmlns:a="http://schemas.openxmlformats.org/drawingml/2006/main">
                  <a:graphicData uri="http://schemas.microsoft.com/office/word/2010/wordprocessingShape">
                    <wps:wsp>
                      <wps:cNvSpPr txBox="1"/>
                      <wps:spPr bwMode="auto">
                        <a:xfrm>
                          <a:off x="0" y="0"/>
                          <a:ext cx="5422265" cy="610870"/>
                        </a:xfrm>
                        <a:prstGeom prst="rect">
                          <a:avLst/>
                        </a:prstGeom>
                        <a:noFill/>
                        <a:ln>
                          <a:noFill/>
                        </a:ln>
                      </wps:spPr>
                      <wps:txbx>
                        <w:txbxContent>
                          <w:p>
                            <w:pPr>
                              <w:jc w:val="center"/>
                              <w:rPr>
                                <w:rFonts w:ascii="方正小标宋简体" w:hAnsi="微软雅黑" w:eastAsia="方正小标宋简体" w:cs="微软雅黑"/>
                                <w:bCs/>
                                <w:sz w:val="44"/>
                                <w:szCs w:val="44"/>
                              </w:rPr>
                            </w:pPr>
                            <w:r>
                              <w:rPr>
                                <w:rFonts w:hint="eastAsia" w:ascii="方正小标宋简体" w:hAnsi="微软雅黑" w:eastAsia="方正小标宋简体" w:cs="微软雅黑"/>
                                <w:bCs/>
                                <w:sz w:val="44"/>
                                <w:szCs w:val="44"/>
                              </w:rPr>
                              <w:t>学生返校报到异常情况应急处置流程图</w:t>
                            </w:r>
                          </w:p>
                        </w:txbxContent>
                      </wps:txbx>
                      <wps:bodyPr rot="0" vert="horz" wrap="square" lIns="0" tIns="0" rIns="0" bIns="45720" anchor="t" anchorCtr="0" upright="1">
                        <a:noAutofit/>
                      </wps:bodyPr>
                    </wps:wsp>
                  </a:graphicData>
                </a:graphic>
              </wp:anchor>
            </w:drawing>
          </mc:Choice>
          <mc:Fallback>
            <w:pict>
              <v:shape id="文本框 1" o:spid="_x0000_s1026" o:spt="202" type="#_x0000_t202" style="position:absolute;left:0pt;margin-left:5.45pt;margin-top:16.2pt;height:48.1pt;width:426.95pt;z-index:251660288;mso-width-relative:page;mso-height-relative:page;" filled="f" stroked="f" coordsize="21600,21600" o:gfxdata="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Qx2oW2QAAAAkBAAAPAAAAAAAAAAEAIAAAACIAAABkcnMvZG93bnJldi54&#10;bWxQSwECFAAUAAAACACHTuJAL8cdz/kBAADbAwAADgAAAAAAAAABACAAAAAoAQAAZHJzL2Uyb0Rv&#10;Yy54bWxQSwUGAAAAAAYABgBZAQAAkwUAAAAA&#10;">
                <v:fill on="f" focussize="0,0"/>
                <v:stroke on="f"/>
                <v:imagedata o:title=""/>
                <o:lock v:ext="edit" aspectratio="f"/>
                <v:textbox inset="0mm,0mm,0mm,1.27mm">
                  <w:txbxContent>
                    <w:p>
                      <w:pPr>
                        <w:jc w:val="center"/>
                        <w:rPr>
                          <w:rFonts w:ascii="方正小标宋简体" w:hAnsi="微软雅黑" w:eastAsia="方正小标宋简体" w:cs="微软雅黑"/>
                          <w:bCs/>
                          <w:sz w:val="44"/>
                          <w:szCs w:val="44"/>
                        </w:rPr>
                      </w:pPr>
                      <w:r>
                        <w:rPr>
                          <w:rFonts w:hint="eastAsia" w:ascii="方正小标宋简体" w:hAnsi="微软雅黑" w:eastAsia="方正小标宋简体" w:cs="微软雅黑"/>
                          <w:bCs/>
                          <w:sz w:val="44"/>
                          <w:szCs w:val="44"/>
                        </w:rPr>
                        <w:t>学生返校报到异常情况应急处置流程图</w:t>
                      </w:r>
                    </w:p>
                  </w:txbxContent>
                </v:textbox>
              </v:shape>
            </w:pict>
          </mc:Fallback>
        </mc:AlternateContent>
      </w:r>
      <w:r>
        <w:rPr>
          <w:rFonts w:ascii="黑体" w:hAnsi="黑体" w:eastAsia="黑体" w:cs="黑体"/>
          <w:b w:val="0"/>
          <w:i w:val="0"/>
          <w:caps w:val="0"/>
          <w:spacing w:val="0"/>
          <w:w w:val="100"/>
          <w:sz w:val="32"/>
          <w:szCs w:val="32"/>
        </w:rPr>
        <w:t>附件</w:t>
      </w:r>
      <w:r>
        <w:rPr>
          <w:rFonts w:hint="eastAsia" w:ascii="黑体" w:hAnsi="黑体" w:eastAsia="黑体" w:cs="黑体"/>
          <w:b w:val="0"/>
          <w:i w:val="0"/>
          <w:caps w:val="0"/>
          <w:spacing w:val="0"/>
          <w:w w:val="100"/>
          <w:sz w:val="32"/>
          <w:szCs w:val="32"/>
        </w:rPr>
        <w:t>1</w:t>
      </w:r>
    </w:p>
    <w:p>
      <w:pPr>
        <w:snapToGrid/>
        <w:spacing w:before="0" w:beforeAutospacing="0" w:after="0" w:afterAutospacing="0" w:line="502" w:lineRule="exact"/>
        <w:jc w:val="center"/>
        <w:textAlignment w:val="baseline"/>
        <w:rPr>
          <w:rFonts w:ascii="方正小标宋简体" w:hAnsi="宋体" w:eastAsia="方正小标宋简体" w:cs="宋体"/>
          <w:b w:val="0"/>
          <w:i w:val="0"/>
          <w:caps w:val="0"/>
          <w:spacing w:val="0"/>
          <w:w w:val="100"/>
          <w:sz w:val="44"/>
          <w:szCs w:val="44"/>
        </w:rPr>
      </w:pPr>
    </w:p>
    <w:p>
      <w:pPr>
        <w:snapToGrid/>
        <w:spacing w:before="0" w:beforeAutospacing="0" w:after="0" w:afterAutospacing="0" w:line="502" w:lineRule="exact"/>
        <w:jc w:val="center"/>
        <w:textAlignment w:val="baseline"/>
        <w:rPr>
          <w:rFonts w:ascii="方正小标宋简体" w:hAnsi="宋体" w:eastAsia="方正小标宋简体" w:cs="宋体"/>
          <w:b w:val="0"/>
          <w:i w:val="0"/>
          <w:caps w:val="0"/>
          <w:spacing w:val="0"/>
          <w:w w:val="100"/>
          <w:sz w:val="44"/>
          <w:szCs w:val="44"/>
        </w:rPr>
      </w:pPr>
      <w:r>
        <w:rPr>
          <w:rFonts w:ascii="方正小标宋简体" w:hAnsi="宋体" w:eastAsia="方正小标宋简体" w:cs="宋体"/>
          <w:b w:val="0"/>
          <w:i w:val="0"/>
          <w:caps w:val="0"/>
          <w:spacing w:val="0"/>
          <w:w w:val="100"/>
          <w:sz w:val="44"/>
          <w:szCs w:val="44"/>
        </w:rPr>
        <mc:AlternateContent>
          <mc:Choice Requires="wpg">
            <w:drawing>
              <wp:anchor distT="0" distB="0" distL="114300" distR="114300" simplePos="0" relativeHeight="251659264" behindDoc="0" locked="0" layoutInCell="1" allowOverlap="1">
                <wp:simplePos x="0" y="0"/>
                <wp:positionH relativeFrom="column">
                  <wp:posOffset>-563245</wp:posOffset>
                </wp:positionH>
                <wp:positionV relativeFrom="paragraph">
                  <wp:posOffset>328295</wp:posOffset>
                </wp:positionV>
                <wp:extent cx="6669405" cy="7929245"/>
                <wp:effectExtent l="6350" t="6350" r="10795" b="8255"/>
                <wp:wrapTopAndBottom/>
                <wp:docPr id="575" name="Group 850"/>
                <wp:cNvGraphicFramePr/>
                <a:graphic xmlns:a="http://schemas.openxmlformats.org/drawingml/2006/main">
                  <a:graphicData uri="http://schemas.microsoft.com/office/word/2010/wordprocessingGroup">
                    <wpg:wgp>
                      <wpg:cNvGrpSpPr/>
                      <wpg:grpSpPr>
                        <a:xfrm>
                          <a:off x="0" y="0"/>
                          <a:ext cx="6669405" cy="7929245"/>
                          <a:chOff x="783" y="3246"/>
                          <a:chExt cx="10858" cy="12183"/>
                        </a:xfrm>
                      </wpg:grpSpPr>
                      <wpg:grpSp>
                        <wpg:cNvPr id="576" name="组合 147"/>
                        <wpg:cNvGrpSpPr/>
                        <wpg:grpSpPr>
                          <a:xfrm>
                            <a:off x="783" y="3246"/>
                            <a:ext cx="2213" cy="4529"/>
                            <a:chOff x="1174" y="3529"/>
                            <a:chExt cx="2213" cy="4529"/>
                          </a:xfrm>
                        </wpg:grpSpPr>
                        <wps:wsp>
                          <wps:cNvPr id="577" name="文本框 2"/>
                          <wps:cNvSpPr txBox="1"/>
                          <wps:spPr bwMode="auto">
                            <a:xfrm>
                              <a:off x="1530" y="3529"/>
                              <a:ext cx="1480" cy="631"/>
                            </a:xfrm>
                            <a:prstGeom prst="rect">
                              <a:avLst/>
                            </a:prstGeom>
                            <a:solidFill>
                              <a:srgbClr val="FFFFFF"/>
                            </a:solidFill>
                            <a:ln w="12700">
                              <a:solidFill>
                                <a:srgbClr val="000000"/>
                              </a:solidFill>
                              <a:miter lim="800000"/>
                            </a:ln>
                          </wps:spPr>
                          <wps:txbx>
                            <w:txbxContent>
                              <w:p>
                                <w:pPr>
                                  <w:jc w:val="center"/>
                                  <w:rPr>
                                    <w:rFonts w:ascii="黑体" w:hAnsi="黑体" w:eastAsia="黑体" w:cs="黑体"/>
                                    <w:sz w:val="24"/>
                                  </w:rPr>
                                </w:pPr>
                                <w:r>
                                  <w:rPr>
                                    <w:rFonts w:hint="eastAsia" w:ascii="黑体" w:hAnsi="黑体" w:eastAsia="黑体" w:cs="黑体"/>
                                    <w:sz w:val="24"/>
                                  </w:rPr>
                                  <w:t>正常体温</w:t>
                                </w:r>
                              </w:p>
                            </w:txbxContent>
                          </wps:txbx>
                          <wps:bodyPr rot="0" vert="horz" wrap="square" lIns="91440" tIns="107999" rIns="91440" bIns="0" anchor="t" anchorCtr="0" upright="1">
                            <a:noAutofit/>
                          </wps:bodyPr>
                        </wps:wsp>
                        <wps:wsp>
                          <wps:cNvPr id="578" name="文本框 2"/>
                          <wps:cNvSpPr txBox="1"/>
                          <wps:spPr bwMode="auto">
                            <a:xfrm>
                              <a:off x="1498" y="4462"/>
                              <a:ext cx="1635" cy="954"/>
                            </a:xfrm>
                            <a:prstGeom prst="rect">
                              <a:avLst/>
                            </a:prstGeom>
                            <a:solidFill>
                              <a:srgbClr val="FFFFFF"/>
                            </a:solidFill>
                            <a:ln w="12700">
                              <a:solidFill>
                                <a:srgbClr val="000000"/>
                              </a:solidFill>
                              <a:miter lim="800000"/>
                            </a:ln>
                          </wps:spPr>
                          <wps:txbx>
                            <w:txbxContent>
                              <w:p>
                                <w:pPr>
                                  <w:jc w:val="center"/>
                                  <w:rPr>
                                    <w:rFonts w:ascii="黑体" w:hAnsi="黑体" w:eastAsia="黑体" w:cs="黑体"/>
                                    <w:sz w:val="24"/>
                                  </w:rPr>
                                </w:pPr>
                                <w:r>
                                  <w:rPr>
                                    <w:rFonts w:hint="eastAsia" w:ascii="黑体" w:hAnsi="黑体" w:eastAsia="黑体" w:cs="黑体"/>
                                    <w:sz w:val="24"/>
                                  </w:rPr>
                                  <w:t>健康码校验</w:t>
                                </w:r>
                              </w:p>
                              <w:p>
                                <w:pPr>
                                  <w:jc w:val="center"/>
                                  <w:rPr>
                                    <w:rFonts w:ascii="黑体" w:hAnsi="黑体" w:eastAsia="黑体" w:cs="黑体"/>
                                    <w:sz w:val="24"/>
                                  </w:rPr>
                                </w:pPr>
                                <w:r>
                                  <w:rPr>
                                    <w:rFonts w:hint="eastAsia" w:ascii="黑体" w:hAnsi="黑体" w:eastAsia="黑体" w:cs="黑体"/>
                                    <w:sz w:val="24"/>
                                  </w:rPr>
                                  <w:t>登记、消毒</w:t>
                                </w:r>
                              </w:p>
                            </w:txbxContent>
                          </wps:txbx>
                          <wps:bodyPr rot="0" vert="horz" wrap="square" lIns="91440" tIns="107999" rIns="91440" bIns="0" anchor="t" anchorCtr="0" upright="1">
                            <a:noAutofit/>
                          </wps:bodyPr>
                        </wps:wsp>
                        <wps:wsp>
                          <wps:cNvPr id="579" name="文本框 2"/>
                          <wps:cNvSpPr txBox="1"/>
                          <wps:spPr bwMode="auto">
                            <a:xfrm>
                              <a:off x="1498" y="5735"/>
                              <a:ext cx="1510" cy="613"/>
                            </a:xfrm>
                            <a:prstGeom prst="rect">
                              <a:avLst/>
                            </a:prstGeom>
                            <a:solidFill>
                              <a:srgbClr val="FFFFFF"/>
                            </a:solidFill>
                            <a:ln w="12700">
                              <a:solidFill>
                                <a:srgbClr val="000000"/>
                              </a:solidFill>
                              <a:miter lim="800000"/>
                            </a:ln>
                          </wps:spPr>
                          <wps:txbx>
                            <w:txbxContent>
                              <w:p>
                                <w:pPr>
                                  <w:jc w:val="center"/>
                                  <w:rPr>
                                    <w:rFonts w:ascii="黑体" w:hAnsi="黑体" w:eastAsia="黑体" w:cs="黑体"/>
                                    <w:sz w:val="24"/>
                                  </w:rPr>
                                </w:pPr>
                                <w:r>
                                  <w:rPr>
                                    <w:rFonts w:hint="eastAsia" w:ascii="黑体" w:hAnsi="黑体" w:eastAsia="黑体" w:cs="黑体"/>
                                    <w:sz w:val="24"/>
                                  </w:rPr>
                                  <w:t>进入校园</w:t>
                                </w:r>
                              </w:p>
                            </w:txbxContent>
                          </wps:txbx>
                          <wps:bodyPr rot="0" vert="horz" wrap="square" lIns="91440" tIns="107999" rIns="91440" bIns="0" anchor="t" anchorCtr="0" upright="1">
                            <a:noAutofit/>
                          </wps:bodyPr>
                        </wps:wsp>
                        <wps:wsp>
                          <wps:cNvPr id="580" name="文本框 2"/>
                          <wps:cNvSpPr txBox="1"/>
                          <wps:spPr bwMode="auto">
                            <a:xfrm>
                              <a:off x="1174" y="6669"/>
                              <a:ext cx="2213" cy="1389"/>
                            </a:xfrm>
                            <a:prstGeom prst="rect">
                              <a:avLst/>
                            </a:prstGeom>
                            <a:solidFill>
                              <a:srgbClr val="FFFFFF"/>
                            </a:solidFill>
                            <a:ln w="12700">
                              <a:solidFill>
                                <a:srgbClr val="000000"/>
                              </a:solidFill>
                              <a:miter lim="800000"/>
                            </a:ln>
                          </wps:spPr>
                          <wps:txbx>
                            <w:txbxContent>
                              <w:p>
                                <w:pPr>
                                  <w:jc w:val="center"/>
                                  <w:rPr>
                                    <w:rFonts w:ascii="黑体" w:hAnsi="黑体" w:eastAsia="黑体" w:cs="黑体"/>
                                    <w:sz w:val="24"/>
                                  </w:rPr>
                                </w:pPr>
                                <w:r>
                                  <w:rPr>
                                    <w:rFonts w:hint="eastAsia" w:ascii="黑体" w:hAnsi="黑体" w:eastAsia="黑体" w:cs="黑体"/>
                                    <w:sz w:val="24"/>
                                  </w:rPr>
                                  <w:t>班主任落实“日报告、零报告”制度</w:t>
                                </w:r>
                              </w:p>
                            </w:txbxContent>
                          </wps:txbx>
                          <wps:bodyPr rot="0" vert="horz" wrap="square" lIns="91440" tIns="107999" rIns="91440" bIns="0" anchor="t" anchorCtr="0" upright="1">
                            <a:noAutofit/>
                          </wps:bodyPr>
                        </wps:wsp>
                        <wps:wsp>
                          <wps:cNvPr id="581" name="直线 111"/>
                          <wps:cNvCnPr/>
                          <wps:spPr bwMode="auto">
                            <a:xfrm>
                              <a:off x="2268" y="6349"/>
                              <a:ext cx="1" cy="326"/>
                            </a:xfrm>
                            <a:prstGeom prst="line">
                              <a:avLst/>
                            </a:prstGeom>
                            <a:noFill/>
                            <a:ln w="12700">
                              <a:solidFill>
                                <a:srgbClr val="000000"/>
                              </a:solidFill>
                              <a:round/>
                              <a:tailEnd type="triangle" w="med" len="med"/>
                            </a:ln>
                          </wps:spPr>
                          <wps:bodyPr/>
                        </wps:wsp>
                        <wps:wsp>
                          <wps:cNvPr id="582" name="直线 110"/>
                          <wps:cNvCnPr/>
                          <wps:spPr bwMode="auto">
                            <a:xfrm>
                              <a:off x="2268" y="5415"/>
                              <a:ext cx="1" cy="332"/>
                            </a:xfrm>
                            <a:prstGeom prst="line">
                              <a:avLst/>
                            </a:prstGeom>
                            <a:noFill/>
                            <a:ln w="12700">
                              <a:solidFill>
                                <a:srgbClr val="000000"/>
                              </a:solidFill>
                              <a:round/>
                              <a:tailEnd type="triangle" w="med" len="med"/>
                            </a:ln>
                          </wps:spPr>
                          <wps:bodyPr/>
                        </wps:wsp>
                        <wps:wsp>
                          <wps:cNvPr id="583" name="直线 109"/>
                          <wps:cNvCnPr/>
                          <wps:spPr bwMode="auto">
                            <a:xfrm>
                              <a:off x="2268" y="4174"/>
                              <a:ext cx="1" cy="291"/>
                            </a:xfrm>
                            <a:prstGeom prst="line">
                              <a:avLst/>
                            </a:prstGeom>
                            <a:noFill/>
                            <a:ln w="12700">
                              <a:solidFill>
                                <a:srgbClr val="000000"/>
                              </a:solidFill>
                              <a:round/>
                              <a:tailEnd type="triangle" w="med" len="med"/>
                            </a:ln>
                          </wps:spPr>
                          <wps:bodyPr/>
                        </wps:wsp>
                      </wpg:grpSp>
                      <wpg:grpSp>
                        <wpg:cNvPr id="584" name="组合 151"/>
                        <wpg:cNvGrpSpPr/>
                        <wpg:grpSpPr>
                          <a:xfrm>
                            <a:off x="2288" y="3246"/>
                            <a:ext cx="9353" cy="12183"/>
                            <a:chOff x="7071" y="3529"/>
                            <a:chExt cx="9353" cy="12183"/>
                          </a:xfrm>
                        </wpg:grpSpPr>
                        <wpg:grpSp>
                          <wpg:cNvPr id="585" name="组合 150"/>
                          <wpg:cNvGrpSpPr/>
                          <wpg:grpSpPr>
                            <a:xfrm>
                              <a:off x="13683" y="3529"/>
                              <a:ext cx="1934" cy="6219"/>
                              <a:chOff x="9291" y="3529"/>
                              <a:chExt cx="1934" cy="6219"/>
                            </a:xfrm>
                          </wpg:grpSpPr>
                          <wps:wsp>
                            <wps:cNvPr id="586" name="文本框 2"/>
                            <wps:cNvSpPr txBox="1"/>
                            <wps:spPr bwMode="auto">
                              <a:xfrm>
                                <a:off x="9291" y="3529"/>
                                <a:ext cx="1934" cy="631"/>
                              </a:xfrm>
                              <a:prstGeom prst="rect">
                                <a:avLst/>
                              </a:prstGeom>
                              <a:solidFill>
                                <a:srgbClr val="FFFFFF"/>
                              </a:solidFill>
                              <a:ln w="12700">
                                <a:solidFill>
                                  <a:srgbClr val="000000"/>
                                </a:solidFill>
                                <a:miter lim="800000"/>
                              </a:ln>
                            </wps:spPr>
                            <wps:txbx>
                              <w:txbxContent>
                                <w:p>
                                  <w:pPr>
                                    <w:jc w:val="center"/>
                                    <w:rPr>
                                      <w:rFonts w:ascii="黑体" w:hAnsi="黑体" w:eastAsia="黑体" w:cs="黑体"/>
                                      <w:sz w:val="24"/>
                                    </w:rPr>
                                  </w:pPr>
                                  <w:r>
                                    <w:rPr>
                                      <w:rFonts w:hint="eastAsia" w:ascii="黑体" w:hAnsi="黑体" w:eastAsia="黑体" w:cs="黑体"/>
                                      <w:sz w:val="24"/>
                                    </w:rPr>
                                    <w:t>密切接触者</w:t>
                                  </w:r>
                                </w:p>
                              </w:txbxContent>
                            </wps:txbx>
                            <wps:bodyPr rot="0" vert="horz" wrap="square" lIns="91440" tIns="107999" rIns="91440" bIns="0" anchor="t" anchorCtr="0" upright="1">
                              <a:noAutofit/>
                            </wps:bodyPr>
                          </wps:wsp>
                          <wps:wsp>
                            <wps:cNvPr id="587" name="直线 120"/>
                            <wps:cNvCnPr/>
                            <wps:spPr bwMode="auto">
                              <a:xfrm>
                                <a:off x="10263" y="4150"/>
                                <a:ext cx="1" cy="5598"/>
                              </a:xfrm>
                              <a:prstGeom prst="line">
                                <a:avLst/>
                              </a:prstGeom>
                              <a:noFill/>
                              <a:ln w="12700">
                                <a:solidFill>
                                  <a:srgbClr val="000000"/>
                                </a:solidFill>
                                <a:round/>
                              </a:ln>
                            </wps:spPr>
                            <wps:bodyPr/>
                          </wps:wsp>
                          <wps:wsp>
                            <wps:cNvPr id="588" name="直线 121"/>
                            <wps:cNvCnPr/>
                            <wps:spPr bwMode="auto">
                              <a:xfrm>
                                <a:off x="9308" y="9739"/>
                                <a:ext cx="963" cy="1"/>
                              </a:xfrm>
                              <a:prstGeom prst="line">
                                <a:avLst/>
                              </a:prstGeom>
                              <a:noFill/>
                              <a:ln w="12700">
                                <a:solidFill>
                                  <a:srgbClr val="000000"/>
                                </a:solidFill>
                                <a:round/>
                                <a:headEnd type="triangle" w="med" len="med"/>
                              </a:ln>
                            </wps:spPr>
                            <wps:bodyPr/>
                          </wps:wsp>
                        </wpg:grpSp>
                        <wpg:grpSp>
                          <wpg:cNvPr id="589" name="组合 148"/>
                          <wpg:cNvGrpSpPr/>
                          <wpg:grpSpPr>
                            <a:xfrm>
                              <a:off x="7071" y="3529"/>
                              <a:ext cx="9170" cy="10279"/>
                              <a:chOff x="2679" y="3529"/>
                              <a:chExt cx="9170" cy="10279"/>
                            </a:xfrm>
                          </wpg:grpSpPr>
                          <wps:wsp>
                            <wps:cNvPr id="590" name="文本框 2"/>
                            <wps:cNvSpPr txBox="1"/>
                            <wps:spPr bwMode="auto">
                              <a:xfrm>
                                <a:off x="5110" y="3529"/>
                                <a:ext cx="2469" cy="631"/>
                              </a:xfrm>
                              <a:prstGeom prst="rect">
                                <a:avLst/>
                              </a:prstGeom>
                              <a:solidFill>
                                <a:srgbClr val="FFFFFF"/>
                              </a:solidFill>
                              <a:ln w="12700">
                                <a:solidFill>
                                  <a:srgbClr val="000000"/>
                                </a:solidFill>
                                <a:miter lim="800000"/>
                              </a:ln>
                            </wps:spPr>
                            <wps:txbx>
                              <w:txbxContent>
                                <w:p>
                                  <w:pPr>
                                    <w:jc w:val="center"/>
                                    <w:rPr>
                                      <w:rFonts w:ascii="黑体" w:hAnsi="黑体" w:eastAsia="黑体" w:cs="黑体"/>
                                      <w:sz w:val="24"/>
                                    </w:rPr>
                                  </w:pPr>
                                  <w:r>
                                    <w:rPr>
                                      <w:rFonts w:hint="eastAsia" w:ascii="黑体" w:hAnsi="黑体" w:eastAsia="黑体" w:cs="黑体"/>
                                      <w:sz w:val="24"/>
                                    </w:rPr>
                                    <w:t>学生报到，入校检测</w:t>
                                  </w:r>
                                </w:p>
                              </w:txbxContent>
                            </wps:txbx>
                            <wps:bodyPr rot="0" vert="horz" wrap="square" lIns="91440" tIns="107999" rIns="91440" bIns="0" anchor="t" anchorCtr="0" upright="1">
                              <a:noAutofit/>
                            </wps:bodyPr>
                          </wps:wsp>
                          <wps:wsp>
                            <wps:cNvPr id="591" name="文本框 2"/>
                            <wps:cNvSpPr txBox="1"/>
                            <wps:spPr bwMode="auto">
                              <a:xfrm>
                                <a:off x="4479" y="4462"/>
                                <a:ext cx="3731" cy="954"/>
                              </a:xfrm>
                              <a:prstGeom prst="rect">
                                <a:avLst/>
                              </a:prstGeom>
                              <a:solidFill>
                                <a:srgbClr val="FFFFFF"/>
                              </a:solidFill>
                              <a:ln w="12700">
                                <a:solidFill>
                                  <a:srgbClr val="000000"/>
                                </a:solidFill>
                                <a:miter lim="800000"/>
                              </a:ln>
                            </wps:spPr>
                            <wps:txbx>
                              <w:txbxContent>
                                <w:p>
                                  <w:pPr>
                                    <w:jc w:val="center"/>
                                    <w:rPr>
                                      <w:rFonts w:ascii="黑体" w:hAnsi="黑体" w:eastAsia="黑体" w:cs="黑体"/>
                                      <w:sz w:val="24"/>
                                    </w:rPr>
                                  </w:pPr>
                                  <w:r>
                                    <w:rPr>
                                      <w:rFonts w:hint="eastAsia" w:ascii="黑体" w:hAnsi="黑体" w:eastAsia="黑体" w:cs="黑体"/>
                                      <w:sz w:val="24"/>
                                    </w:rPr>
                                    <w:t>体温异常（高于37.3℃）或有干咳、乏力等疑似症状</w:t>
                                  </w:r>
                                </w:p>
                                <w:p/>
                              </w:txbxContent>
                            </wps:txbx>
                            <wps:bodyPr rot="0" vert="horz" wrap="square" lIns="91440" tIns="107999" rIns="91440" bIns="0" anchor="t" anchorCtr="0" upright="1">
                              <a:noAutofit/>
                            </wps:bodyPr>
                          </wps:wsp>
                          <wps:wsp>
                            <wps:cNvPr id="592" name="文本框 2"/>
                            <wps:cNvSpPr txBox="1"/>
                            <wps:spPr bwMode="auto">
                              <a:xfrm>
                                <a:off x="4804" y="5721"/>
                                <a:ext cx="3132" cy="954"/>
                              </a:xfrm>
                              <a:prstGeom prst="rect">
                                <a:avLst/>
                              </a:prstGeom>
                              <a:solidFill>
                                <a:srgbClr val="FFFFFF"/>
                              </a:solidFill>
                              <a:ln w="12700">
                                <a:solidFill>
                                  <a:srgbClr val="000000"/>
                                </a:solidFill>
                                <a:miter lim="800000"/>
                              </a:ln>
                            </wps:spPr>
                            <wps:txbx>
                              <w:txbxContent>
                                <w:p>
                                  <w:pPr>
                                    <w:jc w:val="center"/>
                                    <w:rPr>
                                      <w:rFonts w:ascii="黑体" w:hAnsi="黑体" w:eastAsia="黑体" w:cs="黑体"/>
                                      <w:sz w:val="24"/>
                                    </w:rPr>
                                  </w:pPr>
                                  <w:r>
                                    <w:rPr>
                                      <w:rFonts w:hint="eastAsia" w:ascii="黑体" w:hAnsi="黑体" w:eastAsia="黑体" w:cs="黑体"/>
                                      <w:sz w:val="24"/>
                                    </w:rPr>
                                    <w:t>工作人员引领学生到</w:t>
                                  </w:r>
                                </w:p>
                                <w:p>
                                  <w:pPr>
                                    <w:jc w:val="center"/>
                                  </w:pPr>
                                  <w:r>
                                    <w:rPr>
                                      <w:rFonts w:hint="eastAsia" w:ascii="黑体" w:hAnsi="黑体" w:eastAsia="黑体" w:cs="黑体"/>
                                      <w:sz w:val="24"/>
                                      <w:lang w:val="en-US" w:eastAsia="zh-CN"/>
                                    </w:rPr>
                                    <w:t>园门口</w:t>
                                  </w:r>
                                  <w:r>
                                    <w:rPr>
                                      <w:rFonts w:hint="eastAsia" w:ascii="黑体" w:hAnsi="黑体" w:eastAsia="黑体" w:cs="黑体"/>
                                      <w:sz w:val="24"/>
                                    </w:rPr>
                                    <w:t>临时留观点</w:t>
                                  </w:r>
                                </w:p>
                              </w:txbxContent>
                            </wps:txbx>
                            <wps:bodyPr rot="0" vert="horz" wrap="square" lIns="91440" tIns="107999" rIns="91440" bIns="0" anchor="t" anchorCtr="0" upright="1">
                              <a:noAutofit/>
                            </wps:bodyPr>
                          </wps:wsp>
                          <wps:wsp>
                            <wps:cNvPr id="593" name="文本框 2"/>
                            <wps:cNvSpPr txBox="1"/>
                            <wps:spPr bwMode="auto">
                              <a:xfrm>
                                <a:off x="5671" y="7239"/>
                                <a:ext cx="1346" cy="1208"/>
                              </a:xfrm>
                              <a:prstGeom prst="rect">
                                <a:avLst/>
                              </a:prstGeom>
                              <a:solidFill>
                                <a:srgbClr val="FFFFFF"/>
                              </a:solidFill>
                              <a:ln w="12700">
                                <a:solidFill>
                                  <a:srgbClr val="000000"/>
                                </a:solidFill>
                                <a:miter lim="800000"/>
                              </a:ln>
                            </wps:spPr>
                            <wps:txbx>
                              <w:txbxContent>
                                <w:p>
                                  <w:pPr>
                                    <w:jc w:val="center"/>
                                    <w:rPr>
                                      <w:rFonts w:ascii="黑体" w:hAnsi="黑体" w:eastAsia="黑体" w:cs="黑体"/>
                                      <w:sz w:val="24"/>
                                    </w:rPr>
                                  </w:pPr>
                                  <w:r>
                                    <w:rPr>
                                      <w:rFonts w:hint="eastAsia" w:ascii="黑体" w:hAnsi="黑体" w:eastAsia="黑体" w:cs="黑体"/>
                                      <w:sz w:val="24"/>
                                    </w:rPr>
                                    <w:t>医务人员复查体温和症状</w:t>
                                  </w:r>
                                </w:p>
                              </w:txbxContent>
                            </wps:txbx>
                            <wps:bodyPr rot="0" vert="horz" wrap="square" lIns="91440" tIns="107999" rIns="91440" bIns="0" anchor="t" anchorCtr="0" upright="1">
                              <a:noAutofit/>
                            </wps:bodyPr>
                          </wps:wsp>
                          <wps:wsp>
                            <wps:cNvPr id="594" name="文本框 2"/>
                            <wps:cNvSpPr txBox="1"/>
                            <wps:spPr bwMode="auto">
                              <a:xfrm>
                                <a:off x="3814" y="7239"/>
                                <a:ext cx="1399" cy="1256"/>
                              </a:xfrm>
                              <a:prstGeom prst="rect">
                                <a:avLst/>
                              </a:prstGeom>
                              <a:solidFill>
                                <a:srgbClr val="FFFFFF"/>
                              </a:solidFill>
                              <a:ln w="12700">
                                <a:solidFill>
                                  <a:srgbClr val="000000"/>
                                </a:solidFill>
                                <a:miter lim="800000"/>
                              </a:ln>
                            </wps:spPr>
                            <wps:txbx>
                              <w:txbxContent>
                                <w:p>
                                  <w:pPr>
                                    <w:jc w:val="center"/>
                                    <w:rPr>
                                      <w:rFonts w:ascii="黑体" w:hAnsi="黑体" w:eastAsia="黑体" w:cs="黑体"/>
                                      <w:sz w:val="24"/>
                                    </w:rPr>
                                  </w:pPr>
                                  <w:r>
                                    <w:rPr>
                                      <w:rFonts w:hint="eastAsia" w:ascii="黑体" w:hAnsi="黑体" w:eastAsia="黑体" w:cs="黑体"/>
                                      <w:sz w:val="24"/>
                                    </w:rPr>
                                    <w:t>复查正常、无流行病学史</w:t>
                                  </w:r>
                                </w:p>
                              </w:txbxContent>
                            </wps:txbx>
                            <wps:bodyPr rot="0" vert="horz" wrap="square" lIns="91440" tIns="107999" rIns="91440" bIns="0" anchor="t" anchorCtr="0" upright="1">
                              <a:noAutofit/>
                            </wps:bodyPr>
                          </wps:wsp>
                          <wps:wsp>
                            <wps:cNvPr id="595" name="文本框 2"/>
                            <wps:cNvSpPr txBox="1"/>
                            <wps:spPr bwMode="auto">
                              <a:xfrm>
                                <a:off x="7600" y="7239"/>
                                <a:ext cx="1346" cy="954"/>
                              </a:xfrm>
                              <a:prstGeom prst="rect">
                                <a:avLst/>
                              </a:prstGeom>
                              <a:solidFill>
                                <a:srgbClr val="FFFFFF"/>
                              </a:solidFill>
                              <a:ln w="12700">
                                <a:solidFill>
                                  <a:srgbClr val="000000"/>
                                </a:solidFill>
                                <a:miter lim="800000"/>
                              </a:ln>
                            </wps:spPr>
                            <wps:txbx>
                              <w:txbxContent>
                                <w:p>
                                  <w:pPr>
                                    <w:jc w:val="center"/>
                                    <w:rPr>
                                      <w:rFonts w:ascii="黑体" w:hAnsi="黑体" w:eastAsia="黑体" w:cs="黑体"/>
                                      <w:sz w:val="24"/>
                                    </w:rPr>
                                  </w:pPr>
                                  <w:r>
                                    <w:rPr>
                                      <w:rFonts w:hint="eastAsia" w:ascii="黑体" w:hAnsi="黑体" w:eastAsia="黑体" w:cs="黑体"/>
                                      <w:sz w:val="24"/>
                                    </w:rPr>
                                    <w:t>复查异常</w:t>
                                  </w:r>
                                </w:p>
                                <w:p>
                                  <w:pPr>
                                    <w:jc w:val="center"/>
                                    <w:rPr>
                                      <w:rFonts w:ascii="黑体" w:hAnsi="黑体" w:eastAsia="黑体" w:cs="黑体"/>
                                      <w:sz w:val="24"/>
                                    </w:rPr>
                                  </w:pPr>
                                </w:p>
                              </w:txbxContent>
                            </wps:txbx>
                            <wps:bodyPr rot="0" vert="horz" wrap="square" lIns="91440" tIns="107999" rIns="91440" bIns="0" anchor="t" anchorCtr="0" upright="1">
                              <a:noAutofit/>
                            </wps:bodyPr>
                          </wps:wsp>
                          <wps:wsp>
                            <wps:cNvPr id="596" name="文本框 2"/>
                            <wps:cNvSpPr txBox="1"/>
                            <wps:spPr bwMode="auto">
                              <a:xfrm>
                                <a:off x="7233" y="8496"/>
                                <a:ext cx="2081" cy="613"/>
                              </a:xfrm>
                              <a:prstGeom prst="rect">
                                <a:avLst/>
                              </a:prstGeom>
                              <a:solidFill>
                                <a:srgbClr val="FFFFFF"/>
                              </a:solidFill>
                              <a:ln w="12700">
                                <a:solidFill>
                                  <a:srgbClr val="000000"/>
                                </a:solidFill>
                                <a:miter lim="800000"/>
                              </a:ln>
                            </wps:spPr>
                            <wps:txbx>
                              <w:txbxContent>
                                <w:p>
                                  <w:pPr>
                                    <w:jc w:val="center"/>
                                    <w:rPr>
                                      <w:rFonts w:ascii="黑体" w:hAnsi="黑体" w:eastAsia="黑体" w:cs="黑体"/>
                                      <w:sz w:val="24"/>
                                    </w:rPr>
                                  </w:pPr>
                                  <w:r>
                                    <w:rPr>
                                      <w:rFonts w:hint="eastAsia" w:ascii="黑体" w:hAnsi="黑体" w:eastAsia="黑体" w:cs="黑体"/>
                                      <w:sz w:val="24"/>
                                    </w:rPr>
                                    <w:t>流行病学史调查</w:t>
                                  </w:r>
                                </w:p>
                              </w:txbxContent>
                            </wps:txbx>
                            <wps:bodyPr rot="0" vert="horz" wrap="square" lIns="91440" tIns="107999" rIns="91440" bIns="0" anchor="t" anchorCtr="0" upright="1">
                              <a:noAutofit/>
                            </wps:bodyPr>
                          </wps:wsp>
                          <wps:wsp>
                            <wps:cNvPr id="597" name="文本框 2"/>
                            <wps:cNvSpPr txBox="1"/>
                            <wps:spPr bwMode="auto">
                              <a:xfrm>
                                <a:off x="7233" y="9424"/>
                                <a:ext cx="2081" cy="613"/>
                              </a:xfrm>
                              <a:prstGeom prst="rect">
                                <a:avLst/>
                              </a:prstGeom>
                              <a:solidFill>
                                <a:srgbClr val="FFFFFF"/>
                              </a:solidFill>
                              <a:ln w="12700">
                                <a:solidFill>
                                  <a:srgbClr val="000000"/>
                                </a:solidFill>
                                <a:miter lim="800000"/>
                              </a:ln>
                            </wps:spPr>
                            <wps:txbx>
                              <w:txbxContent>
                                <w:p>
                                  <w:pPr>
                                    <w:jc w:val="center"/>
                                    <w:rPr>
                                      <w:rFonts w:ascii="黑体" w:hAnsi="黑体" w:eastAsia="黑体" w:cs="黑体"/>
                                      <w:sz w:val="24"/>
                                    </w:rPr>
                                  </w:pPr>
                                  <w:r>
                                    <w:rPr>
                                      <w:rFonts w:hint="eastAsia" w:ascii="黑体" w:hAnsi="黑体" w:eastAsia="黑体" w:cs="黑体"/>
                                      <w:sz w:val="24"/>
                                    </w:rPr>
                                    <w:t>启动应急处置</w:t>
                                  </w:r>
                                </w:p>
                              </w:txbxContent>
                            </wps:txbx>
                            <wps:bodyPr rot="0" vert="horz" wrap="square" lIns="91440" tIns="107999" rIns="91440" bIns="0" anchor="t" anchorCtr="0" upright="1">
                              <a:noAutofit/>
                            </wps:bodyPr>
                          </wps:wsp>
                          <wps:wsp>
                            <wps:cNvPr id="598" name="文本框 2"/>
                            <wps:cNvSpPr txBox="1"/>
                            <wps:spPr bwMode="auto">
                              <a:xfrm>
                                <a:off x="6232" y="10557"/>
                                <a:ext cx="2081" cy="914"/>
                              </a:xfrm>
                              <a:prstGeom prst="rect">
                                <a:avLst/>
                              </a:prstGeom>
                              <a:solidFill>
                                <a:srgbClr val="FFFFFF"/>
                              </a:solidFill>
                              <a:ln w="12700">
                                <a:solidFill>
                                  <a:srgbClr val="000000"/>
                                </a:solidFill>
                                <a:miter lim="800000"/>
                              </a:ln>
                            </wps:spPr>
                            <wps:txbx>
                              <w:txbxContent>
                                <w:p>
                                  <w:pPr>
                                    <w:jc w:val="center"/>
                                    <w:rPr>
                                      <w:rFonts w:hint="default" w:ascii="黑体" w:hAnsi="黑体" w:eastAsia="黑体" w:cs="黑体"/>
                                      <w:sz w:val="24"/>
                                      <w:lang w:val="en-US" w:eastAsia="zh-CN"/>
                                    </w:rPr>
                                  </w:pPr>
                                  <w:r>
                                    <w:rPr>
                                      <w:rFonts w:hint="eastAsia" w:ascii="黑体" w:hAnsi="黑体" w:eastAsia="黑体" w:cs="黑体"/>
                                      <w:sz w:val="24"/>
                                      <w:lang w:val="en-US" w:eastAsia="zh-CN"/>
                                    </w:rPr>
                                    <w:t>第二人民医院</w:t>
                                  </w:r>
                                  <w:r>
                                    <w:rPr>
                                      <w:rFonts w:hint="eastAsia" w:ascii="黑体" w:hAnsi="黑体" w:eastAsia="黑体" w:cs="黑体"/>
                                      <w:sz w:val="24"/>
                                    </w:rPr>
                                    <w:t>电话:</w:t>
                                  </w:r>
                                  <w:r>
                                    <w:rPr>
                                      <w:rFonts w:hint="eastAsia" w:ascii="黑体" w:hAnsi="黑体" w:eastAsia="黑体" w:cs="黑体"/>
                                      <w:sz w:val="24"/>
                                      <w:lang w:val="en-US" w:eastAsia="zh-CN"/>
                                    </w:rPr>
                                    <w:t>1328700328</w:t>
                                  </w:r>
                                </w:p>
                              </w:txbxContent>
                            </wps:txbx>
                            <wps:bodyPr rot="0" vert="horz" wrap="square" lIns="91440" tIns="107999" rIns="91440" bIns="0" anchor="t" anchorCtr="0" upright="1">
                              <a:noAutofit/>
                            </wps:bodyPr>
                          </wps:wsp>
                          <wps:wsp>
                            <wps:cNvPr id="599" name="文本框 2"/>
                            <wps:cNvSpPr txBox="1"/>
                            <wps:spPr bwMode="auto">
                              <a:xfrm>
                                <a:off x="3526" y="10557"/>
                                <a:ext cx="2562" cy="1500"/>
                              </a:xfrm>
                              <a:prstGeom prst="rect">
                                <a:avLst/>
                              </a:prstGeom>
                              <a:solidFill>
                                <a:srgbClr val="FFFFFF"/>
                              </a:solidFill>
                              <a:ln w="12700">
                                <a:solidFill>
                                  <a:srgbClr val="000000"/>
                                </a:solidFill>
                                <a:miter lim="800000"/>
                              </a:ln>
                            </wps:spPr>
                            <wps:txbx>
                              <w:txbxContent>
                                <w:p>
                                  <w:pPr>
                                    <w:jc w:val="center"/>
                                    <w:rPr>
                                      <w:rFonts w:hint="eastAsia" w:ascii="黑体" w:hAnsi="黑体" w:eastAsia="黑体" w:cs="黑体"/>
                                      <w:sz w:val="24"/>
                                      <w:lang w:val="en-US" w:eastAsia="zh-CN"/>
                                    </w:rPr>
                                  </w:pPr>
                                  <w:r>
                                    <w:rPr>
                                      <w:rFonts w:hint="eastAsia" w:ascii="黑体" w:hAnsi="黑体" w:eastAsia="黑体" w:cs="黑体"/>
                                      <w:sz w:val="24"/>
                                    </w:rPr>
                                    <w:t>学校疫情防控领导小组联络员</w:t>
                                  </w:r>
                                  <w:r>
                                    <w:rPr>
                                      <w:rFonts w:hint="eastAsia" w:ascii="黑体" w:hAnsi="黑体" w:eastAsia="黑体" w:cs="黑体"/>
                                      <w:sz w:val="24"/>
                                      <w:lang w:eastAsia="zh-CN"/>
                                    </w:rPr>
                                    <w:t>李花春</w:t>
                                  </w:r>
                                </w:p>
                                <w:p>
                                  <w:pPr>
                                    <w:jc w:val="center"/>
                                    <w:rPr>
                                      <w:rFonts w:hint="default" w:ascii="黑体" w:hAnsi="黑体" w:eastAsia="黑体" w:cs="黑体"/>
                                      <w:sz w:val="24"/>
                                      <w:lang w:val="en-US" w:eastAsia="zh-CN"/>
                                    </w:rPr>
                                  </w:pPr>
                                  <w:r>
                                    <w:rPr>
                                      <w:rFonts w:hint="eastAsia" w:ascii="黑体" w:hAnsi="黑体" w:eastAsia="黑体" w:cs="黑体"/>
                                      <w:sz w:val="24"/>
                                    </w:rPr>
                                    <w:t>电话:</w:t>
                                  </w:r>
                                  <w:r>
                                    <w:rPr>
                                      <w:rFonts w:hint="eastAsia" w:ascii="黑体" w:hAnsi="黑体" w:eastAsia="黑体" w:cs="黑体"/>
                                      <w:sz w:val="24"/>
                                      <w:lang w:val="en-US" w:eastAsia="zh-CN"/>
                                    </w:rPr>
                                    <w:t>13964364786</w:t>
                                  </w:r>
                                </w:p>
                              </w:txbxContent>
                            </wps:txbx>
                            <wps:bodyPr rot="0" vert="horz" wrap="square" lIns="91440" tIns="107999" rIns="91440" bIns="0" anchor="t" anchorCtr="0" upright="1">
                              <a:noAutofit/>
                            </wps:bodyPr>
                          </wps:wsp>
                          <wps:wsp>
                            <wps:cNvPr id="600" name="文本框 2"/>
                            <wps:cNvSpPr txBox="1"/>
                            <wps:spPr bwMode="auto">
                              <a:xfrm>
                                <a:off x="8469" y="10557"/>
                                <a:ext cx="1482" cy="1241"/>
                              </a:xfrm>
                              <a:prstGeom prst="rect">
                                <a:avLst/>
                              </a:prstGeom>
                              <a:solidFill>
                                <a:srgbClr val="FFFFFF"/>
                              </a:solidFill>
                              <a:ln w="12700">
                                <a:solidFill>
                                  <a:srgbClr val="000000"/>
                                </a:solidFill>
                                <a:miter lim="800000"/>
                              </a:ln>
                            </wps:spPr>
                            <wps:txbx>
                              <w:txbxContent>
                                <w:p>
                                  <w:pPr>
                                    <w:jc w:val="center"/>
                                    <w:rPr>
                                      <w:rFonts w:ascii="黑体" w:hAnsi="黑体" w:eastAsia="黑体" w:cs="黑体"/>
                                      <w:sz w:val="24"/>
                                    </w:rPr>
                                  </w:pPr>
                                  <w:r>
                                    <w:rPr>
                                      <w:rFonts w:hint="eastAsia" w:ascii="黑体" w:hAnsi="黑体" w:eastAsia="黑体" w:cs="黑体"/>
                                      <w:sz w:val="18"/>
                                      <w:szCs w:val="18"/>
                                    </w:rPr>
                                    <w:t>120车送到</w:t>
                                  </w:r>
                                  <w:r>
                                    <w:rPr>
                                      <w:rFonts w:hint="eastAsia" w:ascii="黑体" w:hAnsi="黑体" w:eastAsia="黑体" w:cs="黑体"/>
                                      <w:sz w:val="18"/>
                                      <w:szCs w:val="18"/>
                                      <w:lang w:val="en-US" w:eastAsia="zh-CN"/>
                                    </w:rPr>
                                    <w:t>沂源县第二人民</w:t>
                                  </w:r>
                                  <w:r>
                                    <w:rPr>
                                      <w:rFonts w:hint="eastAsia" w:ascii="黑体" w:hAnsi="黑体" w:eastAsia="黑体" w:cs="黑体"/>
                                      <w:sz w:val="18"/>
                                      <w:szCs w:val="18"/>
                                    </w:rPr>
                                    <w:t>医院发热门诊</w:t>
                                  </w:r>
                                </w:p>
                              </w:txbxContent>
                            </wps:txbx>
                            <wps:bodyPr rot="0" vert="horz" wrap="square" lIns="91440" tIns="107999" rIns="91440" bIns="0" anchor="t" anchorCtr="0" upright="1">
                              <a:noAutofit/>
                            </wps:bodyPr>
                          </wps:wsp>
                          <wps:wsp>
                            <wps:cNvPr id="601" name="文本框 2"/>
                            <wps:cNvSpPr txBox="1"/>
                            <wps:spPr bwMode="auto">
                              <a:xfrm>
                                <a:off x="10146" y="10557"/>
                                <a:ext cx="1703" cy="1241"/>
                              </a:xfrm>
                              <a:prstGeom prst="rect">
                                <a:avLst/>
                              </a:prstGeom>
                              <a:solidFill>
                                <a:srgbClr val="FFFFFF"/>
                              </a:solidFill>
                              <a:ln w="12700">
                                <a:solidFill>
                                  <a:srgbClr val="000000"/>
                                </a:solidFill>
                                <a:miter lim="800000"/>
                              </a:ln>
                            </wps:spPr>
                            <wps:txbx>
                              <w:txbxContent>
                                <w:p>
                                  <w:pPr>
                                    <w:jc w:val="center"/>
                                    <w:rPr>
                                      <w:rFonts w:ascii="黑体" w:hAnsi="黑体" w:eastAsia="黑体" w:cs="黑体"/>
                                      <w:sz w:val="24"/>
                                    </w:rPr>
                                  </w:pPr>
                                  <w:r>
                                    <w:rPr>
                                      <w:rFonts w:hint="eastAsia" w:ascii="黑体" w:hAnsi="黑体" w:eastAsia="黑体" w:cs="黑体"/>
                                      <w:sz w:val="24"/>
                                    </w:rPr>
                                    <w:t>发热病人离开后进行</w:t>
                                  </w:r>
                                </w:p>
                                <w:p>
                                  <w:pPr>
                                    <w:jc w:val="center"/>
                                    <w:rPr>
                                      <w:rFonts w:ascii="黑体" w:hAnsi="黑体" w:eastAsia="黑体" w:cs="黑体"/>
                                      <w:sz w:val="24"/>
                                    </w:rPr>
                                  </w:pPr>
                                  <w:r>
                                    <w:rPr>
                                      <w:rFonts w:hint="eastAsia" w:ascii="黑体" w:hAnsi="黑体" w:eastAsia="黑体" w:cs="黑体"/>
                                      <w:sz w:val="24"/>
                                    </w:rPr>
                                    <w:t>消毒</w:t>
                                  </w:r>
                                </w:p>
                              </w:txbxContent>
                            </wps:txbx>
                            <wps:bodyPr rot="0" vert="horz" wrap="square" lIns="91440" tIns="107999" rIns="91440" bIns="0" anchor="t" anchorCtr="0" upright="1">
                              <a:noAutofit/>
                            </wps:bodyPr>
                          </wps:wsp>
                          <wps:wsp>
                            <wps:cNvPr id="602" name="文本框 2"/>
                            <wps:cNvSpPr txBox="1"/>
                            <wps:spPr bwMode="auto">
                              <a:xfrm>
                                <a:off x="2679" y="12566"/>
                                <a:ext cx="2147" cy="1242"/>
                              </a:xfrm>
                              <a:prstGeom prst="rect">
                                <a:avLst/>
                              </a:prstGeom>
                              <a:solidFill>
                                <a:srgbClr val="FFFFFF"/>
                              </a:solidFill>
                              <a:ln w="12700">
                                <a:solidFill>
                                  <a:srgbClr val="000000"/>
                                </a:solidFill>
                                <a:miter lim="800000"/>
                              </a:ln>
                            </wps:spPr>
                            <wps:txbx>
                              <w:txbxContent>
                                <w:p>
                                  <w:pPr>
                                    <w:jc w:val="center"/>
                                    <w:rPr>
                                      <w:rFonts w:hint="eastAsia" w:ascii="黑体" w:hAnsi="黑体" w:eastAsia="黑体" w:cs="黑体"/>
                                      <w:sz w:val="24"/>
                                      <w:lang w:eastAsia="zh-CN"/>
                                    </w:rPr>
                                  </w:pPr>
                                  <w:r>
                                    <w:rPr>
                                      <w:rFonts w:hint="eastAsia" w:ascii="黑体" w:hAnsi="黑体" w:eastAsia="黑体" w:cs="黑体"/>
                                      <w:sz w:val="24"/>
                                      <w:lang w:eastAsia="zh-CN"/>
                                    </w:rPr>
                                    <w:t>校</w:t>
                                  </w:r>
                                  <w:r>
                                    <w:rPr>
                                      <w:rFonts w:hint="eastAsia" w:ascii="黑体" w:hAnsi="黑体" w:eastAsia="黑体" w:cs="黑体"/>
                                      <w:sz w:val="24"/>
                                    </w:rPr>
                                    <w:t>领导</w:t>
                                  </w:r>
                                  <w:r>
                                    <w:rPr>
                                      <w:rFonts w:hint="eastAsia" w:ascii="黑体" w:hAnsi="黑体" w:eastAsia="黑体" w:cs="黑体"/>
                                      <w:sz w:val="24"/>
                                      <w:lang w:eastAsia="zh-CN"/>
                                    </w:rPr>
                                    <w:t>孟祥国</w:t>
                                  </w:r>
                                </w:p>
                                <w:p>
                                  <w:pPr>
                                    <w:jc w:val="both"/>
                                    <w:rPr>
                                      <w:rFonts w:hint="default" w:ascii="黑体" w:hAnsi="黑体" w:eastAsia="黑体" w:cs="黑体"/>
                                      <w:sz w:val="24"/>
                                      <w:lang w:val="en-US" w:eastAsia="zh-CN"/>
                                    </w:rPr>
                                  </w:pPr>
                                  <w:r>
                                    <w:rPr>
                                      <w:rFonts w:hint="eastAsia" w:ascii="黑体" w:hAnsi="黑体" w:eastAsia="黑体" w:cs="黑体"/>
                                      <w:sz w:val="24"/>
                                      <w:lang w:eastAsia="zh-CN"/>
                                    </w:rPr>
                                    <w:t>电话</w:t>
                                  </w:r>
                                  <w:r>
                                    <w:rPr>
                                      <w:rFonts w:hint="eastAsia" w:ascii="黑体" w:hAnsi="黑体" w:eastAsia="黑体" w:cs="黑体"/>
                                      <w:sz w:val="24"/>
                                    </w:rPr>
                                    <w:t>:</w:t>
                                  </w:r>
                                  <w:r>
                                    <w:rPr>
                                      <w:rFonts w:hint="eastAsia" w:ascii="黑体" w:hAnsi="黑体" w:eastAsia="黑体" w:cs="黑体"/>
                                      <w:sz w:val="24"/>
                                      <w:lang w:val="en-US" w:eastAsia="zh-CN"/>
                                    </w:rPr>
                                    <w:t>13754784681</w:t>
                                  </w:r>
                                </w:p>
                              </w:txbxContent>
                            </wps:txbx>
                            <wps:bodyPr rot="0" vert="horz" wrap="square" lIns="91440" tIns="107999" rIns="91440" bIns="0" anchor="t" anchorCtr="0" upright="1">
                              <a:noAutofit/>
                            </wps:bodyPr>
                          </wps:wsp>
                          <wps:wsp>
                            <wps:cNvPr id="603" name="文本框 2"/>
                            <wps:cNvSpPr txBox="1"/>
                            <wps:spPr bwMode="auto">
                              <a:xfrm>
                                <a:off x="4925" y="12566"/>
                                <a:ext cx="1838" cy="1242"/>
                              </a:xfrm>
                              <a:prstGeom prst="rect">
                                <a:avLst/>
                              </a:prstGeom>
                              <a:solidFill>
                                <a:srgbClr val="FFFFFF"/>
                              </a:solidFill>
                              <a:ln w="12700">
                                <a:solidFill>
                                  <a:srgbClr val="000000"/>
                                </a:solidFill>
                                <a:miter lim="800000"/>
                              </a:ln>
                            </wps:spPr>
                            <wps:txbx>
                              <w:txbxContent>
                                <w:p>
                                  <w:pPr>
                                    <w:jc w:val="left"/>
                                    <w:rPr>
                                      <w:rFonts w:hint="default" w:ascii="黑体" w:hAnsi="黑体" w:eastAsia="黑体" w:cs="黑体"/>
                                      <w:sz w:val="24"/>
                                      <w:lang w:val="en-US" w:eastAsia="zh-CN"/>
                                    </w:rPr>
                                  </w:pPr>
                                  <w:r>
                                    <w:rPr>
                                      <w:rFonts w:hint="eastAsia" w:ascii="黑体" w:hAnsi="黑体" w:eastAsia="黑体" w:cs="黑体"/>
                                      <w:sz w:val="24"/>
                                      <w:lang w:val="en-US" w:eastAsia="zh-CN"/>
                                    </w:rPr>
                                    <w:t>东里镇教育体育办公室、</w:t>
                                  </w:r>
                                  <w:r>
                                    <w:rPr>
                                      <w:rFonts w:hint="eastAsia" w:ascii="黑体" w:hAnsi="黑体" w:eastAsia="黑体" w:cs="黑体"/>
                                      <w:sz w:val="24"/>
                                    </w:rPr>
                                    <w:t>电话:</w:t>
                                  </w:r>
                                  <w:r>
                                    <w:rPr>
                                      <w:rFonts w:hint="eastAsia" w:ascii="黑体" w:hAnsi="黑体" w:eastAsia="黑体" w:cs="黑体"/>
                                      <w:sz w:val="24"/>
                                      <w:lang w:val="en-US" w:eastAsia="zh-CN"/>
                                    </w:rPr>
                                    <w:t>3315875</w:t>
                                  </w:r>
                                </w:p>
                              </w:txbxContent>
                            </wps:txbx>
                            <wps:bodyPr rot="0" vert="horz" wrap="square" lIns="91440" tIns="107999" rIns="91440" bIns="0" anchor="t" anchorCtr="0" upright="1">
                              <a:noAutofit/>
                            </wps:bodyPr>
                          </wps:wsp>
                          <wps:wsp>
                            <wps:cNvPr id="604" name="直线 113"/>
                            <wps:cNvCnPr/>
                            <wps:spPr bwMode="auto">
                              <a:xfrm>
                                <a:off x="6350" y="6671"/>
                                <a:ext cx="1" cy="572"/>
                              </a:xfrm>
                              <a:prstGeom prst="line">
                                <a:avLst/>
                              </a:prstGeom>
                              <a:noFill/>
                              <a:ln w="12700">
                                <a:solidFill>
                                  <a:srgbClr val="000000"/>
                                </a:solidFill>
                                <a:round/>
                                <a:tailEnd type="triangle" w="med" len="med"/>
                              </a:ln>
                            </wps:spPr>
                            <wps:bodyPr/>
                          </wps:wsp>
                          <wps:wsp>
                            <wps:cNvPr id="605" name="直线 107"/>
                            <wps:cNvCnPr/>
                            <wps:spPr bwMode="auto">
                              <a:xfrm>
                                <a:off x="6350" y="5421"/>
                                <a:ext cx="1" cy="304"/>
                              </a:xfrm>
                              <a:prstGeom prst="line">
                                <a:avLst/>
                              </a:prstGeom>
                              <a:noFill/>
                              <a:ln w="12700">
                                <a:solidFill>
                                  <a:srgbClr val="000000"/>
                                </a:solidFill>
                                <a:round/>
                                <a:tailEnd type="triangle" w="med" len="med"/>
                              </a:ln>
                            </wps:spPr>
                            <wps:bodyPr/>
                          </wps:wsp>
                          <wps:wsp>
                            <wps:cNvPr id="606" name="直线 105"/>
                            <wps:cNvCnPr/>
                            <wps:spPr bwMode="auto">
                              <a:xfrm>
                                <a:off x="3014" y="3842"/>
                                <a:ext cx="2092" cy="1"/>
                              </a:xfrm>
                              <a:prstGeom prst="line">
                                <a:avLst/>
                              </a:prstGeom>
                              <a:noFill/>
                              <a:ln w="12700">
                                <a:solidFill>
                                  <a:srgbClr val="000000"/>
                                </a:solidFill>
                                <a:round/>
                                <a:headEnd type="triangle" w="med" len="med"/>
                              </a:ln>
                            </wps:spPr>
                            <wps:bodyPr/>
                          </wps:wsp>
                          <wps:wsp>
                            <wps:cNvPr id="607" name="直线 106"/>
                            <wps:cNvCnPr/>
                            <wps:spPr bwMode="auto">
                              <a:xfrm>
                                <a:off x="6350" y="4174"/>
                                <a:ext cx="1" cy="291"/>
                              </a:xfrm>
                              <a:prstGeom prst="line">
                                <a:avLst/>
                              </a:prstGeom>
                              <a:noFill/>
                              <a:ln w="12700">
                                <a:solidFill>
                                  <a:srgbClr val="000000"/>
                                </a:solidFill>
                                <a:round/>
                                <a:tailEnd type="triangle" w="med" len="med"/>
                              </a:ln>
                            </wps:spPr>
                            <wps:bodyPr/>
                          </wps:wsp>
                          <wps:wsp>
                            <wps:cNvPr id="608" name="直线 112"/>
                            <wps:cNvCnPr/>
                            <wps:spPr bwMode="auto">
                              <a:xfrm>
                                <a:off x="5215" y="7706"/>
                                <a:ext cx="456" cy="1"/>
                              </a:xfrm>
                              <a:prstGeom prst="line">
                                <a:avLst/>
                              </a:prstGeom>
                              <a:noFill/>
                              <a:ln w="12700">
                                <a:solidFill>
                                  <a:srgbClr val="000000"/>
                                </a:solidFill>
                                <a:round/>
                                <a:headEnd type="triangle" w="med" len="med"/>
                              </a:ln>
                            </wps:spPr>
                            <wps:bodyPr/>
                          </wps:wsp>
                          <wps:wsp>
                            <wps:cNvPr id="609" name="直线 115"/>
                            <wps:cNvCnPr/>
                            <wps:spPr bwMode="auto">
                              <a:xfrm>
                                <a:off x="8279" y="8197"/>
                                <a:ext cx="1" cy="298"/>
                              </a:xfrm>
                              <a:prstGeom prst="line">
                                <a:avLst/>
                              </a:prstGeom>
                              <a:noFill/>
                              <a:ln w="12700">
                                <a:solidFill>
                                  <a:srgbClr val="000000"/>
                                </a:solidFill>
                                <a:round/>
                                <a:tailEnd type="triangle" w="med" len="med"/>
                              </a:ln>
                            </wps:spPr>
                            <wps:bodyPr/>
                          </wps:wsp>
                          <wps:wsp>
                            <wps:cNvPr id="610" name="直线 116"/>
                            <wps:cNvCnPr/>
                            <wps:spPr bwMode="auto">
                              <a:xfrm>
                                <a:off x="2998" y="4927"/>
                                <a:ext cx="548" cy="1"/>
                              </a:xfrm>
                              <a:prstGeom prst="line">
                                <a:avLst/>
                              </a:prstGeom>
                              <a:noFill/>
                              <a:ln w="12700">
                                <a:solidFill>
                                  <a:srgbClr val="000000"/>
                                </a:solidFill>
                                <a:round/>
                                <a:headEnd type="triangle" w="med" len="med"/>
                              </a:ln>
                            </wps:spPr>
                            <wps:bodyPr/>
                          </wps:wsp>
                          <wps:wsp>
                            <wps:cNvPr id="611" name="直线 117"/>
                            <wps:cNvCnPr/>
                            <wps:spPr bwMode="auto">
                              <a:xfrm>
                                <a:off x="3537" y="4921"/>
                                <a:ext cx="1" cy="2947"/>
                              </a:xfrm>
                              <a:prstGeom prst="line">
                                <a:avLst/>
                              </a:prstGeom>
                              <a:noFill/>
                              <a:ln w="12700">
                                <a:solidFill>
                                  <a:srgbClr val="000000"/>
                                </a:solidFill>
                                <a:round/>
                              </a:ln>
                            </wps:spPr>
                            <wps:bodyPr/>
                          </wps:wsp>
                          <wps:wsp>
                            <wps:cNvPr id="612" name="直线 119"/>
                            <wps:cNvCnPr/>
                            <wps:spPr bwMode="auto">
                              <a:xfrm>
                                <a:off x="7001" y="7706"/>
                                <a:ext cx="598" cy="1"/>
                              </a:xfrm>
                              <a:prstGeom prst="line">
                                <a:avLst/>
                              </a:prstGeom>
                              <a:noFill/>
                              <a:ln w="12700">
                                <a:solidFill>
                                  <a:srgbClr val="000000"/>
                                </a:solidFill>
                                <a:round/>
                                <a:tailEnd type="triangle" w="med" len="med"/>
                              </a:ln>
                            </wps:spPr>
                            <wps:bodyPr/>
                          </wps:wsp>
                          <wps:wsp>
                            <wps:cNvPr id="613" name="直线 118"/>
                            <wps:cNvCnPr/>
                            <wps:spPr bwMode="auto">
                              <a:xfrm>
                                <a:off x="3529" y="7865"/>
                                <a:ext cx="282" cy="1"/>
                              </a:xfrm>
                              <a:prstGeom prst="line">
                                <a:avLst/>
                              </a:prstGeom>
                              <a:noFill/>
                              <a:ln w="12700">
                                <a:solidFill>
                                  <a:srgbClr val="000000"/>
                                </a:solidFill>
                                <a:round/>
                              </a:ln>
                            </wps:spPr>
                            <wps:bodyPr/>
                          </wps:wsp>
                          <wps:wsp>
                            <wps:cNvPr id="614" name="直线 122"/>
                            <wps:cNvCnPr/>
                            <wps:spPr bwMode="auto">
                              <a:xfrm>
                                <a:off x="8279" y="9105"/>
                                <a:ext cx="1" cy="328"/>
                              </a:xfrm>
                              <a:prstGeom prst="line">
                                <a:avLst/>
                              </a:prstGeom>
                              <a:noFill/>
                              <a:ln w="12700">
                                <a:solidFill>
                                  <a:srgbClr val="000000"/>
                                </a:solidFill>
                                <a:round/>
                                <a:tailEnd type="triangle" w="med" len="med"/>
                              </a:ln>
                            </wps:spPr>
                            <wps:bodyPr/>
                          </wps:wsp>
                          <wps:wsp>
                            <wps:cNvPr id="615" name="直线 123"/>
                            <wps:cNvCnPr/>
                            <wps:spPr bwMode="auto">
                              <a:xfrm>
                                <a:off x="8279" y="10042"/>
                                <a:ext cx="1" cy="253"/>
                              </a:xfrm>
                              <a:prstGeom prst="line">
                                <a:avLst/>
                              </a:prstGeom>
                              <a:noFill/>
                              <a:ln w="12700">
                                <a:solidFill>
                                  <a:srgbClr val="000000"/>
                                </a:solidFill>
                                <a:round/>
                              </a:ln>
                            </wps:spPr>
                            <wps:bodyPr/>
                          </wps:wsp>
                          <wps:wsp>
                            <wps:cNvPr id="616" name="直线 127"/>
                            <wps:cNvCnPr/>
                            <wps:spPr bwMode="auto">
                              <a:xfrm>
                                <a:off x="9216" y="10298"/>
                                <a:ext cx="1" cy="261"/>
                              </a:xfrm>
                              <a:prstGeom prst="line">
                                <a:avLst/>
                              </a:prstGeom>
                              <a:noFill/>
                              <a:ln w="12700">
                                <a:solidFill>
                                  <a:srgbClr val="000000"/>
                                </a:solidFill>
                                <a:round/>
                                <a:tailEnd type="triangle" w="med" len="med"/>
                              </a:ln>
                            </wps:spPr>
                            <wps:bodyPr/>
                          </wps:wsp>
                          <wps:wsp>
                            <wps:cNvPr id="617" name="直线 124"/>
                            <wps:cNvCnPr/>
                            <wps:spPr bwMode="auto">
                              <a:xfrm>
                                <a:off x="4924" y="10294"/>
                                <a:ext cx="6004" cy="1"/>
                              </a:xfrm>
                              <a:prstGeom prst="line">
                                <a:avLst/>
                              </a:prstGeom>
                              <a:noFill/>
                              <a:ln w="12700">
                                <a:solidFill>
                                  <a:srgbClr val="000000"/>
                                </a:solidFill>
                                <a:round/>
                              </a:ln>
                            </wps:spPr>
                            <wps:bodyPr/>
                          </wps:wsp>
                          <wps:wsp>
                            <wps:cNvPr id="618" name="直线 125"/>
                            <wps:cNvCnPr/>
                            <wps:spPr bwMode="auto">
                              <a:xfrm>
                                <a:off x="4934" y="10298"/>
                                <a:ext cx="1" cy="261"/>
                              </a:xfrm>
                              <a:prstGeom prst="line">
                                <a:avLst/>
                              </a:prstGeom>
                              <a:noFill/>
                              <a:ln w="12700">
                                <a:solidFill>
                                  <a:srgbClr val="000000"/>
                                </a:solidFill>
                                <a:round/>
                                <a:tailEnd type="triangle" w="med" len="med"/>
                              </a:ln>
                            </wps:spPr>
                            <wps:bodyPr/>
                          </wps:wsp>
                          <wps:wsp>
                            <wps:cNvPr id="619" name="直线 126"/>
                            <wps:cNvCnPr/>
                            <wps:spPr bwMode="auto">
                              <a:xfrm>
                                <a:off x="7281" y="10298"/>
                                <a:ext cx="1" cy="261"/>
                              </a:xfrm>
                              <a:prstGeom prst="line">
                                <a:avLst/>
                              </a:prstGeom>
                              <a:noFill/>
                              <a:ln w="12700">
                                <a:solidFill>
                                  <a:srgbClr val="000000"/>
                                </a:solidFill>
                                <a:round/>
                                <a:tailEnd type="triangle" w="med" len="med"/>
                              </a:ln>
                            </wps:spPr>
                            <wps:bodyPr/>
                          </wps:wsp>
                          <wps:wsp>
                            <wps:cNvPr id="620" name="直线 128"/>
                            <wps:cNvCnPr/>
                            <wps:spPr bwMode="auto">
                              <a:xfrm>
                                <a:off x="10923" y="10298"/>
                                <a:ext cx="1" cy="261"/>
                              </a:xfrm>
                              <a:prstGeom prst="line">
                                <a:avLst/>
                              </a:prstGeom>
                              <a:noFill/>
                              <a:ln w="12700">
                                <a:solidFill>
                                  <a:srgbClr val="000000"/>
                                </a:solidFill>
                                <a:round/>
                                <a:tailEnd type="triangle" w="med" len="med"/>
                              </a:ln>
                            </wps:spPr>
                            <wps:bodyPr/>
                          </wps:wsp>
                          <wps:wsp>
                            <wps:cNvPr id="621" name="直线 129"/>
                            <wps:cNvCnPr/>
                            <wps:spPr bwMode="auto">
                              <a:xfrm>
                                <a:off x="9216" y="11798"/>
                                <a:ext cx="1" cy="261"/>
                              </a:xfrm>
                              <a:prstGeom prst="line">
                                <a:avLst/>
                              </a:prstGeom>
                              <a:noFill/>
                              <a:ln w="12700">
                                <a:solidFill>
                                  <a:srgbClr val="000000"/>
                                </a:solidFill>
                                <a:round/>
                              </a:ln>
                            </wps:spPr>
                            <wps:bodyPr/>
                          </wps:wsp>
                          <wps:wsp>
                            <wps:cNvPr id="622" name="直线 134"/>
                            <wps:cNvCnPr/>
                            <wps:spPr bwMode="auto">
                              <a:xfrm>
                                <a:off x="4934" y="12068"/>
                                <a:ext cx="1" cy="245"/>
                              </a:xfrm>
                              <a:prstGeom prst="line">
                                <a:avLst/>
                              </a:prstGeom>
                              <a:noFill/>
                              <a:ln w="12700">
                                <a:solidFill>
                                  <a:srgbClr val="000000"/>
                                </a:solidFill>
                                <a:round/>
                              </a:ln>
                            </wps:spPr>
                            <wps:bodyPr/>
                          </wps:wsp>
                          <wps:wsp>
                            <wps:cNvPr id="623" name="直线 137"/>
                            <wps:cNvCnPr/>
                            <wps:spPr bwMode="auto">
                              <a:xfrm>
                                <a:off x="5857" y="12308"/>
                                <a:ext cx="1" cy="266"/>
                              </a:xfrm>
                              <a:prstGeom prst="line">
                                <a:avLst/>
                              </a:prstGeom>
                              <a:noFill/>
                              <a:ln w="12700">
                                <a:solidFill>
                                  <a:srgbClr val="000000"/>
                                </a:solidFill>
                                <a:round/>
                                <a:tailEnd type="triangle" w="med" len="med"/>
                              </a:ln>
                            </wps:spPr>
                            <wps:bodyPr/>
                          </wps:wsp>
                          <wps:wsp>
                            <wps:cNvPr id="624" name="直线 136"/>
                            <wps:cNvCnPr/>
                            <wps:spPr bwMode="auto">
                              <a:xfrm>
                                <a:off x="3923" y="12303"/>
                                <a:ext cx="1" cy="271"/>
                              </a:xfrm>
                              <a:prstGeom prst="line">
                                <a:avLst/>
                              </a:prstGeom>
                              <a:noFill/>
                              <a:ln w="12700">
                                <a:solidFill>
                                  <a:srgbClr val="000000"/>
                                </a:solidFill>
                                <a:round/>
                                <a:tailEnd type="triangle" w="med" len="med"/>
                              </a:ln>
                            </wps:spPr>
                            <wps:bodyPr/>
                          </wps:wsp>
                          <wps:wsp>
                            <wps:cNvPr id="625" name="直线 140"/>
                            <wps:cNvCnPr/>
                            <wps:spPr bwMode="auto">
                              <a:xfrm>
                                <a:off x="3913" y="12302"/>
                                <a:ext cx="1948" cy="1"/>
                              </a:xfrm>
                              <a:prstGeom prst="line">
                                <a:avLst/>
                              </a:prstGeom>
                              <a:noFill/>
                              <a:ln w="12700">
                                <a:solidFill>
                                  <a:srgbClr val="000000"/>
                                </a:solidFill>
                                <a:round/>
                              </a:ln>
                            </wps:spPr>
                            <wps:bodyPr/>
                          </wps:wsp>
                        </wpg:grpSp>
                        <wpg:grpSp>
                          <wpg:cNvPr id="626" name="组合 149"/>
                          <wpg:cNvGrpSpPr/>
                          <wpg:grpSpPr>
                            <a:xfrm>
                              <a:off x="8723" y="12062"/>
                              <a:ext cx="7701" cy="3650"/>
                              <a:chOff x="4331" y="12062"/>
                              <a:chExt cx="7701" cy="3650"/>
                            </a:xfrm>
                          </wpg:grpSpPr>
                          <wps:wsp>
                            <wps:cNvPr id="627" name="文本框 2"/>
                            <wps:cNvSpPr txBox="1"/>
                            <wps:spPr bwMode="auto">
                              <a:xfrm>
                                <a:off x="6935" y="12371"/>
                                <a:ext cx="2260" cy="1234"/>
                              </a:xfrm>
                              <a:prstGeom prst="rect">
                                <a:avLst/>
                              </a:prstGeom>
                              <a:solidFill>
                                <a:srgbClr val="FFFFFF"/>
                              </a:solidFill>
                              <a:ln w="12700">
                                <a:solidFill>
                                  <a:srgbClr val="000000"/>
                                </a:solidFill>
                                <a:miter lim="800000"/>
                              </a:ln>
                            </wps:spPr>
                            <wps:txbx>
                              <w:txbxContent>
                                <w:p>
                                  <w:pPr>
                                    <w:jc w:val="center"/>
                                    <w:rPr>
                                      <w:rFonts w:ascii="黑体" w:hAnsi="黑体" w:eastAsia="黑体" w:cs="黑体"/>
                                      <w:sz w:val="24"/>
                                    </w:rPr>
                                  </w:pPr>
                                  <w:r>
                                    <w:rPr>
                                      <w:rFonts w:hint="eastAsia" w:ascii="黑体" w:hAnsi="黑体" w:eastAsia="黑体" w:cs="黑体"/>
                                      <w:sz w:val="24"/>
                                    </w:rPr>
                                    <w:t>确诊/疑似</w:t>
                                  </w:r>
                                </w:p>
                                <w:p>
                                  <w:pPr>
                                    <w:jc w:val="center"/>
                                    <w:rPr>
                                      <w:rFonts w:ascii="黑体" w:hAnsi="黑体" w:eastAsia="黑体" w:cs="黑体"/>
                                      <w:sz w:val="24"/>
                                    </w:rPr>
                                  </w:pPr>
                                  <w:r>
                                    <w:rPr>
                                      <w:rFonts w:hint="eastAsia" w:ascii="黑体" w:hAnsi="黑体" w:eastAsia="黑体" w:cs="黑体"/>
                                      <w:sz w:val="24"/>
                                    </w:rPr>
                                    <w:t>报告</w:t>
                                  </w:r>
                                  <w:r>
                                    <w:rPr>
                                      <w:rFonts w:hint="eastAsia" w:ascii="黑体" w:hAnsi="黑体" w:eastAsia="黑体" w:cs="黑体"/>
                                      <w:sz w:val="24"/>
                                      <w:lang w:val="en-US" w:eastAsia="zh-CN"/>
                                    </w:rPr>
                                    <w:t>沂源县</w:t>
                                  </w:r>
                                  <w:r>
                                    <w:rPr>
                                      <w:rFonts w:hint="eastAsia" w:ascii="黑体" w:hAnsi="黑体" w:eastAsia="黑体" w:cs="黑体"/>
                                      <w:sz w:val="24"/>
                                    </w:rPr>
                                    <w:t>疫情处置工作领导小组</w:t>
                                  </w:r>
                                </w:p>
                              </w:txbxContent>
                            </wps:txbx>
                            <wps:bodyPr rot="0" vert="horz" wrap="square" lIns="91440" tIns="71999" rIns="91440" bIns="0" anchor="t" anchorCtr="0" upright="1">
                              <a:noAutofit/>
                            </wps:bodyPr>
                          </wps:wsp>
                          <wps:wsp>
                            <wps:cNvPr id="628" name="文本框 99"/>
                            <wps:cNvSpPr txBox="1"/>
                            <wps:spPr bwMode="auto">
                              <a:xfrm>
                                <a:off x="9266" y="12371"/>
                                <a:ext cx="2766" cy="1748"/>
                              </a:xfrm>
                              <a:prstGeom prst="rect">
                                <a:avLst/>
                              </a:prstGeom>
                              <a:solidFill>
                                <a:srgbClr val="FFFFFF"/>
                              </a:solidFill>
                              <a:ln w="12700">
                                <a:solidFill>
                                  <a:srgbClr val="000000"/>
                                </a:solidFill>
                                <a:miter lim="800000"/>
                              </a:ln>
                            </wps:spPr>
                            <wps:txbx>
                              <w:txbxContent>
                                <w:p>
                                  <w:pPr>
                                    <w:jc w:val="center"/>
                                    <w:rPr>
                                      <w:rFonts w:ascii="黑体" w:hAnsi="黑体" w:eastAsia="黑体" w:cs="黑体"/>
                                      <w:sz w:val="24"/>
                                    </w:rPr>
                                  </w:pPr>
                                  <w:r>
                                    <w:rPr>
                                      <w:rFonts w:hint="eastAsia" w:ascii="黑体" w:hAnsi="黑体" w:eastAsia="黑体" w:cs="黑体"/>
                                      <w:sz w:val="24"/>
                                    </w:rPr>
                                    <w:t>排除新冠肺炎</w:t>
                                  </w:r>
                                </w:p>
                                <w:p>
                                  <w:pPr>
                                    <w:jc w:val="center"/>
                                    <w:rPr>
                                      <w:rFonts w:ascii="黑体" w:hAnsi="黑体" w:eastAsia="黑体" w:cs="黑体"/>
                                      <w:sz w:val="24"/>
                                    </w:rPr>
                                  </w:pPr>
                                  <w:r>
                                    <w:rPr>
                                      <w:rFonts w:hint="eastAsia" w:ascii="黑体" w:hAnsi="黑体" w:eastAsia="黑体" w:cs="黑体"/>
                                      <w:sz w:val="24"/>
                                    </w:rPr>
                                    <w:t>解除警报，继续就医，</w:t>
                                  </w:r>
                                  <w:r>
                                    <w:rPr>
                                      <w:rFonts w:hint="eastAsia" w:ascii="黑体" w:hAnsi="黑体" w:eastAsia="黑体" w:cs="黑体"/>
                                      <w:sz w:val="24"/>
                                      <w:lang w:val="en-US" w:eastAsia="zh-Hans"/>
                                    </w:rPr>
                                    <w:t>班主任</w:t>
                                  </w:r>
                                  <w:r>
                                    <w:rPr>
                                      <w:rFonts w:hint="eastAsia" w:ascii="黑体" w:hAnsi="黑体" w:eastAsia="黑体" w:cs="黑体"/>
                                      <w:sz w:val="24"/>
                                    </w:rPr>
                                    <w:t>每天两次了解学生状况，做好心理辅导和网上授课工作</w:t>
                                  </w:r>
                                </w:p>
                              </w:txbxContent>
                            </wps:txbx>
                            <wps:bodyPr rot="0" vert="horz" wrap="square" lIns="91440" tIns="107999" rIns="91440" bIns="0" anchor="t" anchorCtr="0" upright="1">
                              <a:noAutofit/>
                            </wps:bodyPr>
                          </wps:wsp>
                          <wps:wsp>
                            <wps:cNvPr id="629" name="文本框 2"/>
                            <wps:cNvSpPr txBox="1"/>
                            <wps:spPr bwMode="auto">
                              <a:xfrm>
                                <a:off x="8215" y="14669"/>
                                <a:ext cx="1848" cy="860"/>
                              </a:xfrm>
                              <a:prstGeom prst="rect">
                                <a:avLst/>
                              </a:prstGeom>
                              <a:solidFill>
                                <a:srgbClr val="FFFFFF"/>
                              </a:solidFill>
                              <a:ln w="12700">
                                <a:solidFill>
                                  <a:srgbClr val="000000"/>
                                </a:solidFill>
                                <a:miter lim="800000"/>
                              </a:ln>
                            </wps:spPr>
                            <wps:txbx>
                              <w:txbxContent>
                                <w:p>
                                  <w:pPr>
                                    <w:jc w:val="center"/>
                                    <w:rPr>
                                      <w:rFonts w:ascii="黑体" w:hAnsi="黑体" w:eastAsia="黑体" w:cs="黑体"/>
                                      <w:sz w:val="24"/>
                                    </w:rPr>
                                  </w:pPr>
                                  <w:r>
                                    <w:rPr>
                                      <w:rFonts w:hint="eastAsia" w:ascii="黑体" w:hAnsi="黑体" w:eastAsia="黑体" w:cs="黑体"/>
                                      <w:sz w:val="24"/>
                                    </w:rPr>
                                    <w:t>联系患者家属</w:t>
                                  </w:r>
                                </w:p>
                                <w:p>
                                  <w:pPr>
                                    <w:jc w:val="center"/>
                                    <w:rPr>
                                      <w:rFonts w:ascii="黑体" w:hAnsi="黑体" w:eastAsia="黑体" w:cs="黑体"/>
                                      <w:sz w:val="24"/>
                                    </w:rPr>
                                  </w:pPr>
                                  <w:r>
                                    <w:rPr>
                                      <w:rFonts w:hint="eastAsia" w:ascii="黑体" w:hAnsi="黑体" w:eastAsia="黑体" w:cs="黑体"/>
                                      <w:sz w:val="24"/>
                                    </w:rPr>
                                    <w:t>了解患者情况</w:t>
                                  </w:r>
                                </w:p>
                              </w:txbxContent>
                            </wps:txbx>
                            <wps:bodyPr rot="0" vert="horz" wrap="square" lIns="91440" tIns="71999" rIns="91440" bIns="0" anchor="t" anchorCtr="0" upright="1">
                              <a:noAutofit/>
                            </wps:bodyPr>
                          </wps:wsp>
                          <wps:wsp>
                            <wps:cNvPr id="630" name="文本框 2"/>
                            <wps:cNvSpPr txBox="1"/>
                            <wps:spPr bwMode="auto">
                              <a:xfrm>
                                <a:off x="6676" y="14675"/>
                                <a:ext cx="1454" cy="860"/>
                              </a:xfrm>
                              <a:prstGeom prst="rect">
                                <a:avLst/>
                              </a:prstGeom>
                              <a:solidFill>
                                <a:srgbClr val="FFFFFF"/>
                              </a:solidFill>
                              <a:ln w="12700">
                                <a:solidFill>
                                  <a:srgbClr val="000000"/>
                                </a:solidFill>
                                <a:miter lim="800000"/>
                              </a:ln>
                            </wps:spPr>
                            <wps:txbx>
                              <w:txbxContent>
                                <w:p>
                                  <w:pPr>
                                    <w:jc w:val="center"/>
                                    <w:rPr>
                                      <w:rFonts w:ascii="黑体" w:hAnsi="黑体" w:eastAsia="黑体" w:cs="黑体"/>
                                      <w:sz w:val="24"/>
                                    </w:rPr>
                                  </w:pPr>
                                  <w:r>
                                    <w:rPr>
                                      <w:rFonts w:hint="eastAsia" w:ascii="黑体" w:hAnsi="黑体" w:eastAsia="黑体" w:cs="黑体"/>
                                      <w:sz w:val="24"/>
                                    </w:rPr>
                                    <w:t>及时追踪</w:t>
                                  </w:r>
                                </w:p>
                                <w:p>
                                  <w:pPr>
                                    <w:jc w:val="center"/>
                                    <w:rPr>
                                      <w:rFonts w:ascii="黑体" w:hAnsi="黑体" w:eastAsia="黑体" w:cs="黑体"/>
                                      <w:sz w:val="24"/>
                                    </w:rPr>
                                  </w:pPr>
                                  <w:r>
                                    <w:rPr>
                                      <w:rFonts w:hint="eastAsia" w:ascii="黑体" w:hAnsi="黑体" w:eastAsia="黑体" w:cs="黑体"/>
                                      <w:sz w:val="24"/>
                                    </w:rPr>
                                    <w:t>可疑病例</w:t>
                                  </w:r>
                                </w:p>
                              </w:txbxContent>
                            </wps:txbx>
                            <wps:bodyPr rot="0" vert="horz" wrap="square" lIns="91440" tIns="71999" rIns="91440" bIns="0" anchor="t" anchorCtr="0" upright="1">
                              <a:noAutofit/>
                            </wps:bodyPr>
                          </wps:wsp>
                          <wps:wsp>
                            <wps:cNvPr id="631" name="文本框 2"/>
                            <wps:cNvSpPr txBox="1"/>
                            <wps:spPr bwMode="auto">
                              <a:xfrm>
                                <a:off x="4331" y="14669"/>
                                <a:ext cx="2238" cy="1043"/>
                              </a:xfrm>
                              <a:prstGeom prst="rect">
                                <a:avLst/>
                              </a:prstGeom>
                              <a:solidFill>
                                <a:srgbClr val="FFFFFF"/>
                              </a:solidFill>
                              <a:ln w="12700">
                                <a:solidFill>
                                  <a:srgbClr val="000000"/>
                                </a:solidFill>
                                <a:miter lim="800000"/>
                              </a:ln>
                            </wps:spPr>
                            <wps:txbx>
                              <w:txbxContent>
                                <w:p>
                                  <w:pPr>
                                    <w:jc w:val="center"/>
                                    <w:rPr>
                                      <w:rFonts w:ascii="黑体" w:hAnsi="黑体" w:eastAsia="黑体" w:cs="黑体"/>
                                      <w:sz w:val="24"/>
                                    </w:rPr>
                                  </w:pPr>
                                  <w:r>
                                    <w:rPr>
                                      <w:rFonts w:hint="eastAsia" w:ascii="黑体" w:hAnsi="黑体" w:eastAsia="黑体" w:cs="黑体"/>
                                      <w:sz w:val="24"/>
                                    </w:rPr>
                                    <w:t>协助</w:t>
                                  </w:r>
                                  <w:r>
                                    <w:rPr>
                                      <w:rFonts w:hint="eastAsia" w:ascii="黑体" w:hAnsi="黑体" w:eastAsia="黑体" w:cs="黑体"/>
                                      <w:sz w:val="24"/>
                                      <w:lang w:val="en-US" w:eastAsia="zh-CN"/>
                                    </w:rPr>
                                    <w:t>沂源县</w:t>
                                  </w:r>
                                  <w:r>
                                    <w:rPr>
                                      <w:rFonts w:hint="eastAsia" w:ascii="黑体" w:hAnsi="黑体" w:eastAsia="黑体" w:cs="黑体"/>
                                      <w:sz w:val="24"/>
                                    </w:rPr>
                                    <w:t>疾控中心开展流行病学史调查</w:t>
                                  </w:r>
                                </w:p>
                              </w:txbxContent>
                            </wps:txbx>
                            <wps:bodyPr rot="0" vert="horz" wrap="square" lIns="91440" tIns="71999" rIns="91440" bIns="0" anchor="t" anchorCtr="0" upright="1">
                              <a:noAutofit/>
                            </wps:bodyPr>
                          </wps:wsp>
                          <wps:wsp>
                            <wps:cNvPr id="632" name="文本框 2"/>
                            <wps:cNvSpPr txBox="1"/>
                            <wps:spPr bwMode="auto">
                              <a:xfrm>
                                <a:off x="10261" y="14669"/>
                                <a:ext cx="1345" cy="860"/>
                              </a:xfrm>
                              <a:prstGeom prst="rect">
                                <a:avLst/>
                              </a:prstGeom>
                              <a:solidFill>
                                <a:srgbClr val="FFFFFF"/>
                              </a:solidFill>
                              <a:ln w="12700">
                                <a:solidFill>
                                  <a:srgbClr val="000000"/>
                                </a:solidFill>
                                <a:miter lim="800000"/>
                              </a:ln>
                            </wps:spPr>
                            <wps:txbx>
                              <w:txbxContent>
                                <w:p>
                                  <w:pPr>
                                    <w:jc w:val="center"/>
                                    <w:rPr>
                                      <w:rFonts w:ascii="黑体" w:hAnsi="黑体" w:eastAsia="黑体" w:cs="黑体"/>
                                      <w:sz w:val="24"/>
                                    </w:rPr>
                                  </w:pPr>
                                  <w:r>
                                    <w:rPr>
                                      <w:rFonts w:hint="eastAsia" w:ascii="黑体" w:hAnsi="黑体" w:eastAsia="黑体" w:cs="黑体"/>
                                      <w:sz w:val="24"/>
                                    </w:rPr>
                                    <w:t>开展远程</w:t>
                                  </w:r>
                                </w:p>
                                <w:p>
                                  <w:pPr>
                                    <w:jc w:val="center"/>
                                    <w:rPr>
                                      <w:rFonts w:ascii="黑体" w:hAnsi="黑体" w:eastAsia="黑体" w:cs="黑体"/>
                                      <w:sz w:val="24"/>
                                    </w:rPr>
                                  </w:pPr>
                                  <w:r>
                                    <w:rPr>
                                      <w:rFonts w:hint="eastAsia" w:ascii="黑体" w:hAnsi="黑体" w:eastAsia="黑体" w:cs="黑体"/>
                                      <w:sz w:val="24"/>
                                    </w:rPr>
                                    <w:t>心理疏导</w:t>
                                  </w:r>
                                </w:p>
                              </w:txbxContent>
                            </wps:txbx>
                            <wps:bodyPr rot="0" vert="horz" wrap="square" lIns="91440" tIns="71999" rIns="91440" bIns="0" anchor="t" anchorCtr="0" upright="1">
                              <a:noAutofit/>
                            </wps:bodyPr>
                          </wps:wsp>
                          <wps:wsp>
                            <wps:cNvPr id="633" name="直线 130"/>
                            <wps:cNvCnPr/>
                            <wps:spPr bwMode="auto">
                              <a:xfrm>
                                <a:off x="8114" y="12064"/>
                                <a:ext cx="2410" cy="1"/>
                              </a:xfrm>
                              <a:prstGeom prst="line">
                                <a:avLst/>
                              </a:prstGeom>
                              <a:noFill/>
                              <a:ln w="12700">
                                <a:solidFill>
                                  <a:srgbClr val="000000"/>
                                </a:solidFill>
                                <a:round/>
                              </a:ln>
                            </wps:spPr>
                            <wps:bodyPr/>
                          </wps:wsp>
                          <wps:wsp>
                            <wps:cNvPr id="634" name="直线 131"/>
                            <wps:cNvCnPr/>
                            <wps:spPr bwMode="auto">
                              <a:xfrm>
                                <a:off x="8115" y="12062"/>
                                <a:ext cx="1" cy="312"/>
                              </a:xfrm>
                              <a:prstGeom prst="line">
                                <a:avLst/>
                              </a:prstGeom>
                              <a:noFill/>
                              <a:ln w="12700">
                                <a:solidFill>
                                  <a:srgbClr val="000000"/>
                                </a:solidFill>
                                <a:round/>
                                <a:tailEnd type="triangle" w="med" len="med"/>
                              </a:ln>
                            </wps:spPr>
                            <wps:bodyPr/>
                          </wps:wsp>
                          <wps:wsp>
                            <wps:cNvPr id="635" name="直线 132"/>
                            <wps:cNvCnPr/>
                            <wps:spPr bwMode="auto">
                              <a:xfrm>
                                <a:off x="10519" y="12062"/>
                                <a:ext cx="1" cy="312"/>
                              </a:xfrm>
                              <a:prstGeom prst="line">
                                <a:avLst/>
                              </a:prstGeom>
                              <a:noFill/>
                              <a:ln w="12700">
                                <a:solidFill>
                                  <a:srgbClr val="000000"/>
                                </a:solidFill>
                                <a:round/>
                                <a:tailEnd type="triangle" w="med" len="med"/>
                              </a:ln>
                            </wps:spPr>
                            <wps:bodyPr/>
                          </wps:wsp>
                          <wps:wsp>
                            <wps:cNvPr id="636" name="直线 135"/>
                            <wps:cNvCnPr/>
                            <wps:spPr bwMode="auto">
                              <a:xfrm>
                                <a:off x="5446" y="14354"/>
                                <a:ext cx="5484" cy="1"/>
                              </a:xfrm>
                              <a:prstGeom prst="line">
                                <a:avLst/>
                              </a:prstGeom>
                              <a:noFill/>
                              <a:ln w="12700">
                                <a:solidFill>
                                  <a:srgbClr val="000000"/>
                                </a:solidFill>
                                <a:round/>
                              </a:ln>
                            </wps:spPr>
                            <wps:bodyPr/>
                          </wps:wsp>
                          <wps:wsp>
                            <wps:cNvPr id="637" name="直线 141"/>
                            <wps:cNvCnPr/>
                            <wps:spPr bwMode="auto">
                              <a:xfrm>
                                <a:off x="5457" y="14365"/>
                                <a:ext cx="1" cy="300"/>
                              </a:xfrm>
                              <a:prstGeom prst="line">
                                <a:avLst/>
                              </a:prstGeom>
                              <a:noFill/>
                              <a:ln w="12700">
                                <a:solidFill>
                                  <a:srgbClr val="000000"/>
                                </a:solidFill>
                                <a:round/>
                                <a:tailEnd type="triangle" w="med" len="med"/>
                              </a:ln>
                            </wps:spPr>
                            <wps:bodyPr/>
                          </wps:wsp>
                          <wps:wsp>
                            <wps:cNvPr id="638" name="直线 139"/>
                            <wps:cNvCnPr/>
                            <wps:spPr bwMode="auto">
                              <a:xfrm flipH="1">
                                <a:off x="8112" y="13616"/>
                                <a:ext cx="18" cy="745"/>
                              </a:xfrm>
                              <a:prstGeom prst="line">
                                <a:avLst/>
                              </a:prstGeom>
                              <a:noFill/>
                              <a:ln w="12700">
                                <a:solidFill>
                                  <a:srgbClr val="000000"/>
                                </a:solidFill>
                                <a:round/>
                              </a:ln>
                            </wps:spPr>
                            <wps:bodyPr/>
                          </wps:wsp>
                          <wps:wsp>
                            <wps:cNvPr id="639" name="直线 142"/>
                            <wps:cNvCnPr/>
                            <wps:spPr bwMode="auto">
                              <a:xfrm>
                                <a:off x="7385" y="14365"/>
                                <a:ext cx="1" cy="300"/>
                              </a:xfrm>
                              <a:prstGeom prst="line">
                                <a:avLst/>
                              </a:prstGeom>
                              <a:noFill/>
                              <a:ln w="12700">
                                <a:solidFill>
                                  <a:srgbClr val="000000"/>
                                </a:solidFill>
                                <a:round/>
                                <a:tailEnd type="triangle" w="med" len="med"/>
                              </a:ln>
                            </wps:spPr>
                            <wps:bodyPr/>
                          </wps:wsp>
                          <wps:wsp>
                            <wps:cNvPr id="640" name="直线 145"/>
                            <wps:cNvCnPr/>
                            <wps:spPr bwMode="auto">
                              <a:xfrm>
                                <a:off x="9143" y="14365"/>
                                <a:ext cx="1" cy="300"/>
                              </a:xfrm>
                              <a:prstGeom prst="line">
                                <a:avLst/>
                              </a:prstGeom>
                              <a:noFill/>
                              <a:ln w="12700">
                                <a:solidFill>
                                  <a:srgbClr val="000000"/>
                                </a:solidFill>
                                <a:round/>
                                <a:tailEnd type="triangle" w="med" len="med"/>
                              </a:ln>
                            </wps:spPr>
                            <wps:bodyPr/>
                          </wps:wsp>
                          <wps:wsp>
                            <wps:cNvPr id="641" name="直线 146"/>
                            <wps:cNvCnPr/>
                            <wps:spPr bwMode="auto">
                              <a:xfrm>
                                <a:off x="10922" y="14358"/>
                                <a:ext cx="1" cy="317"/>
                              </a:xfrm>
                              <a:prstGeom prst="line">
                                <a:avLst/>
                              </a:prstGeom>
                              <a:noFill/>
                              <a:ln w="12700">
                                <a:solidFill>
                                  <a:srgbClr val="000000"/>
                                </a:solidFill>
                                <a:round/>
                                <a:tailEnd type="triangle" w="med" len="med"/>
                              </a:ln>
                            </wps:spPr>
                            <wps:bodyPr/>
                          </wps:wsp>
                        </wpg:grpSp>
                      </wpg:grpSp>
                    </wpg:wgp>
                  </a:graphicData>
                </a:graphic>
              </wp:anchor>
            </w:drawing>
          </mc:Choice>
          <mc:Fallback>
            <w:pict>
              <v:group id="Group 850" o:spid="_x0000_s1026" o:spt="203" style="position:absolute;left:0pt;margin-left:-44.35pt;margin-top:25.85pt;height:624.35pt;width:525.15pt;mso-wrap-distance-bottom:0pt;mso-wrap-distance-top:0pt;z-index:251659264;mso-width-relative:page;mso-height-relative:page;" coordorigin="783,3246" coordsize="10858,12183" o:gfxdata="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">
                <o:lock v:ext="edit" aspectratio="f"/>
                <v:group id="组合 147" o:spid="_x0000_s1026" o:spt="203" style="position:absolute;left:783;top:3246;height:4529;width:2213;" coordorigin="1174,3529" coordsize="2213,4529" o:gfxdata="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C62f1q+AAAA3AAAAA8AAAAAAAAAAQAgAAAAIgAAAGRycy9kb3ducmV2Lnht&#10;bFBLAQIUABQAAAAIAIdO4kAzLwWeOwAAADkAAAAVAAAAAAAAAAEAIAAAAA0BAABkcnMvZ3JvdXBz&#10;aGFwZXhtbC54bWxQSwUGAAAAAAYABgBgAQAAygMAAAAA&#10;">
                  <o:lock v:ext="edit" aspectratio="f"/>
                  <v:shape id="文本框 2" o:spid="_x0000_s1026" o:spt="202" type="#_x0000_t202" style="position:absolute;left:1530;top:3529;height:631;width:1480;" fillcolor="#FFFFFF" filled="t" stroked="t" coordsize="21600,21600" o:gfxdata="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n04Sm/&#10;AAAA3AAAAA8AAAAAAAAAAQAgAAAAIgAAAGRycy9kb3ducmV2LnhtbFBLAQIUABQAAAAIAIdO4kAz&#10;LwWeOwAAADkAAAAQAAAAAAAAAAEAIAAAAA4BAABkcnMvc2hhcGV4bWwueG1sUEsFBgAAAAAGAAYA&#10;WwEAALgDAAAAAA==&#10;">
                    <v:fill on="t" focussize="0,0"/>
                    <v:stroke weight="1pt" color="#000000" miterlimit="8" joinstyle="miter"/>
                    <v:imagedata o:title=""/>
                    <o:lock v:ext="edit" aspectratio="f"/>
                    <v:textbox inset="2.54mm,8.50385826771654pt,2.54mm,0mm">
                      <w:txbxContent>
                        <w:p>
                          <w:pPr>
                            <w:jc w:val="center"/>
                            <w:rPr>
                              <w:rFonts w:ascii="黑体" w:hAnsi="黑体" w:eastAsia="黑体" w:cs="黑体"/>
                              <w:sz w:val="24"/>
                            </w:rPr>
                          </w:pPr>
                          <w:r>
                            <w:rPr>
                              <w:rFonts w:hint="eastAsia" w:ascii="黑体" w:hAnsi="黑体" w:eastAsia="黑体" w:cs="黑体"/>
                              <w:sz w:val="24"/>
                            </w:rPr>
                            <w:t>正常体温</w:t>
                          </w:r>
                        </w:p>
                      </w:txbxContent>
                    </v:textbox>
                  </v:shape>
                  <v:shape id="文本框 2" o:spid="_x0000_s1026" o:spt="202" type="#_x0000_t202" style="position:absolute;left:1498;top:4462;height:954;width:1635;" fillcolor="#FFFFFF" filled="t" stroked="t" coordsize="21600,21600" o:gfxdata="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a3VbvQAA&#10;ANwAAAAPAAAAAAAAAAEAIAAAACIAAABkcnMvZG93bnJldi54bWxQSwECFAAUAAAACACHTuJAMy8F&#10;njsAAAA5AAAAEAAAAAAAAAABACAAAAAMAQAAZHJzL3NoYXBleG1sLnhtbFBLBQYAAAAABgAGAFsB&#10;AAC2AwAAAAA=&#10;">
                    <v:fill on="t" focussize="0,0"/>
                    <v:stroke weight="1pt" color="#000000" miterlimit="8" joinstyle="miter"/>
                    <v:imagedata o:title=""/>
                    <o:lock v:ext="edit" aspectratio="f"/>
                    <v:textbox inset="2.54mm,8.50385826771654pt,2.54mm,0mm">
                      <w:txbxContent>
                        <w:p>
                          <w:pPr>
                            <w:jc w:val="center"/>
                            <w:rPr>
                              <w:rFonts w:ascii="黑体" w:hAnsi="黑体" w:eastAsia="黑体" w:cs="黑体"/>
                              <w:sz w:val="24"/>
                            </w:rPr>
                          </w:pPr>
                          <w:r>
                            <w:rPr>
                              <w:rFonts w:hint="eastAsia" w:ascii="黑体" w:hAnsi="黑体" w:eastAsia="黑体" w:cs="黑体"/>
                              <w:sz w:val="24"/>
                            </w:rPr>
                            <w:t>健康码校验</w:t>
                          </w:r>
                        </w:p>
                        <w:p>
                          <w:pPr>
                            <w:jc w:val="center"/>
                            <w:rPr>
                              <w:rFonts w:ascii="黑体" w:hAnsi="黑体" w:eastAsia="黑体" w:cs="黑体"/>
                              <w:sz w:val="24"/>
                            </w:rPr>
                          </w:pPr>
                          <w:r>
                            <w:rPr>
                              <w:rFonts w:hint="eastAsia" w:ascii="黑体" w:hAnsi="黑体" w:eastAsia="黑体" w:cs="黑体"/>
                              <w:sz w:val="24"/>
                            </w:rPr>
                            <w:t>登记、消毒</w:t>
                          </w:r>
                        </w:p>
                      </w:txbxContent>
                    </v:textbox>
                  </v:shape>
                  <v:shape id="文本框 2" o:spid="_x0000_s1026" o:spt="202" type="#_x0000_t202" style="position:absolute;left:1498;top:5735;height:613;width:1510;" fillcolor="#FFFFFF" filled="t" stroked="t" coordsize="21600,21600" o:gfxdata="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nJ9DA&#10;wAAAANwAAAAPAAAAAAAAAAEAIAAAACIAAABkcnMvZG93bnJldi54bWxQSwECFAAUAAAACACHTuJA&#10;My8FnjsAAAA5AAAAEAAAAAAAAAABACAAAAAPAQAAZHJzL3NoYXBleG1sLnhtbFBLBQYAAAAABgAG&#10;AFsBAAC5AwAAAAA=&#10;">
                    <v:fill on="t" focussize="0,0"/>
                    <v:stroke weight="1pt" color="#000000" miterlimit="8" joinstyle="miter"/>
                    <v:imagedata o:title=""/>
                    <o:lock v:ext="edit" aspectratio="f"/>
                    <v:textbox inset="2.54mm,8.50385826771654pt,2.54mm,0mm">
                      <w:txbxContent>
                        <w:p>
                          <w:pPr>
                            <w:jc w:val="center"/>
                            <w:rPr>
                              <w:rFonts w:ascii="黑体" w:hAnsi="黑体" w:eastAsia="黑体" w:cs="黑体"/>
                              <w:sz w:val="24"/>
                            </w:rPr>
                          </w:pPr>
                          <w:r>
                            <w:rPr>
                              <w:rFonts w:hint="eastAsia" w:ascii="黑体" w:hAnsi="黑体" w:eastAsia="黑体" w:cs="黑体"/>
                              <w:sz w:val="24"/>
                            </w:rPr>
                            <w:t>进入校园</w:t>
                          </w:r>
                        </w:p>
                      </w:txbxContent>
                    </v:textbox>
                  </v:shape>
                  <v:shape id="文本框 2" o:spid="_x0000_s1026" o:spt="202" type="#_x0000_t202" style="position:absolute;left:1174;top:6669;height:1389;width:2213;" fillcolor="#FFFFFF" filled="t" stroked="t" coordsize="21600,21600" o:gfxdata="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PICXq8AAAA&#10;3AAAAA8AAAAAAAAAAQAgAAAAIgAAAGRycy9kb3ducmV2LnhtbFBLAQIUABQAAAAIAIdO4kAzLwWe&#10;OwAAADkAAAAQAAAAAAAAAAEAIAAAAAsBAABkcnMvc2hhcGV4bWwueG1sUEsFBgAAAAAGAAYAWwEA&#10;ALUDAAAAAA==&#10;">
                    <v:fill on="t" focussize="0,0"/>
                    <v:stroke weight="1pt" color="#000000" miterlimit="8" joinstyle="miter"/>
                    <v:imagedata o:title=""/>
                    <o:lock v:ext="edit" aspectratio="f"/>
                    <v:textbox inset="2.54mm,8.50385826771654pt,2.54mm,0mm">
                      <w:txbxContent>
                        <w:p>
                          <w:pPr>
                            <w:jc w:val="center"/>
                            <w:rPr>
                              <w:rFonts w:ascii="黑体" w:hAnsi="黑体" w:eastAsia="黑体" w:cs="黑体"/>
                              <w:sz w:val="24"/>
                            </w:rPr>
                          </w:pPr>
                          <w:r>
                            <w:rPr>
                              <w:rFonts w:hint="eastAsia" w:ascii="黑体" w:hAnsi="黑体" w:eastAsia="黑体" w:cs="黑体"/>
                              <w:sz w:val="24"/>
                            </w:rPr>
                            <w:t>班主任落实“日报告、零报告”制度</w:t>
                          </w:r>
                        </w:p>
                      </w:txbxContent>
                    </v:textbox>
                  </v:shape>
                  <v:line id="直线 111" o:spid="_x0000_s1026" o:spt="20" style="position:absolute;left:2268;top:6349;height:326;width:1;" filled="f" stroked="t" coordsize="21600,21600" o:gfxdata="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wbx3C/&#10;AAAA3AAAAA8AAAAAAAAAAQAgAAAAIgAAAGRycy9kb3ducmV2LnhtbFBLAQIUABQAAAAIAIdO4kAz&#10;LwWeOwAAADkAAAAQAAAAAAAAAAEAIAAAAA4BAABkcnMvc2hhcGV4bWwueG1sUEsFBgAAAAAGAAYA&#10;WwEAALgDAAAAAA==&#10;">
                    <v:fill on="f" focussize="0,0"/>
                    <v:stroke weight="1pt" color="#000000" joinstyle="round" endarrow="block"/>
                    <v:imagedata o:title=""/>
                    <o:lock v:ext="edit" aspectratio="f"/>
                  </v:line>
                  <v:line id="直线 110" o:spid="_x0000_s1026" o:spt="20" style="position:absolute;left:2268;top:5415;height:332;width:1;" filled="f" stroked="t" coordsize="21600,21600" o:gfxdata="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zJWQe/&#10;AAAA3AAAAA8AAAAAAAAAAQAgAAAAIgAAAGRycy9kb3ducmV2LnhtbFBLAQIUABQAAAAIAIdO4kAz&#10;LwWeOwAAADkAAAAQAAAAAAAAAAEAIAAAAA4BAABkcnMvc2hhcGV4bWwueG1sUEsFBgAAAAAGAAYA&#10;WwEAALgDAAAAAA==&#10;">
                    <v:fill on="f" focussize="0,0"/>
                    <v:stroke weight="1pt" color="#000000" joinstyle="round" endarrow="block"/>
                    <v:imagedata o:title=""/>
                    <o:lock v:ext="edit" aspectratio="f"/>
                  </v:line>
                  <v:line id="直线 109" o:spid="_x0000_s1026" o:spt="20" style="position:absolute;left:2268;top:4174;height:291;width:1;" filled="f" stroked="t" coordsize="21600,21600" o:gfxdata="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4X8nL4A&#10;AADcAAAADwAAAAAAAAABACAAAAAiAAAAZHJzL2Rvd25yZXYueG1sUEsBAhQAFAAAAAgAh07iQDMv&#10;BZ47AAAAOQAAABAAAAAAAAAAAQAgAAAADQEAAGRycy9zaGFwZXhtbC54bWxQSwUGAAAAAAYABgBb&#10;AQAAtwMAAAAA&#10;">
                    <v:fill on="f" focussize="0,0"/>
                    <v:stroke weight="1pt" color="#000000" joinstyle="round" endarrow="block"/>
                    <v:imagedata o:title=""/>
                    <o:lock v:ext="edit" aspectratio="f"/>
                  </v:line>
                </v:group>
                <v:group id="组合 151" o:spid="_x0000_s1026" o:spt="203" style="position:absolute;left:2288;top:3246;height:12183;width:9353;" coordorigin="7071,3529" coordsize="9353,12183" o:gfxdata="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E/TSRvwAAANwAAAAPAAAAAAAAAAEAIAAAACIAAABkcnMvZG93bnJldi54&#10;bWxQSwECFAAUAAAACACHTuJAMy8FnjsAAAA5AAAAFQAAAAAAAAABACAAAAAOAQAAZHJzL2dyb3Vw&#10;c2hhcGV4bWwueG1sUEsFBgAAAAAGAAYAYAEAAMsDAAAAAA==&#10;">
                  <o:lock v:ext="edit" aspectratio="f"/>
                  <v:group id="组合 150" o:spid="_x0000_s1026" o:spt="203" style="position:absolute;left:13683;top:3529;height:6219;width:1934;" coordorigin="9291,3529" coordsize="1934,6219" o:gfxdata="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uxkQq+AAAA3AAAAA8AAAAAAAAAAQAgAAAAIgAAAGRycy9kb3ducmV2Lnht&#10;bFBLAQIUABQAAAAIAIdO4kAzLwWeOwAAADkAAAAVAAAAAAAAAAEAIAAAAA0BAABkcnMvZ3JvdXBz&#10;aGFwZXhtbC54bWxQSwUGAAAAAAYABgBgAQAAygMAAAAA&#10;">
                    <o:lock v:ext="edit" aspectratio="f"/>
                    <v:shape id="文本框 2" o:spid="_x0000_s1026" o:spt="202" type="#_x0000_t202" style="position:absolute;left:9291;top:3529;height:631;width:1934;" fillcolor="#FFFFFF" filled="t" stroked="t" coordsize="21600,21600" o:gfxdata="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200lb4A&#10;AADcAAAADwAAAAAAAAABACAAAAAiAAAAZHJzL2Rvd25yZXYueG1sUEsBAhQAFAAAAAgAh07iQDMv&#10;BZ47AAAAOQAAABAAAAAAAAAAAQAgAAAADQEAAGRycy9zaGFwZXhtbC54bWxQSwUGAAAAAAYABgBb&#10;AQAAtwMAAAAA&#10;">
                      <v:fill on="t" focussize="0,0"/>
                      <v:stroke weight="1pt" color="#000000" miterlimit="8" joinstyle="miter"/>
                      <v:imagedata o:title=""/>
                      <o:lock v:ext="edit" aspectratio="f"/>
                      <v:textbox inset="2.54mm,8.50385826771654pt,2.54mm,0mm">
                        <w:txbxContent>
                          <w:p>
                            <w:pPr>
                              <w:jc w:val="center"/>
                              <w:rPr>
                                <w:rFonts w:ascii="黑体" w:hAnsi="黑体" w:eastAsia="黑体" w:cs="黑体"/>
                                <w:sz w:val="24"/>
                              </w:rPr>
                            </w:pPr>
                            <w:r>
                              <w:rPr>
                                <w:rFonts w:hint="eastAsia" w:ascii="黑体" w:hAnsi="黑体" w:eastAsia="黑体" w:cs="黑体"/>
                                <w:sz w:val="24"/>
                              </w:rPr>
                              <w:t>密切接触者</w:t>
                            </w:r>
                          </w:p>
                        </w:txbxContent>
                      </v:textbox>
                    </v:shape>
                    <v:line id="直线 120" o:spid="_x0000_s1026" o:spt="20" style="position:absolute;left:10263;top:4150;height:5598;width:1;" filled="f" stroked="t" coordsize="21600,21600" o:gfxdata="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4ZyKO/&#10;AAAA3AAAAA8AAAAAAAAAAQAgAAAAIgAAAGRycy9kb3ducmV2LnhtbFBLAQIUABQAAAAIAIdO4kAz&#10;LwWeOwAAADkAAAAQAAAAAAAAAAEAIAAAAA4BAABkcnMvc2hhcGV4bWwueG1sUEsFBgAAAAAGAAYA&#10;WwEAALgDAAAAAA==&#10;">
                      <v:fill on="f" focussize="0,0"/>
                      <v:stroke weight="1pt" color="#000000" joinstyle="round"/>
                      <v:imagedata o:title=""/>
                      <o:lock v:ext="edit" aspectratio="f"/>
                    </v:line>
                    <v:line id="直线 121" o:spid="_x0000_s1026" o:spt="20" style="position:absolute;left:9308;top:9739;height:1;width:963;" filled="f" stroked="t" coordsize="21600,21600" o:gfxdata="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NzuzdugAAANwA&#10;AAAPAAAAAAAAAAEAIAAAACIAAABkcnMvZG93bnJldi54bWxQSwECFAAUAAAACACHTuJAMy8FnjsA&#10;AAA5AAAAEAAAAAAAAAABACAAAAAJAQAAZHJzL3NoYXBleG1sLnhtbFBLBQYAAAAABgAGAFsBAACz&#10;AwAAAAA=&#10;">
                      <v:fill on="f" focussize="0,0"/>
                      <v:stroke weight="1pt" color="#000000" joinstyle="round" startarrow="block"/>
                      <v:imagedata o:title=""/>
                      <o:lock v:ext="edit" aspectratio="f"/>
                    </v:line>
                  </v:group>
                  <v:group id="组合 148" o:spid="_x0000_s1026" o:spt="203" style="position:absolute;left:7071;top:3529;height:10279;width:9170;" coordorigin="2679,3529" coordsize="9170,10279" o:gfxdata="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avybD8AAAADcAAAADwAAAAAAAAABACAAAAAiAAAAZHJzL2Rvd25yZXYu&#10;eG1sUEsBAhQAFAAAAAgAh07iQDMvBZ47AAAAOQAAABUAAAAAAAAAAQAgAAAADwEAAGRycy9ncm91&#10;cHNoYXBleG1sLnhtbFBLBQYAAAAABgAGAGABAADMAwAAAAA=&#10;">
                    <o:lock v:ext="edit" aspectratio="f"/>
                    <v:shape id="文本框 2" o:spid="_x0000_s1026" o:spt="202" type="#_x0000_t202" style="position:absolute;left:5110;top:3529;height:631;width:2469;" fillcolor="#FFFFFF" filled="t" stroked="t" coordsize="21600,21600" o:gfxdata="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GEZ+nvQAA&#10;ANwAAAAPAAAAAAAAAAEAIAAAACIAAABkcnMvZG93bnJldi54bWxQSwECFAAUAAAACACHTuJAMy8F&#10;njsAAAA5AAAAEAAAAAAAAAABACAAAAAMAQAAZHJzL3NoYXBleG1sLnhtbFBLBQYAAAAABgAGAFsB&#10;AAC2AwAAAAA=&#10;">
                      <v:fill on="t" focussize="0,0"/>
                      <v:stroke weight="1pt" color="#000000" miterlimit="8" joinstyle="miter"/>
                      <v:imagedata o:title=""/>
                      <o:lock v:ext="edit" aspectratio="f"/>
                      <v:textbox inset="2.54mm,8.50385826771654pt,2.54mm,0mm">
                        <w:txbxContent>
                          <w:p>
                            <w:pPr>
                              <w:jc w:val="center"/>
                              <w:rPr>
                                <w:rFonts w:ascii="黑体" w:hAnsi="黑体" w:eastAsia="黑体" w:cs="黑体"/>
                                <w:sz w:val="24"/>
                              </w:rPr>
                            </w:pPr>
                            <w:r>
                              <w:rPr>
                                <w:rFonts w:hint="eastAsia" w:ascii="黑体" w:hAnsi="黑体" w:eastAsia="黑体" w:cs="黑体"/>
                                <w:sz w:val="24"/>
                              </w:rPr>
                              <w:t>学生报到，入校检测</w:t>
                            </w:r>
                          </w:p>
                        </w:txbxContent>
                      </v:textbox>
                    </v:shape>
                    <v:shape id="文本框 2" o:spid="_x0000_s1026" o:spt="202" type="#_x0000_t202" style="position:absolute;left:4479;top:4462;height:954;width:3731;" fillcolor="#FFFFFF" filled="t" stroked="t" coordsize="21600,21600" o:gfxdata="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ldOjy/&#10;AAAA3AAAAA8AAAAAAAAAAQAgAAAAIgAAAGRycy9kb3ducmV2LnhtbFBLAQIUABQAAAAIAIdO4kAz&#10;LwWeOwAAADkAAAAQAAAAAAAAAAEAIAAAAA4BAABkcnMvc2hhcGV4bWwueG1sUEsFBgAAAAAGAAYA&#10;WwEAALgDAAAAAA==&#10;">
                      <v:fill on="t" focussize="0,0"/>
                      <v:stroke weight="1pt" color="#000000" miterlimit="8" joinstyle="miter"/>
                      <v:imagedata o:title=""/>
                      <o:lock v:ext="edit" aspectratio="f"/>
                      <v:textbox inset="2.54mm,8.50385826771654pt,2.54mm,0mm">
                        <w:txbxContent>
                          <w:p>
                            <w:pPr>
                              <w:jc w:val="center"/>
                              <w:rPr>
                                <w:rFonts w:ascii="黑体" w:hAnsi="黑体" w:eastAsia="黑体" w:cs="黑体"/>
                                <w:sz w:val="24"/>
                              </w:rPr>
                            </w:pPr>
                            <w:r>
                              <w:rPr>
                                <w:rFonts w:hint="eastAsia" w:ascii="黑体" w:hAnsi="黑体" w:eastAsia="黑体" w:cs="黑体"/>
                                <w:sz w:val="24"/>
                              </w:rPr>
                              <w:t>体温异常（高于37.3℃）或有干咳、乏力等疑似症状</w:t>
                            </w:r>
                          </w:p>
                          <w:p/>
                        </w:txbxContent>
                      </v:textbox>
                    </v:shape>
                    <v:shape id="文本框 2" o:spid="_x0000_s1026" o:spt="202" type="#_x0000_t202" style="position:absolute;left:4804;top:5721;height:954;width:3132;" fillcolor="#FFFFFF" filled="t" stroked="t" coordsize="21600,21600" o:gfxdata="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mPpEu/&#10;AAAA3AAAAA8AAAAAAAAAAQAgAAAAIgAAAGRycy9kb3ducmV2LnhtbFBLAQIUABQAAAAIAIdO4kAz&#10;LwWeOwAAADkAAAAQAAAAAAAAAAEAIAAAAA4BAABkcnMvc2hhcGV4bWwueG1sUEsFBgAAAAAGAAYA&#10;WwEAALgDAAAAAA==&#10;">
                      <v:fill on="t" focussize="0,0"/>
                      <v:stroke weight="1pt" color="#000000" miterlimit="8" joinstyle="miter"/>
                      <v:imagedata o:title=""/>
                      <o:lock v:ext="edit" aspectratio="f"/>
                      <v:textbox inset="2.54mm,8.50385826771654pt,2.54mm,0mm">
                        <w:txbxContent>
                          <w:p>
                            <w:pPr>
                              <w:jc w:val="center"/>
                              <w:rPr>
                                <w:rFonts w:ascii="黑体" w:hAnsi="黑体" w:eastAsia="黑体" w:cs="黑体"/>
                                <w:sz w:val="24"/>
                              </w:rPr>
                            </w:pPr>
                            <w:r>
                              <w:rPr>
                                <w:rFonts w:hint="eastAsia" w:ascii="黑体" w:hAnsi="黑体" w:eastAsia="黑体" w:cs="黑体"/>
                                <w:sz w:val="24"/>
                              </w:rPr>
                              <w:t>工作人员引领学生到</w:t>
                            </w:r>
                          </w:p>
                          <w:p>
                            <w:pPr>
                              <w:jc w:val="center"/>
                            </w:pPr>
                            <w:r>
                              <w:rPr>
                                <w:rFonts w:hint="eastAsia" w:ascii="黑体" w:hAnsi="黑体" w:eastAsia="黑体" w:cs="黑体"/>
                                <w:sz w:val="24"/>
                                <w:lang w:val="en-US" w:eastAsia="zh-CN"/>
                              </w:rPr>
                              <w:t>园门口</w:t>
                            </w:r>
                            <w:r>
                              <w:rPr>
                                <w:rFonts w:hint="eastAsia" w:ascii="黑体" w:hAnsi="黑体" w:eastAsia="黑体" w:cs="黑体"/>
                                <w:sz w:val="24"/>
                              </w:rPr>
                              <w:t>临时留观点</w:t>
                            </w:r>
                          </w:p>
                        </w:txbxContent>
                      </v:textbox>
                    </v:shape>
                    <v:shape id="文本框 2" o:spid="_x0000_s1026" o:spt="202" type="#_x0000_t202" style="position:absolute;left:5671;top:7239;height:1208;width:1346;" fillcolor="#FFFFFF" filled="t" stroked="t" coordsize="21600,21600" o:gfxdata="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2wwHQ&#10;wAAAANwAAAAPAAAAAAAAAAEAIAAAACIAAABkcnMvZG93bnJldi54bWxQSwECFAAUAAAACACHTuJA&#10;My8FnjsAAAA5AAAAEAAAAAAAAAABACAAAAAPAQAAZHJzL3NoYXBleG1sLnhtbFBLBQYAAAAABgAG&#10;AFsBAAC5AwAAAAA=&#10;">
                      <v:fill on="t" focussize="0,0"/>
                      <v:stroke weight="1pt" color="#000000" miterlimit="8" joinstyle="miter"/>
                      <v:imagedata o:title=""/>
                      <o:lock v:ext="edit" aspectratio="f"/>
                      <v:textbox inset="2.54mm,8.50385826771654pt,2.54mm,0mm">
                        <w:txbxContent>
                          <w:p>
                            <w:pPr>
                              <w:jc w:val="center"/>
                              <w:rPr>
                                <w:rFonts w:ascii="黑体" w:hAnsi="黑体" w:eastAsia="黑体" w:cs="黑体"/>
                                <w:sz w:val="24"/>
                              </w:rPr>
                            </w:pPr>
                            <w:r>
                              <w:rPr>
                                <w:rFonts w:hint="eastAsia" w:ascii="黑体" w:hAnsi="黑体" w:eastAsia="黑体" w:cs="黑体"/>
                                <w:sz w:val="24"/>
                              </w:rPr>
                              <w:t>医务人员复查体温和症状</w:t>
                            </w:r>
                          </w:p>
                        </w:txbxContent>
                      </v:textbox>
                    </v:shape>
                    <v:shape id="文本框 2" o:spid="_x0000_s1026" o:spt="202" type="#_x0000_t202" style="position:absolute;left:3814;top:7239;height:1256;width:1399;" fillcolor="#FFFFFF" filled="t" stroked="t" coordsize="21600,21600" o:gfxdata="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kqmaS/&#10;AAAA3AAAAA8AAAAAAAAAAQAgAAAAIgAAAGRycy9kb3ducmV2LnhtbFBLAQIUABQAAAAIAIdO4kAz&#10;LwWeOwAAADkAAAAQAAAAAAAAAAEAIAAAAA4BAABkcnMvc2hhcGV4bWwueG1sUEsFBgAAAAAGAAYA&#10;WwEAALgDAAAAAA==&#10;">
                      <v:fill on="t" focussize="0,0"/>
                      <v:stroke weight="1pt" color="#000000" miterlimit="8" joinstyle="miter"/>
                      <v:imagedata o:title=""/>
                      <o:lock v:ext="edit" aspectratio="f"/>
                      <v:textbox inset="2.54mm,8.50385826771654pt,2.54mm,0mm">
                        <w:txbxContent>
                          <w:p>
                            <w:pPr>
                              <w:jc w:val="center"/>
                              <w:rPr>
                                <w:rFonts w:ascii="黑体" w:hAnsi="黑体" w:eastAsia="黑体" w:cs="黑体"/>
                                <w:sz w:val="24"/>
                              </w:rPr>
                            </w:pPr>
                            <w:r>
                              <w:rPr>
                                <w:rFonts w:hint="eastAsia" w:ascii="黑体" w:hAnsi="黑体" w:eastAsia="黑体" w:cs="黑体"/>
                                <w:sz w:val="24"/>
                              </w:rPr>
                              <w:t>复查正常、无流行病学史</w:t>
                            </w:r>
                          </w:p>
                        </w:txbxContent>
                      </v:textbox>
                    </v:shape>
                    <v:shape id="文本框 2" o:spid="_x0000_s1026" o:spt="202" type="#_x0000_t202" style="position:absolute;left:7600;top:7239;height:954;width:1346;" fillcolor="#FFFFFF" filled="t" stroked="t" coordsize="21600,21600" o:gfxdata="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ZmPD+/&#10;AAAA3AAAAA8AAAAAAAAAAQAgAAAAIgAAAGRycy9kb3ducmV2LnhtbFBLAQIUABQAAAAIAIdO4kAz&#10;LwWeOwAAADkAAAAQAAAAAAAAAAEAIAAAAA4BAABkcnMvc2hhcGV4bWwueG1sUEsFBgAAAAAGAAYA&#10;WwEAALgDAAAAAA==&#10;">
                      <v:fill on="t" focussize="0,0"/>
                      <v:stroke weight="1pt" color="#000000" miterlimit="8" joinstyle="miter"/>
                      <v:imagedata o:title=""/>
                      <o:lock v:ext="edit" aspectratio="f"/>
                      <v:textbox inset="2.54mm,8.50385826771654pt,2.54mm,0mm">
                        <w:txbxContent>
                          <w:p>
                            <w:pPr>
                              <w:jc w:val="center"/>
                              <w:rPr>
                                <w:rFonts w:ascii="黑体" w:hAnsi="黑体" w:eastAsia="黑体" w:cs="黑体"/>
                                <w:sz w:val="24"/>
                              </w:rPr>
                            </w:pPr>
                            <w:r>
                              <w:rPr>
                                <w:rFonts w:hint="eastAsia" w:ascii="黑体" w:hAnsi="黑体" w:eastAsia="黑体" w:cs="黑体"/>
                                <w:sz w:val="24"/>
                              </w:rPr>
                              <w:t>复查异常</w:t>
                            </w:r>
                          </w:p>
                          <w:p>
                            <w:pPr>
                              <w:jc w:val="center"/>
                              <w:rPr>
                                <w:rFonts w:ascii="黑体" w:hAnsi="黑体" w:eastAsia="黑体" w:cs="黑体"/>
                                <w:sz w:val="24"/>
                              </w:rPr>
                            </w:pPr>
                          </w:p>
                        </w:txbxContent>
                      </v:textbox>
                    </v:shape>
                    <v:shape id="文本框 2" o:spid="_x0000_s1026" o:spt="202" type="#_x0000_t202" style="position:absolute;left:7233;top:8496;height:613;width:2081;" fillcolor="#FFFFFF" filled="t" stroked="t" coordsize="21600,21600" o:gfxdata="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a0oki/&#10;AAAA3AAAAA8AAAAAAAAAAQAgAAAAIgAAAGRycy9kb3ducmV2LnhtbFBLAQIUABQAAAAIAIdO4kAz&#10;LwWeOwAAADkAAAAQAAAAAAAAAAEAIAAAAA4BAABkcnMvc2hhcGV4bWwueG1sUEsFBgAAAAAGAAYA&#10;WwEAALgDAAAAAA==&#10;">
                      <v:fill on="t" focussize="0,0"/>
                      <v:stroke weight="1pt" color="#000000" miterlimit="8" joinstyle="miter"/>
                      <v:imagedata o:title=""/>
                      <o:lock v:ext="edit" aspectratio="f"/>
                      <v:textbox inset="2.54mm,8.50385826771654pt,2.54mm,0mm">
                        <w:txbxContent>
                          <w:p>
                            <w:pPr>
                              <w:jc w:val="center"/>
                              <w:rPr>
                                <w:rFonts w:ascii="黑体" w:hAnsi="黑体" w:eastAsia="黑体" w:cs="黑体"/>
                                <w:sz w:val="24"/>
                              </w:rPr>
                            </w:pPr>
                            <w:r>
                              <w:rPr>
                                <w:rFonts w:hint="eastAsia" w:ascii="黑体" w:hAnsi="黑体" w:eastAsia="黑体" w:cs="黑体"/>
                                <w:sz w:val="24"/>
                              </w:rPr>
                              <w:t>流行病学史调查</w:t>
                            </w:r>
                          </w:p>
                        </w:txbxContent>
                      </v:textbox>
                    </v:shape>
                    <v:shape id="文本框 2" o:spid="_x0000_s1026" o:spt="202" type="#_x0000_t202" style="position:absolute;left:7233;top:9424;height:613;width:2081;" fillcolor="#FFFFFF" filled="t" stroked="t" coordsize="21600,21600" o:gfxdata="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J+AfT&#10;wAAAANwAAAAPAAAAAAAAAAEAIAAAACIAAABkcnMvZG93bnJldi54bWxQSwECFAAUAAAACACHTuJA&#10;My8FnjsAAAA5AAAAEAAAAAAAAAABACAAAAAPAQAAZHJzL3NoYXBleG1sLnhtbFBLBQYAAAAABgAG&#10;AFsBAAC5AwAAAAA=&#10;">
                      <v:fill on="t" focussize="0,0"/>
                      <v:stroke weight="1pt" color="#000000" miterlimit="8" joinstyle="miter"/>
                      <v:imagedata o:title=""/>
                      <o:lock v:ext="edit" aspectratio="f"/>
                      <v:textbox inset="2.54mm,8.50385826771654pt,2.54mm,0mm">
                        <w:txbxContent>
                          <w:p>
                            <w:pPr>
                              <w:jc w:val="center"/>
                              <w:rPr>
                                <w:rFonts w:ascii="黑体" w:hAnsi="黑体" w:eastAsia="黑体" w:cs="黑体"/>
                                <w:sz w:val="24"/>
                              </w:rPr>
                            </w:pPr>
                            <w:r>
                              <w:rPr>
                                <w:rFonts w:hint="eastAsia" w:ascii="黑体" w:hAnsi="黑体" w:eastAsia="黑体" w:cs="黑体"/>
                                <w:sz w:val="24"/>
                              </w:rPr>
                              <w:t>启动应急处置</w:t>
                            </w:r>
                          </w:p>
                        </w:txbxContent>
                      </v:textbox>
                    </v:shape>
                    <v:shape id="文本框 2" o:spid="_x0000_s1026" o:spt="202" type="#_x0000_t202" style="position:absolute;left:6232;top:10557;height:914;width:2081;" fillcolor="#FFFFFF" filled="t" stroked="t" coordsize="21600,21600" o:gfxdata="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4Z5OhvQAA&#10;ANwAAAAPAAAAAAAAAAEAIAAAACIAAABkcnMvZG93bnJldi54bWxQSwECFAAUAAAACACHTuJAMy8F&#10;njsAAAA5AAAAEAAAAAAAAAABACAAAAAMAQAAZHJzL3NoYXBleG1sLnhtbFBLBQYAAAAABgAGAFsB&#10;AAC2AwAAAAA=&#10;">
                      <v:fill on="t" focussize="0,0"/>
                      <v:stroke weight="1pt" color="#000000" miterlimit="8" joinstyle="miter"/>
                      <v:imagedata o:title=""/>
                      <o:lock v:ext="edit" aspectratio="f"/>
                      <v:textbox inset="2.54mm,8.50385826771654pt,2.54mm,0mm">
                        <w:txbxContent>
                          <w:p>
                            <w:pPr>
                              <w:jc w:val="center"/>
                              <w:rPr>
                                <w:rFonts w:hint="default" w:ascii="黑体" w:hAnsi="黑体" w:eastAsia="黑体" w:cs="黑体"/>
                                <w:sz w:val="24"/>
                                <w:lang w:val="en-US" w:eastAsia="zh-CN"/>
                              </w:rPr>
                            </w:pPr>
                            <w:r>
                              <w:rPr>
                                <w:rFonts w:hint="eastAsia" w:ascii="黑体" w:hAnsi="黑体" w:eastAsia="黑体" w:cs="黑体"/>
                                <w:sz w:val="24"/>
                                <w:lang w:val="en-US" w:eastAsia="zh-CN"/>
                              </w:rPr>
                              <w:t>第二人民医院</w:t>
                            </w:r>
                            <w:r>
                              <w:rPr>
                                <w:rFonts w:hint="eastAsia" w:ascii="黑体" w:hAnsi="黑体" w:eastAsia="黑体" w:cs="黑体"/>
                                <w:sz w:val="24"/>
                              </w:rPr>
                              <w:t>电话:</w:t>
                            </w:r>
                            <w:r>
                              <w:rPr>
                                <w:rFonts w:hint="eastAsia" w:ascii="黑体" w:hAnsi="黑体" w:eastAsia="黑体" w:cs="黑体"/>
                                <w:sz w:val="24"/>
                                <w:lang w:val="en-US" w:eastAsia="zh-CN"/>
                              </w:rPr>
                              <w:t>1328700328</w:t>
                            </w:r>
                          </w:p>
                        </w:txbxContent>
                      </v:textbox>
                    </v:shape>
                    <v:shape id="文本框 2" o:spid="_x0000_s1026" o:spt="202" type="#_x0000_t202" style="position:absolute;left:3526;top:10557;height:1500;width:2562;" fillcolor="#FFFFFF" filled="t" stroked="t" coordsize="21600,21600" o:gfxdata="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crNjq/&#10;AAAA3AAAAA8AAAAAAAAAAQAgAAAAIgAAAGRycy9kb3ducmV2LnhtbFBLAQIUABQAAAAIAIdO4kAz&#10;LwWeOwAAADkAAAAQAAAAAAAAAAEAIAAAAA4BAABkcnMvc2hhcGV4bWwueG1sUEsFBgAAAAAGAAYA&#10;WwEAALgDAAAAAA==&#10;">
                      <v:fill on="t" focussize="0,0"/>
                      <v:stroke weight="1pt" color="#000000" miterlimit="8" joinstyle="miter"/>
                      <v:imagedata o:title=""/>
                      <o:lock v:ext="edit" aspectratio="f"/>
                      <v:textbox inset="2.54mm,8.50385826771654pt,2.54mm,0mm">
                        <w:txbxContent>
                          <w:p>
                            <w:pPr>
                              <w:jc w:val="center"/>
                              <w:rPr>
                                <w:rFonts w:hint="eastAsia" w:ascii="黑体" w:hAnsi="黑体" w:eastAsia="黑体" w:cs="黑体"/>
                                <w:sz w:val="24"/>
                                <w:lang w:val="en-US" w:eastAsia="zh-CN"/>
                              </w:rPr>
                            </w:pPr>
                            <w:r>
                              <w:rPr>
                                <w:rFonts w:hint="eastAsia" w:ascii="黑体" w:hAnsi="黑体" w:eastAsia="黑体" w:cs="黑体"/>
                                <w:sz w:val="24"/>
                              </w:rPr>
                              <w:t>学校疫情防控领导小组联络员</w:t>
                            </w:r>
                            <w:r>
                              <w:rPr>
                                <w:rFonts w:hint="eastAsia" w:ascii="黑体" w:hAnsi="黑体" w:eastAsia="黑体" w:cs="黑体"/>
                                <w:sz w:val="24"/>
                                <w:lang w:eastAsia="zh-CN"/>
                              </w:rPr>
                              <w:t>李花春</w:t>
                            </w:r>
                          </w:p>
                          <w:p>
                            <w:pPr>
                              <w:jc w:val="center"/>
                              <w:rPr>
                                <w:rFonts w:hint="default" w:ascii="黑体" w:hAnsi="黑体" w:eastAsia="黑体" w:cs="黑体"/>
                                <w:sz w:val="24"/>
                                <w:lang w:val="en-US" w:eastAsia="zh-CN"/>
                              </w:rPr>
                            </w:pPr>
                            <w:r>
                              <w:rPr>
                                <w:rFonts w:hint="eastAsia" w:ascii="黑体" w:hAnsi="黑体" w:eastAsia="黑体" w:cs="黑体"/>
                                <w:sz w:val="24"/>
                              </w:rPr>
                              <w:t>电话:</w:t>
                            </w:r>
                            <w:r>
                              <w:rPr>
                                <w:rFonts w:hint="eastAsia" w:ascii="黑体" w:hAnsi="黑体" w:eastAsia="黑体" w:cs="黑体"/>
                                <w:sz w:val="24"/>
                                <w:lang w:val="en-US" w:eastAsia="zh-CN"/>
                              </w:rPr>
                              <w:t>13964364786</w:t>
                            </w:r>
                          </w:p>
                        </w:txbxContent>
                      </v:textbox>
                    </v:shape>
                    <v:shape id="文本框 2" o:spid="_x0000_s1026" o:spt="202" type="#_x0000_t202" style="position:absolute;left:8469;top:10557;height:1241;width:1482;" fillcolor="#FFFFFF" filled="t" stroked="t" coordsize="21600,21600" o:gfxdata="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1PmtcugAAANwA&#10;AAAPAAAAAAAAAAEAIAAAACIAAABkcnMvZG93bnJldi54bWxQSwECFAAUAAAACACHTuJAMy8FnjsA&#10;AAA5AAAAEAAAAAAAAAABACAAAAAJAQAAZHJzL3NoYXBleG1sLnhtbFBLBQYAAAAABgAGAFsBAACz&#10;AwAAAAA=&#10;">
                      <v:fill on="t" focussize="0,0"/>
                      <v:stroke weight="1pt" color="#000000" miterlimit="8" joinstyle="miter"/>
                      <v:imagedata o:title=""/>
                      <o:lock v:ext="edit" aspectratio="f"/>
                      <v:textbox inset="2.54mm,8.50385826771654pt,2.54mm,0mm">
                        <w:txbxContent>
                          <w:p>
                            <w:pPr>
                              <w:jc w:val="center"/>
                              <w:rPr>
                                <w:rFonts w:ascii="黑体" w:hAnsi="黑体" w:eastAsia="黑体" w:cs="黑体"/>
                                <w:sz w:val="24"/>
                              </w:rPr>
                            </w:pPr>
                            <w:r>
                              <w:rPr>
                                <w:rFonts w:hint="eastAsia" w:ascii="黑体" w:hAnsi="黑体" w:eastAsia="黑体" w:cs="黑体"/>
                                <w:sz w:val="18"/>
                                <w:szCs w:val="18"/>
                              </w:rPr>
                              <w:t>120车送到</w:t>
                            </w:r>
                            <w:r>
                              <w:rPr>
                                <w:rFonts w:hint="eastAsia" w:ascii="黑体" w:hAnsi="黑体" w:eastAsia="黑体" w:cs="黑体"/>
                                <w:sz w:val="18"/>
                                <w:szCs w:val="18"/>
                                <w:lang w:val="en-US" w:eastAsia="zh-CN"/>
                              </w:rPr>
                              <w:t>沂源县第二人民</w:t>
                            </w:r>
                            <w:r>
                              <w:rPr>
                                <w:rFonts w:hint="eastAsia" w:ascii="黑体" w:hAnsi="黑体" w:eastAsia="黑体" w:cs="黑体"/>
                                <w:sz w:val="18"/>
                                <w:szCs w:val="18"/>
                              </w:rPr>
                              <w:t>医院发热门诊</w:t>
                            </w:r>
                          </w:p>
                        </w:txbxContent>
                      </v:textbox>
                    </v:shape>
                    <v:shape id="文本框 2" o:spid="_x0000_s1026" o:spt="202" type="#_x0000_t202" style="position:absolute;left:10146;top:10557;height:1241;width:1703;" fillcolor="#FFFFFF" filled="t" stroked="t" coordsize="21600,21600" o:gfxdata="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nLOx74A&#10;AADcAAAADwAAAAAAAAABACAAAAAiAAAAZHJzL2Rvd25yZXYueG1sUEsBAhQAFAAAAAgAh07iQDMv&#10;BZ47AAAAOQAAABAAAAAAAAAAAQAgAAAADQEAAGRycy9zaGFwZXhtbC54bWxQSwUGAAAAAAYABgBb&#10;AQAAtwMAAAAA&#10;">
                      <v:fill on="t" focussize="0,0"/>
                      <v:stroke weight="1pt" color="#000000" miterlimit="8" joinstyle="miter"/>
                      <v:imagedata o:title=""/>
                      <o:lock v:ext="edit" aspectratio="f"/>
                      <v:textbox inset="2.54mm,8.50385826771654pt,2.54mm,0mm">
                        <w:txbxContent>
                          <w:p>
                            <w:pPr>
                              <w:jc w:val="center"/>
                              <w:rPr>
                                <w:rFonts w:ascii="黑体" w:hAnsi="黑体" w:eastAsia="黑体" w:cs="黑体"/>
                                <w:sz w:val="24"/>
                              </w:rPr>
                            </w:pPr>
                            <w:r>
                              <w:rPr>
                                <w:rFonts w:hint="eastAsia" w:ascii="黑体" w:hAnsi="黑体" w:eastAsia="黑体" w:cs="黑体"/>
                                <w:sz w:val="24"/>
                              </w:rPr>
                              <w:t>发热病人离开后进行</w:t>
                            </w:r>
                          </w:p>
                          <w:p>
                            <w:pPr>
                              <w:jc w:val="center"/>
                              <w:rPr>
                                <w:rFonts w:ascii="黑体" w:hAnsi="黑体" w:eastAsia="黑体" w:cs="黑体"/>
                                <w:sz w:val="24"/>
                              </w:rPr>
                            </w:pPr>
                            <w:r>
                              <w:rPr>
                                <w:rFonts w:hint="eastAsia" w:ascii="黑体" w:hAnsi="黑体" w:eastAsia="黑体" w:cs="黑体"/>
                                <w:sz w:val="24"/>
                              </w:rPr>
                              <w:t>消毒</w:t>
                            </w:r>
                          </w:p>
                        </w:txbxContent>
                      </v:textbox>
                    </v:shape>
                    <v:shape id="文本框 2" o:spid="_x0000_s1026" o:spt="202" type="#_x0000_t202" style="position:absolute;left:2679;top:12566;height:1242;width:2147;" fillcolor="#FFFFFF" filled="t" stroked="t" coordsize="21600,21600" o:gfxdata="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qBQsL4A&#10;AADcAAAADwAAAAAAAAABACAAAAAiAAAAZHJzL2Rvd25yZXYueG1sUEsBAhQAFAAAAAgAh07iQDMv&#10;BZ47AAAAOQAAABAAAAAAAAAAAQAgAAAADQEAAGRycy9zaGFwZXhtbC54bWxQSwUGAAAAAAYABgBb&#10;AQAAtwMAAAAA&#10;">
                      <v:fill on="t" focussize="0,0"/>
                      <v:stroke weight="1pt" color="#000000" miterlimit="8" joinstyle="miter"/>
                      <v:imagedata o:title=""/>
                      <o:lock v:ext="edit" aspectratio="f"/>
                      <v:textbox inset="2.54mm,8.50385826771654pt,2.54mm,0mm">
                        <w:txbxContent>
                          <w:p>
                            <w:pPr>
                              <w:jc w:val="center"/>
                              <w:rPr>
                                <w:rFonts w:hint="eastAsia" w:ascii="黑体" w:hAnsi="黑体" w:eastAsia="黑体" w:cs="黑体"/>
                                <w:sz w:val="24"/>
                                <w:lang w:eastAsia="zh-CN"/>
                              </w:rPr>
                            </w:pPr>
                            <w:r>
                              <w:rPr>
                                <w:rFonts w:hint="eastAsia" w:ascii="黑体" w:hAnsi="黑体" w:eastAsia="黑体" w:cs="黑体"/>
                                <w:sz w:val="24"/>
                                <w:lang w:eastAsia="zh-CN"/>
                              </w:rPr>
                              <w:t>校</w:t>
                            </w:r>
                            <w:r>
                              <w:rPr>
                                <w:rFonts w:hint="eastAsia" w:ascii="黑体" w:hAnsi="黑体" w:eastAsia="黑体" w:cs="黑体"/>
                                <w:sz w:val="24"/>
                              </w:rPr>
                              <w:t>领导</w:t>
                            </w:r>
                            <w:r>
                              <w:rPr>
                                <w:rFonts w:hint="eastAsia" w:ascii="黑体" w:hAnsi="黑体" w:eastAsia="黑体" w:cs="黑体"/>
                                <w:sz w:val="24"/>
                                <w:lang w:eastAsia="zh-CN"/>
                              </w:rPr>
                              <w:t>孟祥国</w:t>
                            </w:r>
                          </w:p>
                          <w:p>
                            <w:pPr>
                              <w:jc w:val="both"/>
                              <w:rPr>
                                <w:rFonts w:hint="default" w:ascii="黑体" w:hAnsi="黑体" w:eastAsia="黑体" w:cs="黑体"/>
                                <w:sz w:val="24"/>
                                <w:lang w:val="en-US" w:eastAsia="zh-CN"/>
                              </w:rPr>
                            </w:pPr>
                            <w:r>
                              <w:rPr>
                                <w:rFonts w:hint="eastAsia" w:ascii="黑体" w:hAnsi="黑体" w:eastAsia="黑体" w:cs="黑体"/>
                                <w:sz w:val="24"/>
                                <w:lang w:eastAsia="zh-CN"/>
                              </w:rPr>
                              <w:t>电话</w:t>
                            </w:r>
                            <w:r>
                              <w:rPr>
                                <w:rFonts w:hint="eastAsia" w:ascii="黑体" w:hAnsi="黑体" w:eastAsia="黑体" w:cs="黑体"/>
                                <w:sz w:val="24"/>
                              </w:rPr>
                              <w:t>:</w:t>
                            </w:r>
                            <w:r>
                              <w:rPr>
                                <w:rFonts w:hint="eastAsia" w:ascii="黑体" w:hAnsi="黑体" w:eastAsia="黑体" w:cs="黑体"/>
                                <w:sz w:val="24"/>
                                <w:lang w:val="en-US" w:eastAsia="zh-CN"/>
                              </w:rPr>
                              <w:t>13754784681</w:t>
                            </w:r>
                          </w:p>
                        </w:txbxContent>
                      </v:textbox>
                    </v:shape>
                    <v:shape id="文本框 2" o:spid="_x0000_s1026" o:spt="202" type="#_x0000_t202" style="position:absolute;left:4925;top:12566;height:1242;width:1838;" fillcolor="#FFFFFF" filled="t" stroked="t" coordsize="21600,21600" o:gfxdata="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Xs9Su/&#10;AAAA3AAAAA8AAAAAAAAAAQAgAAAAIgAAAGRycy9kb3ducmV2LnhtbFBLAQIUABQAAAAIAIdO4kAz&#10;LwWeOwAAADkAAAAQAAAAAAAAAAEAIAAAAA4BAABkcnMvc2hhcGV4bWwueG1sUEsFBgAAAAAGAAYA&#10;WwEAALgDAAAAAA==&#10;">
                      <v:fill on="t" focussize="0,0"/>
                      <v:stroke weight="1pt" color="#000000" miterlimit="8" joinstyle="miter"/>
                      <v:imagedata o:title=""/>
                      <o:lock v:ext="edit" aspectratio="f"/>
                      <v:textbox inset="2.54mm,8.50385826771654pt,2.54mm,0mm">
                        <w:txbxContent>
                          <w:p>
                            <w:pPr>
                              <w:jc w:val="left"/>
                              <w:rPr>
                                <w:rFonts w:hint="default" w:ascii="黑体" w:hAnsi="黑体" w:eastAsia="黑体" w:cs="黑体"/>
                                <w:sz w:val="24"/>
                                <w:lang w:val="en-US" w:eastAsia="zh-CN"/>
                              </w:rPr>
                            </w:pPr>
                            <w:r>
                              <w:rPr>
                                <w:rFonts w:hint="eastAsia" w:ascii="黑体" w:hAnsi="黑体" w:eastAsia="黑体" w:cs="黑体"/>
                                <w:sz w:val="24"/>
                                <w:lang w:val="en-US" w:eastAsia="zh-CN"/>
                              </w:rPr>
                              <w:t>东里镇教育体育办公室、</w:t>
                            </w:r>
                            <w:r>
                              <w:rPr>
                                <w:rFonts w:hint="eastAsia" w:ascii="黑体" w:hAnsi="黑体" w:eastAsia="黑体" w:cs="黑体"/>
                                <w:sz w:val="24"/>
                              </w:rPr>
                              <w:t>电话:</w:t>
                            </w:r>
                            <w:r>
                              <w:rPr>
                                <w:rFonts w:hint="eastAsia" w:ascii="黑体" w:hAnsi="黑体" w:eastAsia="黑体" w:cs="黑体"/>
                                <w:sz w:val="24"/>
                                <w:lang w:val="en-US" w:eastAsia="zh-CN"/>
                              </w:rPr>
                              <w:t>3315875</w:t>
                            </w:r>
                          </w:p>
                        </w:txbxContent>
                      </v:textbox>
                    </v:shape>
                    <v:line id="直线 113" o:spid="_x0000_s1026" o:spt="20" style="position:absolute;left:6350;top:6671;height:572;width:1;" filled="f" stroked="t" coordsize="21600,21600" o:gfxdata="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poGzr4A&#10;AADcAAAADwAAAAAAAAABACAAAAAiAAAAZHJzL2Rvd25yZXYueG1sUEsBAhQAFAAAAAgAh07iQDMv&#10;BZ47AAAAOQAAABAAAAAAAAAAAQAgAAAADQEAAGRycy9zaGFwZXhtbC54bWxQSwUGAAAAAAYABgBb&#10;AQAAtwMAAAAA&#10;">
                      <v:fill on="f" focussize="0,0"/>
                      <v:stroke weight="1pt" color="#000000" joinstyle="round" endarrow="block"/>
                      <v:imagedata o:title=""/>
                      <o:lock v:ext="edit" aspectratio="f"/>
                    </v:line>
                    <v:line id="直线 107" o:spid="_x0000_s1026" o:spt="20" style="position:absolute;left:6350;top:5421;height:304;width:1;" filled="f" stroked="t" coordsize="21600,21600" o:gfxdata="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dajVb4A&#10;AADcAAAADwAAAAAAAAABACAAAAAiAAAAZHJzL2Rvd25yZXYueG1sUEsBAhQAFAAAAAgAh07iQDMv&#10;BZ47AAAAOQAAABAAAAAAAAAAAQAgAAAADQEAAGRycy9zaGFwZXhtbC54bWxQSwUGAAAAAAYABgBb&#10;AQAAtwMAAAAA&#10;">
                      <v:fill on="f" focussize="0,0"/>
                      <v:stroke weight="1pt" color="#000000" joinstyle="round" endarrow="block"/>
                      <v:imagedata o:title=""/>
                      <o:lock v:ext="edit" aspectratio="f"/>
                    </v:line>
                    <v:line id="直线 105" o:spid="_x0000_s1026" o:spt="20" style="position:absolute;left:3014;top:3842;height:1;width:2092;" filled="f" stroked="t" coordsize="21600,21600" o:gfxdata="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eu/Er4A&#10;AADcAAAADwAAAAAAAAABACAAAAAiAAAAZHJzL2Rvd25yZXYueG1sUEsBAhQAFAAAAAgAh07iQDMv&#10;BZ47AAAAOQAAABAAAAAAAAAAAQAgAAAADQEAAGRycy9zaGFwZXhtbC54bWxQSwUGAAAAAAYABgBb&#10;AQAAtwMAAAAA&#10;">
                      <v:fill on="f" focussize="0,0"/>
                      <v:stroke weight="1pt" color="#000000" joinstyle="round" startarrow="block"/>
                      <v:imagedata o:title=""/>
                      <o:lock v:ext="edit" aspectratio="f"/>
                    </v:line>
                    <v:line id="直线 106" o:spid="_x0000_s1026" o:spt="20" style="position:absolute;left:6350;top:4174;height:291;width:1;" filled="f" stroked="t" coordsize="21600,21600" o:gfxdata="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kiYub4A&#10;AADcAAAADwAAAAAAAAABACAAAAAiAAAAZHJzL2Rvd25yZXYueG1sUEsBAhQAFAAAAAgAh07iQDMv&#10;BZ47AAAAOQAAABAAAAAAAAAAAQAgAAAADQEAAGRycy9zaGFwZXhtbC54bWxQSwUGAAAAAAYABgBb&#10;AQAAtwMAAAAA&#10;">
                      <v:fill on="f" focussize="0,0"/>
                      <v:stroke weight="1pt" color="#000000" joinstyle="round" endarrow="block"/>
                      <v:imagedata o:title=""/>
                      <o:lock v:ext="edit" aspectratio="f"/>
                    </v:line>
                    <v:line id="直线 112" o:spid="_x0000_s1026" o:spt="20" style="position:absolute;left:5215;top:7706;height:1;width:456;" filled="f" stroked="t" coordsize="21600,21600" o:gfxdata="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7OI77ugAAANwA&#10;AAAPAAAAAAAAAAEAIAAAACIAAABkcnMvZG93bnJldi54bWxQSwECFAAUAAAACACHTuJAMy8FnjsA&#10;AAA5AAAAEAAAAAAAAAABACAAAAAJAQAAZHJzL3NoYXBleG1sLnhtbFBLBQYAAAAABgAGAFsBAACz&#10;AwAAAAA=&#10;">
                      <v:fill on="f" focussize="0,0"/>
                      <v:stroke weight="1pt" color="#000000" joinstyle="round" startarrow="block"/>
                      <v:imagedata o:title=""/>
                      <o:lock v:ext="edit" aspectratio="f"/>
                    </v:line>
                    <v:line id="直线 115" o:spid="_x0000_s1026" o:spt="20" style="position:absolute;left:8279;top:8197;height:298;width:1;" filled="f" stroked="t" coordsize="21600,21600" o:gfxdata="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JupUL4A&#10;AADcAAAADwAAAAAAAAABACAAAAAiAAAAZHJzL2Rvd25yZXYueG1sUEsBAhQAFAAAAAgAh07iQDMv&#10;BZ47AAAAOQAAABAAAAAAAAAAAQAgAAAADQEAAGRycy9zaGFwZXhtbC54bWxQSwUGAAAAAAYABgBb&#10;AQAAtwMAAAAA&#10;">
                      <v:fill on="f" focussize="0,0"/>
                      <v:stroke weight="1pt" color="#000000" joinstyle="round" endarrow="block"/>
                      <v:imagedata o:title=""/>
                      <o:lock v:ext="edit" aspectratio="f"/>
                    </v:line>
                    <v:line id="直线 116" o:spid="_x0000_s1026" o:spt="20" style="position:absolute;left:2998;top:4927;height:1;width:548;" filled="f" stroked="t" coordsize="21600,21600" o:gfxdata="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AlxQgugAAANwA&#10;AAAPAAAAAAAAAAEAIAAAACIAAABkcnMvZG93bnJldi54bWxQSwECFAAUAAAACACHTuJAMy8FnjsA&#10;AAA5AAAAEAAAAAAAAAABACAAAAAJAQAAZHJzL3NoYXBleG1sLnhtbFBLBQYAAAAABgAGAFsBAACz&#10;AwAAAAA=&#10;">
                      <v:fill on="f" focussize="0,0"/>
                      <v:stroke weight="1pt" color="#000000" joinstyle="round" startarrow="block"/>
                      <v:imagedata o:title=""/>
                      <o:lock v:ext="edit" aspectratio="f"/>
                    </v:line>
                    <v:line id="直线 117" o:spid="_x0000_s1026" o:spt="20" style="position:absolute;left:3537;top:4921;height:2947;width:1;" filled="f" stroked="t" coordsize="21600,21600" o:gfxdata="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kwG3vQAA&#10;ANwAAAAPAAAAAAAAAAEAIAAAACIAAABkcnMvZG93bnJldi54bWxQSwECFAAUAAAACACHTuJAMy8F&#10;njsAAAA5AAAAEAAAAAAAAAABACAAAAAMAQAAZHJzL3NoYXBleG1sLnhtbFBLBQYAAAAABgAGAFsB&#10;AAC2AwAAAAA=&#10;">
                      <v:fill on="f" focussize="0,0"/>
                      <v:stroke weight="1pt" color="#000000" joinstyle="round"/>
                      <v:imagedata o:title=""/>
                      <o:lock v:ext="edit" aspectratio="f"/>
                    </v:line>
                    <v:line id="直线 119" o:spid="_x0000_s1026" o:spt="20" style="position:absolute;left:7001;top:7706;height:1;width:598;" filled="f" stroked="t" coordsize="21600,21600" o:gfxdata="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at/L4A&#10;AADcAAAADwAAAAAAAAABACAAAAAiAAAAZHJzL2Rvd25yZXYueG1sUEsBAhQAFAAAAAgAh07iQDMv&#10;BZ47AAAAOQAAABAAAAAAAAAAAQAgAAAADQEAAGRycy9zaGFwZXhtbC54bWxQSwUGAAAAAAYABgBb&#10;AQAAtwMAAAAA&#10;">
                      <v:fill on="f" focussize="0,0"/>
                      <v:stroke weight="1pt" color="#000000" joinstyle="round" endarrow="block"/>
                      <v:imagedata o:title=""/>
                      <o:lock v:ext="edit" aspectratio="f"/>
                    </v:line>
                    <v:line id="直线 118" o:spid="_x0000_s1026" o:spt="20" style="position:absolute;left:3529;top:7865;height:1;width:282;" filled="f" stroked="t" coordsize="21600,21600" o:gfxdata="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g06W74A&#10;AADcAAAADwAAAAAAAAABACAAAAAiAAAAZHJzL2Rvd25yZXYueG1sUEsBAhQAFAAAAAgAh07iQDMv&#10;BZ47AAAAOQAAABAAAAAAAAAAAQAgAAAADQEAAGRycy9zaGFwZXhtbC54bWxQSwUGAAAAAAYABgBb&#10;AQAAtwMAAAAA&#10;">
                      <v:fill on="f" focussize="0,0"/>
                      <v:stroke weight="1pt" color="#000000" joinstyle="round"/>
                      <v:imagedata o:title=""/>
                      <o:lock v:ext="edit" aspectratio="f"/>
                    </v:line>
                    <v:line id="直线 122" o:spid="_x0000_s1026" o:spt="20" style="position:absolute;left:8279;top:9105;height:328;width:1;" filled="f" stroked="t" coordsize="21600,21600" o:gfxdata="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9DkBO/&#10;AAAA3AAAAA8AAAAAAAAAAQAgAAAAIgAAAGRycy9kb3ducmV2LnhtbFBLAQIUABQAAAAIAIdO4kAz&#10;LwWeOwAAADkAAAAQAAAAAAAAAAEAIAAAAA4BAABkcnMvc2hhcGV4bWwueG1sUEsFBgAAAAAGAAYA&#10;WwEAALgDAAAAAA==&#10;">
                      <v:fill on="f" focussize="0,0"/>
                      <v:stroke weight="1pt" color="#000000" joinstyle="round" endarrow="block"/>
                      <v:imagedata o:title=""/>
                      <o:lock v:ext="edit" aspectratio="f"/>
                    </v:line>
                    <v:line id="直线 123" o:spid="_x0000_s1026" o:spt="20" style="position:absolute;left:8279;top:10042;height:253;width:1;" filled="f" stroked="t" coordsize="21600,21600" o:gfxdata="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qgHtL4A&#10;AADcAAAADwAAAAAAAAABACAAAAAiAAAAZHJzL2Rvd25yZXYueG1sUEsBAhQAFAAAAAgAh07iQDMv&#10;BZ47AAAAOQAAABAAAAAAAAAAAQAgAAAADQEAAGRycy9zaGFwZXhtbC54bWxQSwUGAAAAAAYABgBb&#10;AQAAtwMAAAAA&#10;">
                      <v:fill on="f" focussize="0,0"/>
                      <v:stroke weight="1pt" color="#000000" joinstyle="round"/>
                      <v:imagedata o:title=""/>
                      <o:lock v:ext="edit" aspectratio="f"/>
                    </v:line>
                    <v:line id="直线 127" o:spid="_x0000_s1026" o:spt="20" style="position:absolute;left:9216;top:10298;height:261;width:1;" filled="f" stroked="t" coordsize="21600,21600" o:gfxdata="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N2r/74A&#10;AADcAAAADwAAAAAAAAABACAAAAAiAAAAZHJzL2Rvd25yZXYueG1sUEsBAhQAFAAAAAgAh07iQDMv&#10;BZ47AAAAOQAAABAAAAAAAAAAAQAgAAAADQEAAGRycy9zaGFwZXhtbC54bWxQSwUGAAAAAAYABgBb&#10;AQAAtwMAAAAA&#10;">
                      <v:fill on="f" focussize="0,0"/>
                      <v:stroke weight="1pt" color="#000000" joinstyle="round" endarrow="block"/>
                      <v:imagedata o:title=""/>
                      <o:lock v:ext="edit" aspectratio="f"/>
                    </v:line>
                    <v:line id="直线 124" o:spid="_x0000_s1026" o:spt="20" style="position:absolute;left:4924;top:10294;height:1;width:6004;" filled="f" stroked="t" coordsize="21600,21600" o:gfxdata="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NjxYvQAA&#10;ANwAAAAPAAAAAAAAAAEAIAAAACIAAABkcnMvZG93bnJldi54bWxQSwECFAAUAAAACACHTuJAMy8F&#10;njsAAAA5AAAAEAAAAAAAAAABACAAAAAMAQAAZHJzL3NoYXBleG1sLnhtbFBLBQYAAAAABgAGAFsB&#10;AAC2AwAAAAA=&#10;">
                      <v:fill on="f" focussize="0,0"/>
                      <v:stroke weight="1pt" color="#000000" joinstyle="round"/>
                      <v:imagedata o:title=""/>
                      <o:lock v:ext="edit" aspectratio="f"/>
                    </v:line>
                    <v:line id="直线 125" o:spid="_x0000_s1026" o:spt="20" style="position:absolute;left:4934;top:10298;height:261;width:1;" filled="f" stroked="t" coordsize="21600,21600" o:gfxdata="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DpoWvQAA&#10;ANwAAAAPAAAAAAAAAAEAIAAAACIAAABkcnMvZG93bnJldi54bWxQSwECFAAUAAAACACHTuJAMy8F&#10;njsAAAA5AAAAEAAAAAAAAAABACAAAAAMAQAAZHJzL3NoYXBleG1sLnhtbFBLBQYAAAAABgAGAFsB&#10;AAC2AwAAAAA=&#10;">
                      <v:fill on="f" focussize="0,0"/>
                      <v:stroke weight="1pt" color="#000000" joinstyle="round" endarrow="block"/>
                      <v:imagedata o:title=""/>
                      <o:lock v:ext="edit" aspectratio="f"/>
                    </v:line>
                    <v:line id="直线 126" o:spid="_x0000_s1026" o:spt="20" style="position:absolute;left:7281;top:10298;height:261;width:1;" filled="f" stroked="t" coordsize="21600,21600" o:gfxdata="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FCP42/&#10;AAAA3AAAAA8AAAAAAAAAAQAgAAAAIgAAAGRycy9kb3ducmV2LnhtbFBLAQIUABQAAAAIAIdO4kAz&#10;LwWeOwAAADkAAAAQAAAAAAAAAAEAIAAAAA4BAABkcnMvc2hhcGV4bWwueG1sUEsFBgAAAAAGAAYA&#10;WwEAALgDAAAAAA==&#10;">
                      <v:fill on="f" focussize="0,0"/>
                      <v:stroke weight="1pt" color="#000000" joinstyle="round" endarrow="block"/>
                      <v:imagedata o:title=""/>
                      <o:lock v:ext="edit" aspectratio="f"/>
                    </v:line>
                    <v:line id="直线 128" o:spid="_x0000_s1026" o:spt="20" style="position:absolute;left:10923;top:10298;height:261;width:1;" filled="f" stroked="t" coordsize="21600,21600" o:gfxdata="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uFFytvQAA&#10;ANwAAAAPAAAAAAAAAAEAIAAAACIAAABkcnMvZG93bnJldi54bWxQSwECFAAUAAAACACHTuJAMy8F&#10;njsAAAA5AAAAEAAAAAAAAAABACAAAAAMAQAAZHJzL3NoYXBleG1sLnhtbFBLBQYAAAAABgAGAFsB&#10;AAC2AwAAAAA=&#10;">
                      <v:fill on="f" focussize="0,0"/>
                      <v:stroke weight="1pt" color="#000000" joinstyle="round" endarrow="block"/>
                      <v:imagedata o:title=""/>
                      <o:lock v:ext="edit" aspectratio="f"/>
                    </v:line>
                    <v:line id="直线 129" o:spid="_x0000_s1026" o:spt="20" style="position:absolute;left:9216;top:11798;height:261;width:1;" filled="f" stroked="t" coordsize="21600,21600" o:gfxdata="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LCr4A&#10;AADcAAAADwAAAAAAAAABACAAAAAiAAAAZHJzL2Rvd25yZXYueG1sUEsBAhQAFAAAAAgAh07iQDMv&#10;BZ47AAAAOQAAABAAAAAAAAAAAQAgAAAADQEAAGRycy9zaGFwZXhtbC54bWxQSwUGAAAAAAYABgBb&#10;AQAAtwMAAAAA&#10;">
                      <v:fill on="f" focussize="0,0"/>
                      <v:stroke weight="1pt" color="#000000" joinstyle="round"/>
                      <v:imagedata o:title=""/>
                      <o:lock v:ext="edit" aspectratio="f"/>
                    </v:line>
                    <v:line id="直线 134" o:spid="_x0000_s1026" o:spt="20" style="position:absolute;left:4934;top:12068;height:245;width:1;" filled="f" stroked="t" coordsize="21600,21600" o:gfxdata="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LVV9vQAA&#10;ANwAAAAPAAAAAAAAAAEAIAAAACIAAABkcnMvZG93bnJldi54bWxQSwECFAAUAAAACACHTuJAMy8F&#10;njsAAAA5AAAAEAAAAAAAAAABACAAAAAMAQAAZHJzL3NoYXBleG1sLnhtbFBLBQYAAAAABgAGAFsB&#10;AAC2AwAAAAA=&#10;">
                      <v:fill on="f" focussize="0,0"/>
                      <v:stroke weight="1pt" color="#000000" joinstyle="round"/>
                      <v:imagedata o:title=""/>
                      <o:lock v:ext="edit" aspectratio="f"/>
                    </v:line>
                    <v:line id="直线 137" o:spid="_x0000_s1026" o:spt="20" style="position:absolute;left:5857;top:12308;height:266;width:1;" filled="f" stroked="t" coordsize="21600,21600" o:gfxdata="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sbC2r4A&#10;AADcAAAADwAAAAAAAAABACAAAAAiAAAAZHJzL2Rvd25yZXYueG1sUEsBAhQAFAAAAAgAh07iQDMv&#10;BZ47AAAAOQAAABAAAAAAAAAAAQAgAAAADQEAAGRycy9zaGFwZXhtbC54bWxQSwUGAAAAAAYABgBb&#10;AQAAtwMAAAAA&#10;">
                      <v:fill on="f" focussize="0,0"/>
                      <v:stroke weight="1pt" color="#000000" joinstyle="round" endarrow="block"/>
                      <v:imagedata o:title=""/>
                      <o:lock v:ext="edit" aspectratio="f"/>
                    </v:line>
                    <v:line id="直线 136" o:spid="_x0000_s1026" o:spt="20" style="position:absolute;left:3923;top:12303;height:271;width:1;" filled="f" stroked="t" coordsize="21600,21600" o:gfxdata="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EvWq6/&#10;AAAA3AAAAA8AAAAAAAAAAQAgAAAAIgAAAGRycy9kb3ducmV2LnhtbFBLAQIUABQAAAAIAIdO4kAz&#10;LwWeOwAAADkAAAAQAAAAAAAAAAEAIAAAAA4BAABkcnMvc2hhcGV4bWwueG1sUEsFBgAAAAAGAAYA&#10;WwEAALgDAAAAAA==&#10;">
                      <v:fill on="f" focussize="0,0"/>
                      <v:stroke weight="1pt" color="#000000" joinstyle="round" endarrow="block"/>
                      <v:imagedata o:title=""/>
                      <o:lock v:ext="edit" aspectratio="f"/>
                    </v:line>
                    <v:line id="直线 140" o:spid="_x0000_s1026" o:spt="20" style="position:absolute;left:3913;top:12302;height:1;width:1948;" filled="f" stroked="t" coordsize="21600,21600" o:gfxdata="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MTNCb4A&#10;AADcAAAADwAAAAAAAAABACAAAAAiAAAAZHJzL2Rvd25yZXYueG1sUEsBAhQAFAAAAAgAh07iQDMv&#10;BZ47AAAAOQAAABAAAAAAAAAAAQAgAAAADQEAAGRycy9zaGFwZXhtbC54bWxQSwUGAAAAAAYABgBb&#10;AQAAtwMAAAAA&#10;">
                      <v:fill on="f" focussize="0,0"/>
                      <v:stroke weight="1pt" color="#000000" joinstyle="round"/>
                      <v:imagedata o:title=""/>
                      <o:lock v:ext="edit" aspectratio="f"/>
                    </v:line>
                  </v:group>
                  <v:group id="组合 149" o:spid="_x0000_s1026" o:spt="203" style="position:absolute;left:8723;top:12062;height:3650;width:7701;" coordorigin="4331,12062" coordsize="7701,3650" o:gfxdata="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mIDE7vwAAANwAAAAPAAAAAAAAAAEAIAAAACIAAABkcnMvZG93bnJldi54&#10;bWxQSwECFAAUAAAACACHTuJAMy8FnjsAAAA5AAAAFQAAAAAAAAABACAAAAAOAQAAZHJzL2dyb3Vw&#10;c2hhcGV4bWwueG1sUEsFBgAAAAAGAAYAYAEAAMsDAAAAAA==&#10;">
                    <o:lock v:ext="edit" aspectratio="f"/>
                    <v:shape id="文本框 2" o:spid="_x0000_s1026" o:spt="202" type="#_x0000_t202" style="position:absolute;left:6935;top:12371;height:1234;width:2260;" fillcolor="#FFFFFF" filled="t" stroked="t" coordsize="21600,21600" o:gfxdata="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RHPNg&#10;wAAAANwAAAAPAAAAAAAAAAEAIAAAACIAAABkcnMvZG93bnJldi54bWxQSwECFAAUAAAACACHTuJA&#10;My8FnjsAAAA5AAAAEAAAAAAAAAABACAAAAAPAQAAZHJzL3NoYXBleG1sLnhtbFBLBQYAAAAABgAG&#10;AFsBAAC5AwAAAAA=&#10;">
                      <v:fill on="t" focussize="0,0"/>
                      <v:stroke weight="1pt" color="#000000" miterlimit="8" joinstyle="miter"/>
                      <v:imagedata o:title=""/>
                      <o:lock v:ext="edit" aspectratio="f"/>
                      <v:textbox inset="2.54mm,5.6692125984252pt,2.54mm,0mm">
                        <w:txbxContent>
                          <w:p>
                            <w:pPr>
                              <w:jc w:val="center"/>
                              <w:rPr>
                                <w:rFonts w:ascii="黑体" w:hAnsi="黑体" w:eastAsia="黑体" w:cs="黑体"/>
                                <w:sz w:val="24"/>
                              </w:rPr>
                            </w:pPr>
                            <w:r>
                              <w:rPr>
                                <w:rFonts w:hint="eastAsia" w:ascii="黑体" w:hAnsi="黑体" w:eastAsia="黑体" w:cs="黑体"/>
                                <w:sz w:val="24"/>
                              </w:rPr>
                              <w:t>确诊/疑似</w:t>
                            </w:r>
                          </w:p>
                          <w:p>
                            <w:pPr>
                              <w:jc w:val="center"/>
                              <w:rPr>
                                <w:rFonts w:ascii="黑体" w:hAnsi="黑体" w:eastAsia="黑体" w:cs="黑体"/>
                                <w:sz w:val="24"/>
                              </w:rPr>
                            </w:pPr>
                            <w:r>
                              <w:rPr>
                                <w:rFonts w:hint="eastAsia" w:ascii="黑体" w:hAnsi="黑体" w:eastAsia="黑体" w:cs="黑体"/>
                                <w:sz w:val="24"/>
                              </w:rPr>
                              <w:t>报告</w:t>
                            </w:r>
                            <w:r>
                              <w:rPr>
                                <w:rFonts w:hint="eastAsia" w:ascii="黑体" w:hAnsi="黑体" w:eastAsia="黑体" w:cs="黑体"/>
                                <w:sz w:val="24"/>
                                <w:lang w:val="en-US" w:eastAsia="zh-CN"/>
                              </w:rPr>
                              <w:t>沂源县</w:t>
                            </w:r>
                            <w:r>
                              <w:rPr>
                                <w:rFonts w:hint="eastAsia" w:ascii="黑体" w:hAnsi="黑体" w:eastAsia="黑体" w:cs="黑体"/>
                                <w:sz w:val="24"/>
                              </w:rPr>
                              <w:t>疫情处置工作领导小组</w:t>
                            </w:r>
                          </w:p>
                        </w:txbxContent>
                      </v:textbox>
                    </v:shape>
                    <v:shape id="文本框 99" o:spid="_x0000_s1026" o:spt="202" type="#_x0000_t202" style="position:absolute;left:9266;top:12371;height:1748;width:2766;" fillcolor="#FFFFFF" filled="t" stroked="t" coordsize="21600,21600" o:gfxdata="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D9Ozq8AAAA&#10;3AAAAA8AAAAAAAAAAQAgAAAAIgAAAGRycy9kb3ducmV2LnhtbFBLAQIUABQAAAAIAIdO4kAzLwWe&#10;OwAAADkAAAAQAAAAAAAAAAEAIAAAAAsBAABkcnMvc2hhcGV4bWwueG1sUEsFBgAAAAAGAAYAWwEA&#10;ALUDAAAAAA==&#10;">
                      <v:fill on="t" focussize="0,0"/>
                      <v:stroke weight="1pt" color="#000000" miterlimit="8" joinstyle="miter"/>
                      <v:imagedata o:title=""/>
                      <o:lock v:ext="edit" aspectratio="f"/>
                      <v:textbox inset="2.54mm,8.50385826771654pt,2.54mm,0mm">
                        <w:txbxContent>
                          <w:p>
                            <w:pPr>
                              <w:jc w:val="center"/>
                              <w:rPr>
                                <w:rFonts w:ascii="黑体" w:hAnsi="黑体" w:eastAsia="黑体" w:cs="黑体"/>
                                <w:sz w:val="24"/>
                              </w:rPr>
                            </w:pPr>
                            <w:r>
                              <w:rPr>
                                <w:rFonts w:hint="eastAsia" w:ascii="黑体" w:hAnsi="黑体" w:eastAsia="黑体" w:cs="黑体"/>
                                <w:sz w:val="24"/>
                              </w:rPr>
                              <w:t>排除新冠肺炎</w:t>
                            </w:r>
                          </w:p>
                          <w:p>
                            <w:pPr>
                              <w:jc w:val="center"/>
                              <w:rPr>
                                <w:rFonts w:ascii="黑体" w:hAnsi="黑体" w:eastAsia="黑体" w:cs="黑体"/>
                                <w:sz w:val="24"/>
                              </w:rPr>
                            </w:pPr>
                            <w:r>
                              <w:rPr>
                                <w:rFonts w:hint="eastAsia" w:ascii="黑体" w:hAnsi="黑体" w:eastAsia="黑体" w:cs="黑体"/>
                                <w:sz w:val="24"/>
                              </w:rPr>
                              <w:t>解除警报，继续就医，</w:t>
                            </w:r>
                            <w:r>
                              <w:rPr>
                                <w:rFonts w:hint="eastAsia" w:ascii="黑体" w:hAnsi="黑体" w:eastAsia="黑体" w:cs="黑体"/>
                                <w:sz w:val="24"/>
                                <w:lang w:val="en-US" w:eastAsia="zh-Hans"/>
                              </w:rPr>
                              <w:t>班主任</w:t>
                            </w:r>
                            <w:r>
                              <w:rPr>
                                <w:rFonts w:hint="eastAsia" w:ascii="黑体" w:hAnsi="黑体" w:eastAsia="黑体" w:cs="黑体"/>
                                <w:sz w:val="24"/>
                              </w:rPr>
                              <w:t>每天两次了解学生状况，做好心理辅导和网上授课工作</w:t>
                            </w:r>
                          </w:p>
                        </w:txbxContent>
                      </v:textbox>
                    </v:shape>
                    <v:shape id="文本框 2" o:spid="_x0000_s1026" o:spt="202" type="#_x0000_t202" style="position:absolute;left:8215;top:14669;height:860;width:1848;" fillcolor="#FFFFFF" filled="t" stroked="t" coordsize="21600,21600" o:gfxdata="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Pwom/&#10;AAAA3AAAAA8AAAAAAAAAAQAgAAAAIgAAAGRycy9kb3ducmV2LnhtbFBLAQIUABQAAAAIAIdO4kAz&#10;LwWeOwAAADkAAAAQAAAAAAAAAAEAIAAAAA4BAABkcnMvc2hhcGV4bWwueG1sUEsFBgAAAAAGAAYA&#10;WwEAALgDAAAAAA==&#10;">
                      <v:fill on="t" focussize="0,0"/>
                      <v:stroke weight="1pt" color="#000000" miterlimit="8" joinstyle="miter"/>
                      <v:imagedata o:title=""/>
                      <o:lock v:ext="edit" aspectratio="f"/>
                      <v:textbox inset="2.54mm,5.6692125984252pt,2.54mm,0mm">
                        <w:txbxContent>
                          <w:p>
                            <w:pPr>
                              <w:jc w:val="center"/>
                              <w:rPr>
                                <w:rFonts w:ascii="黑体" w:hAnsi="黑体" w:eastAsia="黑体" w:cs="黑体"/>
                                <w:sz w:val="24"/>
                              </w:rPr>
                            </w:pPr>
                            <w:r>
                              <w:rPr>
                                <w:rFonts w:hint="eastAsia" w:ascii="黑体" w:hAnsi="黑体" w:eastAsia="黑体" w:cs="黑体"/>
                                <w:sz w:val="24"/>
                              </w:rPr>
                              <w:t>联系患者家属</w:t>
                            </w:r>
                          </w:p>
                          <w:p>
                            <w:pPr>
                              <w:jc w:val="center"/>
                              <w:rPr>
                                <w:rFonts w:ascii="黑体" w:hAnsi="黑体" w:eastAsia="黑体" w:cs="黑体"/>
                                <w:sz w:val="24"/>
                              </w:rPr>
                            </w:pPr>
                            <w:r>
                              <w:rPr>
                                <w:rFonts w:hint="eastAsia" w:ascii="黑体" w:hAnsi="黑体" w:eastAsia="黑体" w:cs="黑体"/>
                                <w:sz w:val="24"/>
                              </w:rPr>
                              <w:t>了解患者情况</w:t>
                            </w:r>
                          </w:p>
                        </w:txbxContent>
                      </v:textbox>
                    </v:shape>
                    <v:shape id="文本框 2" o:spid="_x0000_s1026" o:spt="202" type="#_x0000_t202" style="position:absolute;left:6676;top:14675;height:860;width:1454;" fillcolor="#FFFFFF" filled="t" stroked="t" coordsize="21600,21600" o:gfxdata="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LP3JvQAA&#10;ANwAAAAPAAAAAAAAAAEAIAAAACIAAABkcnMvZG93bnJldi54bWxQSwECFAAUAAAACACHTuJAMy8F&#10;njsAAAA5AAAAEAAAAAAAAAABACAAAAAMAQAAZHJzL3NoYXBleG1sLnhtbFBLBQYAAAAABgAGAFsB&#10;AAC2AwAAAAA=&#10;">
                      <v:fill on="t" focussize="0,0"/>
                      <v:stroke weight="1pt" color="#000000" miterlimit="8" joinstyle="miter"/>
                      <v:imagedata o:title=""/>
                      <o:lock v:ext="edit" aspectratio="f"/>
                      <v:textbox inset="2.54mm,5.6692125984252pt,2.54mm,0mm">
                        <w:txbxContent>
                          <w:p>
                            <w:pPr>
                              <w:jc w:val="center"/>
                              <w:rPr>
                                <w:rFonts w:ascii="黑体" w:hAnsi="黑体" w:eastAsia="黑体" w:cs="黑体"/>
                                <w:sz w:val="24"/>
                              </w:rPr>
                            </w:pPr>
                            <w:r>
                              <w:rPr>
                                <w:rFonts w:hint="eastAsia" w:ascii="黑体" w:hAnsi="黑体" w:eastAsia="黑体" w:cs="黑体"/>
                                <w:sz w:val="24"/>
                              </w:rPr>
                              <w:t>及时追踪</w:t>
                            </w:r>
                          </w:p>
                          <w:p>
                            <w:pPr>
                              <w:jc w:val="center"/>
                              <w:rPr>
                                <w:rFonts w:ascii="黑体" w:hAnsi="黑体" w:eastAsia="黑体" w:cs="黑体"/>
                                <w:sz w:val="24"/>
                              </w:rPr>
                            </w:pPr>
                            <w:r>
                              <w:rPr>
                                <w:rFonts w:hint="eastAsia" w:ascii="黑体" w:hAnsi="黑体" w:eastAsia="黑体" w:cs="黑体"/>
                                <w:sz w:val="24"/>
                              </w:rPr>
                              <w:t>可疑病例</w:t>
                            </w:r>
                          </w:p>
                        </w:txbxContent>
                      </v:textbox>
                    </v:shape>
                    <v:shape id="文本框 2" o:spid="_x0000_s1026" o:spt="202" type="#_x0000_t202" style="position:absolute;left:4331;top:14669;height:1043;width:2238;" fillcolor="#FFFFFF" filled="t" stroked="t" coordsize="21600,21600" o:gfxdata="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0YFhS&#10;wAAAANwAAAAPAAAAAAAAAAEAIAAAACIAAABkcnMvZG93bnJldi54bWxQSwECFAAUAAAACACHTuJA&#10;My8FnjsAAAA5AAAAEAAAAAAAAAABACAAAAAPAQAAZHJzL3NoYXBleG1sLnhtbFBLBQYAAAAABgAG&#10;AFsBAAC5AwAAAAA=&#10;">
                      <v:fill on="t" focussize="0,0"/>
                      <v:stroke weight="1pt" color="#000000" miterlimit="8" joinstyle="miter"/>
                      <v:imagedata o:title=""/>
                      <o:lock v:ext="edit" aspectratio="f"/>
                      <v:textbox inset="2.54mm,5.6692125984252pt,2.54mm,0mm">
                        <w:txbxContent>
                          <w:p>
                            <w:pPr>
                              <w:jc w:val="center"/>
                              <w:rPr>
                                <w:rFonts w:ascii="黑体" w:hAnsi="黑体" w:eastAsia="黑体" w:cs="黑体"/>
                                <w:sz w:val="24"/>
                              </w:rPr>
                            </w:pPr>
                            <w:r>
                              <w:rPr>
                                <w:rFonts w:hint="eastAsia" w:ascii="黑体" w:hAnsi="黑体" w:eastAsia="黑体" w:cs="黑体"/>
                                <w:sz w:val="24"/>
                              </w:rPr>
                              <w:t>协助</w:t>
                            </w:r>
                            <w:r>
                              <w:rPr>
                                <w:rFonts w:hint="eastAsia" w:ascii="黑体" w:hAnsi="黑体" w:eastAsia="黑体" w:cs="黑体"/>
                                <w:sz w:val="24"/>
                                <w:lang w:val="en-US" w:eastAsia="zh-CN"/>
                              </w:rPr>
                              <w:t>沂源县</w:t>
                            </w:r>
                            <w:r>
                              <w:rPr>
                                <w:rFonts w:hint="eastAsia" w:ascii="黑体" w:hAnsi="黑体" w:eastAsia="黑体" w:cs="黑体"/>
                                <w:sz w:val="24"/>
                              </w:rPr>
                              <w:t>疾控中心开展流行病学史调查</w:t>
                            </w:r>
                          </w:p>
                        </w:txbxContent>
                      </v:textbox>
                    </v:shape>
                    <v:shape id="文本框 2" o:spid="_x0000_s1026" o:spt="202" type="#_x0000_t202" style="position:absolute;left:10261;top:14669;height:860;width:1345;" fillcolor="#FFFFFF" filled="t" stroked="t" coordsize="21600,21600" o:gfxdata="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EssYl&#10;wAAAANwAAAAPAAAAAAAAAAEAIAAAACIAAABkcnMvZG93bnJldi54bWxQSwECFAAUAAAACACHTuJA&#10;My8FnjsAAAA5AAAAEAAAAAAAAAABACAAAAAPAQAAZHJzL3NoYXBleG1sLnhtbFBLBQYAAAAABgAG&#10;AFsBAAC5AwAAAAA=&#10;">
                      <v:fill on="t" focussize="0,0"/>
                      <v:stroke weight="1pt" color="#000000" miterlimit="8" joinstyle="miter"/>
                      <v:imagedata o:title=""/>
                      <o:lock v:ext="edit" aspectratio="f"/>
                      <v:textbox inset="2.54mm,5.6692125984252pt,2.54mm,0mm">
                        <w:txbxContent>
                          <w:p>
                            <w:pPr>
                              <w:jc w:val="center"/>
                              <w:rPr>
                                <w:rFonts w:ascii="黑体" w:hAnsi="黑体" w:eastAsia="黑体" w:cs="黑体"/>
                                <w:sz w:val="24"/>
                              </w:rPr>
                            </w:pPr>
                            <w:r>
                              <w:rPr>
                                <w:rFonts w:hint="eastAsia" w:ascii="黑体" w:hAnsi="黑体" w:eastAsia="黑体" w:cs="黑体"/>
                                <w:sz w:val="24"/>
                              </w:rPr>
                              <w:t>开展远程</w:t>
                            </w:r>
                          </w:p>
                          <w:p>
                            <w:pPr>
                              <w:jc w:val="center"/>
                              <w:rPr>
                                <w:rFonts w:ascii="黑体" w:hAnsi="黑体" w:eastAsia="黑体" w:cs="黑体"/>
                                <w:sz w:val="24"/>
                              </w:rPr>
                            </w:pPr>
                            <w:r>
                              <w:rPr>
                                <w:rFonts w:hint="eastAsia" w:ascii="黑体" w:hAnsi="黑体" w:eastAsia="黑体" w:cs="黑体"/>
                                <w:sz w:val="24"/>
                              </w:rPr>
                              <w:t>心理疏导</w:t>
                            </w:r>
                          </w:p>
                        </w:txbxContent>
                      </v:textbox>
                    </v:shape>
                    <v:line id="直线 130" o:spid="_x0000_s1026" o:spt="20" style="position:absolute;left:8114;top:12064;height:1;width:2410;" filled="f" stroked="t" coordsize="21600,21600" o:gfxdata="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bhmO74A&#10;AADcAAAADwAAAAAAAAABACAAAAAiAAAAZHJzL2Rvd25yZXYueG1sUEsBAhQAFAAAAAgAh07iQDMv&#10;BZ47AAAAOQAAABAAAAAAAAAAAQAgAAAADQEAAGRycy9zaGFwZXhtbC54bWxQSwUGAAAAAAYABgBb&#10;AQAAtwMAAAAA&#10;">
                      <v:fill on="f" focussize="0,0"/>
                      <v:stroke weight="1pt" color="#000000" joinstyle="round"/>
                      <v:imagedata o:title=""/>
                      <o:lock v:ext="edit" aspectratio="f"/>
                    </v:line>
                    <v:line id="直线 131" o:spid="_x0000_s1026" o:spt="20" style="position:absolute;left:8115;top:12062;height:312;width:1;" filled="f" stroked="t" coordsize="21600,21600" o:gfxdata="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PbMc74A&#10;AADcAAAADwAAAAAAAAABACAAAAAiAAAAZHJzL2Rvd25yZXYueG1sUEsBAhQAFAAAAAgAh07iQDMv&#10;BZ47AAAAOQAAABAAAAAAAAAAAQAgAAAADQEAAGRycy9zaGFwZXhtbC54bWxQSwUGAAAAAAYABgBb&#10;AQAAtwMAAAAA&#10;">
                      <v:fill on="f" focussize="0,0"/>
                      <v:stroke weight="1pt" color="#000000" joinstyle="round" endarrow="block"/>
                      <v:imagedata o:title=""/>
                      <o:lock v:ext="edit" aspectratio="f"/>
                    </v:line>
                    <v:line id="直线 132" o:spid="_x0000_s1026" o:spt="20" style="position:absolute;left:10519;top:12062;height:312;width:1;" filled="f" stroked="t" coordsize="21600,21600" o:gfxdata="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pp6L4A&#10;AADcAAAADwAAAAAAAAABACAAAAAiAAAAZHJzL2Rvd25yZXYueG1sUEsBAhQAFAAAAAgAh07iQDMv&#10;BZ47AAAAOQAAABAAAAAAAAAAAQAgAAAADQEAAGRycy9zaGFwZXhtbC54bWxQSwUGAAAAAAYABgBb&#10;AQAAtwMAAAAA&#10;">
                      <v:fill on="f" focussize="0,0"/>
                      <v:stroke weight="1pt" color="#000000" joinstyle="round" endarrow="block"/>
                      <v:imagedata o:title=""/>
                      <o:lock v:ext="edit" aspectratio="f"/>
                    </v:line>
                    <v:line id="直线 135" o:spid="_x0000_s1026" o:spt="20" style="position:absolute;left:5446;top:14354;height:1;width:5484;" filled="f" stroked="t" coordsize="21600,21600" o:gfxdata="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c/Fo74A&#10;AADcAAAADwAAAAAAAAABACAAAAAiAAAAZHJzL2Rvd25yZXYueG1sUEsBAhQAFAAAAAgAh07iQDMv&#10;BZ47AAAAOQAAABAAAAAAAAAAAQAgAAAADQEAAGRycy9zaGFwZXhtbC54bWxQSwUGAAAAAAYABgBb&#10;AQAAtwMAAAAA&#10;">
                      <v:fill on="f" focussize="0,0"/>
                      <v:stroke weight="1pt" color="#000000" joinstyle="round"/>
                      <v:imagedata o:title=""/>
                      <o:lock v:ext="edit" aspectratio="f"/>
                    </v:line>
                    <v:line id="直线 141" o:spid="_x0000_s1026" o:spt="20" style="position:absolute;left:5457;top:14365;height:300;width:1;" filled="f" stroked="t" coordsize="21600,21600" o:gfxdata="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CRSBL4A&#10;AADcAAAADwAAAAAAAAABACAAAAAiAAAAZHJzL2Rvd25yZXYueG1sUEsBAhQAFAAAAAgAh07iQDMv&#10;BZ47AAAAOQAAABAAAAAAAAAAAQAgAAAADQEAAGRycy9zaGFwZXhtbC54bWxQSwUGAAAAAAYABgBb&#10;AQAAtwMAAAAA&#10;">
                      <v:fill on="f" focussize="0,0"/>
                      <v:stroke weight="1pt" color="#000000" joinstyle="round" endarrow="block"/>
                      <v:imagedata o:title=""/>
                      <o:lock v:ext="edit" aspectratio="f"/>
                    </v:line>
                    <v:line id="直线 139" o:spid="_x0000_s1026" o:spt="20" style="position:absolute;left:8112;top:13616;flip:x;height:745;width:18;" filled="f" stroked="t" coordsize="21600,21600" o:gfxdata="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iEyIm5AAAA3AAA&#10;AA8AAAAAAAAAAQAgAAAAIgAAAGRycy9kb3ducmV2LnhtbFBLAQIUABQAAAAIAIdO4kAzLwWeOwAA&#10;ADkAAAAQAAAAAAAAAAEAIAAAAAgBAABkcnMvc2hhcGV4bWwueG1sUEsFBgAAAAAGAAYAWwEAALID&#10;AAAAAA==&#10;">
                      <v:fill on="f" focussize="0,0"/>
                      <v:stroke weight="1pt" color="#000000" joinstyle="round"/>
                      <v:imagedata o:title=""/>
                      <o:lock v:ext="edit" aspectratio="f"/>
                    </v:line>
                    <v:line id="直线 142" o:spid="_x0000_s1026" o:spt="20" style="position:absolute;left:7385;top:14365;height:300;width:1;" filled="f" stroked="t" coordsize="21600,21600" o:gfxdata="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vdj7b4A&#10;AADcAAAADwAAAAAAAAABACAAAAAiAAAAZHJzL2Rvd25yZXYueG1sUEsBAhQAFAAAAAgAh07iQDMv&#10;BZ47AAAAOQAAABAAAAAAAAAAAQAgAAAADQEAAGRycy9zaGFwZXhtbC54bWxQSwUGAAAAAAYABgBb&#10;AQAAtwMAAAAA&#10;">
                      <v:fill on="f" focussize="0,0"/>
                      <v:stroke weight="1pt" color="#000000" joinstyle="round" endarrow="block"/>
                      <v:imagedata o:title=""/>
                      <o:lock v:ext="edit" aspectratio="f"/>
                    </v:line>
                    <v:line id="直线 145" o:spid="_x0000_s1026" o:spt="20" style="position:absolute;left:9143;top:14365;height:300;width:1;" filled="f" stroked="t" coordsize="21600,21600" o:gfxdata="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8u5Db4A&#10;AADcAAAADwAAAAAAAAABACAAAAAiAAAAZHJzL2Rvd25yZXYueG1sUEsBAhQAFAAAAAgAh07iQDMv&#10;BZ47AAAAOQAAABAAAAAAAAAAAQAgAAAADQEAAGRycy9zaGFwZXhtbC54bWxQSwUGAAAAAAYABgBb&#10;AQAAtwMAAAAA&#10;">
                      <v:fill on="f" focussize="0,0"/>
                      <v:stroke weight="1pt" color="#000000" joinstyle="round" endarrow="block"/>
                      <v:imagedata o:title=""/>
                      <o:lock v:ext="edit" aspectratio="f"/>
                    </v:line>
                    <v:line id="直线 146" o:spid="_x0000_s1026" o:spt="20" style="position:absolute;left:10922;top:14358;height:317;width:1;" filled="f" stroked="t" coordsize="21600,21600" o:gfxdata="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yHHJa/&#10;AAAA3AAAAA8AAAAAAAAAAQAgAAAAIgAAAGRycy9kb3ducmV2LnhtbFBLAQIUABQAAAAIAIdO4kAz&#10;LwWeOwAAADkAAAAQAAAAAAAAAAEAIAAAAA4BAABkcnMvc2hhcGV4bWwueG1sUEsFBgAAAAAGAAYA&#10;WwEAALgDAAAAAA==&#10;">
                      <v:fill on="f" focussize="0,0"/>
                      <v:stroke weight="1pt" color="#000000" joinstyle="round" endarrow="block"/>
                      <v:imagedata o:title=""/>
                      <o:lock v:ext="edit" aspectratio="f"/>
                    </v:line>
                  </v:group>
                </v:group>
                <w10:wrap type="topAndBottom"/>
              </v:group>
            </w:pict>
          </mc:Fallback>
        </mc:AlternateContent>
      </w:r>
    </w:p>
    <w:p>
      <w:pPr>
        <w:snapToGrid/>
        <w:spacing w:before="0" w:beforeAutospacing="0" w:after="0" w:afterAutospacing="0" w:line="502" w:lineRule="exact"/>
        <w:jc w:val="center"/>
        <w:textAlignment w:val="baseline"/>
        <w:rPr>
          <w:rFonts w:ascii="方正小标宋简体" w:hAnsi="宋体" w:eastAsia="方正小标宋简体" w:cs="宋体"/>
          <w:b w:val="0"/>
          <w:i w:val="0"/>
          <w:caps w:val="0"/>
          <w:spacing w:val="0"/>
          <w:w w:val="100"/>
          <w:sz w:val="44"/>
          <w:szCs w:val="44"/>
        </w:rPr>
      </w:pPr>
      <w:r>
        <w:rPr>
          <w:rFonts w:ascii="方正小标宋简体" w:hAnsi="宋体" w:eastAsia="方正小标宋简体" w:cs="宋体"/>
          <w:b w:val="0"/>
          <w:i w:val="0"/>
          <w:caps w:val="0"/>
          <w:spacing w:val="0"/>
          <w:w w:val="100"/>
          <w:sz w:val="44"/>
          <w:szCs w:val="44"/>
        </w:rPr>
        <mc:AlternateContent>
          <mc:Choice Requires="wps">
            <w:drawing>
              <wp:anchor distT="0" distB="0" distL="114300" distR="114300" simplePos="0" relativeHeight="251661312" behindDoc="0" locked="0" layoutInCell="1" allowOverlap="1">
                <wp:simplePos x="0" y="0"/>
                <wp:positionH relativeFrom="column">
                  <wp:posOffset>565150</wp:posOffset>
                </wp:positionH>
                <wp:positionV relativeFrom="paragraph">
                  <wp:posOffset>-81280</wp:posOffset>
                </wp:positionV>
                <wp:extent cx="4413250" cy="594995"/>
                <wp:effectExtent l="0" t="0" r="0" b="0"/>
                <wp:wrapNone/>
                <wp:docPr id="574" name="文本框 28"/>
                <wp:cNvGraphicFramePr/>
                <a:graphic xmlns:a="http://schemas.openxmlformats.org/drawingml/2006/main">
                  <a:graphicData uri="http://schemas.microsoft.com/office/word/2010/wordprocessingShape">
                    <wps:wsp>
                      <wps:cNvSpPr txBox="1"/>
                      <wps:spPr bwMode="auto">
                        <a:xfrm>
                          <a:off x="0" y="0"/>
                          <a:ext cx="4413250" cy="594995"/>
                        </a:xfrm>
                        <a:prstGeom prst="rect">
                          <a:avLst/>
                        </a:prstGeom>
                        <a:solidFill>
                          <a:srgbClr val="FFFFFF"/>
                        </a:solidFill>
                        <a:ln>
                          <a:noFill/>
                        </a:ln>
                      </wps:spPr>
                      <wps:txbx>
                        <w:txbxContent>
                          <w:p>
                            <w:pPr>
                              <w:jc w:val="center"/>
                              <w:rPr>
                                <w:rFonts w:ascii="微软雅黑" w:hAnsi="微软雅黑" w:eastAsia="微软雅黑" w:cs="微软雅黑"/>
                                <w:b/>
                                <w:bCs/>
                                <w:sz w:val="44"/>
                                <w:szCs w:val="44"/>
                              </w:rPr>
                            </w:pPr>
                            <w:r>
                              <w:rPr>
                                <w:rFonts w:hint="eastAsia" w:ascii="微软雅黑" w:hAnsi="微软雅黑" w:eastAsia="微软雅黑" w:cs="微软雅黑"/>
                                <w:b/>
                                <w:bCs/>
                                <w:sz w:val="44"/>
                                <w:szCs w:val="44"/>
                              </w:rPr>
                              <w:t>学生异常情况应急处置流程图</w:t>
                            </w:r>
                          </w:p>
                        </w:txbxContent>
                      </wps:txbx>
                      <wps:bodyPr rot="0" vert="horz" wrap="square" lIns="91440" tIns="0" rIns="91440" bIns="0" anchor="t" anchorCtr="0" upright="1">
                        <a:noAutofit/>
                      </wps:bodyPr>
                    </wps:wsp>
                  </a:graphicData>
                </a:graphic>
              </wp:anchor>
            </w:drawing>
          </mc:Choice>
          <mc:Fallback>
            <w:pict>
              <v:shape id="文本框 28" o:spid="_x0000_s1026" o:spt="202" type="#_x0000_t202" style="position:absolute;left:0pt;margin-left:44.5pt;margin-top:-6.4pt;height:46.85pt;width:347.5pt;z-index:251661312;mso-width-relative:page;mso-height-relative:page;" fillcolor="#FFFFFF" filled="t" stroked="f" coordsize="21600,21600" o:gfxdata="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3CXhH1wAAAAkBAAAPAAAAAAAAAAEAIAAA&#10;ACIAAABkcnMvZG93bnJldi54bWxQSwECFAAUAAAACACHTuJAwE/3NQ0CAAAJBAAADgAAAAAAAAAB&#10;ACAAAAAmAQAAZHJzL2Uyb0RvYy54bWxQSwUGAAAAAAYABgBZAQAApQUAAAAA&#10;">
                <v:fill on="t" focussize="0,0"/>
                <v:stroke on="f"/>
                <v:imagedata o:title=""/>
                <o:lock v:ext="edit" aspectratio="f"/>
                <v:textbox inset="2.54mm,0mm,2.54mm,0mm">
                  <w:txbxContent>
                    <w:p>
                      <w:pPr>
                        <w:jc w:val="center"/>
                        <w:rPr>
                          <w:rFonts w:ascii="微软雅黑" w:hAnsi="微软雅黑" w:eastAsia="微软雅黑" w:cs="微软雅黑"/>
                          <w:b/>
                          <w:bCs/>
                          <w:sz w:val="44"/>
                          <w:szCs w:val="44"/>
                        </w:rPr>
                      </w:pPr>
                      <w:r>
                        <w:rPr>
                          <w:rFonts w:hint="eastAsia" w:ascii="微软雅黑" w:hAnsi="微软雅黑" w:eastAsia="微软雅黑" w:cs="微软雅黑"/>
                          <w:b/>
                          <w:bCs/>
                          <w:sz w:val="44"/>
                          <w:szCs w:val="44"/>
                        </w:rPr>
                        <w:t>学生异常情况应急处置流程图</w:t>
                      </w:r>
                    </w:p>
                  </w:txbxContent>
                </v:textbox>
              </v:shape>
            </w:pict>
          </mc:Fallback>
        </mc:AlternateContent>
      </w:r>
    </w:p>
    <w:p>
      <w:pPr>
        <w:snapToGrid/>
        <w:spacing w:before="0" w:beforeAutospacing="0" w:after="0" w:afterAutospacing="0" w:line="502" w:lineRule="exact"/>
        <w:jc w:val="center"/>
        <w:textAlignment w:val="baseline"/>
        <w:rPr>
          <w:rFonts w:ascii="方正小标宋简体" w:hAnsi="宋体" w:eastAsia="方正小标宋简体" w:cs="宋体"/>
          <w:b w:val="0"/>
          <w:i w:val="0"/>
          <w:caps w:val="0"/>
          <w:spacing w:val="0"/>
          <w:w w:val="100"/>
          <w:sz w:val="44"/>
          <w:szCs w:val="44"/>
        </w:rPr>
      </w:pPr>
      <w:r>
        <w:rPr>
          <w:rFonts w:ascii="方正小标宋简体" w:hAnsi="宋体" w:eastAsia="方正小标宋简体" w:cs="宋体"/>
          <w:b w:val="0"/>
          <w:i w:val="0"/>
          <w:caps w:val="0"/>
          <w:spacing w:val="0"/>
          <w:w w:val="100"/>
          <w:sz w:val="44"/>
          <w:szCs w:val="44"/>
        </w:rPr>
        <mc:AlternateContent>
          <mc:Choice Requires="wpg">
            <w:drawing>
              <wp:anchor distT="0" distB="0" distL="114300" distR="114300" simplePos="0" relativeHeight="251662336" behindDoc="0" locked="0" layoutInCell="1" allowOverlap="1">
                <wp:simplePos x="0" y="0"/>
                <wp:positionH relativeFrom="column">
                  <wp:posOffset>-852170</wp:posOffset>
                </wp:positionH>
                <wp:positionV relativeFrom="paragraph">
                  <wp:posOffset>429260</wp:posOffset>
                </wp:positionV>
                <wp:extent cx="7322185" cy="7491730"/>
                <wp:effectExtent l="0" t="0" r="18415" b="13970"/>
                <wp:wrapTopAndBottom/>
                <wp:docPr id="501" name="组合 181"/>
                <wp:cNvGraphicFramePr/>
                <a:graphic xmlns:a="http://schemas.openxmlformats.org/drawingml/2006/main">
                  <a:graphicData uri="http://schemas.microsoft.com/office/word/2010/wordprocessingGroup">
                    <wpg:wgp>
                      <wpg:cNvGrpSpPr/>
                      <wpg:grpSpPr>
                        <a:xfrm>
                          <a:off x="0" y="0"/>
                          <a:ext cx="7322185" cy="7491730"/>
                          <a:chOff x="3598" y="3253"/>
                          <a:chExt cx="11531" cy="11798"/>
                        </a:xfrm>
                      </wpg:grpSpPr>
                      <wpg:grpSp>
                        <wpg:cNvPr id="502" name="组合 157"/>
                        <wpg:cNvGrpSpPr/>
                        <wpg:grpSpPr>
                          <a:xfrm>
                            <a:off x="6598" y="3253"/>
                            <a:ext cx="7157" cy="1234"/>
                            <a:chOff x="7262" y="3253"/>
                            <a:chExt cx="7157" cy="1234"/>
                          </a:xfrm>
                        </wpg:grpSpPr>
                        <wps:wsp>
                          <wps:cNvPr id="503" name="直线 13"/>
                          <wps:cNvCnPr/>
                          <wps:spPr bwMode="auto">
                            <a:xfrm>
                              <a:off x="10929" y="4167"/>
                              <a:ext cx="1" cy="320"/>
                            </a:xfrm>
                            <a:prstGeom prst="line">
                              <a:avLst/>
                            </a:prstGeom>
                            <a:noFill/>
                            <a:ln w="12700">
                              <a:solidFill>
                                <a:srgbClr val="000000"/>
                              </a:solidFill>
                              <a:round/>
                              <a:tailEnd type="triangle" w="med" len="med"/>
                            </a:ln>
                          </wps:spPr>
                          <wps:bodyPr/>
                        </wps:wsp>
                        <wps:wsp>
                          <wps:cNvPr id="504" name="直线 12"/>
                          <wps:cNvCnPr/>
                          <wps:spPr bwMode="auto">
                            <a:xfrm>
                              <a:off x="7265" y="4167"/>
                              <a:ext cx="1" cy="320"/>
                            </a:xfrm>
                            <a:prstGeom prst="line">
                              <a:avLst/>
                            </a:prstGeom>
                            <a:noFill/>
                            <a:ln w="12700">
                              <a:solidFill>
                                <a:srgbClr val="000000"/>
                              </a:solidFill>
                              <a:round/>
                              <a:tailEnd type="triangle" w="med" len="med"/>
                            </a:ln>
                          </wps:spPr>
                          <wps:bodyPr/>
                        </wps:wsp>
                        <wps:wsp>
                          <wps:cNvPr id="505" name="矩形 1"/>
                          <wps:cNvSpPr/>
                          <wps:spPr bwMode="auto">
                            <a:xfrm>
                              <a:off x="7989" y="3253"/>
                              <a:ext cx="5887" cy="635"/>
                            </a:xfrm>
                            <a:prstGeom prst="rect">
                              <a:avLst/>
                            </a:prstGeom>
                            <a:solidFill>
                              <a:srgbClr val="FFFFFF"/>
                            </a:solidFill>
                            <a:ln w="12700">
                              <a:solidFill>
                                <a:srgbClr val="000000"/>
                              </a:solidFill>
                              <a:miter lim="800000"/>
                            </a:ln>
                          </wps:spPr>
                          <wps:txbx>
                            <w:txbxContent>
                              <w:p>
                                <w:pPr>
                                  <w:jc w:val="center"/>
                                  <w:rPr>
                                    <w:rFonts w:ascii="黑体" w:hAnsi="黑体" w:eastAsia="黑体" w:cs="黑体"/>
                                    <w:sz w:val="24"/>
                                  </w:rPr>
                                </w:pPr>
                                <w:r>
                                  <w:rPr>
                                    <w:rFonts w:hint="eastAsia" w:ascii="黑体" w:hAnsi="黑体" w:eastAsia="黑体" w:cs="黑体"/>
                                    <w:sz w:val="24"/>
                                  </w:rPr>
                                  <w:t>学生体温≥37.3℃或有干咳乏力等疑似症状</w:t>
                                </w:r>
                              </w:p>
                            </w:txbxContent>
                          </wps:txbx>
                          <wps:bodyPr rot="0" vert="horz" wrap="square" lIns="91440" tIns="107999" rIns="91440" bIns="0" anchor="ctr" anchorCtr="0" upright="1">
                            <a:noAutofit/>
                          </wps:bodyPr>
                        </wps:wsp>
                        <wps:wsp>
                          <wps:cNvPr id="506" name="直线 88"/>
                          <wps:cNvCnPr/>
                          <wps:spPr bwMode="auto">
                            <a:xfrm>
                              <a:off x="7262" y="4172"/>
                              <a:ext cx="7157" cy="1"/>
                            </a:xfrm>
                            <a:prstGeom prst="line">
                              <a:avLst/>
                            </a:prstGeom>
                            <a:noFill/>
                            <a:ln w="12700">
                              <a:solidFill>
                                <a:srgbClr val="000000"/>
                              </a:solidFill>
                              <a:round/>
                            </a:ln>
                          </wps:spPr>
                          <wps:bodyPr/>
                        </wps:wsp>
                        <wps:wsp>
                          <wps:cNvPr id="507" name="直线 11"/>
                          <wps:cNvCnPr/>
                          <wps:spPr bwMode="auto">
                            <a:xfrm>
                              <a:off x="10926" y="3890"/>
                              <a:ext cx="1" cy="288"/>
                            </a:xfrm>
                            <a:prstGeom prst="line">
                              <a:avLst/>
                            </a:prstGeom>
                            <a:noFill/>
                            <a:ln w="12700">
                              <a:solidFill>
                                <a:srgbClr val="000000"/>
                              </a:solidFill>
                              <a:round/>
                            </a:ln>
                          </wps:spPr>
                          <wps:bodyPr/>
                        </wps:wsp>
                        <wps:wsp>
                          <wps:cNvPr id="508" name="直线 14"/>
                          <wps:cNvCnPr/>
                          <wps:spPr bwMode="auto">
                            <a:xfrm>
                              <a:off x="14413" y="4167"/>
                              <a:ext cx="1" cy="320"/>
                            </a:xfrm>
                            <a:prstGeom prst="line">
                              <a:avLst/>
                            </a:prstGeom>
                            <a:noFill/>
                            <a:ln w="12700">
                              <a:solidFill>
                                <a:srgbClr val="000000"/>
                              </a:solidFill>
                              <a:round/>
                              <a:tailEnd type="triangle" w="med" len="med"/>
                            </a:ln>
                          </wps:spPr>
                          <wps:bodyPr/>
                        </wps:wsp>
                      </wpg:grpSp>
                      <wpg:grpSp>
                        <wpg:cNvPr id="509" name="组合 160"/>
                        <wpg:cNvGrpSpPr/>
                        <wpg:grpSpPr>
                          <a:xfrm>
                            <a:off x="3598" y="4475"/>
                            <a:ext cx="5107" cy="5587"/>
                            <a:chOff x="1639" y="4475"/>
                            <a:chExt cx="5107" cy="5587"/>
                          </a:xfrm>
                        </wpg:grpSpPr>
                        <wps:wsp>
                          <wps:cNvPr id="510" name="直线 17"/>
                          <wps:cNvCnPr/>
                          <wps:spPr bwMode="auto">
                            <a:xfrm>
                              <a:off x="4642" y="5107"/>
                              <a:ext cx="1" cy="303"/>
                            </a:xfrm>
                            <a:prstGeom prst="line">
                              <a:avLst/>
                            </a:prstGeom>
                            <a:noFill/>
                            <a:ln w="12700">
                              <a:solidFill>
                                <a:srgbClr val="000000"/>
                              </a:solidFill>
                              <a:round/>
                            </a:ln>
                          </wps:spPr>
                          <wps:bodyPr/>
                        </wps:wsp>
                        <wps:wsp>
                          <wps:cNvPr id="511" name="直线 21"/>
                          <wps:cNvCnPr/>
                          <wps:spPr bwMode="auto">
                            <a:xfrm>
                              <a:off x="3532" y="8198"/>
                              <a:ext cx="1" cy="308"/>
                            </a:xfrm>
                            <a:prstGeom prst="line">
                              <a:avLst/>
                            </a:prstGeom>
                            <a:noFill/>
                            <a:ln w="12700">
                              <a:solidFill>
                                <a:srgbClr val="000000"/>
                              </a:solidFill>
                              <a:round/>
                            </a:ln>
                          </wps:spPr>
                          <wps:bodyPr/>
                        </wps:wsp>
                        <wps:wsp>
                          <wps:cNvPr id="512" name="直线 19"/>
                          <wps:cNvCnPr/>
                          <wps:spPr bwMode="auto">
                            <a:xfrm>
                              <a:off x="5799" y="5393"/>
                              <a:ext cx="1" cy="318"/>
                            </a:xfrm>
                            <a:prstGeom prst="line">
                              <a:avLst/>
                            </a:prstGeom>
                            <a:noFill/>
                            <a:ln w="12700">
                              <a:solidFill>
                                <a:srgbClr val="000000"/>
                              </a:solidFill>
                              <a:round/>
                              <a:tailEnd type="triangle" w="med" len="med"/>
                            </a:ln>
                          </wps:spPr>
                          <wps:bodyPr/>
                        </wps:wsp>
                        <wps:wsp>
                          <wps:cNvPr id="513" name="直线 23"/>
                          <wps:cNvCnPr/>
                          <wps:spPr bwMode="auto">
                            <a:xfrm>
                              <a:off x="4505" y="8498"/>
                              <a:ext cx="1" cy="294"/>
                            </a:xfrm>
                            <a:prstGeom prst="line">
                              <a:avLst/>
                            </a:prstGeom>
                            <a:noFill/>
                            <a:ln w="12700">
                              <a:solidFill>
                                <a:srgbClr val="000000"/>
                              </a:solidFill>
                              <a:round/>
                              <a:tailEnd type="triangle" w="med" len="med"/>
                            </a:ln>
                          </wps:spPr>
                          <wps:bodyPr/>
                        </wps:wsp>
                        <wps:wsp>
                          <wps:cNvPr id="514" name="直线 20"/>
                          <wps:cNvCnPr/>
                          <wps:spPr bwMode="auto">
                            <a:xfrm>
                              <a:off x="3532" y="6326"/>
                              <a:ext cx="1" cy="341"/>
                            </a:xfrm>
                            <a:prstGeom prst="line">
                              <a:avLst/>
                            </a:prstGeom>
                            <a:noFill/>
                            <a:ln w="12700">
                              <a:solidFill>
                                <a:srgbClr val="000000"/>
                              </a:solidFill>
                              <a:round/>
                              <a:tailEnd type="triangle" w="med" len="med"/>
                            </a:ln>
                          </wps:spPr>
                          <wps:bodyPr/>
                        </wps:wsp>
                        <wps:wsp>
                          <wps:cNvPr id="515" name="矩形 1"/>
                          <wps:cNvSpPr/>
                          <wps:spPr bwMode="auto">
                            <a:xfrm>
                              <a:off x="3444" y="4475"/>
                              <a:ext cx="2948" cy="635"/>
                            </a:xfrm>
                            <a:prstGeom prst="rect">
                              <a:avLst/>
                            </a:prstGeom>
                            <a:solidFill>
                              <a:srgbClr val="FFFFFF"/>
                            </a:solidFill>
                            <a:ln w="12700">
                              <a:solidFill>
                                <a:srgbClr val="000000"/>
                              </a:solidFill>
                              <a:miter lim="800000"/>
                            </a:ln>
                          </wps:spPr>
                          <wps:txbx>
                            <w:txbxContent>
                              <w:p>
                                <w:pPr>
                                  <w:jc w:val="center"/>
                                  <w:rPr>
                                    <w:rFonts w:hint="default" w:ascii="黑体" w:hAnsi="黑体" w:eastAsia="黑体" w:cs="黑体"/>
                                    <w:sz w:val="24"/>
                                    <w:lang w:val="en-US" w:eastAsia="zh-Hans"/>
                                  </w:rPr>
                                </w:pPr>
                                <w:r>
                                  <w:rPr>
                                    <w:rFonts w:hint="eastAsia" w:ascii="黑体" w:hAnsi="黑体" w:eastAsia="黑体" w:cs="黑体"/>
                                    <w:sz w:val="24"/>
                                  </w:rPr>
                                  <w:t>报告所在</w:t>
                                </w:r>
                                <w:r>
                                  <w:rPr>
                                    <w:rFonts w:hint="eastAsia" w:ascii="黑体" w:hAnsi="黑体" w:eastAsia="黑体" w:cs="黑体"/>
                                    <w:sz w:val="24"/>
                                    <w:lang w:val="en-US" w:eastAsia="zh-Hans"/>
                                  </w:rPr>
                                  <w:t>年级主任</w:t>
                                </w:r>
                              </w:p>
                            </w:txbxContent>
                          </wps:txbx>
                          <wps:bodyPr rot="0" vert="horz" wrap="square" lIns="91440" tIns="107999" rIns="91440" bIns="0" anchor="ctr" anchorCtr="0" upright="1">
                            <a:noAutofit/>
                          </wps:bodyPr>
                        </wps:wsp>
                        <wps:wsp>
                          <wps:cNvPr id="516" name="矩形 1"/>
                          <wps:cNvSpPr/>
                          <wps:spPr bwMode="auto">
                            <a:xfrm>
                              <a:off x="2511" y="5703"/>
                              <a:ext cx="2211" cy="860"/>
                            </a:xfrm>
                            <a:prstGeom prst="rect">
                              <a:avLst/>
                            </a:prstGeom>
                            <a:solidFill>
                              <a:srgbClr val="FFFFFF"/>
                            </a:solidFill>
                            <a:ln w="12700">
                              <a:solidFill>
                                <a:srgbClr val="000000"/>
                              </a:solidFill>
                              <a:miter lim="800000"/>
                            </a:ln>
                          </wps:spPr>
                          <wps:txbx>
                            <w:txbxContent>
                              <w:p>
                                <w:pPr>
                                  <w:jc w:val="center"/>
                                  <w:rPr>
                                    <w:rFonts w:hint="default" w:ascii="黑体" w:hAnsi="黑体" w:eastAsia="黑体" w:cs="黑体"/>
                                    <w:sz w:val="24"/>
                                    <w:lang w:val="en-US" w:eastAsia="zh-Hans"/>
                                  </w:rPr>
                                </w:pPr>
                                <w:r>
                                  <w:rPr>
                                    <w:rFonts w:hint="eastAsia" w:ascii="黑体" w:hAnsi="黑体" w:eastAsia="黑体" w:cs="黑体"/>
                                    <w:sz w:val="24"/>
                                    <w:lang w:val="en-US" w:eastAsia="zh-Hans"/>
                                  </w:rPr>
                                  <w:t>学校教务处主任</w:t>
                                </w:r>
                              </w:p>
                            </w:txbxContent>
                          </wps:txbx>
                          <wps:bodyPr rot="0" vert="horz" wrap="square" lIns="91440" tIns="107999" rIns="91440" bIns="0" anchor="ctr" anchorCtr="0" upright="1">
                            <a:noAutofit/>
                          </wps:bodyPr>
                        </wps:wsp>
                        <wps:wsp>
                          <wps:cNvPr id="517" name="矩形 1"/>
                          <wps:cNvSpPr/>
                          <wps:spPr bwMode="auto">
                            <a:xfrm>
                              <a:off x="4715" y="5694"/>
                              <a:ext cx="2031" cy="1289"/>
                            </a:xfrm>
                            <a:prstGeom prst="rect">
                              <a:avLst/>
                            </a:prstGeom>
                            <a:solidFill>
                              <a:srgbClr val="FFFFFF"/>
                            </a:solidFill>
                            <a:ln w="12700">
                              <a:solidFill>
                                <a:srgbClr val="000000"/>
                              </a:solidFill>
                              <a:miter lim="800000"/>
                            </a:ln>
                          </wps:spPr>
                          <wps:txbx>
                            <w:txbxContent>
                              <w:p>
                                <w:pPr>
                                  <w:spacing w:line="360" w:lineRule="exact"/>
                                  <w:jc w:val="center"/>
                                  <w:rPr>
                                    <w:rFonts w:hint="default" w:ascii="黑体" w:hAnsi="黑体" w:eastAsia="黑体" w:cs="黑体"/>
                                    <w:sz w:val="24"/>
                                    <w:lang w:val="en-US" w:eastAsia="zh-CN"/>
                                  </w:rPr>
                                </w:pPr>
                                <w:r>
                                  <w:rPr>
                                    <w:rFonts w:hint="eastAsia" w:ascii="黑体" w:hAnsi="黑体" w:eastAsia="黑体" w:cs="黑体"/>
                                    <w:sz w:val="24"/>
                                  </w:rPr>
                                  <w:t>卫生</w:t>
                                </w:r>
                                <w:r>
                                  <w:rPr>
                                    <w:rFonts w:hint="eastAsia" w:ascii="黑体" w:hAnsi="黑体" w:eastAsia="黑体" w:cs="黑体"/>
                                    <w:sz w:val="24"/>
                                    <w:lang w:val="en-US" w:eastAsia="zh-CN"/>
                                  </w:rPr>
                                  <w:t>院医生</w:t>
                                </w:r>
                              </w:p>
                              <w:p>
                                <w:pPr>
                                  <w:jc w:val="center"/>
                                  <w:rPr>
                                    <w:rFonts w:ascii="黑体" w:hAnsi="黑体" w:eastAsia="黑体" w:cs="黑体"/>
                                    <w:sz w:val="24"/>
                                  </w:rPr>
                                </w:pPr>
                                <w:r>
                                  <w:rPr>
                                    <w:rFonts w:hint="eastAsia" w:ascii="黑体" w:hAnsi="黑体" w:eastAsia="黑体" w:cs="黑体"/>
                                    <w:sz w:val="24"/>
                                  </w:rPr>
                                  <w:t>24小时电话:</w:t>
                                </w:r>
                              </w:p>
                              <w:p>
                                <w:pPr>
                                  <w:jc w:val="center"/>
                                  <w:rPr>
                                    <w:rFonts w:hint="default" w:ascii="黑体" w:hAnsi="黑体" w:eastAsia="黑体" w:cs="黑体"/>
                                    <w:sz w:val="24"/>
                                    <w:lang w:val="en-US" w:eastAsia="zh-CN"/>
                                  </w:rPr>
                                </w:pPr>
                                <w:r>
                                  <w:rPr>
                                    <w:rFonts w:hint="eastAsia" w:ascii="黑体" w:hAnsi="黑体" w:eastAsia="黑体" w:cs="黑体"/>
                                    <w:sz w:val="24"/>
                                    <w:lang w:val="en-US" w:eastAsia="zh-CN"/>
                                  </w:rPr>
                                  <w:t>13287003286</w:t>
                                </w:r>
                              </w:p>
                            </w:txbxContent>
                          </wps:txbx>
                          <wps:bodyPr rot="0" vert="horz" wrap="square" lIns="91440" tIns="107999" rIns="91440" bIns="0" anchor="ctr" anchorCtr="0" upright="1">
                            <a:noAutofit/>
                          </wps:bodyPr>
                        </wps:wsp>
                        <wps:wsp>
                          <wps:cNvPr id="518" name="矩形 1"/>
                          <wps:cNvSpPr/>
                          <wps:spPr bwMode="auto">
                            <a:xfrm>
                              <a:off x="2427" y="6675"/>
                              <a:ext cx="2232" cy="1536"/>
                            </a:xfrm>
                            <a:prstGeom prst="rect">
                              <a:avLst/>
                            </a:prstGeom>
                            <a:solidFill>
                              <a:srgbClr val="FFFFFF"/>
                            </a:solidFill>
                            <a:ln w="12700">
                              <a:solidFill>
                                <a:srgbClr val="000000"/>
                              </a:solidFill>
                              <a:miter lim="800000"/>
                            </a:ln>
                          </wps:spPr>
                          <wps:txbx>
                            <w:txbxContent>
                              <w:p>
                                <w:pPr>
                                  <w:jc w:val="center"/>
                                  <w:rPr>
                                    <w:rFonts w:ascii="黑体" w:hAnsi="黑体" w:eastAsia="黑体" w:cs="黑体"/>
                                    <w:sz w:val="24"/>
                                  </w:rPr>
                                </w:pPr>
                                <w:r>
                                  <w:rPr>
                                    <w:rFonts w:hint="eastAsia" w:ascii="黑体" w:hAnsi="黑体" w:eastAsia="黑体" w:cs="黑体"/>
                                    <w:sz w:val="24"/>
                                  </w:rPr>
                                  <w:t>学校疫情防控领导小组联络员</w:t>
                                </w:r>
                              </w:p>
                              <w:p>
                                <w:pPr>
                                  <w:jc w:val="center"/>
                                  <w:rPr>
                                    <w:rFonts w:ascii="黑体" w:hAnsi="黑体" w:eastAsia="黑体" w:cs="黑体"/>
                                    <w:sz w:val="24"/>
                                  </w:rPr>
                                </w:pPr>
                                <w:r>
                                  <w:rPr>
                                    <w:rFonts w:hint="eastAsia" w:ascii="黑体" w:hAnsi="黑体" w:eastAsia="黑体" w:cs="黑体"/>
                                    <w:sz w:val="24"/>
                                    <w:lang w:eastAsia="zh-CN"/>
                                  </w:rPr>
                                  <w:t>李花春</w:t>
                                </w:r>
                                <w:r>
                                  <w:rPr>
                                    <w:rFonts w:hint="eastAsia" w:ascii="黑体" w:hAnsi="黑体" w:eastAsia="黑体" w:cs="黑体"/>
                                    <w:sz w:val="24"/>
                                  </w:rPr>
                                  <w:t xml:space="preserve">                                          </w:t>
                                </w:r>
                              </w:p>
                              <w:p>
                                <w:pPr>
                                  <w:jc w:val="center"/>
                                  <w:rPr>
                                    <w:rFonts w:hint="default" w:ascii="黑体" w:hAnsi="黑体" w:eastAsia="黑体" w:cs="黑体"/>
                                    <w:sz w:val="24"/>
                                    <w:lang w:val="en-US" w:eastAsia="zh-CN"/>
                                  </w:rPr>
                                </w:pPr>
                                <w:r>
                                  <w:rPr>
                                    <w:rFonts w:hint="eastAsia" w:ascii="黑体" w:hAnsi="黑体" w:eastAsia="黑体" w:cs="黑体"/>
                                    <w:sz w:val="24"/>
                                  </w:rPr>
                                  <w:t>电话:</w:t>
                                </w:r>
                                <w:r>
                                  <w:rPr>
                                    <w:rFonts w:hint="eastAsia" w:ascii="黑体" w:hAnsi="黑体" w:eastAsia="黑体" w:cs="黑体"/>
                                    <w:sz w:val="24"/>
                                    <w:lang w:val="en-US" w:eastAsia="zh-CN"/>
                                  </w:rPr>
                                  <w:t>13964364786</w:t>
                                </w:r>
                              </w:p>
                            </w:txbxContent>
                          </wps:txbx>
                          <wps:bodyPr rot="0" vert="horz" wrap="square" lIns="91440" tIns="107999" rIns="91440" bIns="0" anchor="ctr" anchorCtr="0" upright="1">
                            <a:noAutofit/>
                          </wps:bodyPr>
                        </wps:wsp>
                        <wps:wsp>
                          <wps:cNvPr id="519" name="矩形 1"/>
                          <wps:cNvSpPr/>
                          <wps:spPr bwMode="auto">
                            <a:xfrm>
                              <a:off x="1639" y="8784"/>
                              <a:ext cx="1810" cy="1277"/>
                            </a:xfrm>
                            <a:prstGeom prst="rect">
                              <a:avLst/>
                            </a:prstGeom>
                            <a:solidFill>
                              <a:srgbClr val="FFFFFF"/>
                            </a:solidFill>
                            <a:ln w="12700">
                              <a:solidFill>
                                <a:srgbClr val="000000"/>
                              </a:solidFill>
                              <a:miter lim="800000"/>
                            </a:ln>
                          </wps:spPr>
                          <wps:txbx>
                            <w:txbxContent>
                              <w:p>
                                <w:pPr>
                                  <w:jc w:val="both"/>
                                  <w:rPr>
                                    <w:rFonts w:ascii="黑体" w:hAnsi="黑体" w:eastAsia="黑体" w:cs="黑体"/>
                                    <w:sz w:val="24"/>
                                  </w:rPr>
                                </w:pPr>
                                <w:r>
                                  <w:rPr>
                                    <w:rFonts w:hint="eastAsia" w:ascii="黑体" w:hAnsi="黑体" w:eastAsia="黑体" w:cs="黑体"/>
                                    <w:sz w:val="24"/>
                                  </w:rPr>
                                  <w:t>校领导</w:t>
                                </w:r>
                                <w:r>
                                  <w:rPr>
                                    <w:rFonts w:hint="eastAsia" w:ascii="黑体" w:hAnsi="黑体" w:eastAsia="黑体" w:cs="黑体"/>
                                    <w:sz w:val="24"/>
                                    <w:lang w:eastAsia="zh-CN"/>
                                  </w:rPr>
                                  <w:t>孟祥国</w:t>
                                </w:r>
                                <w:r>
                                  <w:rPr>
                                    <w:rFonts w:hint="eastAsia" w:ascii="黑体" w:hAnsi="黑体" w:eastAsia="黑体" w:cs="黑体"/>
                                    <w:sz w:val="24"/>
                                  </w:rPr>
                                  <w:t xml:space="preserve">                                         </w:t>
                                </w:r>
                              </w:p>
                              <w:p>
                                <w:pPr>
                                  <w:jc w:val="both"/>
                                  <w:rPr>
                                    <w:rFonts w:hint="default" w:ascii="黑体" w:hAnsi="黑体" w:eastAsia="黑体" w:cs="黑体"/>
                                    <w:sz w:val="24"/>
                                    <w:lang w:val="en-US" w:eastAsia="zh-CN"/>
                                  </w:rPr>
                                </w:pPr>
                                <w:r>
                                  <w:rPr>
                                    <w:rFonts w:hint="eastAsia" w:ascii="黑体" w:hAnsi="黑体" w:eastAsia="黑体" w:cs="黑体"/>
                                    <w:sz w:val="24"/>
                                  </w:rPr>
                                  <w:t>话:</w:t>
                                </w:r>
                                <w:r>
                                  <w:rPr>
                                    <w:rFonts w:hint="eastAsia" w:ascii="黑体" w:hAnsi="黑体" w:eastAsia="黑体" w:cs="黑体"/>
                                    <w:sz w:val="24"/>
                                    <w:lang w:val="en-US" w:eastAsia="zh-CN"/>
                                  </w:rPr>
                                  <w:t>13754784681</w:t>
                                </w:r>
                              </w:p>
                            </w:txbxContent>
                          </wps:txbx>
                          <wps:bodyPr rot="0" vert="horz" wrap="square" lIns="91440" tIns="107999" rIns="91440" bIns="0" anchor="ctr" anchorCtr="0" upright="1">
                            <a:noAutofit/>
                          </wps:bodyPr>
                        </wps:wsp>
                        <wps:wsp>
                          <wps:cNvPr id="520" name="矩形 1"/>
                          <wps:cNvSpPr/>
                          <wps:spPr bwMode="auto">
                            <a:xfrm>
                              <a:off x="3594" y="8785"/>
                              <a:ext cx="1810" cy="1277"/>
                            </a:xfrm>
                            <a:prstGeom prst="rect">
                              <a:avLst/>
                            </a:prstGeom>
                            <a:solidFill>
                              <a:srgbClr val="FFFFFF"/>
                            </a:solidFill>
                            <a:ln w="12700">
                              <a:solidFill>
                                <a:srgbClr val="000000"/>
                              </a:solidFill>
                              <a:miter lim="800000"/>
                            </a:ln>
                          </wps:spPr>
                          <wps:txbx>
                            <w:txbxContent>
                              <w:p>
                                <w:pPr>
                                  <w:jc w:val="left"/>
                                  <w:rPr>
                                    <w:rFonts w:hint="default"/>
                                    <w:lang w:val="en-US"/>
                                  </w:rPr>
                                </w:pPr>
                                <w:r>
                                  <w:rPr>
                                    <w:rFonts w:hint="eastAsia" w:ascii="黑体" w:hAnsi="黑体" w:eastAsia="黑体" w:cs="黑体"/>
                                    <w:sz w:val="24"/>
                                    <w:lang w:val="en-US" w:eastAsia="zh-CN"/>
                                  </w:rPr>
                                  <w:t>东里镇教育体育办公室、</w:t>
                                </w:r>
                                <w:r>
                                  <w:rPr>
                                    <w:rFonts w:hint="eastAsia" w:ascii="黑体" w:hAnsi="黑体" w:eastAsia="黑体" w:cs="黑体"/>
                                    <w:sz w:val="24"/>
                                  </w:rPr>
                                  <w:t>电话:</w:t>
                                </w:r>
                                <w:r>
                                  <w:rPr>
                                    <w:rFonts w:hint="eastAsia" w:ascii="黑体" w:hAnsi="黑体" w:eastAsia="黑体" w:cs="黑体"/>
                                    <w:sz w:val="24"/>
                                    <w:lang w:val="en-US" w:eastAsia="zh-CN"/>
                                  </w:rPr>
                                  <w:t>3315875</w:t>
                                </w:r>
                              </w:p>
                            </w:txbxContent>
                          </wps:txbx>
                          <wps:bodyPr rot="0" vert="horz" wrap="square" lIns="91440" tIns="107999" rIns="91440" bIns="0" anchor="ctr" anchorCtr="0" upright="1">
                            <a:noAutofit/>
                          </wps:bodyPr>
                        </wps:wsp>
                        <wps:wsp>
                          <wps:cNvPr id="521" name="直线 4"/>
                          <wps:cNvCnPr/>
                          <wps:spPr bwMode="auto">
                            <a:xfrm>
                              <a:off x="3534" y="5401"/>
                              <a:ext cx="2267" cy="1"/>
                            </a:xfrm>
                            <a:prstGeom prst="line">
                              <a:avLst/>
                            </a:prstGeom>
                            <a:noFill/>
                            <a:ln w="12700">
                              <a:solidFill>
                                <a:srgbClr val="000000"/>
                              </a:solidFill>
                              <a:round/>
                            </a:ln>
                          </wps:spPr>
                          <wps:bodyPr/>
                        </wps:wsp>
                        <wps:wsp>
                          <wps:cNvPr id="522" name="直线 5"/>
                          <wps:cNvCnPr/>
                          <wps:spPr bwMode="auto">
                            <a:xfrm>
                              <a:off x="2537" y="8504"/>
                              <a:ext cx="1970" cy="1"/>
                            </a:xfrm>
                            <a:prstGeom prst="line">
                              <a:avLst/>
                            </a:prstGeom>
                            <a:noFill/>
                            <a:ln w="12700">
                              <a:solidFill>
                                <a:srgbClr val="000000"/>
                              </a:solidFill>
                              <a:round/>
                            </a:ln>
                          </wps:spPr>
                          <wps:bodyPr/>
                        </wps:wsp>
                        <wps:wsp>
                          <wps:cNvPr id="523" name="直线 18"/>
                          <wps:cNvCnPr/>
                          <wps:spPr bwMode="auto">
                            <a:xfrm>
                              <a:off x="3532" y="5393"/>
                              <a:ext cx="1" cy="318"/>
                            </a:xfrm>
                            <a:prstGeom prst="line">
                              <a:avLst/>
                            </a:prstGeom>
                            <a:noFill/>
                            <a:ln w="12700">
                              <a:solidFill>
                                <a:srgbClr val="000000"/>
                              </a:solidFill>
                              <a:round/>
                              <a:tailEnd type="triangle" w="med" len="med"/>
                            </a:ln>
                          </wps:spPr>
                          <wps:bodyPr/>
                        </wps:wsp>
                        <wps:wsp>
                          <wps:cNvPr id="524" name="直线 22"/>
                          <wps:cNvCnPr/>
                          <wps:spPr bwMode="auto">
                            <a:xfrm>
                              <a:off x="2542" y="8498"/>
                              <a:ext cx="1" cy="294"/>
                            </a:xfrm>
                            <a:prstGeom prst="line">
                              <a:avLst/>
                            </a:prstGeom>
                            <a:noFill/>
                            <a:ln w="12700">
                              <a:solidFill>
                                <a:srgbClr val="000000"/>
                              </a:solidFill>
                              <a:round/>
                              <a:tailEnd type="triangle" w="med" len="med"/>
                            </a:ln>
                          </wps:spPr>
                          <wps:bodyPr/>
                        </wps:wsp>
                      </wpg:grpSp>
                      <wpg:grpSp>
                        <wpg:cNvPr id="525" name="组合 180"/>
                        <wpg:cNvGrpSpPr/>
                        <wpg:grpSpPr>
                          <a:xfrm>
                            <a:off x="12275" y="4475"/>
                            <a:ext cx="2854" cy="3841"/>
                            <a:chOff x="10316" y="4475"/>
                            <a:chExt cx="2854" cy="3841"/>
                          </a:xfrm>
                        </wpg:grpSpPr>
                        <wps:wsp>
                          <wps:cNvPr id="526" name="矩形 1"/>
                          <wps:cNvSpPr/>
                          <wps:spPr bwMode="auto">
                            <a:xfrm>
                              <a:off x="10679" y="5375"/>
                              <a:ext cx="2267" cy="968"/>
                            </a:xfrm>
                            <a:prstGeom prst="rect">
                              <a:avLst/>
                            </a:prstGeom>
                            <a:solidFill>
                              <a:srgbClr val="FFFFFF"/>
                            </a:solidFill>
                            <a:ln w="12700">
                              <a:solidFill>
                                <a:srgbClr val="000000"/>
                              </a:solidFill>
                              <a:miter lim="800000"/>
                            </a:ln>
                          </wps:spPr>
                          <wps:txbx>
                            <w:txbxContent>
                              <w:p>
                                <w:pPr>
                                  <w:jc w:val="center"/>
                                  <w:rPr>
                                    <w:rFonts w:ascii="黑体" w:hAnsi="黑体" w:eastAsia="黑体" w:cs="黑体"/>
                                    <w:sz w:val="24"/>
                                  </w:rPr>
                                </w:pPr>
                                <w:r>
                                  <w:rPr>
                                    <w:rFonts w:hint="eastAsia" w:ascii="黑体" w:hAnsi="黑体" w:eastAsia="黑体" w:cs="黑体"/>
                                    <w:sz w:val="24"/>
                                  </w:rPr>
                                  <w:t>等待</w:t>
                                </w:r>
                                <w:r>
                                  <w:rPr>
                                    <w:rFonts w:hint="eastAsia" w:ascii="黑体" w:hAnsi="黑体" w:eastAsia="黑体" w:cs="黑体"/>
                                    <w:sz w:val="24"/>
                                    <w:lang w:val="en-US" w:eastAsia="zh-CN"/>
                                  </w:rPr>
                                  <w:t>县</w:t>
                                </w:r>
                                <w:r>
                                  <w:rPr>
                                    <w:rFonts w:hint="eastAsia" w:ascii="黑体" w:hAnsi="黑体" w:eastAsia="黑体" w:cs="黑体"/>
                                    <w:sz w:val="24"/>
                                  </w:rPr>
                                  <w:t>疾控中心流行病学调查</w:t>
                                </w:r>
                              </w:p>
                            </w:txbxContent>
                          </wps:txbx>
                          <wps:bodyPr rot="0" vert="horz" wrap="square" lIns="36000" tIns="107999" rIns="36000" bIns="0" anchor="ctr" anchorCtr="0" upright="1">
                            <a:noAutofit/>
                          </wps:bodyPr>
                        </wps:wsp>
                        <wps:wsp>
                          <wps:cNvPr id="527" name="矩形 1"/>
                          <wps:cNvSpPr/>
                          <wps:spPr bwMode="auto">
                            <a:xfrm>
                              <a:off x="10461" y="4475"/>
                              <a:ext cx="2650" cy="635"/>
                            </a:xfrm>
                            <a:prstGeom prst="rect">
                              <a:avLst/>
                            </a:prstGeom>
                            <a:solidFill>
                              <a:srgbClr val="FFFFFF"/>
                            </a:solidFill>
                            <a:ln w="12700">
                              <a:solidFill>
                                <a:srgbClr val="000000"/>
                              </a:solidFill>
                              <a:miter lim="800000"/>
                            </a:ln>
                          </wps:spPr>
                          <wps:txbx>
                            <w:txbxContent>
                              <w:p>
                                <w:pPr>
                                  <w:jc w:val="center"/>
                                  <w:rPr>
                                    <w:rFonts w:ascii="黑体" w:hAnsi="黑体" w:eastAsia="黑体" w:cs="黑体"/>
                                    <w:sz w:val="24"/>
                                  </w:rPr>
                                </w:pPr>
                                <w:r>
                                  <w:rPr>
                                    <w:rFonts w:hint="eastAsia" w:ascii="黑体" w:hAnsi="黑体" w:eastAsia="黑体" w:cs="黑体"/>
                                    <w:sz w:val="24"/>
                                  </w:rPr>
                                  <w:t>密切接触师生原地待命</w:t>
                                </w:r>
                              </w:p>
                            </w:txbxContent>
                          </wps:txbx>
                          <wps:bodyPr rot="0" vert="horz" wrap="square" lIns="36000" tIns="107999" rIns="36000" bIns="0" anchor="ctr" anchorCtr="0" upright="1">
                            <a:noAutofit/>
                          </wps:bodyPr>
                        </wps:wsp>
                        <wpg:grpSp>
                          <wpg:cNvPr id="528" name="组合 50"/>
                          <wpg:cNvGrpSpPr/>
                          <wpg:grpSpPr>
                            <a:xfrm>
                              <a:off x="10316" y="6572"/>
                              <a:ext cx="2854" cy="1744"/>
                              <a:chOff x="16814" y="6572"/>
                              <a:chExt cx="2854" cy="1744"/>
                            </a:xfrm>
                          </wpg:grpSpPr>
                          <wps:wsp>
                            <wps:cNvPr id="529" name="矩形 1"/>
                            <wps:cNvSpPr/>
                            <wps:spPr bwMode="auto">
                              <a:xfrm>
                                <a:off x="16814" y="6782"/>
                                <a:ext cx="1334" cy="1534"/>
                              </a:xfrm>
                              <a:prstGeom prst="rect">
                                <a:avLst/>
                              </a:prstGeom>
                              <a:solidFill>
                                <a:srgbClr val="FFFFFF"/>
                              </a:solidFill>
                              <a:ln w="12700">
                                <a:solidFill>
                                  <a:srgbClr val="000000"/>
                                </a:solidFill>
                                <a:miter lim="800000"/>
                              </a:ln>
                            </wps:spPr>
                            <wps:txbx>
                              <w:txbxContent>
                                <w:p>
                                  <w:pPr>
                                    <w:jc w:val="center"/>
                                    <w:rPr>
                                      <w:rFonts w:ascii="黑体" w:hAnsi="黑体" w:eastAsia="黑体" w:cs="黑体"/>
                                      <w:sz w:val="24"/>
                                    </w:rPr>
                                  </w:pPr>
                                  <w:r>
                                    <w:rPr>
                                      <w:rFonts w:hint="eastAsia" w:ascii="黑体" w:hAnsi="黑体" w:eastAsia="黑体" w:cs="黑体"/>
                                      <w:sz w:val="24"/>
                                    </w:rPr>
                                    <w:t>确诊/疑似密接师生隔离观察14天</w:t>
                                  </w:r>
                                </w:p>
                                <w:p>
                                  <w:pPr>
                                    <w:jc w:val="center"/>
                                    <w:rPr>
                                      <w:rFonts w:ascii="黑体" w:hAnsi="黑体" w:eastAsia="黑体" w:cs="黑体"/>
                                      <w:sz w:val="24"/>
                                    </w:rPr>
                                  </w:pPr>
                                </w:p>
                              </w:txbxContent>
                            </wps:txbx>
                            <wps:bodyPr rot="0" vert="horz" wrap="square" lIns="36000" tIns="107999" rIns="36000" bIns="0" anchor="ctr" anchorCtr="0" upright="1">
                              <a:noAutofit/>
                            </wps:bodyPr>
                          </wps:wsp>
                          <wps:wsp>
                            <wps:cNvPr id="530" name="矩形 1"/>
                            <wps:cNvSpPr/>
                            <wps:spPr bwMode="auto">
                              <a:xfrm>
                                <a:off x="18418" y="6782"/>
                                <a:ext cx="1251" cy="1534"/>
                              </a:xfrm>
                              <a:prstGeom prst="rect">
                                <a:avLst/>
                              </a:prstGeom>
                              <a:solidFill>
                                <a:srgbClr val="FFFFFF"/>
                              </a:solidFill>
                              <a:ln w="12700">
                                <a:solidFill>
                                  <a:srgbClr val="000000"/>
                                </a:solidFill>
                                <a:miter lim="800000"/>
                              </a:ln>
                            </wps:spPr>
                            <wps:txbx>
                              <w:txbxContent>
                                <w:p>
                                  <w:pPr>
                                    <w:jc w:val="center"/>
                                    <w:rPr>
                                      <w:rFonts w:ascii="黑体" w:hAnsi="黑体" w:eastAsia="黑体" w:cs="黑体"/>
                                      <w:sz w:val="24"/>
                                    </w:rPr>
                                  </w:pPr>
                                  <w:r>
                                    <w:rPr>
                                      <w:rFonts w:hint="eastAsia" w:ascii="黑体" w:hAnsi="黑体" w:eastAsia="黑体" w:cs="黑体"/>
                                      <w:sz w:val="24"/>
                                    </w:rPr>
                                    <w:t>心理咨询给予心理辅导</w:t>
                                  </w:r>
                                </w:p>
                              </w:txbxContent>
                            </wps:txbx>
                            <wps:bodyPr rot="0" vert="horz" wrap="square" lIns="36000" tIns="179999" rIns="36000" bIns="0" anchor="ctr" anchorCtr="0" upright="1">
                              <a:noAutofit/>
                            </wps:bodyPr>
                          </wps:wsp>
                          <wps:wsp>
                            <wps:cNvPr id="531" name="直线 10"/>
                            <wps:cNvCnPr/>
                            <wps:spPr bwMode="auto">
                              <a:xfrm>
                                <a:off x="17467" y="6572"/>
                                <a:ext cx="1599" cy="1"/>
                              </a:xfrm>
                              <a:prstGeom prst="line">
                                <a:avLst/>
                              </a:prstGeom>
                              <a:noFill/>
                              <a:ln w="12700">
                                <a:solidFill>
                                  <a:srgbClr val="000000"/>
                                </a:solidFill>
                                <a:round/>
                              </a:ln>
                            </wps:spPr>
                            <wps:bodyPr/>
                          </wps:wsp>
                        </wpg:grpSp>
                        <wps:wsp>
                          <wps:cNvPr id="532" name="直线 27"/>
                          <wps:cNvCnPr/>
                          <wps:spPr bwMode="auto">
                            <a:xfrm>
                              <a:off x="11790" y="6347"/>
                              <a:ext cx="1" cy="221"/>
                            </a:xfrm>
                            <a:prstGeom prst="line">
                              <a:avLst/>
                            </a:prstGeom>
                            <a:noFill/>
                            <a:ln w="12700">
                              <a:solidFill>
                                <a:srgbClr val="000000"/>
                              </a:solidFill>
                              <a:round/>
                            </a:ln>
                          </wps:spPr>
                          <wps:bodyPr/>
                        </wps:wsp>
                        <wps:wsp>
                          <wps:cNvPr id="533" name="直线 28"/>
                          <wps:cNvCnPr/>
                          <wps:spPr bwMode="auto">
                            <a:xfrm>
                              <a:off x="10975" y="6563"/>
                              <a:ext cx="1" cy="220"/>
                            </a:xfrm>
                            <a:prstGeom prst="line">
                              <a:avLst/>
                            </a:prstGeom>
                            <a:noFill/>
                            <a:ln w="12700">
                              <a:solidFill>
                                <a:srgbClr val="000000"/>
                              </a:solidFill>
                              <a:round/>
                              <a:tailEnd type="triangle" w="med" len="med"/>
                            </a:ln>
                          </wps:spPr>
                          <wps:bodyPr/>
                        </wps:wsp>
                        <wps:wsp>
                          <wps:cNvPr id="534" name="直线 29"/>
                          <wps:cNvCnPr/>
                          <wps:spPr bwMode="auto">
                            <a:xfrm>
                              <a:off x="11790" y="5104"/>
                              <a:ext cx="1" cy="277"/>
                            </a:xfrm>
                            <a:prstGeom prst="line">
                              <a:avLst/>
                            </a:prstGeom>
                            <a:noFill/>
                            <a:ln w="12700">
                              <a:solidFill>
                                <a:srgbClr val="000000"/>
                              </a:solidFill>
                              <a:round/>
                              <a:tailEnd type="triangle" w="med" len="med"/>
                            </a:ln>
                          </wps:spPr>
                          <wps:bodyPr/>
                        </wps:wsp>
                        <wps:wsp>
                          <wps:cNvPr id="535" name="直线 30"/>
                          <wps:cNvCnPr/>
                          <wps:spPr bwMode="auto">
                            <a:xfrm>
                              <a:off x="12563" y="6563"/>
                              <a:ext cx="1" cy="220"/>
                            </a:xfrm>
                            <a:prstGeom prst="line">
                              <a:avLst/>
                            </a:prstGeom>
                            <a:noFill/>
                            <a:ln w="12700">
                              <a:solidFill>
                                <a:srgbClr val="000000"/>
                              </a:solidFill>
                              <a:round/>
                              <a:tailEnd type="triangle" w="med" len="med"/>
                            </a:ln>
                          </wps:spPr>
                          <wps:bodyPr/>
                        </wps:wsp>
                      </wpg:grpSp>
                      <wpg:grpSp>
                        <wpg:cNvPr id="536" name="组合 179"/>
                        <wpg:cNvGrpSpPr/>
                        <wpg:grpSpPr>
                          <a:xfrm>
                            <a:off x="7727" y="4475"/>
                            <a:ext cx="7324" cy="10576"/>
                            <a:chOff x="5768" y="4475"/>
                            <a:chExt cx="7324" cy="10576"/>
                          </a:xfrm>
                        </wpg:grpSpPr>
                        <wps:wsp>
                          <wps:cNvPr id="537" name="直线 9"/>
                          <wps:cNvCnPr/>
                          <wps:spPr bwMode="auto">
                            <a:xfrm>
                              <a:off x="8538" y="12684"/>
                              <a:ext cx="2410" cy="1"/>
                            </a:xfrm>
                            <a:prstGeom prst="line">
                              <a:avLst/>
                            </a:prstGeom>
                            <a:noFill/>
                            <a:ln w="12700">
                              <a:solidFill>
                                <a:srgbClr val="000000"/>
                              </a:solidFill>
                              <a:round/>
                            </a:ln>
                          </wps:spPr>
                          <wps:bodyPr/>
                        </wps:wsp>
                        <wps:wsp>
                          <wps:cNvPr id="538" name="直线 8"/>
                          <wps:cNvCnPr/>
                          <wps:spPr bwMode="auto">
                            <a:xfrm>
                              <a:off x="7001" y="10584"/>
                              <a:ext cx="2763" cy="1"/>
                            </a:xfrm>
                            <a:prstGeom prst="line">
                              <a:avLst/>
                            </a:prstGeom>
                            <a:noFill/>
                            <a:ln w="12700">
                              <a:solidFill>
                                <a:srgbClr val="000000"/>
                              </a:solidFill>
                              <a:round/>
                            </a:ln>
                          </wps:spPr>
                          <wps:bodyPr/>
                        </wps:wsp>
                        <wps:wsp>
                          <wps:cNvPr id="539" name="直线 26"/>
                          <wps:cNvCnPr/>
                          <wps:spPr bwMode="auto">
                            <a:xfrm>
                              <a:off x="9899" y="7426"/>
                              <a:ext cx="1" cy="1036"/>
                            </a:xfrm>
                            <a:prstGeom prst="line">
                              <a:avLst/>
                            </a:prstGeom>
                            <a:noFill/>
                            <a:ln w="12700">
                              <a:solidFill>
                                <a:srgbClr val="000000"/>
                              </a:solidFill>
                              <a:round/>
                              <a:tailEnd type="triangle" w="med" len="med"/>
                            </a:ln>
                          </wps:spPr>
                          <wps:bodyPr/>
                        </wps:wsp>
                        <wps:wsp>
                          <wps:cNvPr id="540" name="直线 25"/>
                          <wps:cNvCnPr/>
                          <wps:spPr bwMode="auto">
                            <a:xfrm>
                              <a:off x="6784" y="7426"/>
                              <a:ext cx="1" cy="1036"/>
                            </a:xfrm>
                            <a:prstGeom prst="line">
                              <a:avLst/>
                            </a:prstGeom>
                            <a:noFill/>
                            <a:ln w="12700">
                              <a:solidFill>
                                <a:srgbClr val="000000"/>
                              </a:solidFill>
                              <a:round/>
                              <a:tailEnd type="triangle" w="med" len="med"/>
                            </a:ln>
                          </wps:spPr>
                          <wps:bodyPr/>
                        </wps:wsp>
                        <wps:wsp>
                          <wps:cNvPr id="541" name="直线 24"/>
                          <wps:cNvCnPr/>
                          <wps:spPr bwMode="auto">
                            <a:xfrm>
                              <a:off x="8313" y="6334"/>
                              <a:ext cx="1" cy="1106"/>
                            </a:xfrm>
                            <a:prstGeom prst="line">
                              <a:avLst/>
                            </a:prstGeom>
                            <a:noFill/>
                            <a:ln w="12700">
                              <a:solidFill>
                                <a:srgbClr val="000000"/>
                              </a:solidFill>
                              <a:round/>
                            </a:ln>
                          </wps:spPr>
                          <wps:bodyPr/>
                        </wps:wsp>
                        <wps:wsp>
                          <wps:cNvPr id="542" name="直线 32"/>
                          <wps:cNvCnPr/>
                          <wps:spPr bwMode="auto">
                            <a:xfrm>
                              <a:off x="9899" y="9088"/>
                              <a:ext cx="1" cy="287"/>
                            </a:xfrm>
                            <a:prstGeom prst="line">
                              <a:avLst/>
                            </a:prstGeom>
                            <a:noFill/>
                            <a:ln w="12700">
                              <a:solidFill>
                                <a:srgbClr val="000000"/>
                              </a:solidFill>
                              <a:round/>
                            </a:ln>
                          </wps:spPr>
                          <wps:bodyPr/>
                        </wps:wsp>
                        <wps:wsp>
                          <wps:cNvPr id="543" name="直线 31"/>
                          <wps:cNvCnPr/>
                          <wps:spPr bwMode="auto">
                            <a:xfrm>
                              <a:off x="6784" y="9076"/>
                              <a:ext cx="1" cy="550"/>
                            </a:xfrm>
                            <a:prstGeom prst="line">
                              <a:avLst/>
                            </a:prstGeom>
                            <a:noFill/>
                            <a:ln w="12700">
                              <a:solidFill>
                                <a:srgbClr val="000000"/>
                              </a:solidFill>
                              <a:round/>
                              <a:tailEnd type="triangle" w="med" len="med"/>
                            </a:ln>
                          </wps:spPr>
                          <wps:bodyPr/>
                        </wps:wsp>
                        <wps:wsp>
                          <wps:cNvPr id="544" name="直线 36"/>
                          <wps:cNvCnPr/>
                          <wps:spPr bwMode="auto">
                            <a:xfrm>
                              <a:off x="7008" y="10582"/>
                              <a:ext cx="1" cy="293"/>
                            </a:xfrm>
                            <a:prstGeom prst="line">
                              <a:avLst/>
                            </a:prstGeom>
                            <a:noFill/>
                            <a:ln w="12700">
                              <a:solidFill>
                                <a:srgbClr val="000000"/>
                              </a:solidFill>
                              <a:round/>
                              <a:tailEnd type="triangle" w="med" len="med"/>
                            </a:ln>
                          </wps:spPr>
                          <wps:bodyPr/>
                        </wps:wsp>
                        <wps:wsp>
                          <wps:cNvPr id="545" name="直线 37"/>
                          <wps:cNvCnPr/>
                          <wps:spPr bwMode="auto">
                            <a:xfrm>
                              <a:off x="9752" y="10582"/>
                              <a:ext cx="1" cy="293"/>
                            </a:xfrm>
                            <a:prstGeom prst="line">
                              <a:avLst/>
                            </a:prstGeom>
                            <a:noFill/>
                            <a:ln w="12700">
                              <a:solidFill>
                                <a:srgbClr val="000000"/>
                              </a:solidFill>
                              <a:round/>
                              <a:tailEnd type="triangle" w="med" len="med"/>
                            </a:ln>
                          </wps:spPr>
                          <wps:bodyPr/>
                        </wps:wsp>
                        <wps:wsp>
                          <wps:cNvPr id="546" name="直线 41"/>
                          <wps:cNvCnPr/>
                          <wps:spPr bwMode="auto">
                            <a:xfrm>
                              <a:off x="10940" y="13681"/>
                              <a:ext cx="1" cy="447"/>
                            </a:xfrm>
                            <a:prstGeom prst="line">
                              <a:avLst/>
                            </a:prstGeom>
                            <a:noFill/>
                            <a:ln w="12700">
                              <a:solidFill>
                                <a:srgbClr val="000000"/>
                              </a:solidFill>
                              <a:round/>
                              <a:tailEnd type="triangle" w="med" len="med"/>
                            </a:ln>
                          </wps:spPr>
                          <wps:bodyPr/>
                        </wps:wsp>
                        <wps:wsp>
                          <wps:cNvPr id="547" name="直线 40"/>
                          <wps:cNvCnPr/>
                          <wps:spPr bwMode="auto">
                            <a:xfrm>
                              <a:off x="10940" y="12684"/>
                              <a:ext cx="1" cy="370"/>
                            </a:xfrm>
                            <a:prstGeom prst="line">
                              <a:avLst/>
                            </a:prstGeom>
                            <a:noFill/>
                            <a:ln w="12700">
                              <a:solidFill>
                                <a:srgbClr val="000000"/>
                              </a:solidFill>
                              <a:round/>
                              <a:tailEnd type="triangle" w="med" len="med"/>
                            </a:ln>
                          </wps:spPr>
                          <wps:bodyPr/>
                        </wps:wsp>
                        <wps:wsp>
                          <wps:cNvPr id="548" name="直线 39"/>
                          <wps:cNvCnPr/>
                          <wps:spPr bwMode="auto">
                            <a:xfrm>
                              <a:off x="8542" y="12684"/>
                              <a:ext cx="1" cy="370"/>
                            </a:xfrm>
                            <a:prstGeom prst="line">
                              <a:avLst/>
                            </a:prstGeom>
                            <a:noFill/>
                            <a:ln w="12700">
                              <a:solidFill>
                                <a:srgbClr val="000000"/>
                              </a:solidFill>
                              <a:round/>
                              <a:tailEnd type="triangle" w="med" len="med"/>
                            </a:ln>
                          </wps:spPr>
                          <wps:bodyPr/>
                        </wps:wsp>
                        <wps:wsp>
                          <wps:cNvPr id="549" name="直线 44"/>
                          <wps:cNvCnPr/>
                          <wps:spPr bwMode="auto">
                            <a:xfrm>
                              <a:off x="10764" y="11677"/>
                              <a:ext cx="230" cy="1"/>
                            </a:xfrm>
                            <a:prstGeom prst="line">
                              <a:avLst/>
                            </a:prstGeom>
                            <a:noFill/>
                            <a:ln w="12700">
                              <a:solidFill>
                                <a:srgbClr val="000000"/>
                              </a:solidFill>
                              <a:round/>
                              <a:headEnd type="triangle" w="med" len="med"/>
                            </a:ln>
                          </wps:spPr>
                          <wps:bodyPr/>
                        </wps:wsp>
                        <wps:wsp>
                          <wps:cNvPr id="550" name="直线 42"/>
                          <wps:cNvCnPr/>
                          <wps:spPr bwMode="auto">
                            <a:xfrm>
                              <a:off x="8542" y="13686"/>
                              <a:ext cx="1" cy="460"/>
                            </a:xfrm>
                            <a:prstGeom prst="line">
                              <a:avLst/>
                            </a:prstGeom>
                            <a:noFill/>
                            <a:ln w="12700">
                              <a:solidFill>
                                <a:srgbClr val="000000"/>
                              </a:solidFill>
                              <a:round/>
                              <a:tailEnd type="triangle" w="med" len="med"/>
                            </a:ln>
                          </wps:spPr>
                          <wps:bodyPr/>
                        </wps:wsp>
                        <wps:wsp>
                          <wps:cNvPr id="551" name="矩形 1"/>
                          <wps:cNvSpPr/>
                          <wps:spPr bwMode="auto">
                            <a:xfrm>
                              <a:off x="6891" y="5865"/>
                              <a:ext cx="2850" cy="949"/>
                            </a:xfrm>
                            <a:prstGeom prst="rect">
                              <a:avLst/>
                            </a:prstGeom>
                            <a:solidFill>
                              <a:srgbClr val="FFFFFF"/>
                            </a:solidFill>
                            <a:ln w="12700">
                              <a:solidFill>
                                <a:srgbClr val="000000"/>
                              </a:solidFill>
                              <a:miter lim="800000"/>
                            </a:ln>
                          </wps:spPr>
                          <wps:txbx>
                            <w:txbxContent>
                              <w:p>
                                <w:pPr>
                                  <w:jc w:val="center"/>
                                  <w:rPr>
                                    <w:rFonts w:ascii="黑体" w:hAnsi="黑体" w:eastAsia="黑体" w:cs="黑体"/>
                                    <w:sz w:val="24"/>
                                  </w:rPr>
                                </w:pPr>
                                <w:r>
                                  <w:rPr>
                                    <w:rFonts w:hint="eastAsia" w:ascii="黑体" w:hAnsi="黑体" w:eastAsia="黑体" w:cs="黑体"/>
                                    <w:sz w:val="24"/>
                                  </w:rPr>
                                  <w:t>临时留观点体温、症状复查和流行病学调查</w:t>
                                </w:r>
                              </w:p>
                            </w:txbxContent>
                          </wps:txbx>
                          <wps:bodyPr rot="0" vert="horz" wrap="square" lIns="91440" tIns="107999" rIns="91440" bIns="0" anchor="ctr" anchorCtr="0" upright="1">
                            <a:noAutofit/>
                          </wps:bodyPr>
                        </wps:wsp>
                        <wps:wsp>
                          <wps:cNvPr id="552" name="矩形 1"/>
                          <wps:cNvSpPr/>
                          <wps:spPr bwMode="auto">
                            <a:xfrm>
                              <a:off x="6009" y="8450"/>
                              <a:ext cx="1556" cy="635"/>
                            </a:xfrm>
                            <a:prstGeom prst="rect">
                              <a:avLst/>
                            </a:prstGeom>
                            <a:solidFill>
                              <a:srgbClr val="FFFFFF"/>
                            </a:solidFill>
                            <a:ln w="12700">
                              <a:solidFill>
                                <a:srgbClr val="000000"/>
                              </a:solidFill>
                              <a:miter lim="800000"/>
                            </a:ln>
                          </wps:spPr>
                          <wps:txbx>
                            <w:txbxContent>
                              <w:p>
                                <w:pPr>
                                  <w:jc w:val="center"/>
                                  <w:rPr>
                                    <w:rFonts w:ascii="黑体" w:hAnsi="黑体" w:eastAsia="黑体" w:cs="黑体"/>
                                    <w:sz w:val="24"/>
                                  </w:rPr>
                                </w:pPr>
                                <w:r>
                                  <w:rPr>
                                    <w:rFonts w:hint="eastAsia" w:ascii="黑体" w:hAnsi="黑体" w:eastAsia="黑体" w:cs="黑体"/>
                                    <w:sz w:val="24"/>
                                  </w:rPr>
                                  <w:t>正常</w:t>
                                </w:r>
                              </w:p>
                            </w:txbxContent>
                          </wps:txbx>
                          <wps:bodyPr rot="0" vert="horz" wrap="square" lIns="91440" tIns="107999" rIns="91440" bIns="0" anchor="ctr" anchorCtr="0" upright="1">
                            <a:noAutofit/>
                          </wps:bodyPr>
                        </wps:wsp>
                        <wps:wsp>
                          <wps:cNvPr id="553" name="矩形 1"/>
                          <wps:cNvSpPr/>
                          <wps:spPr bwMode="auto">
                            <a:xfrm>
                              <a:off x="5895" y="9611"/>
                              <a:ext cx="1813" cy="802"/>
                            </a:xfrm>
                            <a:prstGeom prst="rect">
                              <a:avLst/>
                            </a:prstGeom>
                            <a:solidFill>
                              <a:srgbClr val="FFFFFF"/>
                            </a:solidFill>
                            <a:ln w="12700">
                              <a:solidFill>
                                <a:srgbClr val="000000"/>
                              </a:solidFill>
                              <a:miter lim="800000"/>
                            </a:ln>
                          </wps:spPr>
                          <wps:txbx>
                            <w:txbxContent>
                              <w:p>
                                <w:pPr>
                                  <w:jc w:val="center"/>
                                  <w:rPr>
                                    <w:rFonts w:ascii="黑体" w:hAnsi="黑体" w:eastAsia="黑体" w:cs="黑体"/>
                                    <w:sz w:val="24"/>
                                  </w:rPr>
                                </w:pPr>
                                <w:r>
                                  <w:rPr>
                                    <w:rFonts w:hint="eastAsia" w:ascii="黑体" w:hAnsi="黑体" w:eastAsia="黑体" w:cs="黑体"/>
                                    <w:sz w:val="24"/>
                                  </w:rPr>
                                  <w:t>继续校园学习生活</w:t>
                                </w:r>
                              </w:p>
                            </w:txbxContent>
                          </wps:txbx>
                          <wps:bodyPr rot="0" vert="horz" wrap="square" lIns="91440" tIns="71999" rIns="91440" bIns="0" anchor="ctr" anchorCtr="0" upright="1">
                            <a:noAutofit/>
                          </wps:bodyPr>
                        </wps:wsp>
                        <wps:wsp>
                          <wps:cNvPr id="554" name="矩形 1"/>
                          <wps:cNvSpPr/>
                          <wps:spPr bwMode="auto">
                            <a:xfrm>
                              <a:off x="9131" y="8450"/>
                              <a:ext cx="1556" cy="635"/>
                            </a:xfrm>
                            <a:prstGeom prst="rect">
                              <a:avLst/>
                            </a:prstGeom>
                            <a:solidFill>
                              <a:srgbClr val="FFFFFF"/>
                            </a:solidFill>
                            <a:ln w="12700">
                              <a:solidFill>
                                <a:srgbClr val="000000"/>
                              </a:solidFill>
                              <a:miter lim="800000"/>
                            </a:ln>
                          </wps:spPr>
                          <wps:txbx>
                            <w:txbxContent>
                              <w:p>
                                <w:pPr>
                                  <w:jc w:val="center"/>
                                  <w:rPr>
                                    <w:rFonts w:ascii="黑体" w:hAnsi="黑体" w:eastAsia="黑体" w:cs="黑体"/>
                                    <w:sz w:val="24"/>
                                  </w:rPr>
                                </w:pPr>
                                <w:r>
                                  <w:rPr>
                                    <w:rFonts w:hint="eastAsia" w:ascii="黑体" w:hAnsi="黑体" w:eastAsia="黑体" w:cs="黑体"/>
                                    <w:sz w:val="24"/>
                                  </w:rPr>
                                  <w:t>异常</w:t>
                                </w:r>
                              </w:p>
                            </w:txbxContent>
                          </wps:txbx>
                          <wps:bodyPr rot="0" vert="horz" wrap="square" lIns="91440" tIns="107999" rIns="91440" bIns="0" anchor="ctr" anchorCtr="0" upright="1">
                            <a:noAutofit/>
                          </wps:bodyPr>
                        </wps:wsp>
                        <wps:wsp>
                          <wps:cNvPr id="555" name="矩形 1"/>
                          <wps:cNvSpPr/>
                          <wps:spPr bwMode="auto">
                            <a:xfrm>
                              <a:off x="7968" y="9626"/>
                              <a:ext cx="1813" cy="635"/>
                            </a:xfrm>
                            <a:prstGeom prst="rect">
                              <a:avLst/>
                            </a:prstGeom>
                            <a:solidFill>
                              <a:srgbClr val="FFFFFF"/>
                            </a:solidFill>
                            <a:ln w="12700">
                              <a:solidFill>
                                <a:srgbClr val="000000"/>
                              </a:solidFill>
                              <a:miter lim="800000"/>
                            </a:ln>
                          </wps:spPr>
                          <wps:txbx>
                            <w:txbxContent>
                              <w:p>
                                <w:pPr>
                                  <w:jc w:val="center"/>
                                  <w:rPr>
                                    <w:rFonts w:ascii="黑体" w:hAnsi="黑体" w:eastAsia="黑体" w:cs="黑体"/>
                                    <w:sz w:val="24"/>
                                  </w:rPr>
                                </w:pPr>
                                <w:r>
                                  <w:rPr>
                                    <w:rFonts w:hint="eastAsia" w:ascii="黑体" w:hAnsi="黑体" w:eastAsia="黑体" w:cs="黑体"/>
                                    <w:sz w:val="24"/>
                                  </w:rPr>
                                  <w:t>有流行病学史</w:t>
                                </w:r>
                              </w:p>
                            </w:txbxContent>
                          </wps:txbx>
                          <wps:bodyPr rot="0" vert="horz" wrap="square" lIns="91440" tIns="107999" rIns="91440" bIns="0" anchor="ctr" anchorCtr="0" upright="1">
                            <a:noAutofit/>
                          </wps:bodyPr>
                        </wps:wsp>
                        <wps:wsp>
                          <wps:cNvPr id="556" name="矩形 1"/>
                          <wps:cNvSpPr/>
                          <wps:spPr bwMode="auto">
                            <a:xfrm>
                              <a:off x="10077" y="9626"/>
                              <a:ext cx="1813" cy="635"/>
                            </a:xfrm>
                            <a:prstGeom prst="rect">
                              <a:avLst/>
                            </a:prstGeom>
                            <a:solidFill>
                              <a:srgbClr val="FFFFFF"/>
                            </a:solidFill>
                            <a:ln w="12700">
                              <a:solidFill>
                                <a:srgbClr val="000000"/>
                              </a:solidFill>
                              <a:miter lim="800000"/>
                            </a:ln>
                          </wps:spPr>
                          <wps:txbx>
                            <w:txbxContent>
                              <w:p>
                                <w:pPr>
                                  <w:jc w:val="center"/>
                                  <w:rPr>
                                    <w:rFonts w:ascii="黑体" w:hAnsi="黑体" w:eastAsia="黑体" w:cs="黑体"/>
                                    <w:sz w:val="24"/>
                                  </w:rPr>
                                </w:pPr>
                                <w:r>
                                  <w:rPr>
                                    <w:rFonts w:hint="eastAsia" w:ascii="黑体" w:hAnsi="黑体" w:eastAsia="黑体" w:cs="黑体"/>
                                    <w:sz w:val="24"/>
                                  </w:rPr>
                                  <w:t>无流行病学史</w:t>
                                </w:r>
                              </w:p>
                            </w:txbxContent>
                          </wps:txbx>
                          <wps:bodyPr rot="0" vert="horz" wrap="square" lIns="91440" tIns="107999" rIns="91440" bIns="0" anchor="ctr" anchorCtr="0" upright="1">
                            <a:noAutofit/>
                          </wps:bodyPr>
                        </wps:wsp>
                        <wps:wsp>
                          <wps:cNvPr id="557" name="矩形 1"/>
                          <wps:cNvSpPr/>
                          <wps:spPr bwMode="auto">
                            <a:xfrm>
                              <a:off x="5768" y="10872"/>
                              <a:ext cx="2496" cy="949"/>
                            </a:xfrm>
                            <a:prstGeom prst="rect">
                              <a:avLst/>
                            </a:prstGeom>
                            <a:solidFill>
                              <a:srgbClr val="FFFFFF"/>
                            </a:solidFill>
                            <a:ln w="12700">
                              <a:solidFill>
                                <a:srgbClr val="000000"/>
                              </a:solidFill>
                              <a:miter lim="800000"/>
                            </a:ln>
                          </wps:spPr>
                          <wps:txbx>
                            <w:txbxContent>
                              <w:p>
                                <w:pPr>
                                  <w:jc w:val="center"/>
                                  <w:rPr>
                                    <w:rFonts w:ascii="黑体" w:hAnsi="黑体" w:eastAsia="黑体" w:cs="黑体"/>
                                    <w:sz w:val="24"/>
                                  </w:rPr>
                                </w:pPr>
                                <w:r>
                                  <w:rPr>
                                    <w:rFonts w:hint="eastAsia" w:ascii="黑体" w:hAnsi="黑体" w:eastAsia="黑体" w:cs="黑体"/>
                                    <w:sz w:val="24"/>
                                  </w:rPr>
                                  <w:t>报告</w:t>
                                </w:r>
                                <w:r>
                                  <w:rPr>
                                    <w:rFonts w:hint="eastAsia" w:ascii="黑体" w:hAnsi="黑体" w:eastAsia="黑体" w:cs="黑体"/>
                                    <w:sz w:val="24"/>
                                    <w:lang w:val="en-US" w:eastAsia="zh-CN"/>
                                  </w:rPr>
                                  <w:t>第二人民医院</w:t>
                                </w:r>
                              </w:p>
                              <w:p>
                                <w:pPr>
                                  <w:jc w:val="center"/>
                                  <w:rPr>
                                    <w:rFonts w:ascii="黑体" w:hAnsi="黑体" w:eastAsia="黑体" w:cs="黑体"/>
                                    <w:sz w:val="24"/>
                                  </w:rPr>
                                </w:pPr>
                                <w:r>
                                  <w:rPr>
                                    <w:rFonts w:hint="eastAsia" w:ascii="黑体" w:hAnsi="黑体" w:eastAsia="黑体" w:cs="黑体"/>
                                    <w:sz w:val="24"/>
                                  </w:rPr>
                                  <w:t>电话:</w:t>
                                </w:r>
                              </w:p>
                            </w:txbxContent>
                          </wps:txbx>
                          <wps:bodyPr rot="0" vert="horz" wrap="square" lIns="91440" tIns="107999" rIns="91440" bIns="0" anchor="ctr" anchorCtr="0" upright="1">
                            <a:noAutofit/>
                          </wps:bodyPr>
                        </wps:wsp>
                        <wps:wsp>
                          <wps:cNvPr id="558" name="矩形 1"/>
                          <wps:cNvSpPr/>
                          <wps:spPr bwMode="auto">
                            <a:xfrm>
                              <a:off x="8751" y="10864"/>
                              <a:ext cx="2003" cy="1816"/>
                            </a:xfrm>
                            <a:prstGeom prst="rect">
                              <a:avLst/>
                            </a:prstGeom>
                            <a:solidFill>
                              <a:srgbClr val="FFFFFF"/>
                            </a:solidFill>
                            <a:ln w="12700">
                              <a:solidFill>
                                <a:srgbClr val="000000"/>
                              </a:solidFill>
                              <a:miter lim="800000"/>
                            </a:ln>
                          </wps:spPr>
                          <wps:txbx>
                            <w:txbxContent>
                              <w:p>
                                <w:pPr>
                                  <w:jc w:val="center"/>
                                  <w:rPr>
                                    <w:rFonts w:ascii="黑体" w:hAnsi="黑体" w:eastAsia="黑体" w:cs="黑体"/>
                                    <w:sz w:val="24"/>
                                  </w:rPr>
                                </w:pPr>
                                <w:r>
                                  <w:rPr>
                                    <w:rFonts w:hint="eastAsia" w:ascii="黑体" w:hAnsi="黑体" w:eastAsia="黑体" w:cs="黑体"/>
                                    <w:sz w:val="24"/>
                                  </w:rPr>
                                  <w:t>120急救车或学校应急车送到</w:t>
                                </w:r>
                                <w:r>
                                  <w:rPr>
                                    <w:rFonts w:hint="eastAsia" w:ascii="黑体" w:hAnsi="黑体" w:eastAsia="黑体" w:cs="黑体"/>
                                    <w:sz w:val="24"/>
                                    <w:lang w:val="en-US" w:eastAsia="zh-CN"/>
                                  </w:rPr>
                                  <w:t>第二人民</w:t>
                                </w:r>
                                <w:r>
                                  <w:rPr>
                                    <w:rFonts w:hint="eastAsia" w:ascii="黑体" w:hAnsi="黑体" w:eastAsia="黑体" w:cs="黑体"/>
                                    <w:sz w:val="24"/>
                                  </w:rPr>
                                  <w:t>医院发热门诊</w:t>
                                </w:r>
                              </w:p>
                              <w:p>
                                <w:pPr>
                                  <w:jc w:val="center"/>
                                  <w:rPr>
                                    <w:rFonts w:ascii="黑体" w:hAnsi="黑体" w:eastAsia="黑体" w:cs="黑体"/>
                                    <w:sz w:val="24"/>
                                  </w:rPr>
                                </w:pPr>
                                <w:r>
                                  <w:rPr>
                                    <w:rFonts w:hint="eastAsia" w:ascii="黑体" w:hAnsi="黑体" w:eastAsia="黑体" w:cs="黑体"/>
                                    <w:sz w:val="24"/>
                                  </w:rPr>
                                  <w:t>电话:</w:t>
                                </w:r>
                              </w:p>
                            </w:txbxContent>
                          </wps:txbx>
                          <wps:bodyPr rot="0" vert="horz" wrap="square" lIns="91440" tIns="107999" rIns="91440" bIns="0" anchor="ctr" anchorCtr="0" upright="1">
                            <a:noAutofit/>
                          </wps:bodyPr>
                        </wps:wsp>
                        <wps:wsp>
                          <wps:cNvPr id="559" name="矩形 1"/>
                          <wps:cNvSpPr/>
                          <wps:spPr bwMode="auto">
                            <a:xfrm>
                              <a:off x="7639" y="13053"/>
                              <a:ext cx="1813" cy="635"/>
                            </a:xfrm>
                            <a:prstGeom prst="rect">
                              <a:avLst/>
                            </a:prstGeom>
                            <a:solidFill>
                              <a:srgbClr val="FFFFFF"/>
                            </a:solidFill>
                            <a:ln w="12700">
                              <a:solidFill>
                                <a:srgbClr val="000000"/>
                              </a:solidFill>
                              <a:miter lim="800000"/>
                            </a:ln>
                          </wps:spPr>
                          <wps:txbx>
                            <w:txbxContent>
                              <w:p>
                                <w:pPr>
                                  <w:jc w:val="center"/>
                                  <w:rPr>
                                    <w:rFonts w:ascii="黑体" w:hAnsi="黑体" w:eastAsia="黑体" w:cs="黑体"/>
                                    <w:sz w:val="24"/>
                                  </w:rPr>
                                </w:pPr>
                                <w:r>
                                  <w:rPr>
                                    <w:rFonts w:hint="eastAsia" w:ascii="黑体" w:hAnsi="黑体" w:eastAsia="黑体" w:cs="黑体"/>
                                    <w:sz w:val="24"/>
                                  </w:rPr>
                                  <w:t>确诊/疑似</w:t>
                                </w:r>
                              </w:p>
                            </w:txbxContent>
                          </wps:txbx>
                          <wps:bodyPr rot="0" vert="horz" wrap="square" lIns="91440" tIns="107999" rIns="91440" bIns="0" anchor="ctr" anchorCtr="0" upright="1">
                            <a:noAutofit/>
                          </wps:bodyPr>
                        </wps:wsp>
                        <wps:wsp>
                          <wps:cNvPr id="560" name="矩形 1"/>
                          <wps:cNvSpPr/>
                          <wps:spPr bwMode="auto">
                            <a:xfrm>
                              <a:off x="10039" y="13053"/>
                              <a:ext cx="1813" cy="635"/>
                            </a:xfrm>
                            <a:prstGeom prst="rect">
                              <a:avLst/>
                            </a:prstGeom>
                            <a:solidFill>
                              <a:srgbClr val="FFFFFF"/>
                            </a:solidFill>
                            <a:ln w="12700">
                              <a:solidFill>
                                <a:srgbClr val="000000"/>
                              </a:solidFill>
                              <a:miter lim="800000"/>
                            </a:ln>
                          </wps:spPr>
                          <wps:txbx>
                            <w:txbxContent>
                              <w:p>
                                <w:pPr>
                                  <w:jc w:val="center"/>
                                  <w:rPr>
                                    <w:rFonts w:ascii="黑体" w:hAnsi="黑体" w:eastAsia="黑体" w:cs="黑体"/>
                                    <w:sz w:val="24"/>
                                  </w:rPr>
                                </w:pPr>
                                <w:r>
                                  <w:rPr>
                                    <w:rFonts w:hint="eastAsia" w:ascii="黑体" w:hAnsi="黑体" w:eastAsia="黑体" w:cs="黑体"/>
                                    <w:sz w:val="24"/>
                                  </w:rPr>
                                  <w:t>排除</w:t>
                                </w:r>
                              </w:p>
                            </w:txbxContent>
                          </wps:txbx>
                          <wps:bodyPr rot="0" vert="horz" wrap="square" lIns="91440" tIns="107999" rIns="91440" bIns="0" anchor="ctr" anchorCtr="0" upright="1">
                            <a:noAutofit/>
                          </wps:bodyPr>
                        </wps:wsp>
                        <wps:wsp>
                          <wps:cNvPr id="561" name="矩形 1"/>
                          <wps:cNvSpPr/>
                          <wps:spPr bwMode="auto">
                            <a:xfrm>
                              <a:off x="7639" y="14144"/>
                              <a:ext cx="1813" cy="635"/>
                            </a:xfrm>
                            <a:prstGeom prst="rect">
                              <a:avLst/>
                            </a:prstGeom>
                            <a:solidFill>
                              <a:srgbClr val="FFFFFF"/>
                            </a:solidFill>
                            <a:ln w="12700">
                              <a:solidFill>
                                <a:srgbClr val="000000"/>
                              </a:solidFill>
                              <a:miter lim="800000"/>
                            </a:ln>
                          </wps:spPr>
                          <wps:txbx>
                            <w:txbxContent>
                              <w:p>
                                <w:pPr>
                                  <w:jc w:val="center"/>
                                  <w:rPr>
                                    <w:rFonts w:ascii="黑体" w:hAnsi="黑体" w:eastAsia="黑体" w:cs="黑体"/>
                                    <w:sz w:val="24"/>
                                  </w:rPr>
                                </w:pPr>
                                <w:r>
                                  <w:rPr>
                                    <w:rFonts w:hint="eastAsia" w:ascii="黑体" w:hAnsi="黑体" w:eastAsia="黑体" w:cs="黑体"/>
                                    <w:sz w:val="24"/>
                                  </w:rPr>
                                  <w:t>定点医院治疗</w:t>
                                </w:r>
                              </w:p>
                            </w:txbxContent>
                          </wps:txbx>
                          <wps:bodyPr rot="0" vert="horz" wrap="square" lIns="91440" tIns="107999" rIns="91440" bIns="0" anchor="ctr" anchorCtr="0" upright="1">
                            <a:noAutofit/>
                          </wps:bodyPr>
                        </wps:wsp>
                        <wps:wsp>
                          <wps:cNvPr id="562" name="矩形 1"/>
                          <wps:cNvSpPr/>
                          <wps:spPr bwMode="auto">
                            <a:xfrm>
                              <a:off x="9941" y="14130"/>
                              <a:ext cx="2005" cy="921"/>
                            </a:xfrm>
                            <a:prstGeom prst="rect">
                              <a:avLst/>
                            </a:prstGeom>
                            <a:solidFill>
                              <a:srgbClr val="FFFFFF"/>
                            </a:solidFill>
                            <a:ln w="12700">
                              <a:solidFill>
                                <a:srgbClr val="000000"/>
                              </a:solidFill>
                              <a:miter lim="800000"/>
                            </a:ln>
                          </wps:spPr>
                          <wps:txbx>
                            <w:txbxContent>
                              <w:p>
                                <w:pPr>
                                  <w:jc w:val="center"/>
                                  <w:rPr>
                                    <w:rFonts w:ascii="黑体" w:hAnsi="黑体" w:eastAsia="黑体" w:cs="黑体"/>
                                    <w:sz w:val="24"/>
                                  </w:rPr>
                                </w:pPr>
                                <w:r>
                                  <w:rPr>
                                    <w:rFonts w:hint="eastAsia" w:ascii="黑体" w:hAnsi="黑体" w:eastAsia="黑体" w:cs="黑体"/>
                                    <w:sz w:val="24"/>
                                  </w:rPr>
                                  <w:t>继续治疗</w:t>
                                </w:r>
                              </w:p>
                              <w:p>
                                <w:pPr>
                                  <w:jc w:val="center"/>
                                  <w:rPr>
                                    <w:rFonts w:ascii="黑体" w:hAnsi="黑体" w:eastAsia="黑体" w:cs="黑体"/>
                                    <w:sz w:val="24"/>
                                  </w:rPr>
                                </w:pPr>
                                <w:r>
                                  <w:rPr>
                                    <w:rFonts w:hint="eastAsia" w:ascii="黑体" w:hAnsi="黑体" w:eastAsia="黑体" w:cs="黑体"/>
                                    <w:sz w:val="24"/>
                                  </w:rPr>
                                  <w:t>康复回校</w:t>
                                </w:r>
                              </w:p>
                            </w:txbxContent>
                          </wps:txbx>
                          <wps:bodyPr rot="0" vert="horz" wrap="square" lIns="91440" tIns="107999" rIns="91440" bIns="0" anchor="ctr" anchorCtr="0" upright="1">
                            <a:noAutofit/>
                          </wps:bodyPr>
                        </wps:wsp>
                        <wps:wsp>
                          <wps:cNvPr id="563" name="矩形 1"/>
                          <wps:cNvSpPr/>
                          <wps:spPr bwMode="auto">
                            <a:xfrm>
                              <a:off x="7121" y="4475"/>
                              <a:ext cx="2384" cy="635"/>
                            </a:xfrm>
                            <a:prstGeom prst="rect">
                              <a:avLst/>
                            </a:prstGeom>
                            <a:solidFill>
                              <a:srgbClr val="FFFFFF"/>
                            </a:solidFill>
                            <a:ln w="12700">
                              <a:solidFill>
                                <a:srgbClr val="000000"/>
                              </a:solidFill>
                              <a:miter lim="800000"/>
                            </a:ln>
                          </wps:spPr>
                          <wps:txbx>
                            <w:txbxContent>
                              <w:p>
                                <w:pPr>
                                  <w:jc w:val="center"/>
                                  <w:rPr>
                                    <w:rFonts w:ascii="黑体" w:hAnsi="黑体" w:eastAsia="黑体" w:cs="黑体"/>
                                    <w:sz w:val="24"/>
                                  </w:rPr>
                                </w:pPr>
                                <w:r>
                                  <w:rPr>
                                    <w:rFonts w:hint="eastAsia" w:ascii="黑体" w:hAnsi="黑体" w:eastAsia="黑体" w:cs="黑体"/>
                                    <w:sz w:val="24"/>
                                  </w:rPr>
                                  <w:t>临时留观点等候</w:t>
                                </w:r>
                              </w:p>
                            </w:txbxContent>
                          </wps:txbx>
                          <wps:bodyPr rot="0" vert="horz" wrap="square" lIns="91440" tIns="107999" rIns="91440" bIns="0" anchor="ctr" anchorCtr="0" upright="1">
                            <a:noAutofit/>
                          </wps:bodyPr>
                        </wps:wsp>
                        <wps:wsp>
                          <wps:cNvPr id="564" name="直线 6"/>
                          <wps:cNvCnPr/>
                          <wps:spPr bwMode="auto">
                            <a:xfrm>
                              <a:off x="6781" y="7435"/>
                              <a:ext cx="3127" cy="1"/>
                            </a:xfrm>
                            <a:prstGeom prst="line">
                              <a:avLst/>
                            </a:prstGeom>
                            <a:noFill/>
                            <a:ln w="12700">
                              <a:solidFill>
                                <a:srgbClr val="000000"/>
                              </a:solidFill>
                              <a:round/>
                            </a:ln>
                          </wps:spPr>
                          <wps:bodyPr/>
                        </wps:wsp>
                        <wps:wsp>
                          <wps:cNvPr id="565" name="直线 7"/>
                          <wps:cNvCnPr/>
                          <wps:spPr bwMode="auto">
                            <a:xfrm>
                              <a:off x="8864" y="9366"/>
                              <a:ext cx="3440" cy="1"/>
                            </a:xfrm>
                            <a:prstGeom prst="line">
                              <a:avLst/>
                            </a:prstGeom>
                            <a:noFill/>
                            <a:ln w="12700">
                              <a:solidFill>
                                <a:srgbClr val="000000"/>
                              </a:solidFill>
                              <a:round/>
                            </a:ln>
                          </wps:spPr>
                          <wps:bodyPr/>
                        </wps:wsp>
                        <wps:wsp>
                          <wps:cNvPr id="566" name="直线 15"/>
                          <wps:cNvCnPr/>
                          <wps:spPr bwMode="auto">
                            <a:xfrm>
                              <a:off x="8313" y="5103"/>
                              <a:ext cx="1" cy="770"/>
                            </a:xfrm>
                            <a:prstGeom prst="line">
                              <a:avLst/>
                            </a:prstGeom>
                            <a:noFill/>
                            <a:ln w="12700">
                              <a:solidFill>
                                <a:srgbClr val="000000"/>
                              </a:solidFill>
                              <a:round/>
                              <a:tailEnd type="triangle" w="med" len="med"/>
                            </a:ln>
                          </wps:spPr>
                          <wps:bodyPr/>
                        </wps:wsp>
                        <wps:wsp>
                          <wps:cNvPr id="567" name="直线 33"/>
                          <wps:cNvCnPr/>
                          <wps:spPr bwMode="auto">
                            <a:xfrm>
                              <a:off x="8873" y="9363"/>
                              <a:ext cx="1" cy="264"/>
                            </a:xfrm>
                            <a:prstGeom prst="line">
                              <a:avLst/>
                            </a:prstGeom>
                            <a:noFill/>
                            <a:ln w="12700">
                              <a:solidFill>
                                <a:srgbClr val="000000"/>
                              </a:solidFill>
                              <a:round/>
                              <a:tailEnd type="triangle" w="med" len="med"/>
                            </a:ln>
                          </wps:spPr>
                          <wps:bodyPr/>
                        </wps:wsp>
                        <wps:wsp>
                          <wps:cNvPr id="568" name="直线 34"/>
                          <wps:cNvCnPr/>
                          <wps:spPr bwMode="auto">
                            <a:xfrm>
                              <a:off x="10985" y="9363"/>
                              <a:ext cx="1" cy="264"/>
                            </a:xfrm>
                            <a:prstGeom prst="line">
                              <a:avLst/>
                            </a:prstGeom>
                            <a:noFill/>
                            <a:ln w="12700">
                              <a:solidFill>
                                <a:srgbClr val="000000"/>
                              </a:solidFill>
                              <a:round/>
                              <a:tailEnd type="triangle" w="med" len="med"/>
                            </a:ln>
                          </wps:spPr>
                          <wps:bodyPr/>
                        </wps:wsp>
                        <wps:wsp>
                          <wps:cNvPr id="569" name="直线 35"/>
                          <wps:cNvCnPr/>
                          <wps:spPr bwMode="auto">
                            <a:xfrm>
                              <a:off x="8873" y="10258"/>
                              <a:ext cx="1" cy="326"/>
                            </a:xfrm>
                            <a:prstGeom prst="line">
                              <a:avLst/>
                            </a:prstGeom>
                            <a:noFill/>
                            <a:ln w="12700">
                              <a:solidFill>
                                <a:srgbClr val="000000"/>
                              </a:solidFill>
                              <a:round/>
                            </a:ln>
                          </wps:spPr>
                          <wps:bodyPr/>
                        </wps:wsp>
                        <wps:wsp>
                          <wps:cNvPr id="570" name="直线 38"/>
                          <wps:cNvCnPr/>
                          <wps:spPr bwMode="auto">
                            <a:xfrm>
                              <a:off x="9752" y="12367"/>
                              <a:ext cx="1" cy="313"/>
                            </a:xfrm>
                            <a:prstGeom prst="line">
                              <a:avLst/>
                            </a:prstGeom>
                            <a:noFill/>
                            <a:ln w="12700">
                              <a:solidFill>
                                <a:srgbClr val="000000"/>
                              </a:solidFill>
                              <a:round/>
                            </a:ln>
                          </wps:spPr>
                          <wps:bodyPr/>
                        </wps:wsp>
                        <wps:wsp>
                          <wps:cNvPr id="571" name="直线 43"/>
                          <wps:cNvCnPr/>
                          <wps:spPr bwMode="auto">
                            <a:xfrm>
                              <a:off x="10985" y="10263"/>
                              <a:ext cx="1" cy="1421"/>
                            </a:xfrm>
                            <a:prstGeom prst="line">
                              <a:avLst/>
                            </a:prstGeom>
                            <a:noFill/>
                            <a:ln w="12700">
                              <a:solidFill>
                                <a:srgbClr val="000000"/>
                              </a:solidFill>
                              <a:round/>
                            </a:ln>
                          </wps:spPr>
                          <wps:bodyPr/>
                        </wps:wsp>
                        <wps:wsp>
                          <wps:cNvPr id="572" name="矩形 35"/>
                          <wps:cNvSpPr/>
                          <wps:spPr bwMode="auto">
                            <a:xfrm>
                              <a:off x="11243" y="10533"/>
                              <a:ext cx="1849" cy="1896"/>
                            </a:xfrm>
                            <a:prstGeom prst="rect">
                              <a:avLst/>
                            </a:prstGeom>
                            <a:solidFill>
                              <a:srgbClr val="FFFFFF"/>
                            </a:solidFill>
                            <a:ln w="12700">
                              <a:solidFill>
                                <a:srgbClr val="000000"/>
                              </a:solidFill>
                              <a:miter lim="800000"/>
                            </a:ln>
                          </wps:spPr>
                          <wps:txbx>
                            <w:txbxContent>
                              <w:p>
                                <w:pPr>
                                  <w:rPr>
                                    <w:rFonts w:ascii="黑体" w:hAnsi="黑体" w:eastAsia="黑体" w:cs="黑体"/>
                                    <w:sz w:val="24"/>
                                  </w:rPr>
                                </w:pPr>
                                <w:r>
                                  <w:rPr>
                                    <w:rFonts w:hint="eastAsia" w:ascii="黑体" w:hAnsi="黑体" w:eastAsia="黑体" w:cs="黑体"/>
                                    <w:sz w:val="24"/>
                                  </w:rPr>
                                  <w:t>对疑似病例发病的生活、学习及其他停留场所进行消毒处理</w:t>
                                </w:r>
                              </w:p>
                            </w:txbxContent>
                          </wps:txbx>
                          <wps:bodyPr rot="0" vert="horz" wrap="square" lIns="108000" tIns="107999" rIns="108000" bIns="0" anchor="ctr" anchorCtr="0" upright="1">
                            <a:noAutofit/>
                          </wps:bodyPr>
                        </wps:wsp>
                        <wps:wsp>
                          <wps:cNvPr id="573" name="直线 143"/>
                          <wps:cNvCnPr/>
                          <wps:spPr bwMode="auto">
                            <a:xfrm>
                              <a:off x="12293" y="9363"/>
                              <a:ext cx="1" cy="1164"/>
                            </a:xfrm>
                            <a:prstGeom prst="line">
                              <a:avLst/>
                            </a:prstGeom>
                            <a:noFill/>
                            <a:ln w="12700">
                              <a:solidFill>
                                <a:srgbClr val="000000"/>
                              </a:solidFill>
                              <a:round/>
                              <a:tailEnd type="triangle" w="med" len="med"/>
                            </a:ln>
                          </wps:spPr>
                          <wps:bodyPr/>
                        </wps:wsp>
                      </wpg:grpSp>
                    </wpg:wgp>
                  </a:graphicData>
                </a:graphic>
              </wp:anchor>
            </w:drawing>
          </mc:Choice>
          <mc:Fallback>
            <w:pict>
              <v:group id="组合 181" o:spid="_x0000_s1026" o:spt="203" style="position:absolute;left:0pt;margin-left:-67.1pt;margin-top:33.8pt;height:589.9pt;width:576.55pt;mso-wrap-distance-bottom:0pt;mso-wrap-distance-top:0pt;z-index:251662336;mso-width-relative:page;mso-height-relative:page;" coordorigin="3598,3253" coordsize="11531,11798" o:gfxdata="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">
                <o:lock v:ext="edit" aspectratio="f"/>
                <v:group id="组合 157" o:spid="_x0000_s1026" o:spt="203" style="position:absolute;left:6598;top:3253;height:1234;width:7157;" coordorigin="7262,3253" coordsize="7157,1234" o:gfxdata="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JiwokvwAAANwAAAAPAAAAAAAAAAEAIAAAACIAAABkcnMvZG93bnJldi54&#10;bWxQSwECFAAUAAAACACHTuJAMy8FnjsAAAA5AAAAFQAAAAAAAAABACAAAAAOAQAAZHJzL2dyb3Vw&#10;c2hhcGV4bWwueG1sUEsFBgAAAAAGAAYAYAEAAMsDAAAAAA==&#10;">
                  <o:lock v:ext="edit" aspectratio="f"/>
                  <v:line id="直线 13" o:spid="_x0000_s1026" o:spt="20" style="position:absolute;left:10929;top:4167;height:320;width:1;" filled="f" stroked="t" coordsize="21600,21600" o:gfxdata="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lb/xr4A&#10;AADcAAAADwAAAAAAAAABACAAAAAiAAAAZHJzL2Rvd25yZXYueG1sUEsBAhQAFAAAAAgAh07iQDMv&#10;BZ47AAAAOQAAABAAAAAAAAAAAQAgAAAADQEAAGRycy9zaGFwZXhtbC54bWxQSwUGAAAAAAYABgBb&#10;AQAAtwMAAAAA&#10;">
                    <v:fill on="f" focussize="0,0"/>
                    <v:stroke weight="1pt" color="#000000" joinstyle="round" endarrow="block"/>
                    <v:imagedata o:title=""/>
                    <o:lock v:ext="edit" aspectratio="f"/>
                  </v:line>
                  <v:line id="直线 12" o:spid="_x0000_s1026" o:spt="20" style="position:absolute;left:7265;top:4167;height:320;width:1;" filled="f" stroked="t" coordsize="21600,21600" o:gfxdata="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G/Z7K/&#10;AAAA3AAAAA8AAAAAAAAAAQAgAAAAIgAAAGRycy9kb3ducmV2LnhtbFBLAQIUABQAAAAIAIdO4kAz&#10;LwWeOwAAADkAAAAQAAAAAAAAAAEAIAAAAA4BAABkcnMvc2hhcGV4bWwueG1sUEsFBgAAAAAGAAYA&#10;WwEAALgDAAAAAA==&#10;">
                    <v:fill on="f" focussize="0,0"/>
                    <v:stroke weight="1pt" color="#000000" joinstyle="round" endarrow="block"/>
                    <v:imagedata o:title=""/>
                    <o:lock v:ext="edit" aspectratio="f"/>
                  </v:line>
                  <v:rect id="矩形 1" o:spid="_x0000_s1026" o:spt="1" style="position:absolute;left:7989;top:3253;height:635;width:5887;v-text-anchor:middle;" fillcolor="#FFFFFF" filled="t" stroked="t" coordsize="21600,21600" o:gfxdata="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L0tEr4A&#10;AADcAAAADwAAAAAAAAABACAAAAAiAAAAZHJzL2Rvd25yZXYueG1sUEsBAhQAFAAAAAgAh07iQDMv&#10;BZ47AAAAOQAAABAAAAAAAAAAAQAgAAAADQEAAGRycy9zaGFwZXhtbC54bWxQSwUGAAAAAAYABgBb&#10;AQAAtwMAAAAA&#10;">
                    <v:fill on="t" focussize="0,0"/>
                    <v:stroke weight="1pt" color="#000000" miterlimit="8" joinstyle="miter"/>
                    <v:imagedata o:title=""/>
                    <o:lock v:ext="edit" aspectratio="f"/>
                    <v:textbox inset="2.54mm,8.50385826771654pt,2.54mm,0mm">
                      <w:txbxContent>
                        <w:p>
                          <w:pPr>
                            <w:jc w:val="center"/>
                            <w:rPr>
                              <w:rFonts w:ascii="黑体" w:hAnsi="黑体" w:eastAsia="黑体" w:cs="黑体"/>
                              <w:sz w:val="24"/>
                            </w:rPr>
                          </w:pPr>
                          <w:r>
                            <w:rPr>
                              <w:rFonts w:hint="eastAsia" w:ascii="黑体" w:hAnsi="黑体" w:eastAsia="黑体" w:cs="黑体"/>
                              <w:sz w:val="24"/>
                            </w:rPr>
                            <w:t>学生体温≥37.3℃或有干咳乏力等疑似症状</w:t>
                          </w:r>
                        </w:p>
                      </w:txbxContent>
                    </v:textbox>
                  </v:rect>
                  <v:line id="直线 88" o:spid="_x0000_s1026" o:spt="20" style="position:absolute;left:7262;top:4172;height:1;width:7157;" filled="f" stroked="t" coordsize="21600,21600" o:gfxdata="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IZuYr4A&#10;AADcAAAADwAAAAAAAAABACAAAAAiAAAAZHJzL2Rvd25yZXYueG1sUEsBAhQAFAAAAAgAh07iQDMv&#10;BZ47AAAAOQAAABAAAAAAAAAAAQAgAAAADQEAAGRycy9zaGFwZXhtbC54bWxQSwUGAAAAAAYABgBb&#10;AQAAtwMAAAAA&#10;">
                    <v:fill on="f" focussize="0,0"/>
                    <v:stroke weight="1pt" color="#000000" joinstyle="round"/>
                    <v:imagedata o:title=""/>
                    <o:lock v:ext="edit" aspectratio="f"/>
                  </v:line>
                  <v:line id="直线 11" o:spid="_x0000_s1026" o:spt="20" style="position:absolute;left:10926;top:3890;height:288;width:1;" filled="f" stroked="t" coordsize="21600,21600" o:gfxdata="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8rL+b4A&#10;AADcAAAADwAAAAAAAAABACAAAAAiAAAAZHJzL2Rvd25yZXYueG1sUEsBAhQAFAAAAAgAh07iQDMv&#10;BZ47AAAAOQAAABAAAAAAAAAAAQAgAAAADQEAAGRycy9zaGFwZXhtbC54bWxQSwUGAAAAAAYABgBb&#10;AQAAtwMAAAAA&#10;">
                    <v:fill on="f" focussize="0,0"/>
                    <v:stroke weight="1pt" color="#000000" joinstyle="round"/>
                    <v:imagedata o:title=""/>
                    <o:lock v:ext="edit" aspectratio="f"/>
                  </v:line>
                  <v:line id="直线 14" o:spid="_x0000_s1026" o:spt="20" style="position:absolute;left:14413;top:4167;height:320;width:1;" filled="f" stroked="t" coordsize="21600,21600" o:gfxdata="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8m23vQAA&#10;ANwAAAAPAAAAAAAAAAEAIAAAACIAAABkcnMvZG93bnJldi54bWxQSwECFAAUAAAACACHTuJAMy8F&#10;njsAAAA5AAAAEAAAAAAAAAABACAAAAAMAQAAZHJzL3NoYXBleG1sLnhtbFBLBQYAAAAABgAGAFsB&#10;AAC2AwAAAAA=&#10;">
                    <v:fill on="f" focussize="0,0"/>
                    <v:stroke weight="1pt" color="#000000" joinstyle="round" endarrow="block"/>
                    <v:imagedata o:title=""/>
                    <o:lock v:ext="edit" aspectratio="f"/>
                  </v:line>
                </v:group>
                <v:group id="组合 160" o:spid="_x0000_s1026" o:spt="203" style="position:absolute;left:3598;top:4475;height:5587;width:5107;" coordorigin="1639,4475" coordsize="5107,5587" o:gfxdata="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HL5hVvwAAANwAAAAPAAAAAAAAAAEAIAAAACIAAABkcnMvZG93bnJldi54&#10;bWxQSwECFAAUAAAACACHTuJAMy8FnjsAAAA5AAAAFQAAAAAAAAABACAAAAAOAQAAZHJzL2dyb3Vw&#10;c2hhcGV4bWwueG1sUEsFBgAAAAAGAAYAYAEAAMsDAAAAAA==&#10;">
                  <o:lock v:ext="edit" aspectratio="f"/>
                  <v:line id="直线 17" o:spid="_x0000_s1026" o:spt="20" style="position:absolute;left:4642;top:5107;height:303;width:1;" filled="f" stroked="t" coordsize="21600,21600" o:gfxdata="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n6xVC8AAAA&#10;3A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line id="直线 21" o:spid="_x0000_s1026" o:spt="20" style="position:absolute;left:3532;top:8198;height:308;width:1;" filled="f" stroked="t" coordsize="21600,21600" o:gfxdata="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a2YMu/&#10;AAAA3AAAAA8AAAAAAAAAAQAgAAAAIgAAAGRycy9kb3ducmV2LnhtbFBLAQIUABQAAAAIAIdO4kAz&#10;LwWeOwAAADkAAAAQAAAAAAAAAAEAIAAAAA4BAABkcnMvc2hhcGV4bWwueG1sUEsFBgAAAAAGAAYA&#10;WwEAALgDAAAAAA==&#10;">
                    <v:fill on="f" focussize="0,0"/>
                    <v:stroke weight="1pt" color="#000000" joinstyle="round"/>
                    <v:imagedata o:title=""/>
                    <o:lock v:ext="edit" aspectratio="f"/>
                  </v:line>
                  <v:line id="直线 19" o:spid="_x0000_s1026" o:spt="20" style="position:absolute;left:5799;top:5393;height:318;width:1;" filled="f" stroked="t" coordsize="21600,21600" o:gfxdata="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MPMgL4A&#10;AADcAAAADwAAAAAAAAABACAAAAAiAAAAZHJzL2Rvd25yZXYueG1sUEsBAhQAFAAAAAgAh07iQDMv&#10;BZ47AAAAOQAAABAAAAAAAAAAAQAgAAAADQEAAGRycy9zaGFwZXhtbC54bWxQSwUGAAAAAAYABgBb&#10;AQAAtwMAAAAA&#10;">
                    <v:fill on="f" focussize="0,0"/>
                    <v:stroke weight="1pt" color="#000000" joinstyle="round" endarrow="block"/>
                    <v:imagedata o:title=""/>
                    <o:lock v:ext="edit" aspectratio="f"/>
                  </v:line>
                  <v:line id="直线 23" o:spid="_x0000_s1026" o:spt="20" style="position:absolute;left:4505;top:8498;height:294;width:1;" filled="f" stroked="t" coordsize="21600,21600" o:gfxdata="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uPaRu/&#10;AAAA3AAAAA8AAAAAAAAAAQAgAAAAIgAAAGRycy9kb3ducmV2LnhtbFBLAQIUABQAAAAIAIdO4kAz&#10;LwWeOwAAADkAAAAQAAAAAAAAAAEAIAAAAA4BAABkcnMvc2hhcGV4bWwueG1sUEsFBgAAAAAGAAYA&#10;WwEAALgDAAAAAA==&#10;">
                    <v:fill on="f" focussize="0,0"/>
                    <v:stroke weight="1pt" color="#000000" joinstyle="round" endarrow="block"/>
                    <v:imagedata o:title=""/>
                    <o:lock v:ext="edit" aspectratio="f"/>
                  </v:line>
                  <v:line id="直线 20" o:spid="_x0000_s1026" o:spt="20" style="position:absolute;left:3532;top:6326;height:341;width:1;" filled="f" stroked="t" coordsize="21600,21600" o:gfxdata="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Rm8W+/&#10;AAAA3AAAAA8AAAAAAAAAAQAgAAAAIgAAAGRycy9kb3ducmV2LnhtbFBLAQIUABQAAAAIAIdO4kAz&#10;LwWeOwAAADkAAAAQAAAAAAAAAAEAIAAAAA4BAABkcnMvc2hhcGV4bWwueG1sUEsFBgAAAAAGAAYA&#10;WwEAALgDAAAAAA==&#10;">
                    <v:fill on="f" focussize="0,0"/>
                    <v:stroke weight="1pt" color="#000000" joinstyle="round" endarrow="block"/>
                    <v:imagedata o:title=""/>
                    <o:lock v:ext="edit" aspectratio="f"/>
                  </v:line>
                  <v:rect id="矩形 1" o:spid="_x0000_s1026" o:spt="1" style="position:absolute;left:3444;top:4475;height:635;width:2948;v-text-anchor:middle;" fillcolor="#FFFFFF" filled="t" stroked="t" coordsize="21600,21600" o:gfxdata="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WS7z74A&#10;AADcAAAADwAAAAAAAAABACAAAAAiAAAAZHJzL2Rvd25yZXYueG1sUEsBAhQAFAAAAAgAh07iQDMv&#10;BZ47AAAAOQAAABAAAAAAAAAAAQAgAAAADQEAAGRycy9zaGFwZXhtbC54bWxQSwUGAAAAAAYABgBb&#10;AQAAtwMAAAAA&#10;">
                    <v:fill on="t" focussize="0,0"/>
                    <v:stroke weight="1pt" color="#000000" miterlimit="8" joinstyle="miter"/>
                    <v:imagedata o:title=""/>
                    <o:lock v:ext="edit" aspectratio="f"/>
                    <v:textbox inset="2.54mm,8.50385826771654pt,2.54mm,0mm">
                      <w:txbxContent>
                        <w:p>
                          <w:pPr>
                            <w:jc w:val="center"/>
                            <w:rPr>
                              <w:rFonts w:hint="default" w:ascii="黑体" w:hAnsi="黑体" w:eastAsia="黑体" w:cs="黑体"/>
                              <w:sz w:val="24"/>
                              <w:lang w:val="en-US" w:eastAsia="zh-Hans"/>
                            </w:rPr>
                          </w:pPr>
                          <w:r>
                            <w:rPr>
                              <w:rFonts w:hint="eastAsia" w:ascii="黑体" w:hAnsi="黑体" w:eastAsia="黑体" w:cs="黑体"/>
                              <w:sz w:val="24"/>
                            </w:rPr>
                            <w:t>报告所在</w:t>
                          </w:r>
                          <w:r>
                            <w:rPr>
                              <w:rFonts w:hint="eastAsia" w:ascii="黑体" w:hAnsi="黑体" w:eastAsia="黑体" w:cs="黑体"/>
                              <w:sz w:val="24"/>
                              <w:lang w:val="en-US" w:eastAsia="zh-Hans"/>
                            </w:rPr>
                            <w:t>年级主任</w:t>
                          </w:r>
                        </w:p>
                      </w:txbxContent>
                    </v:textbox>
                  </v:rect>
                  <v:rect id="矩形 1" o:spid="_x0000_s1026" o:spt="1" style="position:absolute;left:2511;top:5703;height:860;width:2211;v-text-anchor:middle;" fillcolor="#FFFFFF" filled="t" stroked="t" coordsize="21600,21600" o:gfxdata="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bYluL4A&#10;AADcAAAADwAAAAAAAAABACAAAAAiAAAAZHJzL2Rvd25yZXYueG1sUEsBAhQAFAAAAAgAh07iQDMv&#10;BZ47AAAAOQAAABAAAAAAAAAAAQAgAAAADQEAAGRycy9zaGFwZXhtbC54bWxQSwUGAAAAAAYABgBb&#10;AQAAtwMAAAAA&#10;">
                    <v:fill on="t" focussize="0,0"/>
                    <v:stroke weight="1pt" color="#000000" miterlimit="8" joinstyle="miter"/>
                    <v:imagedata o:title=""/>
                    <o:lock v:ext="edit" aspectratio="f"/>
                    <v:textbox inset="2.54mm,8.50385826771654pt,2.54mm,0mm">
                      <w:txbxContent>
                        <w:p>
                          <w:pPr>
                            <w:jc w:val="center"/>
                            <w:rPr>
                              <w:rFonts w:hint="default" w:ascii="黑体" w:hAnsi="黑体" w:eastAsia="黑体" w:cs="黑体"/>
                              <w:sz w:val="24"/>
                              <w:lang w:val="en-US" w:eastAsia="zh-Hans"/>
                            </w:rPr>
                          </w:pPr>
                          <w:r>
                            <w:rPr>
                              <w:rFonts w:hint="eastAsia" w:ascii="黑体" w:hAnsi="黑体" w:eastAsia="黑体" w:cs="黑体"/>
                              <w:sz w:val="24"/>
                              <w:lang w:val="en-US" w:eastAsia="zh-Hans"/>
                            </w:rPr>
                            <w:t>学校教务处主任</w:t>
                          </w:r>
                        </w:p>
                      </w:txbxContent>
                    </v:textbox>
                  </v:rect>
                  <v:rect id="矩形 1" o:spid="_x0000_s1026" o:spt="1" style="position:absolute;left:4715;top:5694;height:1289;width:2031;v-text-anchor:middle;" fillcolor="#FFFFFF" filled="t" stroked="t" coordsize="21600,21600" o:gfxdata="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76gCO/&#10;AAAA3AAAAA8AAAAAAAAAAQAgAAAAIgAAAGRycy9kb3ducmV2LnhtbFBLAQIUABQAAAAIAIdO4kAz&#10;LwWeOwAAADkAAAAQAAAAAAAAAAEAIAAAAA4BAABkcnMvc2hhcGV4bWwueG1sUEsFBgAAAAAGAAYA&#10;WwEAALgDAAAAAA==&#10;">
                    <v:fill on="t" focussize="0,0"/>
                    <v:stroke weight="1pt" color="#000000" miterlimit="8" joinstyle="miter"/>
                    <v:imagedata o:title=""/>
                    <o:lock v:ext="edit" aspectratio="f"/>
                    <v:textbox inset="2.54mm,8.50385826771654pt,2.54mm,0mm">
                      <w:txbxContent>
                        <w:p>
                          <w:pPr>
                            <w:spacing w:line="360" w:lineRule="exact"/>
                            <w:jc w:val="center"/>
                            <w:rPr>
                              <w:rFonts w:hint="default" w:ascii="黑体" w:hAnsi="黑体" w:eastAsia="黑体" w:cs="黑体"/>
                              <w:sz w:val="24"/>
                              <w:lang w:val="en-US" w:eastAsia="zh-CN"/>
                            </w:rPr>
                          </w:pPr>
                          <w:r>
                            <w:rPr>
                              <w:rFonts w:hint="eastAsia" w:ascii="黑体" w:hAnsi="黑体" w:eastAsia="黑体" w:cs="黑体"/>
                              <w:sz w:val="24"/>
                            </w:rPr>
                            <w:t>卫生</w:t>
                          </w:r>
                          <w:r>
                            <w:rPr>
                              <w:rFonts w:hint="eastAsia" w:ascii="黑体" w:hAnsi="黑体" w:eastAsia="黑体" w:cs="黑体"/>
                              <w:sz w:val="24"/>
                              <w:lang w:val="en-US" w:eastAsia="zh-CN"/>
                            </w:rPr>
                            <w:t>院医生</w:t>
                          </w:r>
                        </w:p>
                        <w:p>
                          <w:pPr>
                            <w:jc w:val="center"/>
                            <w:rPr>
                              <w:rFonts w:ascii="黑体" w:hAnsi="黑体" w:eastAsia="黑体" w:cs="黑体"/>
                              <w:sz w:val="24"/>
                            </w:rPr>
                          </w:pPr>
                          <w:r>
                            <w:rPr>
                              <w:rFonts w:hint="eastAsia" w:ascii="黑体" w:hAnsi="黑体" w:eastAsia="黑体" w:cs="黑体"/>
                              <w:sz w:val="24"/>
                            </w:rPr>
                            <w:t>24小时电话:</w:t>
                          </w:r>
                        </w:p>
                        <w:p>
                          <w:pPr>
                            <w:jc w:val="center"/>
                            <w:rPr>
                              <w:rFonts w:hint="default" w:ascii="黑体" w:hAnsi="黑体" w:eastAsia="黑体" w:cs="黑体"/>
                              <w:sz w:val="24"/>
                              <w:lang w:val="en-US" w:eastAsia="zh-CN"/>
                            </w:rPr>
                          </w:pPr>
                          <w:r>
                            <w:rPr>
                              <w:rFonts w:hint="eastAsia" w:ascii="黑体" w:hAnsi="黑体" w:eastAsia="黑体" w:cs="黑体"/>
                              <w:sz w:val="24"/>
                              <w:lang w:val="en-US" w:eastAsia="zh-CN"/>
                            </w:rPr>
                            <w:t>13287003286</w:t>
                          </w:r>
                        </w:p>
                      </w:txbxContent>
                    </v:textbox>
                  </v:rect>
                  <v:rect id="矩形 1" o:spid="_x0000_s1026" o:spt="1" style="position:absolute;left:2427;top:6675;height:1536;width:2232;v-text-anchor:middle;" fillcolor="#FFFFFF" filled="t" stroked="t" coordsize="21600,21600" o:gfxdata="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9lFFG5AAAA3AAA&#10;AA8AAAAAAAAAAQAgAAAAIgAAAGRycy9kb3ducmV2LnhtbFBLAQIUABQAAAAIAIdO4kAzLwWeOwAA&#10;ADkAAAAQAAAAAAAAAAEAIAAAAAgBAABkcnMvc2hhcGV4bWwueG1sUEsFBgAAAAAGAAYAWwEAALID&#10;AAAAAA==&#10;">
                    <v:fill on="t" focussize="0,0"/>
                    <v:stroke weight="1pt" color="#000000" miterlimit="8" joinstyle="miter"/>
                    <v:imagedata o:title=""/>
                    <o:lock v:ext="edit" aspectratio="f"/>
                    <v:textbox inset="2.54mm,8.50385826771654pt,2.54mm,0mm">
                      <w:txbxContent>
                        <w:p>
                          <w:pPr>
                            <w:jc w:val="center"/>
                            <w:rPr>
                              <w:rFonts w:ascii="黑体" w:hAnsi="黑体" w:eastAsia="黑体" w:cs="黑体"/>
                              <w:sz w:val="24"/>
                            </w:rPr>
                          </w:pPr>
                          <w:r>
                            <w:rPr>
                              <w:rFonts w:hint="eastAsia" w:ascii="黑体" w:hAnsi="黑体" w:eastAsia="黑体" w:cs="黑体"/>
                              <w:sz w:val="24"/>
                            </w:rPr>
                            <w:t>学校疫情防控领导小组联络员</w:t>
                          </w:r>
                        </w:p>
                        <w:p>
                          <w:pPr>
                            <w:jc w:val="center"/>
                            <w:rPr>
                              <w:rFonts w:ascii="黑体" w:hAnsi="黑体" w:eastAsia="黑体" w:cs="黑体"/>
                              <w:sz w:val="24"/>
                            </w:rPr>
                          </w:pPr>
                          <w:r>
                            <w:rPr>
                              <w:rFonts w:hint="eastAsia" w:ascii="黑体" w:hAnsi="黑体" w:eastAsia="黑体" w:cs="黑体"/>
                              <w:sz w:val="24"/>
                              <w:lang w:eastAsia="zh-CN"/>
                            </w:rPr>
                            <w:t>李花春</w:t>
                          </w:r>
                          <w:r>
                            <w:rPr>
                              <w:rFonts w:hint="eastAsia" w:ascii="黑体" w:hAnsi="黑体" w:eastAsia="黑体" w:cs="黑体"/>
                              <w:sz w:val="24"/>
                            </w:rPr>
                            <w:t xml:space="preserve">                                          </w:t>
                          </w:r>
                        </w:p>
                        <w:p>
                          <w:pPr>
                            <w:jc w:val="center"/>
                            <w:rPr>
                              <w:rFonts w:hint="default" w:ascii="黑体" w:hAnsi="黑体" w:eastAsia="黑体" w:cs="黑体"/>
                              <w:sz w:val="24"/>
                              <w:lang w:val="en-US" w:eastAsia="zh-CN"/>
                            </w:rPr>
                          </w:pPr>
                          <w:r>
                            <w:rPr>
                              <w:rFonts w:hint="eastAsia" w:ascii="黑体" w:hAnsi="黑体" w:eastAsia="黑体" w:cs="黑体"/>
                              <w:sz w:val="24"/>
                            </w:rPr>
                            <w:t>电话:</w:t>
                          </w:r>
                          <w:r>
                            <w:rPr>
                              <w:rFonts w:hint="eastAsia" w:ascii="黑体" w:hAnsi="黑体" w:eastAsia="黑体" w:cs="黑体"/>
                              <w:sz w:val="24"/>
                              <w:lang w:val="en-US" w:eastAsia="zh-CN"/>
                            </w:rPr>
                            <w:t>13964364786</w:t>
                          </w:r>
                        </w:p>
                      </w:txbxContent>
                    </v:textbox>
                  </v:rect>
                  <v:rect id="矩形 1" o:spid="_x0000_s1026" o:spt="1" style="position:absolute;left:1639;top:8784;height:1277;width:1810;v-text-anchor:middle;" fillcolor="#FFFFFF" filled="t" stroked="t" coordsize="21600,21600" o:gfxdata="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KbHKvQAA&#10;ANwAAAAPAAAAAAAAAAEAIAAAACIAAABkcnMvZG93bnJldi54bWxQSwECFAAUAAAACACHTuJAMy8F&#10;njsAAAA5AAAAEAAAAAAAAAABACAAAAAMAQAAZHJzL3NoYXBleG1sLnhtbFBLBQYAAAAABgAGAFsB&#10;AAC2AwAAAAA=&#10;">
                    <v:fill on="t" focussize="0,0"/>
                    <v:stroke weight="1pt" color="#000000" miterlimit="8" joinstyle="miter"/>
                    <v:imagedata o:title=""/>
                    <o:lock v:ext="edit" aspectratio="f"/>
                    <v:textbox inset="2.54mm,8.50385826771654pt,2.54mm,0mm">
                      <w:txbxContent>
                        <w:p>
                          <w:pPr>
                            <w:jc w:val="both"/>
                            <w:rPr>
                              <w:rFonts w:ascii="黑体" w:hAnsi="黑体" w:eastAsia="黑体" w:cs="黑体"/>
                              <w:sz w:val="24"/>
                            </w:rPr>
                          </w:pPr>
                          <w:r>
                            <w:rPr>
                              <w:rFonts w:hint="eastAsia" w:ascii="黑体" w:hAnsi="黑体" w:eastAsia="黑体" w:cs="黑体"/>
                              <w:sz w:val="24"/>
                            </w:rPr>
                            <w:t>校领导</w:t>
                          </w:r>
                          <w:r>
                            <w:rPr>
                              <w:rFonts w:hint="eastAsia" w:ascii="黑体" w:hAnsi="黑体" w:eastAsia="黑体" w:cs="黑体"/>
                              <w:sz w:val="24"/>
                              <w:lang w:eastAsia="zh-CN"/>
                            </w:rPr>
                            <w:t>孟祥国</w:t>
                          </w:r>
                          <w:r>
                            <w:rPr>
                              <w:rFonts w:hint="eastAsia" w:ascii="黑体" w:hAnsi="黑体" w:eastAsia="黑体" w:cs="黑体"/>
                              <w:sz w:val="24"/>
                            </w:rPr>
                            <w:t xml:space="preserve">                                         </w:t>
                          </w:r>
                        </w:p>
                        <w:p>
                          <w:pPr>
                            <w:jc w:val="both"/>
                            <w:rPr>
                              <w:rFonts w:hint="default" w:ascii="黑体" w:hAnsi="黑体" w:eastAsia="黑体" w:cs="黑体"/>
                              <w:sz w:val="24"/>
                              <w:lang w:val="en-US" w:eastAsia="zh-CN"/>
                            </w:rPr>
                          </w:pPr>
                          <w:r>
                            <w:rPr>
                              <w:rFonts w:hint="eastAsia" w:ascii="黑体" w:hAnsi="黑体" w:eastAsia="黑体" w:cs="黑体"/>
                              <w:sz w:val="24"/>
                            </w:rPr>
                            <w:t>话:</w:t>
                          </w:r>
                          <w:r>
                            <w:rPr>
                              <w:rFonts w:hint="eastAsia" w:ascii="黑体" w:hAnsi="黑体" w:eastAsia="黑体" w:cs="黑体"/>
                              <w:sz w:val="24"/>
                              <w:lang w:val="en-US" w:eastAsia="zh-CN"/>
                            </w:rPr>
                            <w:t>13754784681</w:t>
                          </w:r>
                        </w:p>
                      </w:txbxContent>
                    </v:textbox>
                  </v:rect>
                  <v:rect id="矩形 1" o:spid="_x0000_s1026" o:spt="1" style="position:absolute;left:3594;top:8785;height:1277;width:1810;v-text-anchor:middle;" fillcolor="#FFFFFF" filled="t" stroked="t" coordsize="21600,21600" o:gfxdata="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f9LqugAAANwA&#10;AAAPAAAAAAAAAAEAIAAAACIAAABkcnMvZG93bnJldi54bWxQSwECFAAUAAAACACHTuJAMy8FnjsA&#10;AAA5AAAAEAAAAAAAAAABACAAAAAJAQAAZHJzL3NoYXBleG1sLnhtbFBLBQYAAAAABgAGAFsBAACz&#10;AwAAAAA=&#10;">
                    <v:fill on="t" focussize="0,0"/>
                    <v:stroke weight="1pt" color="#000000" miterlimit="8" joinstyle="miter"/>
                    <v:imagedata o:title=""/>
                    <o:lock v:ext="edit" aspectratio="f"/>
                    <v:textbox inset="2.54mm,8.50385826771654pt,2.54mm,0mm">
                      <w:txbxContent>
                        <w:p>
                          <w:pPr>
                            <w:jc w:val="left"/>
                            <w:rPr>
                              <w:rFonts w:hint="default"/>
                              <w:lang w:val="en-US"/>
                            </w:rPr>
                          </w:pPr>
                          <w:r>
                            <w:rPr>
                              <w:rFonts w:hint="eastAsia" w:ascii="黑体" w:hAnsi="黑体" w:eastAsia="黑体" w:cs="黑体"/>
                              <w:sz w:val="24"/>
                              <w:lang w:val="en-US" w:eastAsia="zh-CN"/>
                            </w:rPr>
                            <w:t>东里镇教育体育办公室、</w:t>
                          </w:r>
                          <w:r>
                            <w:rPr>
                              <w:rFonts w:hint="eastAsia" w:ascii="黑体" w:hAnsi="黑体" w:eastAsia="黑体" w:cs="黑体"/>
                              <w:sz w:val="24"/>
                            </w:rPr>
                            <w:t>电话:</w:t>
                          </w:r>
                          <w:r>
                            <w:rPr>
                              <w:rFonts w:hint="eastAsia" w:ascii="黑体" w:hAnsi="黑体" w:eastAsia="黑体" w:cs="黑体"/>
                              <w:sz w:val="24"/>
                              <w:lang w:val="en-US" w:eastAsia="zh-CN"/>
                            </w:rPr>
                            <w:t>3315875</w:t>
                          </w:r>
                        </w:p>
                      </w:txbxContent>
                    </v:textbox>
                  </v:rect>
                  <v:line id="直线 4" o:spid="_x0000_s1026" o:spt="20" style="position:absolute;left:3534;top:5401;height:1;width:2267;" filled="f" stroked="t" coordsize="21600,21600" o:gfxdata="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jaqna/&#10;AAAA3AAAAA8AAAAAAAAAAQAgAAAAIgAAAGRycy9kb3ducmV2LnhtbFBLAQIUABQAAAAIAIdO4kAz&#10;LwWeOwAAADkAAAAQAAAAAAAAAAEAIAAAAA4BAABkcnMvc2hhcGV4bWwueG1sUEsFBgAAAAAGAAYA&#10;WwEAALgDAAAAAA==&#10;">
                    <v:fill on="f" focussize="0,0"/>
                    <v:stroke weight="1pt" color="#000000" joinstyle="round"/>
                    <v:imagedata o:title=""/>
                    <o:lock v:ext="edit" aspectratio="f"/>
                  </v:line>
                  <v:line id="直线 5" o:spid="_x0000_s1026" o:spt="20" style="position:absolute;left:2537;top:8504;height:1;width:1970;" filled="f" stroked="t" coordsize="21600,21600" o:gfxdata="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Ag0Ab4A&#10;AADcAAAADwAAAAAAAAABACAAAAAiAAAAZHJzL2Rvd25yZXYueG1sUEsBAhQAFAAAAAgAh07iQDMv&#10;BZ47AAAAOQAAABAAAAAAAAAAAQAgAAAADQEAAGRycy9zaGFwZXhtbC54bWxQSwUGAAAAAAYABgBb&#10;AQAAtwMAAAAA&#10;">
                    <v:fill on="f" focussize="0,0"/>
                    <v:stroke weight="1pt" color="#000000" joinstyle="round"/>
                    <v:imagedata o:title=""/>
                    <o:lock v:ext="edit" aspectratio="f"/>
                  </v:line>
                  <v:line id="直线 18" o:spid="_x0000_s1026" o:spt="20" style="position:absolute;left:3532;top:5393;height:318;width:1;" filled="f" stroked="t" coordsize="21600,21600" o:gfxdata="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Xjo6a/&#10;AAAA3AAAAA8AAAAAAAAAAQAgAAAAIgAAAGRycy9kb3ducmV2LnhtbFBLAQIUABQAAAAIAIdO4kAz&#10;LwWeOwAAADkAAAAQAAAAAAAAAAEAIAAAAA4BAABkcnMvc2hhcGV4bWwueG1sUEsFBgAAAAAGAAYA&#10;WwEAALgDAAAAAA==&#10;">
                    <v:fill on="f" focussize="0,0"/>
                    <v:stroke weight="1pt" color="#000000" joinstyle="round" endarrow="block"/>
                    <v:imagedata o:title=""/>
                    <o:lock v:ext="edit" aspectratio="f"/>
                  </v:line>
                  <v:line id="直线 22" o:spid="_x0000_s1026" o:spt="20" style="position:absolute;left:2542;top:8498;height:294;width:1;" filled="f" stroked="t" coordsize="21600,21600" o:gfxdata="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oKO9K/&#10;AAAA3AAAAA8AAAAAAAAAAQAgAAAAIgAAAGRycy9kb3ducmV2LnhtbFBLAQIUABQAAAAIAIdO4kAz&#10;LwWeOwAAADkAAAAQAAAAAAAAAAEAIAAAAA4BAABkcnMvc2hhcGV4bWwueG1sUEsFBgAAAAAGAAYA&#10;WwEAALgDAAAAAA==&#10;">
                    <v:fill on="f" focussize="0,0"/>
                    <v:stroke weight="1pt" color="#000000" joinstyle="round" endarrow="block"/>
                    <v:imagedata o:title=""/>
                    <o:lock v:ext="edit" aspectratio="f"/>
                  </v:line>
                </v:group>
                <v:group id="组合 180" o:spid="_x0000_s1026" o:spt="203" style="position:absolute;left:12275;top:4475;height:3841;width:2854;" coordorigin="10316,4475" coordsize="2854,3841" o:gfxdata="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N184wvwAAANwAAAAPAAAAAAAAAAEAIAAAACIAAABkcnMvZG93bnJldi54&#10;bWxQSwECFAAUAAAACACHTuJAMy8FnjsAAAA5AAAAFQAAAAAAAAABACAAAAAOAQAAZHJzL2dyb3Vw&#10;c2hhcGV4bWwueG1sUEsFBgAAAAAGAAYAYAEAAMsDAAAAAA==&#10;">
                  <o:lock v:ext="edit" aspectratio="f"/>
                  <v:rect id="矩形 1" o:spid="_x0000_s1026" o:spt="1" style="position:absolute;left:10679;top:5375;height:968;width:2267;v-text-anchor:middle;" fillcolor="#FFFFFF" filled="t" stroked="t" coordsize="21600,21600" o:gfxdata="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0crje/&#10;AAAA3AAAAA8AAAAAAAAAAQAgAAAAIgAAAGRycy9kb3ducmV2LnhtbFBLAQIUABQAAAAIAIdO4kAz&#10;LwWeOwAAADkAAAAQAAAAAAAAAAEAIAAAAA4BAABkcnMvc2hhcGV4bWwueG1sUEsFBgAAAAAGAAYA&#10;WwEAALgDAAAAAA==&#10;">
                    <v:fill on="t" focussize="0,0"/>
                    <v:stroke weight="1pt" color="#000000" miterlimit="8" joinstyle="miter"/>
                    <v:imagedata o:title=""/>
                    <o:lock v:ext="edit" aspectratio="f"/>
                    <v:textbox inset="1mm,8.50385826771654pt,1mm,0mm">
                      <w:txbxContent>
                        <w:p>
                          <w:pPr>
                            <w:jc w:val="center"/>
                            <w:rPr>
                              <w:rFonts w:ascii="黑体" w:hAnsi="黑体" w:eastAsia="黑体" w:cs="黑体"/>
                              <w:sz w:val="24"/>
                            </w:rPr>
                          </w:pPr>
                          <w:r>
                            <w:rPr>
                              <w:rFonts w:hint="eastAsia" w:ascii="黑体" w:hAnsi="黑体" w:eastAsia="黑体" w:cs="黑体"/>
                              <w:sz w:val="24"/>
                            </w:rPr>
                            <w:t>等待</w:t>
                          </w:r>
                          <w:r>
                            <w:rPr>
                              <w:rFonts w:hint="eastAsia" w:ascii="黑体" w:hAnsi="黑体" w:eastAsia="黑体" w:cs="黑体"/>
                              <w:sz w:val="24"/>
                              <w:lang w:val="en-US" w:eastAsia="zh-CN"/>
                            </w:rPr>
                            <w:t>县</w:t>
                          </w:r>
                          <w:r>
                            <w:rPr>
                              <w:rFonts w:hint="eastAsia" w:ascii="黑体" w:hAnsi="黑体" w:eastAsia="黑体" w:cs="黑体"/>
                              <w:sz w:val="24"/>
                            </w:rPr>
                            <w:t>疾控中心流行病学调查</w:t>
                          </w:r>
                        </w:p>
                      </w:txbxContent>
                    </v:textbox>
                  </v:rect>
                  <v:rect id="矩形 1" o:spid="_x0000_s1026" o:spt="1" style="position:absolute;left:10461;top:4475;height:635;width:2650;v-text-anchor:middle;" fillcolor="#FFFFFF" filled="t" stroked="t" coordsize="21600,21600" o:gfxdata="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lALrL4A&#10;AADcAAAADwAAAAAAAAABACAAAAAiAAAAZHJzL2Rvd25yZXYueG1sUEsBAhQAFAAAAAgAh07iQDMv&#10;BZ47AAAAOQAAABAAAAAAAAAAAQAgAAAADQEAAGRycy9zaGFwZXhtbC54bWxQSwUGAAAAAAYABgBb&#10;AQAAtwMAAAAA&#10;">
                    <v:fill on="t" focussize="0,0"/>
                    <v:stroke weight="1pt" color="#000000" miterlimit="8" joinstyle="miter"/>
                    <v:imagedata o:title=""/>
                    <o:lock v:ext="edit" aspectratio="f"/>
                    <v:textbox inset="1mm,8.50385826771654pt,1mm,0mm">
                      <w:txbxContent>
                        <w:p>
                          <w:pPr>
                            <w:jc w:val="center"/>
                            <w:rPr>
                              <w:rFonts w:ascii="黑体" w:hAnsi="黑体" w:eastAsia="黑体" w:cs="黑体"/>
                              <w:sz w:val="24"/>
                            </w:rPr>
                          </w:pPr>
                          <w:r>
                            <w:rPr>
                              <w:rFonts w:hint="eastAsia" w:ascii="黑体" w:hAnsi="黑体" w:eastAsia="黑体" w:cs="黑体"/>
                              <w:sz w:val="24"/>
                            </w:rPr>
                            <w:t>密切接触师生原地待命</w:t>
                          </w:r>
                        </w:p>
                      </w:txbxContent>
                    </v:textbox>
                  </v:rect>
                  <v:group id="组合 50" o:spid="_x0000_s1026" o:spt="203" style="position:absolute;left:10316;top:6572;height:1744;width:2854;" coordorigin="16814,6572" coordsize="2854,1744" o:gfxdata="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j1mGuvAAAANwAAAAPAAAAAAAAAAEAIAAAACIAAABkcnMvZG93bnJldi54bWxQ&#10;SwECFAAUAAAACACHTuJAMy8FnjsAAAA5AAAAFQAAAAAAAAABACAAAAALAQAAZHJzL2dyb3Vwc2hh&#10;cGV4bWwueG1sUEsFBgAAAAAGAAYAYAEAAMgDAAAAAA==&#10;">
                    <o:lock v:ext="edit" aspectratio="f"/>
                    <v:rect id="矩形 1" o:spid="_x0000_s1026" o:spt="1" style="position:absolute;left:16814;top:6782;height:1534;width:1334;v-text-anchor:middle;" fillcolor="#FFFFFF" filled="t" stroked="t" coordsize="21600,21600" o:gfxdata="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sgzpF&#10;wAAAANwAAAAPAAAAAAAAAAEAIAAAACIAAABkcnMvZG93bnJldi54bWxQSwECFAAUAAAACACHTuJA&#10;My8FnjsAAAA5AAAAEAAAAAAAAAABACAAAAAPAQAAZHJzL3NoYXBleG1sLnhtbFBLBQYAAAAABgAG&#10;AFsBAAC5AwAAAAA=&#10;">
                      <v:fill on="t" focussize="0,0"/>
                      <v:stroke weight="1pt" color="#000000" miterlimit="8" joinstyle="miter"/>
                      <v:imagedata o:title=""/>
                      <o:lock v:ext="edit" aspectratio="f"/>
                      <v:textbox inset="1mm,8.50385826771654pt,1mm,0mm">
                        <w:txbxContent>
                          <w:p>
                            <w:pPr>
                              <w:jc w:val="center"/>
                              <w:rPr>
                                <w:rFonts w:ascii="黑体" w:hAnsi="黑体" w:eastAsia="黑体" w:cs="黑体"/>
                                <w:sz w:val="24"/>
                              </w:rPr>
                            </w:pPr>
                            <w:r>
                              <w:rPr>
                                <w:rFonts w:hint="eastAsia" w:ascii="黑体" w:hAnsi="黑体" w:eastAsia="黑体" w:cs="黑体"/>
                                <w:sz w:val="24"/>
                              </w:rPr>
                              <w:t>确诊/疑似密接师生隔离观察14天</w:t>
                            </w:r>
                          </w:p>
                          <w:p>
                            <w:pPr>
                              <w:jc w:val="center"/>
                              <w:rPr>
                                <w:rFonts w:ascii="黑体" w:hAnsi="黑体" w:eastAsia="黑体" w:cs="黑体"/>
                                <w:sz w:val="24"/>
                              </w:rPr>
                            </w:pPr>
                          </w:p>
                        </w:txbxContent>
                      </v:textbox>
                    </v:rect>
                    <v:rect id="矩形 1" o:spid="_x0000_s1026" o:spt="1" style="position:absolute;left:18418;top:6782;height:1534;width:1251;v-text-anchor:middle;" fillcolor="#FFFFFF" filled="t" stroked="t" coordsize="21600,21600" o:gfxdata="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mDO1LsAAADc&#10;AAAADwAAAAAAAAABACAAAAAiAAAAZHJzL2Rvd25yZXYueG1sUEsBAhQAFAAAAAgAh07iQDMvBZ47&#10;AAAAOQAAABAAAAAAAAAAAQAgAAAACgEAAGRycy9zaGFwZXhtbC54bWxQSwUGAAAAAAYABgBbAQAA&#10;tAMAAAAA&#10;">
                      <v:fill on="t" focussize="0,0"/>
                      <v:stroke weight="1pt" color="#000000" miterlimit="8" joinstyle="miter"/>
                      <v:imagedata o:title=""/>
                      <o:lock v:ext="edit" aspectratio="f"/>
                      <v:textbox inset="1mm,14.1731496062992pt,1mm,0mm">
                        <w:txbxContent>
                          <w:p>
                            <w:pPr>
                              <w:jc w:val="center"/>
                              <w:rPr>
                                <w:rFonts w:ascii="黑体" w:hAnsi="黑体" w:eastAsia="黑体" w:cs="黑体"/>
                                <w:sz w:val="24"/>
                              </w:rPr>
                            </w:pPr>
                            <w:r>
                              <w:rPr>
                                <w:rFonts w:hint="eastAsia" w:ascii="黑体" w:hAnsi="黑体" w:eastAsia="黑体" w:cs="黑体"/>
                                <w:sz w:val="24"/>
                              </w:rPr>
                              <w:t>心理咨询给予心理辅导</w:t>
                            </w:r>
                          </w:p>
                        </w:txbxContent>
                      </v:textbox>
                    </v:rect>
                    <v:line id="直线 10" o:spid="_x0000_s1026" o:spt="20" style="position:absolute;left:17467;top:6572;height:1;width:1599;" filled="f" stroked="t" coordsize="21600,21600" o:gfxdata="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0DPKu/&#10;AAAA3AAAAA8AAAAAAAAAAQAgAAAAIgAAAGRycy9kb3ducmV2LnhtbFBLAQIUABQAAAAIAIdO4kAz&#10;LwWeOwAAADkAAAAQAAAAAAAAAAEAIAAAAA4BAABkcnMvc2hhcGV4bWwueG1sUEsFBgAAAAAGAAYA&#10;WwEAALgDAAAAAA==&#10;">
                      <v:fill on="f" focussize="0,0"/>
                      <v:stroke weight="1pt" color="#000000" joinstyle="round"/>
                      <v:imagedata o:title=""/>
                      <o:lock v:ext="edit" aspectratio="f"/>
                    </v:line>
                  </v:group>
                  <v:line id="直线 27" o:spid="_x0000_s1026" o:spt="20" style="position:absolute;left:11790;top:6347;height:221;width:1;" filled="f" stroked="t" coordsize="21600,21600" o:gfxdata="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dGi3L4A&#10;AADcAAAADwAAAAAAAAABACAAAAAiAAAAZHJzL2Rvd25yZXYueG1sUEsBAhQAFAAAAAgAh07iQDMv&#10;BZ47AAAAOQAAABAAAAAAAAAAAQAgAAAADQEAAGRycy9zaGFwZXhtbC54bWxQSwUGAAAAAAYABgBb&#10;AQAAtwMAAAAA&#10;">
                    <v:fill on="f" focussize="0,0"/>
                    <v:stroke weight="1pt" color="#000000" joinstyle="round"/>
                    <v:imagedata o:title=""/>
                    <o:lock v:ext="edit" aspectratio="f"/>
                  </v:line>
                  <v:line id="直线 28" o:spid="_x0000_s1026" o:spt="20" style="position:absolute;left:10975;top:6563;height:220;width:1;" filled="f" stroked="t" coordsize="21600,21600" o:gfxdata="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A6NXu/&#10;AAAA3AAAAA8AAAAAAAAAAQAgAAAAIgAAAGRycy9kb3ducmV2LnhtbFBLAQIUABQAAAAIAIdO4kAz&#10;LwWeOwAAADkAAAAQAAAAAAAAAAEAIAAAAA4BAABkcnMvc2hhcGV4bWwueG1sUEsFBgAAAAAGAAYA&#10;WwEAALgDAAAAAA==&#10;">
                    <v:fill on="f" focussize="0,0"/>
                    <v:stroke weight="1pt" color="#000000" joinstyle="round" endarrow="block"/>
                    <v:imagedata o:title=""/>
                    <o:lock v:ext="edit" aspectratio="f"/>
                  </v:line>
                  <v:line id="直线 29" o:spid="_x0000_s1026" o:spt="20" style="position:absolute;left:11790;top:5104;height:277;width:1;" filled="f" stroked="t" coordsize="21600,21600" o:gfxdata="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9OtD74A&#10;AADcAAAADwAAAAAAAAABACAAAAAiAAAAZHJzL2Rvd25yZXYueG1sUEsBAhQAFAAAAAgAh07iQDMv&#10;BZ47AAAAOQAAABAAAAAAAAAAAQAgAAAADQEAAGRycy9zaGFwZXhtbC54bWxQSwUGAAAAAAYABgBb&#10;AQAAtwMAAAAA&#10;">
                    <v:fill on="f" focussize="0,0"/>
                    <v:stroke weight="1pt" color="#000000" joinstyle="round" endarrow="block"/>
                    <v:imagedata o:title=""/>
                    <o:lock v:ext="edit" aspectratio="f"/>
                  </v:line>
                  <v:line id="直线 30" o:spid="_x0000_s1026" o:spt="20" style="position:absolute;left:12563;top:6563;height:220;width:1;" filled="f" stroked="t" coordsize="21600,21600" o:gfxdata="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J8IlL4A&#10;AADcAAAADwAAAAAAAAABACAAAAAiAAAAZHJzL2Rvd25yZXYueG1sUEsBAhQAFAAAAAgAh07iQDMv&#10;BZ47AAAAOQAAABAAAAAAAAAAAQAgAAAADQEAAGRycy9zaGFwZXhtbC54bWxQSwUGAAAAAAYABgBb&#10;AQAAtwMAAAAA&#10;">
                    <v:fill on="f" focussize="0,0"/>
                    <v:stroke weight="1pt" color="#000000" joinstyle="round" endarrow="block"/>
                    <v:imagedata o:title=""/>
                    <o:lock v:ext="edit" aspectratio="f"/>
                  </v:line>
                </v:group>
                <v:group id="组合 179" o:spid="_x0000_s1026" o:spt="203" style="position:absolute;left:7727;top:4475;height:10576;width:7324;" coordorigin="5768,4475" coordsize="7324,10576" o:gfxdata="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uNzGmsAAAADcAAAADwAAAAAAAAABACAAAAAiAAAAZHJzL2Rvd25yZXYu&#10;eG1sUEsBAhQAFAAAAAgAh07iQDMvBZ47AAAAOQAAABUAAAAAAAAAAQAgAAAADwEAAGRycy9ncm91&#10;cHNoYXBleG1sLnhtbFBLBQYAAAAABgAGAGABAADMAwAAAAA=&#10;">
                  <o:lock v:ext="edit" aspectratio="f"/>
                  <v:line id="直线 9" o:spid="_x0000_s1026" o:spt="20" style="position:absolute;left:8538;top:12684;height:1;width:2410;" filled="f" stroked="t" coordsize="21600,21600" o:gfxdata="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aYBRL4A&#10;AADcAAAADwAAAAAAAAABACAAAAAiAAAAZHJzL2Rvd25yZXYueG1sUEsBAhQAFAAAAAgAh07iQDMv&#10;BZ47AAAAOQAAABAAAAAAAAAAAQAgAAAADQEAAGRycy9zaGFwZXhtbC54bWxQSwUGAAAAAAYABgBb&#10;AQAAtwMAAAAA&#10;">
                    <v:fill on="f" focussize="0,0"/>
                    <v:stroke weight="1pt" color="#000000" joinstyle="round"/>
                    <v:imagedata o:title=""/>
                    <o:lock v:ext="edit" aspectratio="f"/>
                  </v:line>
                  <v:line id="直线 8" o:spid="_x0000_s1026" o:spt="20" style="position:absolute;left:7001;top:10584;height:1;width:2763;" filled="f" stroked="t" coordsize="21600,21600" o:gfxdata="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sOZU2ugAAANw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直线 26" o:spid="_x0000_s1026" o:spt="20" style="position:absolute;left:9899;top:7426;height:1036;width:1;" filled="f" stroked="t" coordsize="21600,21600" o:gfxdata="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dICkb4A&#10;AADcAAAADwAAAAAAAAABACAAAAAiAAAAZHJzL2Rvd25yZXYueG1sUEsBAhQAFAAAAAgAh07iQDMv&#10;BZ47AAAAOQAAABAAAAAAAAAAAQAgAAAADQEAAGRycy9zaGFwZXhtbC54bWxQSwUGAAAAAAYABgBb&#10;AQAAtwMAAAAA&#10;">
                    <v:fill on="f" focussize="0,0"/>
                    <v:stroke weight="1pt" color="#000000" joinstyle="round" endarrow="block"/>
                    <v:imagedata o:title=""/>
                    <o:lock v:ext="edit" aspectratio="f"/>
                  </v:line>
                  <v:line id="直线 25" o:spid="_x0000_s1026" o:spt="20" style="position:absolute;left:6784;top:7426;height:1036;width:1;" filled="f" stroked="t" coordsize="21600,21600" o:gfxdata="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ju2HG/&#10;AAAA3AAAAA8AAAAAAAAAAQAgAAAAIgAAAGRycy9kb3ducmV2LnhtbFBLAQIUABQAAAAIAIdO4kAz&#10;LwWeOwAAADkAAAAQAAAAAAAAAAEAIAAAAA4BAABkcnMvc2hhcGV4bWwueG1sUEsFBgAAAAAGAAYA&#10;WwEAALgDAAAAAA==&#10;">
                    <v:fill on="f" focussize="0,0"/>
                    <v:stroke weight="1pt" color="#000000" joinstyle="round" endarrow="block"/>
                    <v:imagedata o:title=""/>
                    <o:lock v:ext="edit" aspectratio="f"/>
                  </v:line>
                  <v:line id="直线 24" o:spid="_x0000_s1026" o:spt="20" style="position:absolute;left:8313;top:6334;height:1106;width:1;" filled="f" stroked="t" coordsize="21600,21600" o:gfxdata="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UFT9a/&#10;AAAA3AAAAA8AAAAAAAAAAQAgAAAAIgAAAGRycy9kb3ducmV2LnhtbFBLAQIUABQAAAAIAIdO4kAz&#10;LwWeOwAAADkAAAAQAAAAAAAAAAEAIAAAAA4BAABkcnMvc2hhcGV4bWwueG1sUEsFBgAAAAAGAAYA&#10;WwEAALgDAAAAAA==&#10;">
                    <v:fill on="f" focussize="0,0"/>
                    <v:stroke weight="1pt" color="#000000" joinstyle="round"/>
                    <v:imagedata o:title=""/>
                    <o:lock v:ext="edit" aspectratio="f"/>
                  </v:line>
                  <v:line id="直线 32" o:spid="_x0000_s1026" o:spt="20" style="position:absolute;left:9899;top:9088;height:287;width:1;" filled="f" stroked="t" coordsize="21600,21600" o:gfxdata="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dfRob4A&#10;AADcAAAADwAAAAAAAAABACAAAAAiAAAAZHJzL2Rvd25yZXYueG1sUEsBAhQAFAAAAAgAh07iQDMv&#10;BZ47AAAAOQAAABAAAAAAAAAAAQAgAAAADQEAAGRycy9zaGFwZXhtbC54bWxQSwUGAAAAAAYABgBb&#10;AQAAtwMAAAAA&#10;">
                    <v:fill on="f" focussize="0,0"/>
                    <v:stroke weight="1pt" color="#000000" joinstyle="round"/>
                    <v:imagedata o:title=""/>
                    <o:lock v:ext="edit" aspectratio="f"/>
                  </v:line>
                  <v:line id="直线 31" o:spid="_x0000_s1026" o:spt="20" style="position:absolute;left:6784;top:9076;height:550;width:1;" filled="f" stroked="t" coordsize="21600,21600" o:gfxdata="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DxGBr4A&#10;AADcAAAADwAAAAAAAAABACAAAAAiAAAAZHJzL2Rvd25yZXYueG1sUEsBAhQAFAAAAAgAh07iQDMv&#10;BZ47AAAAOQAAABAAAAAAAAAAAQAgAAAADQEAAGRycy9zaGFwZXhtbC54bWxQSwUGAAAAAAYABgBb&#10;AQAAtwMAAAAA&#10;">
                    <v:fill on="f" focussize="0,0"/>
                    <v:stroke weight="1pt" color="#000000" joinstyle="round" endarrow="block"/>
                    <v:imagedata o:title=""/>
                    <o:lock v:ext="edit" aspectratio="f"/>
                  </v:line>
                  <v:line id="直线 36" o:spid="_x0000_s1026" o:spt="20" style="position:absolute;left:7008;top:10582;height:293;width:1;" filled="f" stroked="t" coordsize="21600,21600" o:gfxdata="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fV3nK/&#10;AAAA3AAAAA8AAAAAAAAAAQAgAAAAIgAAAGRycy9kb3ducmV2LnhtbFBLAQIUABQAAAAIAIdO4kAz&#10;LwWeOwAAADkAAAAQAAAAAAAAAAEAIAAAAA4BAABkcnMvc2hhcGV4bWwueG1sUEsFBgAAAAAGAAYA&#10;WwEAALgDAAAAAA==&#10;">
                    <v:fill on="f" focussize="0,0"/>
                    <v:stroke weight="1pt" color="#000000" joinstyle="round" endarrow="block"/>
                    <v:imagedata o:title=""/>
                    <o:lock v:ext="edit" aspectratio="f"/>
                  </v:line>
                  <v:line id="直线 37" o:spid="_x0000_s1026" o:spt="20" style="position:absolute;left:9752;top:10582;height:293;width:1;" filled="f" stroked="t" coordsize="21600,21600" o:gfxdata="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Jl76b4A&#10;AADcAAAADwAAAAAAAAABACAAAAAiAAAAZHJzL2Rvd25yZXYueG1sUEsBAhQAFAAAAAgAh07iQDMv&#10;BZ47AAAAOQAAABAAAAAAAAAAAQAgAAAADQEAAGRycy9zaGFwZXhtbC54bWxQSwUGAAAAAAYABgBb&#10;AQAAtwMAAAAA&#10;">
                    <v:fill on="f" focussize="0,0"/>
                    <v:stroke weight="1pt" color="#000000" joinstyle="round" endarrow="block"/>
                    <v:imagedata o:title=""/>
                    <o:lock v:ext="edit" aspectratio="f"/>
                  </v:line>
                  <v:line id="直线 41" o:spid="_x0000_s1026" o:spt="20" style="position:absolute;left:10940;top:13681;height:447;width:1;" filled="f" stroked="t" coordsize="21600,21600" o:gfxdata="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hL5Z6/&#10;AAAA3AAAAA8AAAAAAAAAAQAgAAAAIgAAAGRycy9kb3ducmV2LnhtbFBLAQIUABQAAAAIAIdO4kAz&#10;LwWeOwAAADkAAAAQAAAAAAAAAAEAIAAAAA4BAABkcnMvc2hhcGV4bWwueG1sUEsFBgAAAAAGAAYA&#10;WwEAALgDAAAAAA==&#10;">
                    <v:fill on="f" focussize="0,0"/>
                    <v:stroke weight="1pt" color="#000000" joinstyle="round" endarrow="block"/>
                    <v:imagedata o:title=""/>
                    <o:lock v:ext="edit" aspectratio="f"/>
                  </v:line>
                  <v:line id="直线 40" o:spid="_x0000_s1026" o:spt="20" style="position:absolute;left:10940;top:12684;height:370;width:1;" filled="f" stroked="t" coordsize="21600,21600" o:gfxdata="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cHQAW/&#10;AAAA3AAAAA8AAAAAAAAAAQAgAAAAIgAAAGRycy9kb3ducmV2LnhtbFBLAQIUABQAAAAIAIdO4kAz&#10;LwWeOwAAADkAAAAQAAAAAAAAAAEAIAAAAA4BAABkcnMvc2hhcGV4bWwueG1sUEsFBgAAAAAGAAYA&#10;WwEAALgDAAAAAA==&#10;">
                    <v:fill on="f" focussize="0,0"/>
                    <v:stroke weight="1pt" color="#000000" joinstyle="round" endarrow="block"/>
                    <v:imagedata o:title=""/>
                    <o:lock v:ext="edit" aspectratio="f"/>
                  </v:line>
                  <v:line id="直线 39" o:spid="_x0000_s1026" o:spt="20" style="position:absolute;left:8542;top:12684;height:370;width:1;" filled="f" stroked="t" coordsize="21600,21600" o:gfxdata="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aY1He/&#10;AAAA3AAAAA8AAAAAAAAAAQAgAAAAIgAAAGRycy9kb3ducmV2LnhtbFBLAQIUABQAAAAIAIdO4kAz&#10;LwWeOwAAADkAAAAQAAAAAAAAAAEAIAAAAA4BAABkcnMvc2hhcGV4bWwueG1sUEsFBgAAAAAGAAYA&#10;WwEAALgDAAAAAA==&#10;">
                    <v:fill on="f" focussize="0,0"/>
                    <v:stroke weight="1pt" color="#000000" joinstyle="round" endarrow="block"/>
                    <v:imagedata o:title=""/>
                    <o:lock v:ext="edit" aspectratio="f"/>
                  </v:line>
                  <v:line id="直线 44" o:spid="_x0000_s1026" o:spt="20" style="position:absolute;left:10764;top:11677;height:1;width:230;" filled="f" stroked="t" coordsize="21600,21600" o:gfxdata="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O/PcvQAA&#10;ANwAAAAPAAAAAAAAAAEAIAAAACIAAABkcnMvZG93bnJldi54bWxQSwECFAAUAAAACACHTuJAMy8F&#10;njsAAAA5AAAAEAAAAAAAAAABACAAAAAMAQAAZHJzL3NoYXBleG1sLnhtbFBLBQYAAAAABgAGAFsB&#10;AAC2AwAAAAA=&#10;">
                    <v:fill on="f" focussize="0,0"/>
                    <v:stroke weight="1pt" color="#000000" joinstyle="round" startarrow="block"/>
                    <v:imagedata o:title=""/>
                    <o:lock v:ext="edit" aspectratio="f"/>
                  </v:line>
                  <v:line id="直线 42" o:spid="_x0000_s1026" o:spt="20" style="position:absolute;left:8542;top:13686;height:460;width:1;" filled="f" stroked="t" coordsize="21600,21600" o:gfxdata="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TdOrL4A&#10;AADcAAAADwAAAAAAAAABACAAAAAiAAAAZHJzL2Rvd25yZXYueG1sUEsBAhQAFAAAAAgAh07iQDMv&#10;BZ47AAAAOQAAABAAAAAAAAAAAQAgAAAADQEAAGRycy9zaGFwZXhtbC54bWxQSwUGAAAAAAYABgBb&#10;AQAAtwMAAAAA&#10;">
                    <v:fill on="f" focussize="0,0"/>
                    <v:stroke weight="1pt" color="#000000" joinstyle="round" endarrow="block"/>
                    <v:imagedata o:title=""/>
                    <o:lock v:ext="edit" aspectratio="f"/>
                  </v:line>
                  <v:rect id="矩形 1" o:spid="_x0000_s1026" o:spt="1" style="position:absolute;left:6891;top:5865;height:949;width:2850;v-text-anchor:middle;" fillcolor="#FFFFFF" filled="t" stroked="t" coordsize="21600,21600" o:gfxdata="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DUEDL4A&#10;AADcAAAADwAAAAAAAAABACAAAAAiAAAAZHJzL2Rvd25yZXYueG1sUEsBAhQAFAAAAAgAh07iQDMv&#10;BZ47AAAAOQAAABAAAAAAAAAAAQAgAAAADQEAAGRycy9zaGFwZXhtbC54bWxQSwUGAAAAAAYABgBb&#10;AQAAtwMAAAAA&#10;">
                    <v:fill on="t" focussize="0,0"/>
                    <v:stroke weight="1pt" color="#000000" miterlimit="8" joinstyle="miter"/>
                    <v:imagedata o:title=""/>
                    <o:lock v:ext="edit" aspectratio="f"/>
                    <v:textbox inset="2.54mm,8.50385826771654pt,2.54mm,0mm">
                      <w:txbxContent>
                        <w:p>
                          <w:pPr>
                            <w:jc w:val="center"/>
                            <w:rPr>
                              <w:rFonts w:ascii="黑体" w:hAnsi="黑体" w:eastAsia="黑体" w:cs="黑体"/>
                              <w:sz w:val="24"/>
                            </w:rPr>
                          </w:pPr>
                          <w:r>
                            <w:rPr>
                              <w:rFonts w:hint="eastAsia" w:ascii="黑体" w:hAnsi="黑体" w:eastAsia="黑体" w:cs="黑体"/>
                              <w:sz w:val="24"/>
                            </w:rPr>
                            <w:t>临时留观点体温、症状复查和流行病学调查</w:t>
                          </w:r>
                        </w:p>
                      </w:txbxContent>
                    </v:textbox>
                  </v:rect>
                  <v:rect id="矩形 1" o:spid="_x0000_s1026" o:spt="1" style="position:absolute;left:6009;top:8450;height:635;width:1556;v-text-anchor:middle;" fillcolor="#FFFFFF" filled="t" stroked="t" coordsize="21600,21600" o:gfxdata="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Oeae74A&#10;AADcAAAADwAAAAAAAAABACAAAAAiAAAAZHJzL2Rvd25yZXYueG1sUEsBAhQAFAAAAAgAh07iQDMv&#10;BZ47AAAAOQAAABAAAAAAAAAAAQAgAAAADQEAAGRycy9zaGFwZXhtbC54bWxQSwUGAAAAAAYABgBb&#10;AQAAtwMAAAAA&#10;">
                    <v:fill on="t" focussize="0,0"/>
                    <v:stroke weight="1pt" color="#000000" miterlimit="8" joinstyle="miter"/>
                    <v:imagedata o:title=""/>
                    <o:lock v:ext="edit" aspectratio="f"/>
                    <v:textbox inset="2.54mm,8.50385826771654pt,2.54mm,0mm">
                      <w:txbxContent>
                        <w:p>
                          <w:pPr>
                            <w:jc w:val="center"/>
                            <w:rPr>
                              <w:rFonts w:ascii="黑体" w:hAnsi="黑体" w:eastAsia="黑体" w:cs="黑体"/>
                              <w:sz w:val="24"/>
                            </w:rPr>
                          </w:pPr>
                          <w:r>
                            <w:rPr>
                              <w:rFonts w:hint="eastAsia" w:ascii="黑体" w:hAnsi="黑体" w:eastAsia="黑体" w:cs="黑体"/>
                              <w:sz w:val="24"/>
                            </w:rPr>
                            <w:t>正常</w:t>
                          </w:r>
                        </w:p>
                      </w:txbxContent>
                    </v:textbox>
                  </v:rect>
                  <v:rect id="矩形 1" o:spid="_x0000_s1026" o:spt="1" style="position:absolute;left:5895;top:9611;height:802;width:1813;v-text-anchor:middle;" fillcolor="#FFFFFF" filled="t" stroked="t" coordsize="21600,21600" o:gfxdata="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IH8w6/&#10;AAAA3AAAAA8AAAAAAAAAAQAgAAAAIgAAAGRycy9kb3ducmV2LnhtbFBLAQIUABQAAAAIAIdO4kAz&#10;LwWeOwAAADkAAAAQAAAAAAAAAAEAIAAAAA4BAABkcnMvc2hhcGV4bWwueG1sUEsFBgAAAAAGAAYA&#10;WwEAALgDAAAAAA==&#10;">
                    <v:fill on="t" focussize="0,0"/>
                    <v:stroke weight="1pt" color="#000000" miterlimit="8" joinstyle="miter"/>
                    <v:imagedata o:title=""/>
                    <o:lock v:ext="edit" aspectratio="f"/>
                    <v:textbox inset="2.54mm,5.6692125984252pt,2.54mm,0mm">
                      <w:txbxContent>
                        <w:p>
                          <w:pPr>
                            <w:jc w:val="center"/>
                            <w:rPr>
                              <w:rFonts w:ascii="黑体" w:hAnsi="黑体" w:eastAsia="黑体" w:cs="黑体"/>
                              <w:sz w:val="24"/>
                            </w:rPr>
                          </w:pPr>
                          <w:r>
                            <w:rPr>
                              <w:rFonts w:hint="eastAsia" w:ascii="黑体" w:hAnsi="黑体" w:eastAsia="黑体" w:cs="黑体"/>
                              <w:sz w:val="24"/>
                            </w:rPr>
                            <w:t>继续校园学习生活</w:t>
                          </w:r>
                        </w:p>
                      </w:txbxContent>
                    </v:textbox>
                  </v:rect>
                  <v:rect id="矩形 1" o:spid="_x0000_s1026" o:spt="1" style="position:absolute;left:9131;top:8450;height:635;width:1556;v-text-anchor:middle;" fillcolor="#FFFFFF" filled="t" stroked="t" coordsize="21600,21600" o:gfxdata="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EKnlL4A&#10;AADcAAAADwAAAAAAAAABACAAAAAiAAAAZHJzL2Rvd25yZXYueG1sUEsBAhQAFAAAAAgAh07iQDMv&#10;BZ47AAAAOQAAABAAAAAAAAAAAQAgAAAADQEAAGRycy9zaGFwZXhtbC54bWxQSwUGAAAAAAYABgBb&#10;AQAAtwMAAAAA&#10;">
                    <v:fill on="t" focussize="0,0"/>
                    <v:stroke weight="1pt" color="#000000" miterlimit="8" joinstyle="miter"/>
                    <v:imagedata o:title=""/>
                    <o:lock v:ext="edit" aspectratio="f"/>
                    <v:textbox inset="2.54mm,8.50385826771654pt,2.54mm,0mm">
                      <w:txbxContent>
                        <w:p>
                          <w:pPr>
                            <w:jc w:val="center"/>
                            <w:rPr>
                              <w:rFonts w:ascii="黑体" w:hAnsi="黑体" w:eastAsia="黑体" w:cs="黑体"/>
                              <w:sz w:val="24"/>
                            </w:rPr>
                          </w:pPr>
                          <w:r>
                            <w:rPr>
                              <w:rFonts w:hint="eastAsia" w:ascii="黑体" w:hAnsi="黑体" w:eastAsia="黑体" w:cs="黑体"/>
                              <w:sz w:val="24"/>
                            </w:rPr>
                            <w:t>异常</w:t>
                          </w:r>
                        </w:p>
                      </w:txbxContent>
                    </v:textbox>
                  </v:rect>
                  <v:rect id="矩形 1" o:spid="_x0000_s1026" o:spt="1" style="position:absolute;left:7968;top:9626;height:635;width:1813;v-text-anchor:middle;" fillcolor="#FFFFFF" filled="t" stroked="t" coordsize="21600,21600" o:gfxdata="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w4CD74A&#10;AADcAAAADwAAAAAAAAABACAAAAAiAAAAZHJzL2Rvd25yZXYueG1sUEsBAhQAFAAAAAgAh07iQDMv&#10;BZ47AAAAOQAAABAAAAAAAAAAAQAgAAAADQEAAGRycy9zaGFwZXhtbC54bWxQSwUGAAAAAAYABgBb&#10;AQAAtwMAAAAA&#10;">
                    <v:fill on="t" focussize="0,0"/>
                    <v:stroke weight="1pt" color="#000000" miterlimit="8" joinstyle="miter"/>
                    <v:imagedata o:title=""/>
                    <o:lock v:ext="edit" aspectratio="f"/>
                    <v:textbox inset="2.54mm,8.50385826771654pt,2.54mm,0mm">
                      <w:txbxContent>
                        <w:p>
                          <w:pPr>
                            <w:jc w:val="center"/>
                            <w:rPr>
                              <w:rFonts w:ascii="黑体" w:hAnsi="黑体" w:eastAsia="黑体" w:cs="黑体"/>
                              <w:sz w:val="24"/>
                            </w:rPr>
                          </w:pPr>
                          <w:r>
                            <w:rPr>
                              <w:rFonts w:hint="eastAsia" w:ascii="黑体" w:hAnsi="黑体" w:eastAsia="黑体" w:cs="黑体"/>
                              <w:sz w:val="24"/>
                            </w:rPr>
                            <w:t>有流行病学史</w:t>
                          </w:r>
                        </w:p>
                      </w:txbxContent>
                    </v:textbox>
                  </v:rect>
                  <v:rect id="矩形 1" o:spid="_x0000_s1026" o:spt="1" style="position:absolute;left:10077;top:9626;height:635;width:1813;v-text-anchor:middle;" fillcolor="#FFFFFF" filled="t" stroked="t" coordsize="21600,21600" o:gfxdata="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3Jx4vQAA&#10;ANwAAAAPAAAAAAAAAAEAIAAAACIAAABkcnMvZG93bnJldi54bWxQSwECFAAUAAAACACHTuJAMy8F&#10;njsAAAA5AAAAEAAAAAAAAAABACAAAAAMAQAAZHJzL3NoYXBleG1sLnhtbFBLBQYAAAAABgAGAFsB&#10;AAC2AwAAAAA=&#10;">
                    <v:fill on="t" focussize="0,0"/>
                    <v:stroke weight="1pt" color="#000000" miterlimit="8" joinstyle="miter"/>
                    <v:imagedata o:title=""/>
                    <o:lock v:ext="edit" aspectratio="f"/>
                    <v:textbox inset="2.54mm,8.50385826771654pt,2.54mm,0mm">
                      <w:txbxContent>
                        <w:p>
                          <w:pPr>
                            <w:jc w:val="center"/>
                            <w:rPr>
                              <w:rFonts w:ascii="黑体" w:hAnsi="黑体" w:eastAsia="黑体" w:cs="黑体"/>
                              <w:sz w:val="24"/>
                            </w:rPr>
                          </w:pPr>
                          <w:r>
                            <w:rPr>
                              <w:rFonts w:hint="eastAsia" w:ascii="黑体" w:hAnsi="黑体" w:eastAsia="黑体" w:cs="黑体"/>
                              <w:sz w:val="24"/>
                            </w:rPr>
                            <w:t>无流行病学史</w:t>
                          </w:r>
                        </w:p>
                      </w:txbxContent>
                    </v:textbox>
                  </v:rect>
                  <v:rect id="矩形 1" o:spid="_x0000_s1026" o:spt="1" style="position:absolute;left:5768;top:10872;height:949;width:2496;v-text-anchor:middle;" fillcolor="#FFFFFF" filled="t" stroked="t" coordsize="21600,21600" o:gfxdata="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JA5474A&#10;AADcAAAADwAAAAAAAAABACAAAAAiAAAAZHJzL2Rvd25yZXYueG1sUEsBAhQAFAAAAAgAh07iQDMv&#10;BZ47AAAAOQAAABAAAAAAAAAAAQAgAAAADQEAAGRycy9zaGFwZXhtbC54bWxQSwUGAAAAAAYABgBb&#10;AQAAtwMAAAAA&#10;">
                    <v:fill on="t" focussize="0,0"/>
                    <v:stroke weight="1pt" color="#000000" miterlimit="8" joinstyle="miter"/>
                    <v:imagedata o:title=""/>
                    <o:lock v:ext="edit" aspectratio="f"/>
                    <v:textbox inset="2.54mm,8.50385826771654pt,2.54mm,0mm">
                      <w:txbxContent>
                        <w:p>
                          <w:pPr>
                            <w:jc w:val="center"/>
                            <w:rPr>
                              <w:rFonts w:ascii="黑体" w:hAnsi="黑体" w:eastAsia="黑体" w:cs="黑体"/>
                              <w:sz w:val="24"/>
                            </w:rPr>
                          </w:pPr>
                          <w:r>
                            <w:rPr>
                              <w:rFonts w:hint="eastAsia" w:ascii="黑体" w:hAnsi="黑体" w:eastAsia="黑体" w:cs="黑体"/>
                              <w:sz w:val="24"/>
                            </w:rPr>
                            <w:t>报告</w:t>
                          </w:r>
                          <w:r>
                            <w:rPr>
                              <w:rFonts w:hint="eastAsia" w:ascii="黑体" w:hAnsi="黑体" w:eastAsia="黑体" w:cs="黑体"/>
                              <w:sz w:val="24"/>
                              <w:lang w:val="en-US" w:eastAsia="zh-CN"/>
                            </w:rPr>
                            <w:t>第二人民医院</w:t>
                          </w:r>
                        </w:p>
                        <w:p>
                          <w:pPr>
                            <w:jc w:val="center"/>
                            <w:rPr>
                              <w:rFonts w:ascii="黑体" w:hAnsi="黑体" w:eastAsia="黑体" w:cs="黑体"/>
                              <w:sz w:val="24"/>
                            </w:rPr>
                          </w:pPr>
                          <w:r>
                            <w:rPr>
                              <w:rFonts w:hint="eastAsia" w:ascii="黑体" w:hAnsi="黑体" w:eastAsia="黑体" w:cs="黑体"/>
                              <w:sz w:val="24"/>
                            </w:rPr>
                            <w:t>电话:</w:t>
                          </w:r>
                        </w:p>
                      </w:txbxContent>
                    </v:textbox>
                  </v:rect>
                  <v:rect id="矩形 1" o:spid="_x0000_s1026" o:spt="1" style="position:absolute;left:8751;top:10864;height:1816;width:2003;v-text-anchor:middle;" fillcolor="#FFFFFF" filled="t" stroked="t" coordsize="21600,21600" o:gfxdata="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Q+tkbsAAADc&#10;AAAADwAAAAAAAAABACAAAAAiAAAAZHJzL2Rvd25yZXYueG1sUEsBAhQAFAAAAAgAh07iQDMvBZ47&#10;AAAAOQAAABAAAAAAAAAAAQAgAAAACgEAAGRycy9zaGFwZXhtbC54bWxQSwUGAAAAAAYABgBbAQAA&#10;tAMAAAAA&#10;">
                    <v:fill on="t" focussize="0,0"/>
                    <v:stroke weight="1pt" color="#000000" miterlimit="8" joinstyle="miter"/>
                    <v:imagedata o:title=""/>
                    <o:lock v:ext="edit" aspectratio="f"/>
                    <v:textbox inset="2.54mm,8.50385826771654pt,2.54mm,0mm">
                      <w:txbxContent>
                        <w:p>
                          <w:pPr>
                            <w:jc w:val="center"/>
                            <w:rPr>
                              <w:rFonts w:ascii="黑体" w:hAnsi="黑体" w:eastAsia="黑体" w:cs="黑体"/>
                              <w:sz w:val="24"/>
                            </w:rPr>
                          </w:pPr>
                          <w:r>
                            <w:rPr>
                              <w:rFonts w:hint="eastAsia" w:ascii="黑体" w:hAnsi="黑体" w:eastAsia="黑体" w:cs="黑体"/>
                              <w:sz w:val="24"/>
                            </w:rPr>
                            <w:t>120急救车或学校应急车送到</w:t>
                          </w:r>
                          <w:r>
                            <w:rPr>
                              <w:rFonts w:hint="eastAsia" w:ascii="黑体" w:hAnsi="黑体" w:eastAsia="黑体" w:cs="黑体"/>
                              <w:sz w:val="24"/>
                              <w:lang w:val="en-US" w:eastAsia="zh-CN"/>
                            </w:rPr>
                            <w:t>第二人民</w:t>
                          </w:r>
                          <w:r>
                            <w:rPr>
                              <w:rFonts w:hint="eastAsia" w:ascii="黑体" w:hAnsi="黑体" w:eastAsia="黑体" w:cs="黑体"/>
                              <w:sz w:val="24"/>
                            </w:rPr>
                            <w:t>医院发热门诊</w:t>
                          </w:r>
                        </w:p>
                        <w:p>
                          <w:pPr>
                            <w:jc w:val="center"/>
                            <w:rPr>
                              <w:rFonts w:ascii="黑体" w:hAnsi="黑体" w:eastAsia="黑体" w:cs="黑体"/>
                              <w:sz w:val="24"/>
                            </w:rPr>
                          </w:pPr>
                          <w:r>
                            <w:rPr>
                              <w:rFonts w:hint="eastAsia" w:ascii="黑体" w:hAnsi="黑体" w:eastAsia="黑体" w:cs="黑体"/>
                              <w:sz w:val="24"/>
                            </w:rPr>
                            <w:t>电话:</w:t>
                          </w:r>
                        </w:p>
                      </w:txbxContent>
                    </v:textbox>
                  </v:rect>
                  <v:rect id="矩形 1" o:spid="_x0000_s1026" o:spt="1" style="position:absolute;left:7639;top:13053;height:635;width:1813;v-text-anchor:middle;" fillcolor="#FFFFFF" filled="t" stroked="t" coordsize="21600,21600" o:gfxdata="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kMICr4A&#10;AADcAAAADwAAAAAAAAABACAAAAAiAAAAZHJzL2Rvd25yZXYueG1sUEsBAhQAFAAAAAgAh07iQDMv&#10;BZ47AAAAOQAAABAAAAAAAAAAAQAgAAAADQEAAGRycy9zaGFwZXhtbC54bWxQSwUGAAAAAAYABgBb&#10;AQAAtwMAAAAA&#10;">
                    <v:fill on="t" focussize="0,0"/>
                    <v:stroke weight="1pt" color="#000000" miterlimit="8" joinstyle="miter"/>
                    <v:imagedata o:title=""/>
                    <o:lock v:ext="edit" aspectratio="f"/>
                    <v:textbox inset="2.54mm,8.50385826771654pt,2.54mm,0mm">
                      <w:txbxContent>
                        <w:p>
                          <w:pPr>
                            <w:jc w:val="center"/>
                            <w:rPr>
                              <w:rFonts w:ascii="黑体" w:hAnsi="黑体" w:eastAsia="黑体" w:cs="黑体"/>
                              <w:sz w:val="24"/>
                            </w:rPr>
                          </w:pPr>
                          <w:r>
                            <w:rPr>
                              <w:rFonts w:hint="eastAsia" w:ascii="黑体" w:hAnsi="黑体" w:eastAsia="黑体" w:cs="黑体"/>
                              <w:sz w:val="24"/>
                            </w:rPr>
                            <w:t>确诊/疑似</w:t>
                          </w:r>
                        </w:p>
                      </w:txbxContent>
                    </v:textbox>
                  </v:rect>
                  <v:rect id="矩形 1" o:spid="_x0000_s1026" o:spt="1" style="position:absolute;left:10039;top:13053;height:635;width:1813;v-text-anchor:middle;" fillcolor="#FFFFFF" filled="t" stroked="t" coordsize="21600,21600" o:gfxdata="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kVayq5AAAA3AAA&#10;AA8AAAAAAAAAAQAgAAAAIgAAAGRycy9kb3ducmV2LnhtbFBLAQIUABQAAAAIAIdO4kAzLwWeOwAA&#10;ADkAAAAQAAAAAAAAAAEAIAAAAAgBAABkcnMvc2hhcGV4bWwueG1sUEsFBgAAAAAGAAYAWwEAALID&#10;AAAAAA==&#10;">
                    <v:fill on="t" focussize="0,0"/>
                    <v:stroke weight="1pt" color="#000000" miterlimit="8" joinstyle="miter"/>
                    <v:imagedata o:title=""/>
                    <o:lock v:ext="edit" aspectratio="f"/>
                    <v:textbox inset="2.54mm,8.50385826771654pt,2.54mm,0mm">
                      <w:txbxContent>
                        <w:p>
                          <w:pPr>
                            <w:jc w:val="center"/>
                            <w:rPr>
                              <w:rFonts w:ascii="黑体" w:hAnsi="黑体" w:eastAsia="黑体" w:cs="黑体"/>
                              <w:sz w:val="24"/>
                            </w:rPr>
                          </w:pPr>
                          <w:r>
                            <w:rPr>
                              <w:rFonts w:hint="eastAsia" w:ascii="黑体" w:hAnsi="黑体" w:eastAsia="黑体" w:cs="黑体"/>
                              <w:sz w:val="24"/>
                            </w:rPr>
                            <w:t>排除</w:t>
                          </w:r>
                        </w:p>
                      </w:txbxContent>
                    </v:textbox>
                  </v:rect>
                  <v:rect id="矩形 1" o:spid="_x0000_s1026" o:spt="1" style="position:absolute;left:7639;top:14144;height:635;width:1813;v-text-anchor:middle;" fillcolor="#FFFFFF" filled="t" stroked="t" coordsize="21600,21600" o:gfxdata="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lnOsb4A&#10;AADcAAAADwAAAAAAAAABACAAAAAiAAAAZHJzL2Rvd25yZXYueG1sUEsBAhQAFAAAAAgAh07iQDMv&#10;BZ47AAAAOQAAABAAAAAAAAAAAQAgAAAADQEAAGRycy9zaGFwZXhtbC54bWxQSwUGAAAAAAYABgBb&#10;AQAAtwMAAAAA&#10;">
                    <v:fill on="t" focussize="0,0"/>
                    <v:stroke weight="1pt" color="#000000" miterlimit="8" joinstyle="miter"/>
                    <v:imagedata o:title=""/>
                    <o:lock v:ext="edit" aspectratio="f"/>
                    <v:textbox inset="2.54mm,8.50385826771654pt,2.54mm,0mm">
                      <w:txbxContent>
                        <w:p>
                          <w:pPr>
                            <w:jc w:val="center"/>
                            <w:rPr>
                              <w:rFonts w:ascii="黑体" w:hAnsi="黑体" w:eastAsia="黑体" w:cs="黑体"/>
                              <w:sz w:val="24"/>
                            </w:rPr>
                          </w:pPr>
                          <w:r>
                            <w:rPr>
                              <w:rFonts w:hint="eastAsia" w:ascii="黑体" w:hAnsi="黑体" w:eastAsia="黑体" w:cs="黑体"/>
                              <w:sz w:val="24"/>
                            </w:rPr>
                            <w:t>定点医院治疗</w:t>
                          </w:r>
                        </w:p>
                      </w:txbxContent>
                    </v:textbox>
                  </v:rect>
                  <v:rect id="矩形 1" o:spid="_x0000_s1026" o:spt="1" style="position:absolute;left:9941;top:14130;height:921;width:2005;v-text-anchor:middle;" fillcolor="#FFFFFF" filled="t" stroked="t" coordsize="21600,21600" o:gfxdata="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otQxr4A&#10;AADcAAAADwAAAAAAAAABACAAAAAiAAAAZHJzL2Rvd25yZXYueG1sUEsBAhQAFAAAAAgAh07iQDMv&#10;BZ47AAAAOQAAABAAAAAAAAAAAQAgAAAADQEAAGRycy9zaGFwZXhtbC54bWxQSwUGAAAAAAYABgBb&#10;AQAAtwMAAAAA&#10;">
                    <v:fill on="t" focussize="0,0"/>
                    <v:stroke weight="1pt" color="#000000" miterlimit="8" joinstyle="miter"/>
                    <v:imagedata o:title=""/>
                    <o:lock v:ext="edit" aspectratio="f"/>
                    <v:textbox inset="2.54mm,8.50385826771654pt,2.54mm,0mm">
                      <w:txbxContent>
                        <w:p>
                          <w:pPr>
                            <w:jc w:val="center"/>
                            <w:rPr>
                              <w:rFonts w:ascii="黑体" w:hAnsi="黑体" w:eastAsia="黑体" w:cs="黑体"/>
                              <w:sz w:val="24"/>
                            </w:rPr>
                          </w:pPr>
                          <w:r>
                            <w:rPr>
                              <w:rFonts w:hint="eastAsia" w:ascii="黑体" w:hAnsi="黑体" w:eastAsia="黑体" w:cs="黑体"/>
                              <w:sz w:val="24"/>
                            </w:rPr>
                            <w:t>继续治疗</w:t>
                          </w:r>
                        </w:p>
                        <w:p>
                          <w:pPr>
                            <w:jc w:val="center"/>
                            <w:rPr>
                              <w:rFonts w:ascii="黑体" w:hAnsi="黑体" w:eastAsia="黑体" w:cs="黑体"/>
                              <w:sz w:val="24"/>
                            </w:rPr>
                          </w:pPr>
                          <w:r>
                            <w:rPr>
                              <w:rFonts w:hint="eastAsia" w:ascii="黑体" w:hAnsi="黑体" w:eastAsia="黑体" w:cs="黑体"/>
                              <w:sz w:val="24"/>
                            </w:rPr>
                            <w:t>康复回校</w:t>
                          </w:r>
                        </w:p>
                      </w:txbxContent>
                    </v:textbox>
                  </v:rect>
                  <v:rect id="矩形 1" o:spid="_x0000_s1026" o:spt="1" style="position:absolute;left:7121;top:4475;height:635;width:2384;v-text-anchor:middle;" fillcolor="#FFFFFF" filled="t" stroked="t" coordsize="21600,21600" o:gfxdata="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cf1Xb4A&#10;AADcAAAADwAAAAAAAAABACAAAAAiAAAAZHJzL2Rvd25yZXYueG1sUEsBAhQAFAAAAAgAh07iQDMv&#10;BZ47AAAAOQAAABAAAAAAAAAAAQAgAAAADQEAAGRycy9zaGFwZXhtbC54bWxQSwUGAAAAAAYABgBb&#10;AQAAtwMAAAAA&#10;">
                    <v:fill on="t" focussize="0,0"/>
                    <v:stroke weight="1pt" color="#000000" miterlimit="8" joinstyle="miter"/>
                    <v:imagedata o:title=""/>
                    <o:lock v:ext="edit" aspectratio="f"/>
                    <v:textbox inset="2.54mm,8.50385826771654pt,2.54mm,0mm">
                      <w:txbxContent>
                        <w:p>
                          <w:pPr>
                            <w:jc w:val="center"/>
                            <w:rPr>
                              <w:rFonts w:ascii="黑体" w:hAnsi="黑体" w:eastAsia="黑体" w:cs="黑体"/>
                              <w:sz w:val="24"/>
                            </w:rPr>
                          </w:pPr>
                          <w:r>
                            <w:rPr>
                              <w:rFonts w:hint="eastAsia" w:ascii="黑体" w:hAnsi="黑体" w:eastAsia="黑体" w:cs="黑体"/>
                              <w:sz w:val="24"/>
                            </w:rPr>
                            <w:t>临时留观点等候</w:t>
                          </w:r>
                        </w:p>
                      </w:txbxContent>
                    </v:textbox>
                  </v:rect>
                  <v:line id="直线 6" o:spid="_x0000_s1026" o:spt="20" style="position:absolute;left:6781;top:7435;height:1;width:3127;" filled="f" stroked="t" coordsize="21600,21600" o:gfxdata="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sewLr4A&#10;AADcAAAADwAAAAAAAAABACAAAAAiAAAAZHJzL2Rvd25yZXYueG1sUEsBAhQAFAAAAAgAh07iQDMv&#10;BZ47AAAAOQAAABAAAAAAAAAAAQAgAAAADQEAAGRycy9zaGFwZXhtbC54bWxQSwUGAAAAAAYABgBb&#10;AQAAtwMAAAAA&#10;">
                    <v:fill on="f" focussize="0,0"/>
                    <v:stroke weight="1pt" color="#000000" joinstyle="round"/>
                    <v:imagedata o:title=""/>
                    <o:lock v:ext="edit" aspectratio="f"/>
                  </v:line>
                  <v:line id="直线 7" o:spid="_x0000_s1026" o:spt="20" style="position:absolute;left:8864;top:9366;height:1;width:3440;" filled="f" stroked="t" coordsize="21600,21600" o:gfxdata="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YsVtb4A&#10;AADcAAAADwAAAAAAAAABACAAAAAiAAAAZHJzL2Rvd25yZXYueG1sUEsBAhQAFAAAAAgAh07iQDMv&#10;BZ47AAAAOQAAABAAAAAAAAAAAQAgAAAADQEAAGRycy9zaGFwZXhtbC54bWxQSwUGAAAAAAYABgBb&#10;AQAAtwMAAAAA&#10;">
                    <v:fill on="f" focussize="0,0"/>
                    <v:stroke weight="1pt" color="#000000" joinstyle="round"/>
                    <v:imagedata o:title=""/>
                    <o:lock v:ext="edit" aspectratio="f"/>
                  </v:line>
                  <v:line id="直线 15" o:spid="_x0000_s1026" o:spt="20" style="position:absolute;left:8313;top:5103;height:770;width:1;" filled="f" stroked="t" coordsize="21600,21600" o:gfxdata="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P+uf6/&#10;AAAA3AAAAA8AAAAAAAAAAQAgAAAAIgAAAGRycy9kb3ducmV2LnhtbFBLAQIUABQAAAAIAIdO4kAz&#10;LwWeOwAAADkAAAAQAAAAAAAAAAEAIAAAAA4BAABkcnMvc2hhcGV4bWwueG1sUEsFBgAAAAAGAAYA&#10;WwEAALgDAAAAAA==&#10;">
                    <v:fill on="f" focussize="0,0"/>
                    <v:stroke weight="1pt" color="#000000" joinstyle="round" endarrow="block"/>
                    <v:imagedata o:title=""/>
                    <o:lock v:ext="edit" aspectratio="f"/>
                  </v:line>
                  <v:line id="直线 33" o:spid="_x0000_s1026" o:spt="20" style="position:absolute;left:8873;top:9363;height:264;width:1;" filled="f" stroked="t" coordsize="21600,21600" o:gfxdata="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LIcZb4A&#10;AADcAAAADwAAAAAAAAABACAAAAAiAAAAZHJzL2Rvd25yZXYueG1sUEsBAhQAFAAAAAgAh07iQDMv&#10;BZ47AAAAOQAAABAAAAAAAAAAAQAgAAAADQEAAGRycy9zaGFwZXhtbC54bWxQSwUGAAAAAAYABgBb&#10;AQAAtwMAAAAA&#10;">
                    <v:fill on="f" focussize="0,0"/>
                    <v:stroke weight="1pt" color="#000000" joinstyle="round" endarrow="block"/>
                    <v:imagedata o:title=""/>
                    <o:lock v:ext="edit" aspectratio="f"/>
                  </v:line>
                  <v:line id="直线 34" o:spid="_x0000_s1026" o:spt="20" style="position:absolute;left:10985;top:9363;height:264;width:1;" filled="f" stroked="t" coordsize="21600,21600" o:gfxdata="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S2IF74A&#10;AADcAAAADwAAAAAAAAABACAAAAAiAAAAZHJzL2Rvd25yZXYueG1sUEsBAhQAFAAAAAgAh07iQDMv&#10;BZ47AAAAOQAAABAAAAAAAAAAAQAgAAAADQEAAGRycy9zaGFwZXhtbC54bWxQSwUGAAAAAAYABgBb&#10;AQAAtwMAAAAA&#10;">
                    <v:fill on="f" focussize="0,0"/>
                    <v:stroke weight="1pt" color="#000000" joinstyle="round" endarrow="block"/>
                    <v:imagedata o:title=""/>
                    <o:lock v:ext="edit" aspectratio="f"/>
                  </v:line>
                  <v:line id="直线 35" o:spid="_x0000_s1026" o:spt="20" style="position:absolute;left:8873;top:10258;height:326;width:1;" filled="f" stroked="t" coordsize="21600,21600" o:gfxdata="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DGH7C/&#10;AAAA3AAAAA8AAAAAAAAAAQAgAAAAIgAAAGRycy9kb3ducmV2LnhtbFBLAQIUABQAAAAIAIdO4kAz&#10;LwWeOwAAADkAAAAQAAAAAAAAAAEAIAAAAA4BAABkcnMvc2hhcGV4bWwueG1sUEsFBgAAAAAGAAYA&#10;WwEAALgDAAAAAA==&#10;">
                    <v:fill on="f" focussize="0,0"/>
                    <v:stroke weight="1pt" color="#000000" joinstyle="round"/>
                    <v:imagedata o:title=""/>
                    <o:lock v:ext="edit" aspectratio="f"/>
                  </v:line>
                  <v:line id="直线 38" o:spid="_x0000_s1026" o:spt="20" style="position:absolute;left:9752;top:12367;height:313;width:1;" filled="f" stroked="t" coordsize="21600,21600" o:gfxdata="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QlIPC8AAAA&#10;3A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line id="直线 43" o:spid="_x0000_s1026" o:spt="20" style="position:absolute;left:10985;top:10263;height:1421;width:1;" filled="f" stroked="t" coordsize="21600,21600" o:gfxdata="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tphWu/&#10;AAAA3AAAAA8AAAAAAAAAAQAgAAAAIgAAAGRycy9kb3ducmV2LnhtbFBLAQIUABQAAAAIAIdO4kAz&#10;LwWeOwAAADkAAAAQAAAAAAAAAAEAIAAAAA4BAABkcnMvc2hhcGV4bWwueG1sUEsFBgAAAAAGAAYA&#10;WwEAALgDAAAAAA==&#10;">
                    <v:fill on="f" focussize="0,0"/>
                    <v:stroke weight="1pt" color="#000000" joinstyle="round"/>
                    <v:imagedata o:title=""/>
                    <o:lock v:ext="edit" aspectratio="f"/>
                  </v:line>
                  <v:rect id="矩形 35" o:spid="_x0000_s1026" o:spt="1" style="position:absolute;left:11243;top:10533;height:1896;width:1849;v-text-anchor:middle;" fillcolor="#FFFFFF" filled="t" stroked="t" coordsize="21600,21600" o:gfxdata="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mBy0vQAA&#10;ANwAAAAPAAAAAAAAAAEAIAAAACIAAABkcnMvZG93bnJldi54bWxQSwECFAAUAAAACACHTuJAMy8F&#10;njsAAAA5AAAAEAAAAAAAAAABACAAAAAMAQAAZHJzL3NoYXBleG1sLnhtbFBLBQYAAAAABgAGAFsB&#10;AAC2AwAAAAA=&#10;">
                    <v:fill on="t" focussize="0,0"/>
                    <v:stroke weight="1pt" color="#000000" miterlimit="8" joinstyle="miter"/>
                    <v:imagedata o:title=""/>
                    <o:lock v:ext="edit" aspectratio="f"/>
                    <v:textbox inset="3mm,8.50385826771654pt,3mm,0mm">
                      <w:txbxContent>
                        <w:p>
                          <w:pPr>
                            <w:rPr>
                              <w:rFonts w:ascii="黑体" w:hAnsi="黑体" w:eastAsia="黑体" w:cs="黑体"/>
                              <w:sz w:val="24"/>
                            </w:rPr>
                          </w:pPr>
                          <w:r>
                            <w:rPr>
                              <w:rFonts w:hint="eastAsia" w:ascii="黑体" w:hAnsi="黑体" w:eastAsia="黑体" w:cs="黑体"/>
                              <w:sz w:val="24"/>
                            </w:rPr>
                            <w:t>对疑似病例发病的生活、学习及其他停留场所进行消毒处理</w:t>
                          </w:r>
                        </w:p>
                      </w:txbxContent>
                    </v:textbox>
                  </v:rect>
                  <v:line id="直线 143" o:spid="_x0000_s1026" o:spt="20" style="position:absolute;left:12293;top:9363;height:1164;width:1;" filled="f" stroked="t" coordsize="21600,21600" o:gfxdata="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lCMu74A&#10;AADcAAAADwAAAAAAAAABACAAAAAiAAAAZHJzL2Rvd25yZXYueG1sUEsBAhQAFAAAAAgAh07iQDMv&#10;BZ47AAAAOQAAABAAAAAAAAAAAQAgAAAADQEAAGRycy9zaGFwZXhtbC54bWxQSwUGAAAAAAYABgBb&#10;AQAAtwMAAAAA&#10;">
                    <v:fill on="f" focussize="0,0"/>
                    <v:stroke weight="1pt" color="#000000" joinstyle="round" endarrow="block"/>
                    <v:imagedata o:title=""/>
                    <o:lock v:ext="edit" aspectratio="f"/>
                  </v:line>
                </v:group>
                <w10:wrap type="topAndBottom"/>
              </v:group>
            </w:pict>
          </mc:Fallback>
        </mc:AlternateContent>
      </w:r>
    </w:p>
    <w:p>
      <w:pPr>
        <w:snapToGrid/>
        <w:spacing w:before="0" w:beforeAutospacing="0" w:after="0" w:afterAutospacing="0" w:line="502" w:lineRule="exact"/>
        <w:jc w:val="center"/>
        <w:textAlignment w:val="baseline"/>
        <w:rPr>
          <w:rFonts w:ascii="方正小标宋简体" w:hAnsi="宋体" w:eastAsia="方正小标宋简体" w:cs="宋体"/>
          <w:b w:val="0"/>
          <w:i w:val="0"/>
          <w:caps w:val="0"/>
          <w:spacing w:val="0"/>
          <w:w w:val="100"/>
          <w:sz w:val="44"/>
          <w:szCs w:val="44"/>
        </w:rPr>
      </w:pPr>
    </w:p>
    <w:p>
      <w:pPr>
        <w:snapToGrid/>
        <w:spacing w:before="0" w:beforeAutospacing="0" w:after="0" w:afterAutospacing="0" w:line="502" w:lineRule="exact"/>
        <w:jc w:val="center"/>
        <w:textAlignment w:val="baseline"/>
        <w:rPr>
          <w:rFonts w:ascii="方正小标宋简体" w:hAnsi="宋体" w:eastAsia="方正小标宋简体" w:cs="宋体"/>
          <w:b w:val="0"/>
          <w:i w:val="0"/>
          <w:caps w:val="0"/>
          <w:spacing w:val="0"/>
          <w:w w:val="100"/>
          <w:sz w:val="44"/>
          <w:szCs w:val="44"/>
        </w:rPr>
      </w:pPr>
      <w:r>
        <w:rPr>
          <w:rFonts w:ascii="方正小标宋简体" w:hAnsi="宋体" w:eastAsia="方正小标宋简体" w:cs="宋体"/>
          <w:b w:val="0"/>
          <w:i w:val="0"/>
          <w:caps w:val="0"/>
          <w:spacing w:val="0"/>
          <w:w w:val="100"/>
          <w:sz w:val="44"/>
          <w:szCs w:val="44"/>
        </w:rPr>
        <mc:AlternateContent>
          <mc:Choice Requires="wpg">
            <w:drawing>
              <wp:anchor distT="0" distB="0" distL="114300" distR="114300" simplePos="0" relativeHeight="251664384" behindDoc="0" locked="0" layoutInCell="1" allowOverlap="1">
                <wp:simplePos x="0" y="0"/>
                <wp:positionH relativeFrom="column">
                  <wp:posOffset>-897890</wp:posOffset>
                </wp:positionH>
                <wp:positionV relativeFrom="paragraph">
                  <wp:posOffset>1073150</wp:posOffset>
                </wp:positionV>
                <wp:extent cx="7357110" cy="7294880"/>
                <wp:effectExtent l="6350" t="6350" r="8890" b="13970"/>
                <wp:wrapTopAndBottom/>
                <wp:docPr id="430" name="组合 156"/>
                <wp:cNvGraphicFramePr/>
                <a:graphic xmlns:a="http://schemas.openxmlformats.org/drawingml/2006/main">
                  <a:graphicData uri="http://schemas.microsoft.com/office/word/2010/wordprocessingGroup">
                    <wpg:wgp>
                      <wpg:cNvGrpSpPr/>
                      <wpg:grpSpPr>
                        <a:xfrm>
                          <a:off x="0" y="0"/>
                          <a:ext cx="7357110" cy="7294880"/>
                          <a:chOff x="2431" y="20435"/>
                          <a:chExt cx="11586" cy="11488"/>
                        </a:xfrm>
                      </wpg:grpSpPr>
                      <wpg:grpSp>
                        <wpg:cNvPr id="431" name="组合 150"/>
                        <wpg:cNvGrpSpPr/>
                        <wpg:grpSpPr>
                          <a:xfrm>
                            <a:off x="2431" y="20435"/>
                            <a:ext cx="11586" cy="11488"/>
                            <a:chOff x="14273" y="2954"/>
                            <a:chExt cx="11586" cy="11488"/>
                          </a:xfrm>
                        </wpg:grpSpPr>
                        <wpg:grpSp>
                          <wpg:cNvPr id="432" name="组合 146"/>
                          <wpg:cNvGrpSpPr/>
                          <wpg:grpSpPr>
                            <a:xfrm>
                              <a:off x="16084" y="2954"/>
                              <a:ext cx="8316" cy="1492"/>
                              <a:chOff x="5337" y="20075"/>
                              <a:chExt cx="8316" cy="1492"/>
                            </a:xfrm>
                          </wpg:grpSpPr>
                          <wps:wsp>
                            <wps:cNvPr id="433" name="矩形 2"/>
                            <wps:cNvSpPr/>
                            <wps:spPr bwMode="auto">
                              <a:xfrm>
                                <a:off x="6797" y="20075"/>
                                <a:ext cx="5614" cy="601"/>
                              </a:xfrm>
                              <a:prstGeom prst="rect">
                                <a:avLst/>
                              </a:prstGeom>
                              <a:solidFill>
                                <a:srgbClr val="FFFFFF"/>
                              </a:solidFill>
                              <a:ln w="12700">
                                <a:solidFill>
                                  <a:srgbClr val="000000"/>
                                </a:solidFill>
                                <a:miter lim="800000"/>
                              </a:ln>
                            </wps:spPr>
                            <wps:txbx>
                              <w:txbxContent>
                                <w:p>
                                  <w:pPr>
                                    <w:spacing w:line="480" w:lineRule="auto"/>
                                    <w:jc w:val="center"/>
                                    <w:rPr>
                                      <w:rFonts w:ascii="黑体" w:hAnsi="黑体" w:eastAsia="黑体" w:cs="黑体"/>
                                      <w:sz w:val="24"/>
                                    </w:rPr>
                                  </w:pPr>
                                  <w:r>
                                    <w:rPr>
                                      <w:rFonts w:hint="eastAsia" w:ascii="黑体" w:hAnsi="黑体" w:eastAsia="黑体" w:cs="黑体"/>
                                      <w:sz w:val="24"/>
                                    </w:rPr>
                                    <w:t>教职工体温≥37.3℃或干咳乏力等疑似症状</w:t>
                                  </w:r>
                                </w:p>
                              </w:txbxContent>
                            </wps:txbx>
                            <wps:bodyPr rot="0" vert="horz" wrap="square" lIns="0" tIns="0" rIns="0" bIns="0" anchor="ctr" anchorCtr="0" upright="1">
                              <a:noAutofit/>
                            </wps:bodyPr>
                          </wps:wsp>
                          <wps:wsp>
                            <wps:cNvPr id="434" name="直接连接符 16"/>
                            <wps:cNvCnPr>
                              <a:stCxn id="439" idx="0"/>
                              <a:endCxn id="460" idx="0"/>
                            </wps:cNvCnPr>
                            <wps:spPr bwMode="auto">
                              <a:xfrm>
                                <a:off x="5344" y="21560"/>
                                <a:ext cx="4630" cy="0"/>
                              </a:xfrm>
                              <a:prstGeom prst="line">
                                <a:avLst/>
                              </a:prstGeom>
                              <a:noFill/>
                              <a:ln w="12700">
                                <a:solidFill>
                                  <a:srgbClr val="000000"/>
                                </a:solidFill>
                                <a:miter lim="800000"/>
                                <a:headEnd type="triangle" w="med" len="med"/>
                              </a:ln>
                            </wps:spPr>
                            <wps:bodyPr/>
                          </wps:wsp>
                          <wps:wsp>
                            <wps:cNvPr id="435" name="直接连接符 19"/>
                            <wps:cNvCnPr>
                              <a:stCxn id="439" idx="0"/>
                              <a:endCxn id="460" idx="0"/>
                            </wps:cNvCnPr>
                            <wps:spPr bwMode="auto">
                              <a:xfrm>
                                <a:off x="5344" y="21560"/>
                                <a:ext cx="4630" cy="0"/>
                              </a:xfrm>
                              <a:prstGeom prst="line">
                                <a:avLst/>
                              </a:prstGeom>
                              <a:noFill/>
                              <a:ln w="12700">
                                <a:solidFill>
                                  <a:srgbClr val="000000"/>
                                </a:solidFill>
                                <a:miter lim="800000"/>
                                <a:headEnd type="triangle" w="med" len="med"/>
                              </a:ln>
                            </wps:spPr>
                            <wps:bodyPr/>
                          </wps:wsp>
                          <wps:wsp>
                            <wps:cNvPr id="436" name="直线 89"/>
                            <wps:cNvCnPr/>
                            <wps:spPr bwMode="auto">
                              <a:xfrm>
                                <a:off x="5337" y="21097"/>
                                <a:ext cx="8316" cy="1"/>
                              </a:xfrm>
                              <a:prstGeom prst="line">
                                <a:avLst/>
                              </a:prstGeom>
                              <a:noFill/>
                              <a:ln w="12700">
                                <a:solidFill>
                                  <a:srgbClr val="000000"/>
                                </a:solidFill>
                                <a:round/>
                              </a:ln>
                            </wps:spPr>
                            <wps:bodyPr/>
                          </wps:wsp>
                          <wps:wsp>
                            <wps:cNvPr id="437" name="直接连接符 24"/>
                            <wps:cNvCnPr/>
                            <wps:spPr bwMode="auto">
                              <a:xfrm flipV="1">
                                <a:off x="9980" y="20673"/>
                                <a:ext cx="1" cy="894"/>
                              </a:xfrm>
                              <a:prstGeom prst="line">
                                <a:avLst/>
                              </a:prstGeom>
                              <a:noFill/>
                              <a:ln w="12700">
                                <a:solidFill>
                                  <a:srgbClr val="000000"/>
                                </a:solidFill>
                                <a:miter lim="800000"/>
                                <a:headEnd type="triangle" w="med" len="med"/>
                              </a:ln>
                            </wps:spPr>
                            <wps:bodyPr/>
                          </wps:wsp>
                        </wpg:grpSp>
                        <wpg:grpSp>
                          <wpg:cNvPr id="438" name="组合 147"/>
                          <wpg:cNvGrpSpPr/>
                          <wpg:grpSpPr>
                            <a:xfrm>
                              <a:off x="14273" y="4439"/>
                              <a:ext cx="6448" cy="5436"/>
                              <a:chOff x="3526" y="21560"/>
                              <a:chExt cx="6448" cy="5436"/>
                            </a:xfrm>
                          </wpg:grpSpPr>
                          <wps:wsp>
                            <wps:cNvPr id="439" name="矩形 4"/>
                            <wps:cNvSpPr/>
                            <wps:spPr bwMode="auto">
                              <a:xfrm>
                                <a:off x="4419" y="21560"/>
                                <a:ext cx="1849" cy="795"/>
                              </a:xfrm>
                              <a:prstGeom prst="rect">
                                <a:avLst/>
                              </a:prstGeom>
                              <a:solidFill>
                                <a:srgbClr val="FFFFFF"/>
                              </a:solidFill>
                              <a:ln w="12700">
                                <a:solidFill>
                                  <a:srgbClr val="000000"/>
                                </a:solidFill>
                                <a:miter lim="800000"/>
                              </a:ln>
                            </wps:spPr>
                            <wps:txbx>
                              <w:txbxContent>
                                <w:p>
                                  <w:pPr>
                                    <w:spacing w:line="600" w:lineRule="auto"/>
                                    <w:jc w:val="center"/>
                                    <w:rPr>
                                      <w:rFonts w:ascii="黑体" w:hAnsi="黑体" w:eastAsia="黑体" w:cs="黑体"/>
                                      <w:sz w:val="24"/>
                                    </w:rPr>
                                  </w:pPr>
                                  <w:r>
                                    <w:rPr>
                                      <w:rFonts w:hint="eastAsia" w:ascii="黑体" w:hAnsi="黑体" w:eastAsia="黑体" w:cs="黑体"/>
                                      <w:sz w:val="24"/>
                                    </w:rPr>
                                    <w:t>部门负责人</w:t>
                                  </w:r>
                                </w:p>
                              </w:txbxContent>
                            </wps:txbx>
                            <wps:bodyPr rot="0" vert="horz" wrap="square" lIns="0" tIns="0" rIns="0" bIns="0" anchor="ctr" anchorCtr="0" upright="1">
                              <a:noAutofit/>
                            </wps:bodyPr>
                          </wps:wsp>
                          <wps:wsp>
                            <wps:cNvPr id="440" name="矩形 13"/>
                            <wps:cNvSpPr/>
                            <wps:spPr bwMode="auto">
                              <a:xfrm>
                                <a:off x="4188" y="22775"/>
                                <a:ext cx="2304" cy="1465"/>
                              </a:xfrm>
                              <a:prstGeom prst="rect">
                                <a:avLst/>
                              </a:prstGeom>
                              <a:solidFill>
                                <a:srgbClr val="FFFFFF"/>
                              </a:solidFill>
                              <a:ln w="12700">
                                <a:solidFill>
                                  <a:srgbClr val="000000"/>
                                </a:solidFill>
                                <a:miter lim="800000"/>
                              </a:ln>
                            </wps:spPr>
                            <wps:txbx>
                              <w:txbxContent>
                                <w:p>
                                  <w:pPr>
                                    <w:jc w:val="center"/>
                                    <w:rPr>
                                      <w:rFonts w:ascii="黑体" w:hAnsi="黑体" w:eastAsia="黑体" w:cs="黑体"/>
                                      <w:sz w:val="24"/>
                                    </w:rPr>
                                  </w:pPr>
                                  <w:r>
                                    <w:rPr>
                                      <w:rFonts w:hint="eastAsia" w:ascii="黑体" w:hAnsi="黑体" w:eastAsia="黑体" w:cs="黑体"/>
                                      <w:sz w:val="24"/>
                                    </w:rPr>
                                    <w:t>学校疫情防控领导小组联络员</w:t>
                                  </w:r>
                                </w:p>
                                <w:p>
                                  <w:pPr>
                                    <w:jc w:val="center"/>
                                    <w:rPr>
                                      <w:rFonts w:ascii="黑体" w:hAnsi="黑体" w:eastAsia="黑体" w:cs="黑体"/>
                                      <w:sz w:val="24"/>
                                    </w:rPr>
                                  </w:pPr>
                                  <w:r>
                                    <w:rPr>
                                      <w:rFonts w:hint="eastAsia" w:ascii="黑体" w:hAnsi="黑体" w:eastAsia="黑体" w:cs="黑体"/>
                                      <w:sz w:val="24"/>
                                      <w:lang w:eastAsia="zh-CN"/>
                                    </w:rPr>
                                    <w:t>李花春</w:t>
                                  </w:r>
                                  <w:r>
                                    <w:rPr>
                                      <w:rFonts w:hint="eastAsia" w:ascii="黑体" w:hAnsi="黑体" w:eastAsia="黑体" w:cs="黑体"/>
                                      <w:sz w:val="24"/>
                                    </w:rPr>
                                    <w:t xml:space="preserve">                                           </w:t>
                                  </w:r>
                                </w:p>
                                <w:p>
                                  <w:pPr>
                                    <w:jc w:val="center"/>
                                    <w:rPr>
                                      <w:rFonts w:hint="default" w:ascii="黑体" w:hAnsi="黑体" w:eastAsia="黑体" w:cs="黑体"/>
                                      <w:sz w:val="24"/>
                                      <w:lang w:val="en-US" w:eastAsia="zh-CN"/>
                                    </w:rPr>
                                  </w:pPr>
                                  <w:r>
                                    <w:rPr>
                                      <w:rFonts w:hint="eastAsia" w:ascii="黑体" w:hAnsi="黑体" w:eastAsia="黑体" w:cs="黑体"/>
                                      <w:sz w:val="24"/>
                                    </w:rPr>
                                    <w:t>电话:</w:t>
                                  </w:r>
                                  <w:r>
                                    <w:rPr>
                                      <w:rFonts w:hint="eastAsia" w:ascii="黑体" w:hAnsi="黑体" w:eastAsia="黑体" w:cs="黑体"/>
                                      <w:sz w:val="24"/>
                                      <w:lang w:val="en-US" w:eastAsia="zh-CN"/>
                                    </w:rPr>
                                    <w:t>13964364786</w:t>
                                  </w:r>
                                </w:p>
                                <w:p/>
                              </w:txbxContent>
                            </wps:txbx>
                            <wps:bodyPr rot="0" vert="horz" wrap="square" lIns="0" tIns="0" rIns="0" bIns="0" anchor="ctr" anchorCtr="0" upright="1">
                              <a:noAutofit/>
                            </wps:bodyPr>
                          </wps:wsp>
                          <wps:wsp>
                            <wps:cNvPr id="441" name="矩形 14"/>
                            <wps:cNvSpPr/>
                            <wps:spPr bwMode="auto">
                              <a:xfrm>
                                <a:off x="3526" y="25579"/>
                                <a:ext cx="1770" cy="1411"/>
                              </a:xfrm>
                              <a:prstGeom prst="rect">
                                <a:avLst/>
                              </a:prstGeom>
                              <a:solidFill>
                                <a:srgbClr val="FFFFFF"/>
                              </a:solidFill>
                              <a:ln w="12700">
                                <a:solidFill>
                                  <a:srgbClr val="000000"/>
                                </a:solidFill>
                                <a:miter lim="800000"/>
                              </a:ln>
                            </wps:spPr>
                            <wps:txbx>
                              <w:txbxContent>
                                <w:p>
                                  <w:pPr>
                                    <w:jc w:val="both"/>
                                    <w:rPr>
                                      <w:rFonts w:ascii="黑体" w:hAnsi="黑体" w:eastAsia="黑体" w:cs="黑体"/>
                                      <w:sz w:val="24"/>
                                    </w:rPr>
                                  </w:pPr>
                                  <w:r>
                                    <w:rPr>
                                      <w:rFonts w:hint="eastAsia" w:ascii="黑体" w:hAnsi="黑体" w:eastAsia="黑体" w:cs="黑体"/>
                                      <w:sz w:val="24"/>
                                    </w:rPr>
                                    <w:t>校领导</w:t>
                                  </w:r>
                                  <w:r>
                                    <w:rPr>
                                      <w:rFonts w:hint="eastAsia" w:ascii="黑体" w:hAnsi="黑体" w:eastAsia="黑体" w:cs="黑体"/>
                                      <w:sz w:val="24"/>
                                      <w:lang w:eastAsia="zh-CN"/>
                                    </w:rPr>
                                    <w:t>孟祥国</w:t>
                                  </w:r>
                                  <w:r>
                                    <w:rPr>
                                      <w:rFonts w:hint="eastAsia" w:ascii="黑体" w:hAnsi="黑体" w:eastAsia="黑体" w:cs="黑体"/>
                                      <w:sz w:val="24"/>
                                    </w:rPr>
                                    <w:t xml:space="preserve">                                         </w:t>
                                  </w:r>
                                </w:p>
                                <w:p>
                                  <w:pPr>
                                    <w:jc w:val="both"/>
                                    <w:rPr>
                                      <w:rFonts w:hint="default" w:ascii="黑体" w:hAnsi="黑体" w:eastAsia="黑体" w:cs="黑体"/>
                                      <w:sz w:val="24"/>
                                      <w:lang w:val="en-US" w:eastAsia="zh-CN"/>
                                    </w:rPr>
                                  </w:pPr>
                                  <w:r>
                                    <w:rPr>
                                      <w:rFonts w:hint="eastAsia" w:ascii="黑体" w:hAnsi="黑体" w:eastAsia="黑体" w:cs="黑体"/>
                                      <w:sz w:val="24"/>
                                    </w:rPr>
                                    <w:t>话:</w:t>
                                  </w:r>
                                  <w:r>
                                    <w:rPr>
                                      <w:rFonts w:hint="eastAsia" w:ascii="黑体" w:hAnsi="黑体" w:eastAsia="黑体" w:cs="黑体"/>
                                      <w:sz w:val="24"/>
                                      <w:lang w:val="en-US" w:eastAsia="zh-CN"/>
                                    </w:rPr>
                                    <w:t>13754784681</w:t>
                                  </w:r>
                                </w:p>
                                <w:p>
                                  <w:pPr>
                                    <w:spacing w:line="360" w:lineRule="exact"/>
                                    <w:jc w:val="center"/>
                                    <w:rPr>
                                      <w:rFonts w:ascii="黑体" w:hAnsi="黑体" w:eastAsia="黑体" w:cs="黑体"/>
                                      <w:sz w:val="24"/>
                                    </w:rPr>
                                  </w:pPr>
                                </w:p>
                              </w:txbxContent>
                            </wps:txbx>
                            <wps:bodyPr rot="0" vert="horz" wrap="square" lIns="0" tIns="107999" rIns="0" bIns="0" anchor="ctr" anchorCtr="0" upright="1">
                              <a:noAutofit/>
                            </wps:bodyPr>
                          </wps:wsp>
                          <wps:wsp>
                            <wps:cNvPr id="442" name="矩形 15"/>
                            <wps:cNvSpPr/>
                            <wps:spPr bwMode="auto">
                              <a:xfrm>
                                <a:off x="5484" y="25585"/>
                                <a:ext cx="1642" cy="1411"/>
                              </a:xfrm>
                              <a:prstGeom prst="rect">
                                <a:avLst/>
                              </a:prstGeom>
                              <a:solidFill>
                                <a:srgbClr val="FFFFFF"/>
                              </a:solidFill>
                              <a:ln w="12700">
                                <a:solidFill>
                                  <a:srgbClr val="000000"/>
                                </a:solidFill>
                                <a:miter lim="800000"/>
                              </a:ln>
                            </wps:spPr>
                            <wps:txbx>
                              <w:txbxContent>
                                <w:p>
                                  <w:pPr>
                                    <w:jc w:val="left"/>
                                    <w:rPr>
                                      <w:rFonts w:hint="default"/>
                                      <w:lang w:val="en-US"/>
                                    </w:rPr>
                                  </w:pPr>
                                  <w:r>
                                    <w:rPr>
                                      <w:rFonts w:hint="eastAsia" w:ascii="黑体" w:hAnsi="黑体" w:eastAsia="黑体" w:cs="黑体"/>
                                      <w:sz w:val="24"/>
                                      <w:lang w:val="en-US" w:eastAsia="zh-CN"/>
                                    </w:rPr>
                                    <w:t>东里镇教育体育办公室、</w:t>
                                  </w:r>
                                  <w:r>
                                    <w:rPr>
                                      <w:rFonts w:hint="eastAsia" w:ascii="黑体" w:hAnsi="黑体" w:eastAsia="黑体" w:cs="黑体"/>
                                      <w:sz w:val="24"/>
                                    </w:rPr>
                                    <w:t>电话:</w:t>
                                  </w:r>
                                  <w:r>
                                    <w:rPr>
                                      <w:rFonts w:hint="eastAsia" w:ascii="黑体" w:hAnsi="黑体" w:eastAsia="黑体" w:cs="黑体"/>
                                      <w:sz w:val="24"/>
                                      <w:lang w:val="en-US" w:eastAsia="zh-CN"/>
                                    </w:rPr>
                                    <w:t>3315875</w:t>
                                  </w:r>
                                </w:p>
                                <w:p/>
                              </w:txbxContent>
                            </wps:txbx>
                            <wps:bodyPr rot="0" vert="horz" wrap="square" lIns="0" tIns="107999" rIns="0" bIns="0" anchor="ctr" anchorCtr="0" upright="1">
                              <a:noAutofit/>
                            </wps:bodyPr>
                          </wps:wsp>
                          <wps:wsp>
                            <wps:cNvPr id="443" name="直接连接符 17"/>
                            <wps:cNvCnPr>
                              <a:stCxn id="439" idx="0"/>
                              <a:endCxn id="460" idx="0"/>
                            </wps:cNvCnPr>
                            <wps:spPr bwMode="auto">
                              <a:xfrm>
                                <a:off x="5344" y="21560"/>
                                <a:ext cx="4630" cy="0"/>
                              </a:xfrm>
                              <a:prstGeom prst="straightConnector1">
                                <a:avLst/>
                              </a:prstGeom>
                              <a:noFill/>
                              <a:ln w="12700">
                                <a:solidFill>
                                  <a:srgbClr val="000000"/>
                                </a:solidFill>
                                <a:miter lim="800000"/>
                              </a:ln>
                            </wps:spPr>
                            <wps:bodyPr/>
                          </wps:wsp>
                          <wps:wsp>
                            <wps:cNvPr id="444" name="直接连接符 21"/>
                            <wps:cNvCnPr>
                              <a:stCxn id="439" idx="0"/>
                              <a:endCxn id="460" idx="0"/>
                            </wps:cNvCnPr>
                            <wps:spPr bwMode="auto">
                              <a:xfrm>
                                <a:off x="5344" y="21560"/>
                                <a:ext cx="4630" cy="0"/>
                              </a:xfrm>
                              <a:prstGeom prst="straightConnector1">
                                <a:avLst/>
                              </a:prstGeom>
                              <a:noFill/>
                              <a:ln w="12700">
                                <a:solidFill>
                                  <a:srgbClr val="000000"/>
                                </a:solidFill>
                                <a:miter lim="800000"/>
                              </a:ln>
                            </wps:spPr>
                            <wps:bodyPr/>
                          </wps:wsp>
                          <wps:wsp>
                            <wps:cNvPr id="445" name="直接连接符 22"/>
                            <wps:cNvCnPr>
                              <a:stCxn id="439" idx="0"/>
                              <a:endCxn id="460" idx="0"/>
                            </wps:cNvCnPr>
                            <wps:spPr bwMode="auto">
                              <a:xfrm>
                                <a:off x="5344" y="21560"/>
                                <a:ext cx="4630" cy="0"/>
                              </a:xfrm>
                              <a:prstGeom prst="straightConnector1">
                                <a:avLst/>
                              </a:prstGeom>
                              <a:noFill/>
                              <a:ln w="12700">
                                <a:solidFill>
                                  <a:srgbClr val="000000"/>
                                </a:solidFill>
                                <a:miter lim="800000"/>
                                <a:tailEnd type="triangle" w="med" len="med"/>
                              </a:ln>
                            </wps:spPr>
                            <wps:bodyPr/>
                          </wps:wsp>
                          <wps:wsp>
                            <wps:cNvPr id="446" name="直接连接符 23"/>
                            <wps:cNvCnPr>
                              <a:stCxn id="439" idx="0"/>
                              <a:endCxn id="460" idx="0"/>
                            </wps:cNvCnPr>
                            <wps:spPr bwMode="auto">
                              <a:xfrm>
                                <a:off x="5344" y="21560"/>
                                <a:ext cx="4630" cy="0"/>
                              </a:xfrm>
                              <a:prstGeom prst="line">
                                <a:avLst/>
                              </a:prstGeom>
                              <a:noFill/>
                              <a:ln w="12700">
                                <a:solidFill>
                                  <a:srgbClr val="000000"/>
                                </a:solidFill>
                                <a:miter lim="800000"/>
                                <a:headEnd type="triangle" w="med" len="med"/>
                              </a:ln>
                            </wps:spPr>
                            <wps:bodyPr/>
                          </wps:wsp>
                          <wps:wsp>
                            <wps:cNvPr id="447" name="直接连接符 16"/>
                            <wps:cNvCnPr/>
                            <wps:spPr bwMode="auto">
                              <a:xfrm flipV="1">
                                <a:off x="5344" y="22346"/>
                                <a:ext cx="1" cy="437"/>
                              </a:xfrm>
                              <a:prstGeom prst="line">
                                <a:avLst/>
                              </a:prstGeom>
                              <a:noFill/>
                              <a:ln w="12700">
                                <a:solidFill>
                                  <a:srgbClr val="000000"/>
                                </a:solidFill>
                                <a:miter lim="800000"/>
                                <a:headEnd type="triangle" w="med" len="med"/>
                              </a:ln>
                            </wps:spPr>
                            <wps:bodyPr/>
                          </wps:wsp>
                        </wpg:grpSp>
                        <wpg:grpSp>
                          <wpg:cNvPr id="448" name="组合 149"/>
                          <wpg:cNvGrpSpPr/>
                          <wpg:grpSpPr>
                            <a:xfrm>
                              <a:off x="23005" y="4439"/>
                              <a:ext cx="2854" cy="4048"/>
                              <a:chOff x="9297" y="21560"/>
                              <a:chExt cx="2854" cy="4048"/>
                            </a:xfrm>
                          </wpg:grpSpPr>
                          <wpg:grpSp>
                            <wpg:cNvPr id="449" name="组合 51"/>
                            <wpg:cNvGrpSpPr/>
                            <wpg:grpSpPr>
                              <a:xfrm>
                                <a:off x="9297" y="23864"/>
                                <a:ext cx="2854" cy="1744"/>
                                <a:chOff x="16814" y="6572"/>
                                <a:chExt cx="2854" cy="1744"/>
                              </a:xfrm>
                            </wpg:grpSpPr>
                            <wps:wsp>
                              <wps:cNvPr id="450" name="矩形 1"/>
                              <wps:cNvSpPr/>
                              <wps:spPr bwMode="auto">
                                <a:xfrm>
                                  <a:off x="16814" y="6782"/>
                                  <a:ext cx="1334" cy="1534"/>
                                </a:xfrm>
                                <a:prstGeom prst="rect">
                                  <a:avLst/>
                                </a:prstGeom>
                                <a:solidFill>
                                  <a:srgbClr val="FFFFFF"/>
                                </a:solidFill>
                                <a:ln w="12700">
                                  <a:solidFill>
                                    <a:srgbClr val="000000"/>
                                  </a:solidFill>
                                  <a:miter lim="800000"/>
                                </a:ln>
                              </wps:spPr>
                              <wps:txbx>
                                <w:txbxContent>
                                  <w:p>
                                    <w:pPr>
                                      <w:jc w:val="center"/>
                                      <w:rPr>
                                        <w:rFonts w:ascii="黑体" w:hAnsi="黑体" w:eastAsia="黑体" w:cs="黑体"/>
                                        <w:sz w:val="24"/>
                                      </w:rPr>
                                    </w:pPr>
                                    <w:r>
                                      <w:rPr>
                                        <w:rFonts w:hint="eastAsia" w:ascii="黑体" w:hAnsi="黑体" w:eastAsia="黑体" w:cs="黑体"/>
                                        <w:sz w:val="24"/>
                                      </w:rPr>
                                      <w:t>确诊/疑似密接师生隔离观察14天</w:t>
                                    </w:r>
                                  </w:p>
                                  <w:p>
                                    <w:pPr>
                                      <w:jc w:val="center"/>
                                      <w:rPr>
                                        <w:rFonts w:ascii="黑体" w:hAnsi="黑体" w:eastAsia="黑体" w:cs="黑体"/>
                                        <w:sz w:val="24"/>
                                      </w:rPr>
                                    </w:pPr>
                                  </w:p>
                                </w:txbxContent>
                              </wps:txbx>
                              <wps:bodyPr rot="0" vert="horz" wrap="square" lIns="36000" tIns="107999" rIns="36000" bIns="0" anchor="ctr" anchorCtr="0" upright="1">
                                <a:noAutofit/>
                              </wps:bodyPr>
                            </wps:wsp>
                            <wps:wsp>
                              <wps:cNvPr id="451" name="矩形 1"/>
                              <wps:cNvSpPr/>
                              <wps:spPr bwMode="auto">
                                <a:xfrm>
                                  <a:off x="18418" y="6782"/>
                                  <a:ext cx="1251" cy="1534"/>
                                </a:xfrm>
                                <a:prstGeom prst="rect">
                                  <a:avLst/>
                                </a:prstGeom>
                                <a:solidFill>
                                  <a:srgbClr val="FFFFFF"/>
                                </a:solidFill>
                                <a:ln w="12700">
                                  <a:solidFill>
                                    <a:srgbClr val="000000"/>
                                  </a:solidFill>
                                  <a:miter lim="800000"/>
                                </a:ln>
                              </wps:spPr>
                              <wps:txbx>
                                <w:txbxContent>
                                  <w:p>
                                    <w:pPr>
                                      <w:jc w:val="center"/>
                                      <w:rPr>
                                        <w:rFonts w:ascii="黑体" w:hAnsi="黑体" w:eastAsia="黑体" w:cs="黑体"/>
                                        <w:sz w:val="24"/>
                                      </w:rPr>
                                    </w:pPr>
                                    <w:r>
                                      <w:rPr>
                                        <w:rFonts w:hint="eastAsia" w:ascii="黑体" w:hAnsi="黑体" w:eastAsia="黑体" w:cs="黑体"/>
                                        <w:sz w:val="24"/>
                                      </w:rPr>
                                      <w:t>心理咨询给予心理辅导</w:t>
                                    </w:r>
                                  </w:p>
                                </w:txbxContent>
                              </wps:txbx>
                              <wps:bodyPr rot="0" vert="horz" wrap="square" lIns="36000" tIns="179999" rIns="36000" bIns="0" anchor="ctr" anchorCtr="0" upright="1">
                                <a:noAutofit/>
                              </wps:bodyPr>
                            </wps:wsp>
                            <wps:wsp>
                              <wps:cNvPr id="452" name="直线 54"/>
                              <wps:cNvCnPr/>
                              <wps:spPr bwMode="auto">
                                <a:xfrm>
                                  <a:off x="17467" y="6572"/>
                                  <a:ext cx="1599" cy="1"/>
                                </a:xfrm>
                                <a:prstGeom prst="line">
                                  <a:avLst/>
                                </a:prstGeom>
                                <a:noFill/>
                                <a:ln w="12700">
                                  <a:solidFill>
                                    <a:srgbClr val="000000"/>
                                  </a:solidFill>
                                  <a:round/>
                                </a:ln>
                              </wps:spPr>
                              <wps:bodyPr/>
                            </wps:wsp>
                          </wpg:grpSp>
                          <wps:wsp>
                            <wps:cNvPr id="453" name="直线 61"/>
                            <wps:cNvCnPr/>
                            <wps:spPr bwMode="auto">
                              <a:xfrm>
                                <a:off x="11542" y="23859"/>
                                <a:ext cx="1" cy="221"/>
                              </a:xfrm>
                              <a:prstGeom prst="line">
                                <a:avLst/>
                              </a:prstGeom>
                              <a:noFill/>
                              <a:ln w="12700">
                                <a:solidFill>
                                  <a:srgbClr val="000000"/>
                                </a:solidFill>
                                <a:round/>
                                <a:tailEnd type="triangle" w="med" len="med"/>
                              </a:ln>
                            </wps:spPr>
                            <wps:bodyPr/>
                          </wps:wsp>
                          <wps:wsp>
                            <wps:cNvPr id="454" name="矩形 7"/>
                            <wps:cNvSpPr/>
                            <wps:spPr bwMode="auto">
                              <a:xfrm>
                                <a:off x="9454" y="21560"/>
                                <a:ext cx="2470" cy="795"/>
                              </a:xfrm>
                              <a:prstGeom prst="rect">
                                <a:avLst/>
                              </a:prstGeom>
                              <a:solidFill>
                                <a:srgbClr val="FFFFFF"/>
                              </a:solidFill>
                              <a:ln w="12700">
                                <a:solidFill>
                                  <a:srgbClr val="000000"/>
                                </a:solidFill>
                                <a:miter lim="800000"/>
                              </a:ln>
                            </wps:spPr>
                            <wps:txbx>
                              <w:txbxContent>
                                <w:p>
                                  <w:pPr>
                                    <w:spacing w:line="600" w:lineRule="auto"/>
                                    <w:jc w:val="center"/>
                                    <w:rPr>
                                      <w:rFonts w:ascii="黑体" w:hAnsi="黑体" w:eastAsia="黑体" w:cs="黑体"/>
                                      <w:sz w:val="24"/>
                                    </w:rPr>
                                  </w:pPr>
                                  <w:r>
                                    <w:rPr>
                                      <w:rFonts w:hint="eastAsia" w:ascii="黑体" w:hAnsi="黑体" w:eastAsia="黑体" w:cs="黑体"/>
                                      <w:sz w:val="24"/>
                                    </w:rPr>
                                    <w:t>密切接触师生原地待命</w:t>
                                  </w:r>
                                </w:p>
                              </w:txbxContent>
                            </wps:txbx>
                            <wps:bodyPr rot="0" vert="horz" wrap="square" lIns="0" tIns="0" rIns="0" bIns="0" anchor="ctr" anchorCtr="0" upright="1">
                              <a:noAutofit/>
                            </wps:bodyPr>
                          </wps:wsp>
                          <wps:wsp>
                            <wps:cNvPr id="455" name="矩形 1"/>
                            <wps:cNvSpPr/>
                            <wps:spPr bwMode="auto">
                              <a:xfrm>
                                <a:off x="9617" y="22732"/>
                                <a:ext cx="2267" cy="968"/>
                              </a:xfrm>
                              <a:prstGeom prst="rect">
                                <a:avLst/>
                              </a:prstGeom>
                              <a:solidFill>
                                <a:srgbClr val="FFFFFF"/>
                              </a:solidFill>
                              <a:ln w="12700">
                                <a:solidFill>
                                  <a:srgbClr val="000000"/>
                                </a:solidFill>
                                <a:miter lim="800000"/>
                              </a:ln>
                            </wps:spPr>
                            <wps:txbx>
                              <w:txbxContent>
                                <w:p>
                                  <w:pPr>
                                    <w:jc w:val="center"/>
                                    <w:rPr>
                                      <w:rFonts w:ascii="黑体" w:hAnsi="黑体" w:eastAsia="黑体" w:cs="黑体"/>
                                      <w:sz w:val="24"/>
                                    </w:rPr>
                                  </w:pPr>
                                  <w:r>
                                    <w:rPr>
                                      <w:rFonts w:hint="eastAsia" w:ascii="黑体" w:hAnsi="黑体" w:eastAsia="黑体" w:cs="黑体"/>
                                      <w:sz w:val="24"/>
                                    </w:rPr>
                                    <w:t>等待xx区疾控中心流行病学调查</w:t>
                                  </w:r>
                                </w:p>
                              </w:txbxContent>
                            </wps:txbx>
                            <wps:bodyPr rot="0" vert="horz" wrap="square" lIns="36000" tIns="107999" rIns="36000" bIns="0" anchor="ctr" anchorCtr="0" upright="1">
                              <a:noAutofit/>
                            </wps:bodyPr>
                          </wps:wsp>
                          <wps:wsp>
                            <wps:cNvPr id="456" name="直接连接符 19"/>
                            <wps:cNvCnPr/>
                            <wps:spPr bwMode="auto">
                              <a:xfrm flipV="1">
                                <a:off x="10687" y="22349"/>
                                <a:ext cx="1" cy="386"/>
                              </a:xfrm>
                              <a:prstGeom prst="line">
                                <a:avLst/>
                              </a:prstGeom>
                              <a:noFill/>
                              <a:ln w="12700">
                                <a:solidFill>
                                  <a:srgbClr val="000000"/>
                                </a:solidFill>
                                <a:miter lim="800000"/>
                                <a:headEnd type="triangle" w="med" len="med"/>
                              </a:ln>
                            </wps:spPr>
                            <wps:bodyPr/>
                          </wps:wsp>
                          <wps:wsp>
                            <wps:cNvPr id="457" name="直接连接符 19"/>
                            <wps:cNvCnPr/>
                            <wps:spPr bwMode="auto">
                              <a:xfrm flipV="1">
                                <a:off x="10687" y="23689"/>
                                <a:ext cx="1" cy="176"/>
                              </a:xfrm>
                              <a:prstGeom prst="line">
                                <a:avLst/>
                              </a:prstGeom>
                              <a:noFill/>
                              <a:ln w="12700">
                                <a:solidFill>
                                  <a:srgbClr val="000000"/>
                                </a:solidFill>
                                <a:miter lim="800000"/>
                              </a:ln>
                            </wps:spPr>
                            <wps:bodyPr/>
                          </wps:wsp>
                          <wps:wsp>
                            <wps:cNvPr id="458" name="直线 58"/>
                            <wps:cNvCnPr/>
                            <wps:spPr bwMode="auto">
                              <a:xfrm>
                                <a:off x="9957" y="23859"/>
                                <a:ext cx="1" cy="221"/>
                              </a:xfrm>
                              <a:prstGeom prst="line">
                                <a:avLst/>
                              </a:prstGeom>
                              <a:noFill/>
                              <a:ln w="12700">
                                <a:solidFill>
                                  <a:srgbClr val="000000"/>
                                </a:solidFill>
                                <a:round/>
                                <a:tailEnd type="triangle" w="med" len="med"/>
                              </a:ln>
                            </wps:spPr>
                            <wps:bodyPr/>
                          </wps:wsp>
                        </wpg:grpSp>
                        <wpg:grpSp>
                          <wpg:cNvPr id="459" name="组合 148"/>
                          <wpg:cNvGrpSpPr/>
                          <wpg:grpSpPr>
                            <a:xfrm>
                              <a:off x="16352" y="4439"/>
                              <a:ext cx="9353" cy="10003"/>
                              <a:chOff x="5605" y="21560"/>
                              <a:chExt cx="9353" cy="10003"/>
                            </a:xfrm>
                          </wpg:grpSpPr>
                          <wps:wsp>
                            <wps:cNvPr id="460" name="矩形 6"/>
                            <wps:cNvSpPr/>
                            <wps:spPr bwMode="auto">
                              <a:xfrm>
                                <a:off x="8247" y="21560"/>
                                <a:ext cx="3453" cy="799"/>
                              </a:xfrm>
                              <a:prstGeom prst="rect">
                                <a:avLst/>
                              </a:prstGeom>
                              <a:solidFill>
                                <a:srgbClr val="FFFFFF"/>
                              </a:solidFill>
                              <a:ln w="12700">
                                <a:solidFill>
                                  <a:srgbClr val="000000"/>
                                </a:solidFill>
                                <a:miter lim="800000"/>
                              </a:ln>
                            </wps:spPr>
                            <wps:txbx>
                              <w:txbxContent>
                                <w:p>
                                  <w:pPr>
                                    <w:spacing w:line="360" w:lineRule="exact"/>
                                    <w:jc w:val="center"/>
                                    <w:rPr>
                                      <w:rFonts w:hint="default" w:ascii="黑体" w:hAnsi="黑体" w:eastAsia="黑体" w:cs="黑体"/>
                                      <w:sz w:val="18"/>
                                      <w:szCs w:val="18"/>
                                      <w:lang w:val="en-US" w:eastAsia="zh-CN"/>
                                    </w:rPr>
                                  </w:pPr>
                                  <w:r>
                                    <w:rPr>
                                      <w:rFonts w:hint="eastAsia" w:ascii="黑体" w:hAnsi="黑体" w:eastAsia="黑体" w:cs="黑体"/>
                                      <w:sz w:val="18"/>
                                      <w:szCs w:val="18"/>
                                    </w:rPr>
                                    <w:t>临时留观点等候，报告卫生</w:t>
                                  </w:r>
                                  <w:r>
                                    <w:rPr>
                                      <w:rFonts w:hint="eastAsia" w:ascii="黑体" w:hAnsi="黑体" w:eastAsia="黑体" w:cs="黑体"/>
                                      <w:sz w:val="18"/>
                                      <w:szCs w:val="18"/>
                                      <w:lang w:val="en-US" w:eastAsia="zh-CN"/>
                                    </w:rPr>
                                    <w:t>院</w:t>
                                  </w:r>
                                  <w:r>
                                    <w:rPr>
                                      <w:rFonts w:hint="eastAsia" w:ascii="黑体" w:hAnsi="黑体" w:eastAsia="黑体" w:cs="黑体"/>
                                      <w:sz w:val="18"/>
                                      <w:szCs w:val="18"/>
                                    </w:rPr>
                                    <w:t>24小时电话:</w:t>
                                  </w:r>
                                </w:p>
                                <w:p>
                                  <w:pPr>
                                    <w:jc w:val="left"/>
                                    <w:rPr>
                                      <w:rFonts w:hint="default" w:ascii="黑体" w:hAnsi="黑体" w:eastAsia="黑体" w:cs="黑体"/>
                                      <w:sz w:val="18"/>
                                      <w:szCs w:val="18"/>
                                      <w:lang w:val="en-US" w:eastAsia="zh-CN"/>
                                    </w:rPr>
                                  </w:pPr>
                                  <w:r>
                                    <w:rPr>
                                      <w:rFonts w:hint="eastAsia" w:ascii="黑体" w:hAnsi="黑体" w:eastAsia="黑体" w:cs="黑体"/>
                                      <w:sz w:val="18"/>
                                      <w:szCs w:val="18"/>
                                    </w:rPr>
                                    <w:t>24小时电话:</w:t>
                                  </w:r>
                                  <w:r>
                                    <w:rPr>
                                      <w:rFonts w:hint="eastAsia" w:ascii="黑体" w:hAnsi="黑体" w:eastAsia="黑体" w:cs="黑体"/>
                                      <w:sz w:val="18"/>
                                      <w:szCs w:val="18"/>
                                      <w:lang w:val="en-US" w:eastAsia="zh-CN"/>
                                    </w:rPr>
                                    <w:t>13287003286</w:t>
                                  </w:r>
                                </w:p>
                                <w:p>
                                  <w:pPr>
                                    <w:spacing w:line="360" w:lineRule="exact"/>
                                    <w:jc w:val="center"/>
                                    <w:rPr>
                                      <w:rFonts w:ascii="黑体" w:hAnsi="黑体" w:eastAsia="黑体" w:cs="黑体"/>
                                      <w:sz w:val="13"/>
                                      <w:szCs w:val="13"/>
                                    </w:rPr>
                                  </w:pPr>
                                </w:p>
                              </w:txbxContent>
                            </wps:txbx>
                            <wps:bodyPr rot="0" vert="horz" wrap="square" lIns="0" tIns="0" rIns="0" bIns="0" anchor="ctr" anchorCtr="0" upright="1">
                              <a:noAutofit/>
                            </wps:bodyPr>
                          </wps:wsp>
                          <wps:wsp>
                            <wps:cNvPr id="461" name="矩形 8"/>
                            <wps:cNvSpPr/>
                            <wps:spPr bwMode="auto">
                              <a:xfrm>
                                <a:off x="7651" y="22796"/>
                                <a:ext cx="4653" cy="634"/>
                              </a:xfrm>
                              <a:prstGeom prst="rect">
                                <a:avLst/>
                              </a:prstGeom>
                              <a:solidFill>
                                <a:srgbClr val="FFFFFF"/>
                              </a:solidFill>
                              <a:ln w="12700">
                                <a:solidFill>
                                  <a:srgbClr val="000000"/>
                                </a:solidFill>
                                <a:miter lim="800000"/>
                              </a:ln>
                            </wps:spPr>
                            <wps:txbx>
                              <w:txbxContent>
                                <w:p>
                                  <w:pPr>
                                    <w:spacing w:line="480" w:lineRule="auto"/>
                                    <w:jc w:val="center"/>
                                    <w:rPr>
                                      <w:rFonts w:ascii="黑体" w:hAnsi="黑体" w:eastAsia="黑体" w:cs="黑体"/>
                                      <w:sz w:val="24"/>
                                    </w:rPr>
                                  </w:pPr>
                                  <w:r>
                                    <w:rPr>
                                      <w:rFonts w:hint="eastAsia" w:ascii="黑体" w:hAnsi="黑体" w:eastAsia="黑体" w:cs="黑体"/>
                                      <w:sz w:val="24"/>
                                    </w:rPr>
                                    <w:t>临时留观点体温、症状复查和流行病学调查</w:t>
                                  </w:r>
                                </w:p>
                              </w:txbxContent>
                            </wps:txbx>
                            <wps:bodyPr rot="0" vert="horz" wrap="square" lIns="0" tIns="0" rIns="0" bIns="0" anchor="ctr" anchorCtr="0" upright="1">
                              <a:noAutofit/>
                            </wps:bodyPr>
                          </wps:wsp>
                          <wps:wsp>
                            <wps:cNvPr id="462" name="矩形 9"/>
                            <wps:cNvSpPr/>
                            <wps:spPr bwMode="auto">
                              <a:xfrm>
                                <a:off x="7314" y="24110"/>
                                <a:ext cx="1729" cy="620"/>
                              </a:xfrm>
                              <a:prstGeom prst="rect">
                                <a:avLst/>
                              </a:prstGeom>
                              <a:solidFill>
                                <a:srgbClr val="FFFFFF"/>
                              </a:solidFill>
                              <a:ln w="12700">
                                <a:solidFill>
                                  <a:srgbClr val="000000"/>
                                </a:solidFill>
                                <a:miter lim="800000"/>
                              </a:ln>
                            </wps:spPr>
                            <wps:txbx>
                              <w:txbxContent>
                                <w:p>
                                  <w:pPr>
                                    <w:spacing w:line="480" w:lineRule="auto"/>
                                    <w:jc w:val="center"/>
                                    <w:rPr>
                                      <w:rFonts w:ascii="黑体" w:hAnsi="黑体" w:eastAsia="黑体" w:cs="黑体"/>
                                      <w:sz w:val="24"/>
                                    </w:rPr>
                                  </w:pPr>
                                  <w:r>
                                    <w:rPr>
                                      <w:rFonts w:hint="eastAsia" w:ascii="黑体" w:hAnsi="黑体" w:eastAsia="黑体" w:cs="黑体"/>
                                      <w:sz w:val="24"/>
                                    </w:rPr>
                                    <w:t>正常</w:t>
                                  </w:r>
                                </w:p>
                              </w:txbxContent>
                            </wps:txbx>
                            <wps:bodyPr rot="0" vert="horz" wrap="square" lIns="0" tIns="0" rIns="0" bIns="0" anchor="ctr" anchorCtr="0" upright="1">
                              <a:noAutofit/>
                            </wps:bodyPr>
                          </wps:wsp>
                          <wps:wsp>
                            <wps:cNvPr id="463" name="矩形 10"/>
                            <wps:cNvSpPr/>
                            <wps:spPr bwMode="auto">
                              <a:xfrm>
                                <a:off x="7314" y="25055"/>
                                <a:ext cx="1730" cy="634"/>
                              </a:xfrm>
                              <a:prstGeom prst="rect">
                                <a:avLst/>
                              </a:prstGeom>
                              <a:solidFill>
                                <a:srgbClr val="FFFFFF"/>
                              </a:solidFill>
                              <a:ln w="12700">
                                <a:solidFill>
                                  <a:srgbClr val="000000"/>
                                </a:solidFill>
                                <a:miter lim="800000"/>
                              </a:ln>
                            </wps:spPr>
                            <wps:txbx>
                              <w:txbxContent>
                                <w:p>
                                  <w:pPr>
                                    <w:spacing w:line="480" w:lineRule="auto"/>
                                    <w:jc w:val="center"/>
                                    <w:rPr>
                                      <w:rFonts w:ascii="黑体" w:hAnsi="黑体" w:eastAsia="黑体" w:cs="黑体"/>
                                      <w:sz w:val="24"/>
                                    </w:rPr>
                                  </w:pPr>
                                  <w:r>
                                    <w:rPr>
                                      <w:rFonts w:hint="eastAsia" w:ascii="黑体" w:hAnsi="黑体" w:eastAsia="黑体" w:cs="黑体"/>
                                      <w:sz w:val="24"/>
                                    </w:rPr>
                                    <w:t>继续校园工作</w:t>
                                  </w:r>
                                </w:p>
                              </w:txbxContent>
                            </wps:txbx>
                            <wps:bodyPr rot="0" vert="horz" wrap="square" lIns="0" tIns="0" rIns="0" bIns="0" anchor="ctr" anchorCtr="0" upright="1">
                              <a:noAutofit/>
                            </wps:bodyPr>
                          </wps:wsp>
                          <wps:wsp>
                            <wps:cNvPr id="464" name="矩形 11"/>
                            <wps:cNvSpPr/>
                            <wps:spPr bwMode="auto">
                              <a:xfrm>
                                <a:off x="10628" y="24110"/>
                                <a:ext cx="1275" cy="634"/>
                              </a:xfrm>
                              <a:prstGeom prst="rect">
                                <a:avLst/>
                              </a:prstGeom>
                              <a:solidFill>
                                <a:srgbClr val="FFFFFF"/>
                              </a:solidFill>
                              <a:ln w="12700">
                                <a:solidFill>
                                  <a:srgbClr val="000000"/>
                                </a:solidFill>
                                <a:miter lim="800000"/>
                              </a:ln>
                            </wps:spPr>
                            <wps:txbx>
                              <w:txbxContent>
                                <w:p>
                                  <w:pPr>
                                    <w:spacing w:line="480" w:lineRule="auto"/>
                                    <w:jc w:val="center"/>
                                    <w:rPr>
                                      <w:rFonts w:ascii="黑体" w:hAnsi="黑体" w:eastAsia="黑体" w:cs="黑体"/>
                                      <w:sz w:val="24"/>
                                    </w:rPr>
                                  </w:pPr>
                                  <w:r>
                                    <w:rPr>
                                      <w:rFonts w:hint="eastAsia" w:ascii="黑体" w:hAnsi="黑体" w:eastAsia="黑体" w:cs="黑体"/>
                                      <w:sz w:val="24"/>
                                    </w:rPr>
                                    <w:t>异常</w:t>
                                  </w:r>
                                </w:p>
                              </w:txbxContent>
                            </wps:txbx>
                            <wps:bodyPr rot="0" vert="horz" wrap="square" lIns="0" tIns="0" rIns="0" bIns="0" anchor="ctr" anchorCtr="0" upright="1">
                              <a:noAutofit/>
                            </wps:bodyPr>
                          </wps:wsp>
                          <wps:wsp>
                            <wps:cNvPr id="465" name="矩形 12"/>
                            <wps:cNvSpPr/>
                            <wps:spPr bwMode="auto">
                              <a:xfrm>
                                <a:off x="8313" y="25940"/>
                                <a:ext cx="1923" cy="634"/>
                              </a:xfrm>
                              <a:prstGeom prst="rect">
                                <a:avLst/>
                              </a:prstGeom>
                              <a:solidFill>
                                <a:srgbClr val="FFFFFF"/>
                              </a:solidFill>
                              <a:ln w="12700">
                                <a:solidFill>
                                  <a:srgbClr val="000000"/>
                                </a:solidFill>
                                <a:miter lim="800000"/>
                              </a:ln>
                            </wps:spPr>
                            <wps:txbx>
                              <w:txbxContent>
                                <w:p>
                                  <w:pPr>
                                    <w:spacing w:line="480" w:lineRule="auto"/>
                                    <w:jc w:val="center"/>
                                    <w:rPr>
                                      <w:rFonts w:ascii="黑体" w:hAnsi="黑体" w:eastAsia="黑体" w:cs="黑体"/>
                                      <w:sz w:val="24"/>
                                    </w:rPr>
                                  </w:pPr>
                                  <w:r>
                                    <w:rPr>
                                      <w:rFonts w:hint="eastAsia" w:ascii="黑体" w:hAnsi="黑体" w:eastAsia="黑体" w:cs="黑体"/>
                                      <w:sz w:val="24"/>
                                    </w:rPr>
                                    <w:t>有流行病学史</w:t>
                                  </w:r>
                                </w:p>
                              </w:txbxContent>
                            </wps:txbx>
                            <wps:bodyPr rot="0" vert="horz" wrap="square" lIns="0" tIns="0" rIns="0" bIns="0" anchor="ctr" anchorCtr="0" upright="1">
                              <a:noAutofit/>
                            </wps:bodyPr>
                          </wps:wsp>
                          <wps:wsp>
                            <wps:cNvPr id="466" name="直接连接符 25"/>
                            <wps:cNvCnPr>
                              <a:stCxn id="439" idx="0"/>
                              <a:endCxn id="439" idx="2"/>
                            </wps:cNvCnPr>
                            <wps:spPr bwMode="auto">
                              <a:xfrm flipH="1">
                                <a:off x="8181" y="23737"/>
                                <a:ext cx="3091" cy="1"/>
                              </a:xfrm>
                              <a:prstGeom prst="line">
                                <a:avLst/>
                              </a:prstGeom>
                              <a:noFill/>
                              <a:ln w="12700">
                                <a:solidFill>
                                  <a:srgbClr val="000000"/>
                                </a:solidFill>
                                <a:miter lim="800000"/>
                              </a:ln>
                            </wps:spPr>
                            <wps:bodyPr/>
                          </wps:wsp>
                          <wps:wsp>
                            <wps:cNvPr id="467" name="直接连接符 27"/>
                            <wps:cNvCnPr>
                              <a:stCxn id="439" idx="0"/>
                              <a:endCxn id="439" idx="2"/>
                            </wps:cNvCnPr>
                            <wps:spPr bwMode="auto">
                              <a:xfrm flipV="1">
                                <a:off x="8190" y="23739"/>
                                <a:ext cx="0" cy="369"/>
                              </a:xfrm>
                              <a:prstGeom prst="line">
                                <a:avLst/>
                              </a:prstGeom>
                              <a:noFill/>
                              <a:ln w="12700">
                                <a:solidFill>
                                  <a:srgbClr val="000000"/>
                                </a:solidFill>
                                <a:miter lim="800000"/>
                                <a:headEnd type="triangle" w="med" len="med"/>
                              </a:ln>
                            </wps:spPr>
                            <wps:bodyPr/>
                          </wps:wsp>
                          <wps:wsp>
                            <wps:cNvPr id="468" name="直接连接符 28"/>
                            <wps:cNvCnPr>
                              <a:stCxn id="439" idx="0"/>
                              <a:endCxn id="439" idx="2"/>
                            </wps:cNvCnPr>
                            <wps:spPr bwMode="auto">
                              <a:xfrm flipV="1">
                                <a:off x="11272" y="23726"/>
                                <a:ext cx="1" cy="382"/>
                              </a:xfrm>
                              <a:prstGeom prst="line">
                                <a:avLst/>
                              </a:prstGeom>
                              <a:noFill/>
                              <a:ln w="12700">
                                <a:solidFill>
                                  <a:srgbClr val="000000"/>
                                </a:solidFill>
                                <a:miter lim="800000"/>
                                <a:headEnd type="triangle" w="med" len="med"/>
                              </a:ln>
                            </wps:spPr>
                            <wps:bodyPr/>
                          </wps:wsp>
                          <wps:wsp>
                            <wps:cNvPr id="469" name="直接连接符 29"/>
                            <wps:cNvCnPr>
                              <a:stCxn id="439" idx="0"/>
                              <a:endCxn id="439" idx="2"/>
                            </wps:cNvCnPr>
                            <wps:spPr bwMode="auto">
                              <a:xfrm flipV="1">
                                <a:off x="8190" y="24727"/>
                                <a:ext cx="0" cy="332"/>
                              </a:xfrm>
                              <a:prstGeom prst="line">
                                <a:avLst/>
                              </a:prstGeom>
                              <a:noFill/>
                              <a:ln w="12700">
                                <a:solidFill>
                                  <a:srgbClr val="000000"/>
                                </a:solidFill>
                                <a:miter lim="800000"/>
                                <a:headEnd type="triangle" w="med" len="med"/>
                              </a:ln>
                            </wps:spPr>
                            <wps:bodyPr/>
                          </wps:wsp>
                          <wps:wsp>
                            <wps:cNvPr id="470" name="直接连接符 30"/>
                            <wps:cNvCnPr>
                              <a:stCxn id="439" idx="0"/>
                              <a:endCxn id="439" idx="2"/>
                            </wps:cNvCnPr>
                            <wps:spPr bwMode="auto">
                              <a:xfrm flipH="1">
                                <a:off x="9254" y="25717"/>
                                <a:ext cx="4686" cy="1"/>
                              </a:xfrm>
                              <a:prstGeom prst="line">
                                <a:avLst/>
                              </a:prstGeom>
                              <a:noFill/>
                              <a:ln w="12700">
                                <a:solidFill>
                                  <a:srgbClr val="000000"/>
                                </a:solidFill>
                                <a:miter lim="800000"/>
                              </a:ln>
                            </wps:spPr>
                            <wps:bodyPr/>
                          </wps:wsp>
                          <wps:wsp>
                            <wps:cNvPr id="471" name="直接连接符 31"/>
                            <wps:cNvCnPr>
                              <a:stCxn id="439" idx="0"/>
                              <a:endCxn id="439" idx="2"/>
                            </wps:cNvCnPr>
                            <wps:spPr bwMode="auto">
                              <a:xfrm flipV="1">
                                <a:off x="9258" y="25711"/>
                                <a:ext cx="1" cy="227"/>
                              </a:xfrm>
                              <a:prstGeom prst="line">
                                <a:avLst/>
                              </a:prstGeom>
                              <a:noFill/>
                              <a:ln w="12700">
                                <a:solidFill>
                                  <a:srgbClr val="000000"/>
                                </a:solidFill>
                                <a:miter lim="800000"/>
                                <a:headEnd type="triangle" w="med" len="med"/>
                              </a:ln>
                            </wps:spPr>
                            <wps:bodyPr/>
                          </wps:wsp>
                          <wps:wsp>
                            <wps:cNvPr id="472" name="矩形 32"/>
                            <wps:cNvSpPr/>
                            <wps:spPr bwMode="auto">
                              <a:xfrm>
                                <a:off x="5605" y="27526"/>
                                <a:ext cx="2386" cy="1430"/>
                              </a:xfrm>
                              <a:prstGeom prst="rect">
                                <a:avLst/>
                              </a:prstGeom>
                              <a:solidFill>
                                <a:srgbClr val="FFFFFF"/>
                              </a:solidFill>
                              <a:ln w="12700">
                                <a:solidFill>
                                  <a:srgbClr val="000000"/>
                                </a:solidFill>
                                <a:miter lim="800000"/>
                              </a:ln>
                            </wps:spPr>
                            <wps:txbx>
                              <w:txbxContent>
                                <w:p>
                                  <w:pPr>
                                    <w:jc w:val="center"/>
                                    <w:rPr>
                                      <w:rFonts w:ascii="黑体" w:hAnsi="黑体" w:eastAsia="黑体" w:cs="黑体"/>
                                      <w:sz w:val="24"/>
                                    </w:rPr>
                                  </w:pPr>
                                  <w:r>
                                    <w:rPr>
                                      <w:rFonts w:hint="eastAsia" w:ascii="黑体" w:hAnsi="黑体" w:eastAsia="黑体" w:cs="黑体"/>
                                      <w:sz w:val="24"/>
                                    </w:rPr>
                                    <w:t>报告</w:t>
                                  </w:r>
                                  <w:r>
                                    <w:rPr>
                                      <w:rFonts w:hint="eastAsia" w:ascii="黑体" w:hAnsi="黑体" w:eastAsia="黑体" w:cs="黑体"/>
                                      <w:sz w:val="24"/>
                                      <w:lang w:val="en-US" w:eastAsia="zh-CN"/>
                                    </w:rPr>
                                    <w:t>第二人民医院</w:t>
                                  </w:r>
                                </w:p>
                                <w:p>
                                  <w:pPr>
                                    <w:jc w:val="center"/>
                                    <w:rPr>
                                      <w:rFonts w:hint="default" w:ascii="黑体" w:hAnsi="黑体" w:eastAsia="黑体" w:cs="黑体"/>
                                      <w:sz w:val="24"/>
                                      <w:lang w:val="en-US" w:eastAsia="zh-CN"/>
                                    </w:rPr>
                                  </w:pPr>
                                  <w:r>
                                    <w:rPr>
                                      <w:rFonts w:hint="eastAsia" w:ascii="黑体" w:hAnsi="黑体" w:eastAsia="黑体" w:cs="黑体"/>
                                      <w:sz w:val="24"/>
                                    </w:rPr>
                                    <w:t>电话:</w:t>
                                  </w:r>
                                  <w:r>
                                    <w:rPr>
                                      <w:rFonts w:hint="eastAsia" w:ascii="黑体" w:hAnsi="黑体" w:eastAsia="黑体" w:cs="黑体"/>
                                      <w:sz w:val="24"/>
                                      <w:lang w:val="en-US" w:eastAsia="zh-CN"/>
                                    </w:rPr>
                                    <w:t>1328700328</w:t>
                                  </w:r>
                                </w:p>
                                <w:p/>
                              </w:txbxContent>
                            </wps:txbx>
                            <wps:bodyPr rot="0" vert="horz" wrap="square" lIns="0" tIns="251998" rIns="0" bIns="0" anchor="ctr" anchorCtr="0" upright="1">
                              <a:noAutofit/>
                            </wps:bodyPr>
                          </wps:wsp>
                          <wps:wsp>
                            <wps:cNvPr id="473" name="矩形 33"/>
                            <wps:cNvSpPr/>
                            <wps:spPr bwMode="auto">
                              <a:xfrm>
                                <a:off x="8602" y="27526"/>
                                <a:ext cx="2629" cy="1411"/>
                              </a:xfrm>
                              <a:prstGeom prst="rect">
                                <a:avLst/>
                              </a:prstGeom>
                              <a:solidFill>
                                <a:srgbClr val="FFFFFF"/>
                              </a:solidFill>
                              <a:ln w="12700">
                                <a:solidFill>
                                  <a:srgbClr val="000000"/>
                                </a:solidFill>
                                <a:miter lim="800000"/>
                              </a:ln>
                            </wps:spPr>
                            <wps:txbx>
                              <w:txbxContent>
                                <w:p>
                                  <w:pPr>
                                    <w:spacing w:line="360" w:lineRule="exact"/>
                                    <w:jc w:val="left"/>
                                    <w:rPr>
                                      <w:rFonts w:hint="default" w:ascii="黑体" w:hAnsi="黑体" w:eastAsia="黑体" w:cs="黑体"/>
                                      <w:sz w:val="24"/>
                                      <w:lang w:val="en-US" w:eastAsia="zh-CN"/>
                                    </w:rPr>
                                  </w:pPr>
                                  <w:r>
                                    <w:rPr>
                                      <w:rFonts w:hint="eastAsia" w:ascii="黑体" w:hAnsi="黑体" w:eastAsia="黑体" w:cs="黑体"/>
                                      <w:sz w:val="24"/>
                                    </w:rPr>
                                    <w:t>120急救车或学校应急车送到</w:t>
                                  </w:r>
                                  <w:r>
                                    <w:rPr>
                                      <w:rFonts w:hint="eastAsia" w:ascii="黑体" w:hAnsi="黑体" w:eastAsia="黑体" w:cs="黑体"/>
                                      <w:sz w:val="24"/>
                                      <w:lang w:val="en-US" w:eastAsia="zh-CN"/>
                                    </w:rPr>
                                    <w:t>第二人民</w:t>
                                  </w:r>
                                  <w:r>
                                    <w:rPr>
                                      <w:rFonts w:hint="eastAsia" w:ascii="黑体" w:hAnsi="黑体" w:eastAsia="黑体" w:cs="黑体"/>
                                      <w:sz w:val="24"/>
                                    </w:rPr>
                                    <w:t>医院发热门诊电话:</w:t>
                                  </w:r>
                                  <w:r>
                                    <w:rPr>
                                      <w:rFonts w:hint="eastAsia" w:ascii="黑体" w:hAnsi="黑体" w:eastAsia="黑体" w:cs="黑体"/>
                                      <w:sz w:val="24"/>
                                      <w:lang w:val="en-US" w:eastAsia="zh-CN"/>
                                    </w:rPr>
                                    <w:t>1328700328</w:t>
                                  </w:r>
                                </w:p>
                              </w:txbxContent>
                            </wps:txbx>
                            <wps:bodyPr rot="0" vert="horz" wrap="square" lIns="0" tIns="107999" rIns="0" bIns="0" anchor="ctr" anchorCtr="0" upright="1">
                              <a:noAutofit/>
                            </wps:bodyPr>
                          </wps:wsp>
                          <wps:wsp>
                            <wps:cNvPr id="474" name="矩形 34"/>
                            <wps:cNvSpPr/>
                            <wps:spPr bwMode="auto">
                              <a:xfrm>
                                <a:off x="10678" y="25940"/>
                                <a:ext cx="1923" cy="634"/>
                              </a:xfrm>
                              <a:prstGeom prst="rect">
                                <a:avLst/>
                              </a:prstGeom>
                              <a:solidFill>
                                <a:srgbClr val="FFFFFF"/>
                              </a:solidFill>
                              <a:ln w="12700">
                                <a:solidFill>
                                  <a:srgbClr val="000000"/>
                                </a:solidFill>
                                <a:miter lim="800000"/>
                              </a:ln>
                            </wps:spPr>
                            <wps:txbx>
                              <w:txbxContent>
                                <w:p>
                                  <w:pPr>
                                    <w:spacing w:line="480" w:lineRule="auto"/>
                                    <w:jc w:val="center"/>
                                    <w:rPr>
                                      <w:rFonts w:ascii="黑体" w:hAnsi="黑体" w:eastAsia="黑体" w:cs="黑体"/>
                                      <w:sz w:val="24"/>
                                    </w:rPr>
                                  </w:pPr>
                                  <w:r>
                                    <w:rPr>
                                      <w:rFonts w:hint="eastAsia" w:ascii="黑体" w:hAnsi="黑体" w:eastAsia="黑体" w:cs="黑体"/>
                                      <w:sz w:val="24"/>
                                    </w:rPr>
                                    <w:t>无流行病学史</w:t>
                                  </w:r>
                                </w:p>
                              </w:txbxContent>
                            </wps:txbx>
                            <wps:bodyPr rot="0" vert="horz" wrap="square" lIns="0" tIns="0" rIns="0" bIns="0" anchor="ctr" anchorCtr="0" upright="1">
                              <a:noAutofit/>
                            </wps:bodyPr>
                          </wps:wsp>
                          <wps:wsp>
                            <wps:cNvPr id="475" name="矩形 35"/>
                            <wps:cNvSpPr/>
                            <wps:spPr bwMode="auto">
                              <a:xfrm>
                                <a:off x="12916" y="26669"/>
                                <a:ext cx="2042" cy="1786"/>
                              </a:xfrm>
                              <a:prstGeom prst="rect">
                                <a:avLst/>
                              </a:prstGeom>
                              <a:solidFill>
                                <a:srgbClr val="FFFFFF"/>
                              </a:solidFill>
                              <a:ln w="12700">
                                <a:solidFill>
                                  <a:srgbClr val="000000"/>
                                </a:solidFill>
                                <a:miter lim="800000"/>
                              </a:ln>
                            </wps:spPr>
                            <wps:txbx>
                              <w:txbxContent>
                                <w:p>
                                  <w:pPr>
                                    <w:rPr>
                                      <w:rFonts w:ascii="黑体" w:hAnsi="黑体" w:eastAsia="黑体" w:cs="黑体"/>
                                      <w:sz w:val="24"/>
                                    </w:rPr>
                                  </w:pPr>
                                  <w:r>
                                    <w:rPr>
                                      <w:rFonts w:hint="eastAsia" w:ascii="黑体" w:hAnsi="黑体" w:eastAsia="黑体" w:cs="黑体"/>
                                      <w:sz w:val="24"/>
                                    </w:rPr>
                                    <w:t>对疑似病例发病的生活、学习及其他停留场所进行消毒处理</w:t>
                                  </w:r>
                                </w:p>
                              </w:txbxContent>
                            </wps:txbx>
                            <wps:bodyPr rot="0" vert="horz" wrap="square" lIns="108000" tIns="179999" rIns="108000" bIns="0" anchor="ctr" anchorCtr="0" upright="1">
                              <a:noAutofit/>
                            </wps:bodyPr>
                          </wps:wsp>
                          <wps:wsp>
                            <wps:cNvPr id="476" name="直接连接符 36"/>
                            <wps:cNvCnPr>
                              <a:stCxn id="439" idx="0"/>
                              <a:endCxn id="439" idx="2"/>
                            </wps:cNvCnPr>
                            <wps:spPr bwMode="auto">
                              <a:xfrm flipV="1">
                                <a:off x="11639" y="25712"/>
                                <a:ext cx="1" cy="226"/>
                              </a:xfrm>
                              <a:prstGeom prst="line">
                                <a:avLst/>
                              </a:prstGeom>
                              <a:noFill/>
                              <a:ln w="12700">
                                <a:solidFill>
                                  <a:srgbClr val="000000"/>
                                </a:solidFill>
                                <a:miter lim="800000"/>
                                <a:headEnd type="triangle" w="med" len="med"/>
                              </a:ln>
                            </wps:spPr>
                            <wps:bodyPr/>
                          </wps:wsp>
                          <wps:wsp>
                            <wps:cNvPr id="477" name="直接连接符 38"/>
                            <wps:cNvCnPr>
                              <a:stCxn id="439" idx="0"/>
                              <a:endCxn id="439" idx="2"/>
                            </wps:cNvCnPr>
                            <wps:spPr bwMode="auto">
                              <a:xfrm flipV="1">
                                <a:off x="9253" y="26579"/>
                                <a:ext cx="0" cy="301"/>
                              </a:xfrm>
                              <a:prstGeom prst="line">
                                <a:avLst/>
                              </a:prstGeom>
                              <a:noFill/>
                              <a:ln w="12700">
                                <a:solidFill>
                                  <a:srgbClr val="000000"/>
                                </a:solidFill>
                                <a:miter lim="800000"/>
                              </a:ln>
                            </wps:spPr>
                            <wps:bodyPr/>
                          </wps:wsp>
                          <wps:wsp>
                            <wps:cNvPr id="478" name="直接连接符 39"/>
                            <wps:cNvCnPr>
                              <a:stCxn id="439" idx="0"/>
                              <a:endCxn id="439" idx="2"/>
                            </wps:cNvCnPr>
                            <wps:spPr bwMode="auto">
                              <a:xfrm flipH="1">
                                <a:off x="6761" y="27165"/>
                                <a:ext cx="3150" cy="0"/>
                              </a:xfrm>
                              <a:prstGeom prst="line">
                                <a:avLst/>
                              </a:prstGeom>
                              <a:noFill/>
                              <a:ln w="12700">
                                <a:solidFill>
                                  <a:srgbClr val="000000"/>
                                </a:solidFill>
                                <a:miter lim="800000"/>
                              </a:ln>
                            </wps:spPr>
                            <wps:bodyPr/>
                          </wps:wsp>
                          <wps:wsp>
                            <wps:cNvPr id="479" name="直接连接符 43"/>
                            <wps:cNvCnPr>
                              <a:stCxn id="439" idx="0"/>
                              <a:endCxn id="439" idx="2"/>
                            </wps:cNvCnPr>
                            <wps:spPr bwMode="auto">
                              <a:xfrm flipV="1">
                                <a:off x="8333" y="26877"/>
                                <a:ext cx="0" cy="289"/>
                              </a:xfrm>
                              <a:prstGeom prst="line">
                                <a:avLst/>
                              </a:prstGeom>
                              <a:noFill/>
                              <a:ln w="12700">
                                <a:solidFill>
                                  <a:srgbClr val="000000"/>
                                </a:solidFill>
                                <a:miter lim="800000"/>
                              </a:ln>
                            </wps:spPr>
                            <wps:bodyPr/>
                          </wps:wsp>
                          <wps:wsp>
                            <wps:cNvPr id="480" name="直接连接符 40"/>
                            <wps:cNvCnPr>
                              <a:stCxn id="439" idx="0"/>
                              <a:endCxn id="439" idx="2"/>
                            </wps:cNvCnPr>
                            <wps:spPr bwMode="auto">
                              <a:xfrm flipV="1">
                                <a:off x="6768" y="27160"/>
                                <a:ext cx="1" cy="374"/>
                              </a:xfrm>
                              <a:prstGeom prst="line">
                                <a:avLst/>
                              </a:prstGeom>
                              <a:noFill/>
                              <a:ln w="12700">
                                <a:solidFill>
                                  <a:srgbClr val="000000"/>
                                </a:solidFill>
                                <a:miter lim="800000"/>
                                <a:headEnd type="triangle" w="med" len="med"/>
                              </a:ln>
                            </wps:spPr>
                            <wps:bodyPr/>
                          </wps:wsp>
                          <wps:wsp>
                            <wps:cNvPr id="481" name="直接连接符 41"/>
                            <wps:cNvCnPr>
                              <a:stCxn id="439" idx="0"/>
                              <a:endCxn id="439" idx="2"/>
                            </wps:cNvCnPr>
                            <wps:spPr bwMode="auto">
                              <a:xfrm flipH="1">
                                <a:off x="8326" y="26872"/>
                                <a:ext cx="928" cy="0"/>
                              </a:xfrm>
                              <a:prstGeom prst="line">
                                <a:avLst/>
                              </a:prstGeom>
                              <a:noFill/>
                              <a:ln w="12700">
                                <a:solidFill>
                                  <a:srgbClr val="000000"/>
                                </a:solidFill>
                                <a:miter lim="800000"/>
                              </a:ln>
                            </wps:spPr>
                            <wps:bodyPr/>
                          </wps:wsp>
                          <wps:wsp>
                            <wps:cNvPr id="482" name="直接连接符 44"/>
                            <wps:cNvCnPr>
                              <a:stCxn id="439" idx="0"/>
                              <a:endCxn id="439" idx="2"/>
                            </wps:cNvCnPr>
                            <wps:spPr bwMode="auto">
                              <a:xfrm flipV="1">
                                <a:off x="11632" y="26564"/>
                                <a:ext cx="0" cy="1660"/>
                              </a:xfrm>
                              <a:prstGeom prst="line">
                                <a:avLst/>
                              </a:prstGeom>
                              <a:noFill/>
                              <a:ln w="12700">
                                <a:solidFill>
                                  <a:srgbClr val="000000"/>
                                </a:solidFill>
                                <a:miter lim="800000"/>
                              </a:ln>
                            </wps:spPr>
                            <wps:bodyPr/>
                          </wps:wsp>
                          <wps:wsp>
                            <wps:cNvPr id="483" name="直接箭头连接符 46"/>
                            <wps:cNvCnPr>
                              <a:stCxn id="439" idx="0"/>
                              <a:endCxn id="439" idx="2"/>
                            </wps:cNvCnPr>
                            <wps:spPr bwMode="auto">
                              <a:xfrm flipH="1">
                                <a:off x="11229" y="28215"/>
                                <a:ext cx="412" cy="0"/>
                              </a:xfrm>
                              <a:prstGeom prst="straightConnector1">
                                <a:avLst/>
                              </a:prstGeom>
                              <a:noFill/>
                              <a:ln w="12700">
                                <a:solidFill>
                                  <a:srgbClr val="000000"/>
                                </a:solidFill>
                                <a:miter lim="800000"/>
                                <a:tailEnd type="triangle" w="med" len="med"/>
                              </a:ln>
                            </wps:spPr>
                            <wps:bodyPr/>
                          </wps:wsp>
                          <wps:wsp>
                            <wps:cNvPr id="484" name="矩形 47"/>
                            <wps:cNvSpPr/>
                            <wps:spPr bwMode="auto">
                              <a:xfrm>
                                <a:off x="7324" y="29762"/>
                                <a:ext cx="1887" cy="630"/>
                              </a:xfrm>
                              <a:prstGeom prst="rect">
                                <a:avLst/>
                              </a:prstGeom>
                              <a:solidFill>
                                <a:srgbClr val="FFFFFF"/>
                              </a:solidFill>
                              <a:ln w="12700">
                                <a:solidFill>
                                  <a:srgbClr val="000000"/>
                                </a:solidFill>
                                <a:miter lim="800000"/>
                              </a:ln>
                            </wps:spPr>
                            <wps:txbx>
                              <w:txbxContent>
                                <w:p>
                                  <w:pPr>
                                    <w:spacing w:line="480" w:lineRule="auto"/>
                                    <w:jc w:val="center"/>
                                    <w:rPr>
                                      <w:rFonts w:ascii="黑体" w:hAnsi="黑体" w:eastAsia="黑体" w:cs="黑体"/>
                                      <w:sz w:val="24"/>
                                    </w:rPr>
                                  </w:pPr>
                                  <w:r>
                                    <w:rPr>
                                      <w:rFonts w:hint="eastAsia" w:ascii="黑体" w:hAnsi="黑体" w:eastAsia="黑体" w:cs="黑体"/>
                                      <w:sz w:val="24"/>
                                    </w:rPr>
                                    <w:t>确诊/疑似</w:t>
                                  </w:r>
                                </w:p>
                              </w:txbxContent>
                            </wps:txbx>
                            <wps:bodyPr rot="0" vert="horz" wrap="square" lIns="0" tIns="0" rIns="0" bIns="0" anchor="ctr" anchorCtr="0" upright="1">
                              <a:noAutofit/>
                            </wps:bodyPr>
                          </wps:wsp>
                          <wps:wsp>
                            <wps:cNvPr id="485" name="矩形 49"/>
                            <wps:cNvSpPr/>
                            <wps:spPr bwMode="auto">
                              <a:xfrm>
                                <a:off x="10664" y="29762"/>
                                <a:ext cx="1887" cy="630"/>
                              </a:xfrm>
                              <a:prstGeom prst="rect">
                                <a:avLst/>
                              </a:prstGeom>
                              <a:solidFill>
                                <a:srgbClr val="FFFFFF"/>
                              </a:solidFill>
                              <a:ln w="12700">
                                <a:solidFill>
                                  <a:srgbClr val="000000"/>
                                </a:solidFill>
                                <a:miter lim="800000"/>
                              </a:ln>
                            </wps:spPr>
                            <wps:txbx>
                              <w:txbxContent>
                                <w:p>
                                  <w:pPr>
                                    <w:spacing w:line="480" w:lineRule="auto"/>
                                    <w:jc w:val="center"/>
                                    <w:rPr>
                                      <w:rFonts w:ascii="黑体" w:hAnsi="黑体" w:eastAsia="黑体" w:cs="黑体"/>
                                      <w:sz w:val="24"/>
                                    </w:rPr>
                                  </w:pPr>
                                  <w:r>
                                    <w:rPr>
                                      <w:rFonts w:hint="eastAsia" w:ascii="黑体" w:hAnsi="黑体" w:eastAsia="黑体" w:cs="黑体"/>
                                      <w:sz w:val="24"/>
                                    </w:rPr>
                                    <w:t>排除</w:t>
                                  </w:r>
                                </w:p>
                              </w:txbxContent>
                            </wps:txbx>
                            <wps:bodyPr rot="0" vert="horz" wrap="square" lIns="0" tIns="0" rIns="0" bIns="0" anchor="ctr" anchorCtr="0" upright="1">
                              <a:noAutofit/>
                            </wps:bodyPr>
                          </wps:wsp>
                          <wps:wsp>
                            <wps:cNvPr id="486" name="直接连接符 53"/>
                            <wps:cNvCnPr>
                              <a:stCxn id="439" idx="0"/>
                              <a:endCxn id="439" idx="2"/>
                            </wps:cNvCnPr>
                            <wps:spPr bwMode="auto">
                              <a:xfrm flipV="1">
                                <a:off x="9903" y="28934"/>
                                <a:ext cx="0" cy="408"/>
                              </a:xfrm>
                              <a:prstGeom prst="line">
                                <a:avLst/>
                              </a:prstGeom>
                              <a:noFill/>
                              <a:ln w="12700">
                                <a:solidFill>
                                  <a:srgbClr val="000000"/>
                                </a:solidFill>
                                <a:miter lim="800000"/>
                              </a:ln>
                            </wps:spPr>
                            <wps:bodyPr/>
                          </wps:wsp>
                          <wps:wsp>
                            <wps:cNvPr id="487" name="直接连接符 54"/>
                            <wps:cNvCnPr>
                              <a:stCxn id="439" idx="0"/>
                              <a:endCxn id="439" idx="2"/>
                            </wps:cNvCnPr>
                            <wps:spPr bwMode="auto">
                              <a:xfrm flipH="1" flipV="1">
                                <a:off x="8260" y="29345"/>
                                <a:ext cx="1" cy="417"/>
                              </a:xfrm>
                              <a:prstGeom prst="line">
                                <a:avLst/>
                              </a:prstGeom>
                              <a:noFill/>
                              <a:ln w="12700">
                                <a:solidFill>
                                  <a:srgbClr val="000000"/>
                                </a:solidFill>
                                <a:miter lim="800000"/>
                                <a:headEnd type="triangle" w="med" len="med"/>
                              </a:ln>
                            </wps:spPr>
                            <wps:bodyPr/>
                          </wps:wsp>
                          <wps:wsp>
                            <wps:cNvPr id="488" name="矩形 51"/>
                            <wps:cNvSpPr/>
                            <wps:spPr bwMode="auto">
                              <a:xfrm>
                                <a:off x="10546" y="30912"/>
                                <a:ext cx="2119" cy="651"/>
                              </a:xfrm>
                              <a:prstGeom prst="rect">
                                <a:avLst/>
                              </a:prstGeom>
                              <a:solidFill>
                                <a:srgbClr val="FFFFFF"/>
                              </a:solidFill>
                              <a:ln w="12700">
                                <a:solidFill>
                                  <a:srgbClr val="000000"/>
                                </a:solidFill>
                                <a:miter lim="800000"/>
                              </a:ln>
                            </wps:spPr>
                            <wps:txbx>
                              <w:txbxContent>
                                <w:p>
                                  <w:pPr>
                                    <w:spacing w:line="480" w:lineRule="auto"/>
                                    <w:jc w:val="center"/>
                                    <w:rPr>
                                      <w:rFonts w:ascii="黑体" w:hAnsi="黑体" w:eastAsia="黑体" w:cs="黑体"/>
                                      <w:sz w:val="24"/>
                                    </w:rPr>
                                  </w:pPr>
                                  <w:r>
                                    <w:rPr>
                                      <w:rFonts w:hint="eastAsia" w:ascii="黑体" w:hAnsi="黑体" w:eastAsia="黑体" w:cs="黑体"/>
                                      <w:sz w:val="24"/>
                                    </w:rPr>
                                    <w:t>居家治疗/康复回校</w:t>
                                  </w:r>
                                </w:p>
                              </w:txbxContent>
                            </wps:txbx>
                            <wps:bodyPr rot="0" vert="horz" wrap="square" lIns="0" tIns="0" rIns="0" bIns="0" anchor="ctr" anchorCtr="0" upright="1">
                              <a:noAutofit/>
                            </wps:bodyPr>
                          </wps:wsp>
                          <wps:wsp>
                            <wps:cNvPr id="489" name="矩形 50"/>
                            <wps:cNvSpPr/>
                            <wps:spPr bwMode="auto">
                              <a:xfrm>
                                <a:off x="7324" y="30895"/>
                                <a:ext cx="1887" cy="630"/>
                              </a:xfrm>
                              <a:prstGeom prst="rect">
                                <a:avLst/>
                              </a:prstGeom>
                              <a:solidFill>
                                <a:srgbClr val="FFFFFF"/>
                              </a:solidFill>
                              <a:ln w="12700">
                                <a:solidFill>
                                  <a:srgbClr val="000000"/>
                                </a:solidFill>
                                <a:miter lim="800000"/>
                              </a:ln>
                            </wps:spPr>
                            <wps:txbx>
                              <w:txbxContent>
                                <w:p>
                                  <w:pPr>
                                    <w:spacing w:line="480" w:lineRule="auto"/>
                                    <w:jc w:val="center"/>
                                    <w:rPr>
                                      <w:rFonts w:ascii="黑体" w:hAnsi="黑体" w:eastAsia="黑体" w:cs="黑体"/>
                                      <w:sz w:val="24"/>
                                    </w:rPr>
                                  </w:pPr>
                                  <w:r>
                                    <w:rPr>
                                      <w:rFonts w:hint="eastAsia" w:ascii="黑体" w:hAnsi="黑体" w:eastAsia="黑体" w:cs="黑体"/>
                                      <w:sz w:val="24"/>
                                    </w:rPr>
                                    <w:t>定点医院治疗</w:t>
                                  </w:r>
                                </w:p>
                              </w:txbxContent>
                            </wps:txbx>
                            <wps:bodyPr rot="0" vert="horz" wrap="square" lIns="0" tIns="0" rIns="0" bIns="0" anchor="ctr" anchorCtr="0" upright="1">
                              <a:noAutofit/>
                            </wps:bodyPr>
                          </wps:wsp>
                          <wps:wsp>
                            <wps:cNvPr id="490" name="直接连接符 52"/>
                            <wps:cNvCnPr>
                              <a:stCxn id="484" idx="0"/>
                              <a:endCxn id="485" idx="2"/>
                            </wps:cNvCnPr>
                            <wps:spPr bwMode="auto">
                              <a:xfrm flipH="1">
                                <a:off x="8257" y="29339"/>
                                <a:ext cx="3360" cy="0"/>
                              </a:xfrm>
                              <a:prstGeom prst="line">
                                <a:avLst/>
                              </a:prstGeom>
                              <a:noFill/>
                              <a:ln w="12700">
                                <a:solidFill>
                                  <a:srgbClr val="000000"/>
                                </a:solidFill>
                                <a:miter lim="800000"/>
                              </a:ln>
                            </wps:spPr>
                            <wps:bodyPr/>
                          </wps:wsp>
                          <wps:wsp>
                            <wps:cNvPr id="491" name="直接连接符 55"/>
                            <wps:cNvCnPr>
                              <a:stCxn id="484" idx="0"/>
                              <a:endCxn id="485" idx="2"/>
                            </wps:cNvCnPr>
                            <wps:spPr bwMode="auto">
                              <a:xfrm flipH="1" flipV="1">
                                <a:off x="11607" y="29345"/>
                                <a:ext cx="1" cy="417"/>
                              </a:xfrm>
                              <a:prstGeom prst="line">
                                <a:avLst/>
                              </a:prstGeom>
                              <a:noFill/>
                              <a:ln w="12700">
                                <a:solidFill>
                                  <a:srgbClr val="000000"/>
                                </a:solidFill>
                                <a:miter lim="800000"/>
                                <a:headEnd type="triangle" w="med" len="med"/>
                              </a:ln>
                            </wps:spPr>
                            <wps:bodyPr/>
                          </wps:wsp>
                          <wps:wsp>
                            <wps:cNvPr id="492" name="直接连接符 24"/>
                            <wps:cNvCnPr/>
                            <wps:spPr bwMode="auto">
                              <a:xfrm flipV="1">
                                <a:off x="9980" y="22352"/>
                                <a:ext cx="1" cy="439"/>
                              </a:xfrm>
                              <a:prstGeom prst="line">
                                <a:avLst/>
                              </a:prstGeom>
                              <a:noFill/>
                              <a:ln w="12700">
                                <a:solidFill>
                                  <a:srgbClr val="000000"/>
                                </a:solidFill>
                                <a:miter lim="800000"/>
                                <a:headEnd type="triangle" w="med" len="med"/>
                              </a:ln>
                            </wps:spPr>
                            <wps:bodyPr/>
                          </wps:wsp>
                          <wps:wsp>
                            <wps:cNvPr id="493" name="直接连接符 24"/>
                            <wps:cNvCnPr/>
                            <wps:spPr bwMode="auto">
                              <a:xfrm flipV="1">
                                <a:off x="9980" y="23422"/>
                                <a:ext cx="1" cy="307"/>
                              </a:xfrm>
                              <a:prstGeom prst="line">
                                <a:avLst/>
                              </a:prstGeom>
                              <a:noFill/>
                              <a:ln w="12700">
                                <a:solidFill>
                                  <a:srgbClr val="000000"/>
                                </a:solidFill>
                                <a:miter lim="800000"/>
                              </a:ln>
                            </wps:spPr>
                            <wps:bodyPr/>
                          </wps:wsp>
                          <wps:wsp>
                            <wps:cNvPr id="494" name="直接连接符 28"/>
                            <wps:cNvCnPr/>
                            <wps:spPr bwMode="auto">
                              <a:xfrm flipV="1">
                                <a:off x="11272" y="24731"/>
                                <a:ext cx="1" cy="987"/>
                              </a:xfrm>
                              <a:prstGeom prst="line">
                                <a:avLst/>
                              </a:prstGeom>
                              <a:noFill/>
                              <a:ln w="12700">
                                <a:solidFill>
                                  <a:srgbClr val="000000"/>
                                </a:solidFill>
                                <a:miter lim="800000"/>
                              </a:ln>
                            </wps:spPr>
                            <wps:bodyPr/>
                          </wps:wsp>
                          <wps:wsp>
                            <wps:cNvPr id="495" name="直接连接符 19"/>
                            <wps:cNvCnPr/>
                            <wps:spPr bwMode="auto">
                              <a:xfrm flipV="1">
                                <a:off x="13938" y="25710"/>
                                <a:ext cx="1" cy="953"/>
                              </a:xfrm>
                              <a:prstGeom prst="line">
                                <a:avLst/>
                              </a:prstGeom>
                              <a:noFill/>
                              <a:ln w="12700">
                                <a:solidFill>
                                  <a:srgbClr val="000000"/>
                                </a:solidFill>
                                <a:miter lim="800000"/>
                                <a:headEnd type="triangle" w="med" len="med"/>
                              </a:ln>
                            </wps:spPr>
                            <wps:bodyPr/>
                          </wps:wsp>
                        </wpg:grpSp>
                      </wpg:grpSp>
                      <wpg:grpSp>
                        <wpg:cNvPr id="496" name="组合 155"/>
                        <wpg:cNvGrpSpPr/>
                        <wpg:grpSpPr>
                          <a:xfrm>
                            <a:off x="7166" y="27526"/>
                            <a:ext cx="3344" cy="3746"/>
                            <a:chOff x="7166" y="27526"/>
                            <a:chExt cx="3344" cy="3746"/>
                          </a:xfrm>
                        </wpg:grpSpPr>
                        <wps:wsp>
                          <wps:cNvPr id="497" name="直线 151"/>
                          <wps:cNvCnPr/>
                          <wps:spPr bwMode="auto">
                            <a:xfrm>
                              <a:off x="8809" y="27526"/>
                              <a:ext cx="1" cy="361"/>
                            </a:xfrm>
                            <a:prstGeom prst="line">
                              <a:avLst/>
                            </a:prstGeom>
                            <a:noFill/>
                            <a:ln w="12700">
                              <a:solidFill>
                                <a:srgbClr val="000000"/>
                              </a:solidFill>
                              <a:round/>
                              <a:tailEnd type="triangle" w="med" len="med"/>
                            </a:ln>
                          </wps:spPr>
                          <wps:bodyPr/>
                        </wps:wsp>
                        <wpg:grpSp>
                          <wpg:cNvPr id="498" name="组合 154"/>
                          <wpg:cNvGrpSpPr/>
                          <wpg:grpSpPr>
                            <a:xfrm>
                              <a:off x="7166" y="30750"/>
                              <a:ext cx="3345" cy="522"/>
                              <a:chOff x="7166" y="30750"/>
                              <a:chExt cx="3345" cy="522"/>
                            </a:xfrm>
                          </wpg:grpSpPr>
                          <wps:wsp>
                            <wps:cNvPr id="499" name="直线 152"/>
                            <wps:cNvCnPr/>
                            <wps:spPr bwMode="auto">
                              <a:xfrm>
                                <a:off x="7166" y="30750"/>
                                <a:ext cx="1" cy="516"/>
                              </a:xfrm>
                              <a:prstGeom prst="line">
                                <a:avLst/>
                              </a:prstGeom>
                              <a:noFill/>
                              <a:ln w="12700">
                                <a:solidFill>
                                  <a:srgbClr val="000000"/>
                                </a:solidFill>
                                <a:round/>
                                <a:tailEnd type="triangle" w="med" len="med"/>
                              </a:ln>
                            </wps:spPr>
                            <wps:bodyPr/>
                          </wps:wsp>
                          <wps:wsp>
                            <wps:cNvPr id="500" name="直线 153"/>
                            <wps:cNvCnPr/>
                            <wps:spPr bwMode="auto">
                              <a:xfrm>
                                <a:off x="10511" y="30756"/>
                                <a:ext cx="1" cy="516"/>
                              </a:xfrm>
                              <a:prstGeom prst="line">
                                <a:avLst/>
                              </a:prstGeom>
                              <a:noFill/>
                              <a:ln w="12700">
                                <a:solidFill>
                                  <a:srgbClr val="000000"/>
                                </a:solidFill>
                                <a:round/>
                                <a:tailEnd type="triangle" w="med" len="med"/>
                              </a:ln>
                            </wps:spPr>
                            <wps:bodyPr/>
                          </wps:wsp>
                        </wpg:grpSp>
                      </wpg:grpSp>
                    </wpg:wgp>
                  </a:graphicData>
                </a:graphic>
              </wp:anchor>
            </w:drawing>
          </mc:Choice>
          <mc:Fallback>
            <w:pict>
              <v:group id="组合 156" o:spid="_x0000_s1026" o:spt="203" style="position:absolute;left:0pt;margin-left:-70.7pt;margin-top:84.5pt;height:574.4pt;width:579.3pt;mso-wrap-distance-bottom:0pt;mso-wrap-distance-top:0pt;z-index:251664384;mso-width-relative:page;mso-height-relative:page;" coordorigin="2431,20435" coordsize="11586,11488" o:gfxdata="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">
                <o:lock v:ext="edit" aspectratio="f"/>
                <v:group id="组合 150" o:spid="_x0000_s1026" o:spt="203" style="position:absolute;left:2431;top:20435;height:11488;width:11586;" coordorigin="14273,2954" coordsize="11586,11488" o:gfxdata="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B1FFzvwAAANwAAAAPAAAAAAAAAAEAIAAAACIAAABkcnMvZG93bnJldi54&#10;bWxQSwECFAAUAAAACACHTuJAMy8FnjsAAAA5AAAAFQAAAAAAAAABACAAAAAOAQAAZHJzL2dyb3Vw&#10;c2hhcGV4bWwueG1sUEsFBgAAAAAGAAYAYAEAAMsDAAAAAA==&#10;">
                  <o:lock v:ext="edit" aspectratio="f"/>
                  <v:group id="组合 146" o:spid="_x0000_s1026" o:spt="203" style="position:absolute;left:16084;top:2954;height:1492;width:8316;" coordorigin="5337,20075" coordsize="8316,1492" o:gfxdata="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xBs8EvwAAANwAAAAPAAAAAAAAAAEAIAAAACIAAABkcnMvZG93bnJldi54&#10;bWxQSwECFAAUAAAACACHTuJAMy8FnjsAAAA5AAAAFQAAAAAAAAABACAAAAAOAQAAZHJzL2dyb3Vw&#10;c2hhcGV4bWwueG1sUEsFBgAAAAAGAAYAYAEAAMsDAAAAAA==&#10;">
                    <o:lock v:ext="edit" aspectratio="f"/>
                    <v:rect id="矩形 2" o:spid="_x0000_s1026" o:spt="1" style="position:absolute;left:6797;top:20075;height:601;width:5614;v-text-anchor:middle;" fillcolor="#FFFFFF" filled="t" stroked="t" coordsize="21600,21600" o:gfxdata="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40HqL4A&#10;AADcAAAADwAAAAAAAAABACAAAAAiAAAAZHJzL2Rvd25yZXYueG1sUEsBAhQAFAAAAAgAh07iQDMv&#10;BZ47AAAAOQAAABAAAAAAAAAAAQAgAAAADQEAAGRycy9zaGFwZXhtbC54bWxQSwUGAAAAAAYABgBb&#10;AQAAtwMAAAAA&#10;">
                      <v:fill on="t" focussize="0,0"/>
                      <v:stroke weight="1pt" color="#000000" miterlimit="8" joinstyle="miter"/>
                      <v:imagedata o:title=""/>
                      <o:lock v:ext="edit" aspectratio="f"/>
                      <v:textbox inset="0mm,0mm,0mm,0mm">
                        <w:txbxContent>
                          <w:p>
                            <w:pPr>
                              <w:spacing w:line="480" w:lineRule="auto"/>
                              <w:jc w:val="center"/>
                              <w:rPr>
                                <w:rFonts w:ascii="黑体" w:hAnsi="黑体" w:eastAsia="黑体" w:cs="黑体"/>
                                <w:sz w:val="24"/>
                              </w:rPr>
                            </w:pPr>
                            <w:r>
                              <w:rPr>
                                <w:rFonts w:hint="eastAsia" w:ascii="黑体" w:hAnsi="黑体" w:eastAsia="黑体" w:cs="黑体"/>
                                <w:sz w:val="24"/>
                              </w:rPr>
                              <w:t>教职工体温≥37.3℃或干咳乏力等疑似症状</w:t>
                            </w:r>
                          </w:p>
                        </w:txbxContent>
                      </v:textbox>
                    </v:rect>
                    <v:line id="直接连接符 16" o:spid="_x0000_s1026" o:spt="20" style="position:absolute;left:5344;top:21560;height:0;width:4630;" filled="f" stroked="t" coordsize="21600,21600" o:gfxdata="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VIR1+8AAAA&#10;3AAAAA8AAAAAAAAAAQAgAAAAIgAAAGRycy9kb3ducmV2LnhtbFBLAQIUABQAAAAIAIdO4kAzLwWe&#10;OwAAADkAAAAQAAAAAAAAAAEAIAAAAAsBAABkcnMvc2hhcGV4bWwueG1sUEsFBgAAAAAGAAYAWwEA&#10;ALUDAAAAAA==&#10;">
                      <v:fill on="f" focussize="0,0"/>
                      <v:stroke weight="1pt" color="#000000" miterlimit="8" joinstyle="miter" startarrow="block"/>
                      <v:imagedata o:title=""/>
                      <o:lock v:ext="edit" aspectratio="f"/>
                    </v:line>
                    <v:line id="直接连接符 19" o:spid="_x0000_s1026" o:spt="20" style="position:absolute;left:5344;top:21560;height:0;width:4630;" filled="f" stroked="t" coordsize="21600,21600" o:gfxdata="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BOLEvQAA&#10;ANwAAAAPAAAAAAAAAAEAIAAAACIAAABkcnMvZG93bnJldi54bWxQSwECFAAUAAAACACHTuJAMy8F&#10;njsAAAA5AAAAEAAAAAAAAAABACAAAAAMAQAAZHJzL3NoYXBleG1sLnhtbFBLBQYAAAAABgAGAFsB&#10;AAC2AwAAAAA=&#10;">
                      <v:fill on="f" focussize="0,0"/>
                      <v:stroke weight="1pt" color="#000000" miterlimit="8" joinstyle="miter" startarrow="block"/>
                      <v:imagedata o:title=""/>
                      <o:lock v:ext="edit" aspectratio="f"/>
                    </v:line>
                    <v:line id="直线 89" o:spid="_x0000_s1026" o:spt="20" style="position:absolute;left:5337;top:21097;height:1;width:8316;" filled="f" stroked="t" coordsize="21600,21600" o:gfxdata="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AurQr4A&#10;AADcAAAADwAAAAAAAAABACAAAAAiAAAAZHJzL2Rvd25yZXYueG1sUEsBAhQAFAAAAAgAh07iQDMv&#10;BZ47AAAAOQAAABAAAAAAAAAAAQAgAAAADQEAAGRycy9zaGFwZXhtbC54bWxQSwUGAAAAAAYABgBb&#10;AQAAtwMAAAAA&#10;">
                      <v:fill on="f" focussize="0,0"/>
                      <v:stroke weight="1pt" color="#000000" joinstyle="round"/>
                      <v:imagedata o:title=""/>
                      <o:lock v:ext="edit" aspectratio="f"/>
                    </v:line>
                    <v:line id="直接连接符 24" o:spid="_x0000_s1026" o:spt="20" style="position:absolute;left:9980;top:20673;flip:y;height:894;width:1;" filled="f" stroked="t" coordsize="21600,21600" o:gfxdata="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o1NE74A&#10;AADcAAAADwAAAAAAAAABACAAAAAiAAAAZHJzL2Rvd25yZXYueG1sUEsBAhQAFAAAAAgAh07iQDMv&#10;BZ47AAAAOQAAABAAAAAAAAAAAQAgAAAADQEAAGRycy9zaGFwZXhtbC54bWxQSwUGAAAAAAYABgBb&#10;AQAAtwMAAAAA&#10;">
                      <v:fill on="f" focussize="0,0"/>
                      <v:stroke weight="1pt" color="#000000" miterlimit="8" joinstyle="miter" startarrow="block"/>
                      <v:imagedata o:title=""/>
                      <o:lock v:ext="edit" aspectratio="f"/>
                    </v:line>
                  </v:group>
                  <v:group id="组合 147" o:spid="_x0000_s1026" o:spt="203" style="position:absolute;left:14273;top:4439;height:5436;width:6448;" coordorigin="3526,21560" coordsize="6448,5436" o:gfxdata="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Q7vjuvAAAANwAAAAPAAAAAAAAAAEAIAAAACIAAABkcnMvZG93bnJldi54bWxQ&#10;SwECFAAUAAAACACHTuJAMy8FnjsAAAA5AAAAFQAAAAAAAAABACAAAAALAQAAZHJzL2dyb3Vwc2hh&#10;cGV4bWwueG1sUEsFBgAAAAAGAAYAYAEAAMgDAAAAAA==&#10;">
                    <o:lock v:ext="edit" aspectratio="f"/>
                    <v:rect id="矩形 4" o:spid="_x0000_s1026" o:spt="1" style="position:absolute;left:4419;top:21560;height:795;width:1849;v-text-anchor:middle;" fillcolor="#FFFFFF" filled="t" stroked="t" coordsize="21600,21600" o:gfxdata="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5lMEK/&#10;AAAA3AAAAA8AAAAAAAAAAQAgAAAAIgAAAGRycy9kb3ducmV2LnhtbFBLAQIUABQAAAAIAIdO4kAz&#10;LwWeOwAAADkAAAAQAAAAAAAAAAEAIAAAAA4BAABkcnMvc2hhcGV4bWwueG1sUEsFBgAAAAAGAAYA&#10;WwEAALgDAAAAAA==&#10;">
                      <v:fill on="t" focussize="0,0"/>
                      <v:stroke weight="1pt" color="#000000" miterlimit="8" joinstyle="miter"/>
                      <v:imagedata o:title=""/>
                      <o:lock v:ext="edit" aspectratio="f"/>
                      <v:textbox inset="0mm,0mm,0mm,0mm">
                        <w:txbxContent>
                          <w:p>
                            <w:pPr>
                              <w:spacing w:line="600" w:lineRule="auto"/>
                              <w:jc w:val="center"/>
                              <w:rPr>
                                <w:rFonts w:ascii="黑体" w:hAnsi="黑体" w:eastAsia="黑体" w:cs="黑体"/>
                                <w:sz w:val="24"/>
                              </w:rPr>
                            </w:pPr>
                            <w:r>
                              <w:rPr>
                                <w:rFonts w:hint="eastAsia" w:ascii="黑体" w:hAnsi="黑体" w:eastAsia="黑体" w:cs="黑体"/>
                                <w:sz w:val="24"/>
                              </w:rPr>
                              <w:t>部门负责人</w:t>
                            </w:r>
                          </w:p>
                        </w:txbxContent>
                      </v:textbox>
                    </v:rect>
                    <v:rect id="矩形 13" o:spid="_x0000_s1026" o:spt="1" style="position:absolute;left:4188;top:22775;height:1465;width:2304;v-text-anchor:middle;" fillcolor="#FFFFFF" filled="t" stroked="t" coordsize="21600,21600" o:gfxdata="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dZ6qK5AAAA3AAA&#10;AA8AAAAAAAAAAQAgAAAAIgAAAGRycy9kb3ducmV2LnhtbFBLAQIUABQAAAAIAIdO4kAzLwWeOwAA&#10;ADkAAAAQAAAAAAAAAAEAIAAAAAgBAABkcnMvc2hhcGV4bWwueG1sUEsFBgAAAAAGAAYAWwEAALID&#10;AAAAAA==&#10;">
                      <v:fill on="t" focussize="0,0"/>
                      <v:stroke weight="1pt" color="#000000" miterlimit="8" joinstyle="miter"/>
                      <v:imagedata o:title=""/>
                      <o:lock v:ext="edit" aspectratio="f"/>
                      <v:textbox inset="0mm,0mm,0mm,0mm">
                        <w:txbxContent>
                          <w:p>
                            <w:pPr>
                              <w:jc w:val="center"/>
                              <w:rPr>
                                <w:rFonts w:ascii="黑体" w:hAnsi="黑体" w:eastAsia="黑体" w:cs="黑体"/>
                                <w:sz w:val="24"/>
                              </w:rPr>
                            </w:pPr>
                            <w:r>
                              <w:rPr>
                                <w:rFonts w:hint="eastAsia" w:ascii="黑体" w:hAnsi="黑体" w:eastAsia="黑体" w:cs="黑体"/>
                                <w:sz w:val="24"/>
                              </w:rPr>
                              <w:t>学校疫情防控领导小组联络员</w:t>
                            </w:r>
                          </w:p>
                          <w:p>
                            <w:pPr>
                              <w:jc w:val="center"/>
                              <w:rPr>
                                <w:rFonts w:ascii="黑体" w:hAnsi="黑体" w:eastAsia="黑体" w:cs="黑体"/>
                                <w:sz w:val="24"/>
                              </w:rPr>
                            </w:pPr>
                            <w:r>
                              <w:rPr>
                                <w:rFonts w:hint="eastAsia" w:ascii="黑体" w:hAnsi="黑体" w:eastAsia="黑体" w:cs="黑体"/>
                                <w:sz w:val="24"/>
                                <w:lang w:eastAsia="zh-CN"/>
                              </w:rPr>
                              <w:t>李花春</w:t>
                            </w:r>
                            <w:r>
                              <w:rPr>
                                <w:rFonts w:hint="eastAsia" w:ascii="黑体" w:hAnsi="黑体" w:eastAsia="黑体" w:cs="黑体"/>
                                <w:sz w:val="24"/>
                              </w:rPr>
                              <w:t xml:space="preserve">                                           </w:t>
                            </w:r>
                          </w:p>
                          <w:p>
                            <w:pPr>
                              <w:jc w:val="center"/>
                              <w:rPr>
                                <w:rFonts w:hint="default" w:ascii="黑体" w:hAnsi="黑体" w:eastAsia="黑体" w:cs="黑体"/>
                                <w:sz w:val="24"/>
                                <w:lang w:val="en-US" w:eastAsia="zh-CN"/>
                              </w:rPr>
                            </w:pPr>
                            <w:r>
                              <w:rPr>
                                <w:rFonts w:hint="eastAsia" w:ascii="黑体" w:hAnsi="黑体" w:eastAsia="黑体" w:cs="黑体"/>
                                <w:sz w:val="24"/>
                              </w:rPr>
                              <w:t>电话:</w:t>
                            </w:r>
                            <w:r>
                              <w:rPr>
                                <w:rFonts w:hint="eastAsia" w:ascii="黑体" w:hAnsi="黑体" w:eastAsia="黑体" w:cs="黑体"/>
                                <w:sz w:val="24"/>
                                <w:lang w:val="en-US" w:eastAsia="zh-CN"/>
                              </w:rPr>
                              <w:t>13964364786</w:t>
                            </w:r>
                          </w:p>
                          <w:p/>
                        </w:txbxContent>
                      </v:textbox>
                    </v:rect>
                    <v:rect id="矩形 14" o:spid="_x0000_s1026" o:spt="1" style="position:absolute;left:3526;top:25579;height:1411;width:1770;v-text-anchor:middle;" fillcolor="#FFFFFF" filled="t" stroked="t" coordsize="21600,21600" o:gfxdata="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upIor4A&#10;AADcAAAADwAAAAAAAAABACAAAAAiAAAAZHJzL2Rvd25yZXYueG1sUEsBAhQAFAAAAAgAh07iQDMv&#10;BZ47AAAAOQAAABAAAAAAAAAAAQAgAAAADQEAAGRycy9zaGFwZXhtbC54bWxQSwUGAAAAAAYABgBb&#10;AQAAtwMAAAAA&#10;">
                      <v:fill on="t" focussize="0,0"/>
                      <v:stroke weight="1pt" color="#000000" miterlimit="8" joinstyle="miter"/>
                      <v:imagedata o:title=""/>
                      <o:lock v:ext="edit" aspectratio="f"/>
                      <v:textbox inset="0mm,8.50385826771654pt,0mm,0mm">
                        <w:txbxContent>
                          <w:p>
                            <w:pPr>
                              <w:jc w:val="both"/>
                              <w:rPr>
                                <w:rFonts w:ascii="黑体" w:hAnsi="黑体" w:eastAsia="黑体" w:cs="黑体"/>
                                <w:sz w:val="24"/>
                              </w:rPr>
                            </w:pPr>
                            <w:r>
                              <w:rPr>
                                <w:rFonts w:hint="eastAsia" w:ascii="黑体" w:hAnsi="黑体" w:eastAsia="黑体" w:cs="黑体"/>
                                <w:sz w:val="24"/>
                              </w:rPr>
                              <w:t>校领导</w:t>
                            </w:r>
                            <w:r>
                              <w:rPr>
                                <w:rFonts w:hint="eastAsia" w:ascii="黑体" w:hAnsi="黑体" w:eastAsia="黑体" w:cs="黑体"/>
                                <w:sz w:val="24"/>
                                <w:lang w:eastAsia="zh-CN"/>
                              </w:rPr>
                              <w:t>孟祥国</w:t>
                            </w:r>
                            <w:r>
                              <w:rPr>
                                <w:rFonts w:hint="eastAsia" w:ascii="黑体" w:hAnsi="黑体" w:eastAsia="黑体" w:cs="黑体"/>
                                <w:sz w:val="24"/>
                              </w:rPr>
                              <w:t xml:space="preserve">                                         </w:t>
                            </w:r>
                          </w:p>
                          <w:p>
                            <w:pPr>
                              <w:jc w:val="both"/>
                              <w:rPr>
                                <w:rFonts w:hint="default" w:ascii="黑体" w:hAnsi="黑体" w:eastAsia="黑体" w:cs="黑体"/>
                                <w:sz w:val="24"/>
                                <w:lang w:val="en-US" w:eastAsia="zh-CN"/>
                              </w:rPr>
                            </w:pPr>
                            <w:r>
                              <w:rPr>
                                <w:rFonts w:hint="eastAsia" w:ascii="黑体" w:hAnsi="黑体" w:eastAsia="黑体" w:cs="黑体"/>
                                <w:sz w:val="24"/>
                              </w:rPr>
                              <w:t>话:</w:t>
                            </w:r>
                            <w:r>
                              <w:rPr>
                                <w:rFonts w:hint="eastAsia" w:ascii="黑体" w:hAnsi="黑体" w:eastAsia="黑体" w:cs="黑体"/>
                                <w:sz w:val="24"/>
                                <w:lang w:val="en-US" w:eastAsia="zh-CN"/>
                              </w:rPr>
                              <w:t>13754784681</w:t>
                            </w:r>
                          </w:p>
                          <w:p>
                            <w:pPr>
                              <w:spacing w:line="360" w:lineRule="exact"/>
                              <w:jc w:val="center"/>
                              <w:rPr>
                                <w:rFonts w:ascii="黑体" w:hAnsi="黑体" w:eastAsia="黑体" w:cs="黑体"/>
                                <w:sz w:val="24"/>
                              </w:rPr>
                            </w:pPr>
                          </w:p>
                        </w:txbxContent>
                      </v:textbox>
                    </v:rect>
                    <v:rect id="矩形 15" o:spid="_x0000_s1026" o:spt="1" style="position:absolute;left:5484;top:25585;height:1411;width:1642;v-text-anchor:middle;" fillcolor="#FFFFFF" filled="t" stroked="t" coordsize="21600,21600" o:gfxdata="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jjW1b4A&#10;AADcAAAADwAAAAAAAAABACAAAAAiAAAAZHJzL2Rvd25yZXYueG1sUEsBAhQAFAAAAAgAh07iQDMv&#10;BZ47AAAAOQAAABAAAAAAAAAAAQAgAAAADQEAAGRycy9zaGFwZXhtbC54bWxQSwUGAAAAAAYABgBb&#10;AQAAtwMAAAAA&#10;">
                      <v:fill on="t" focussize="0,0"/>
                      <v:stroke weight="1pt" color="#000000" miterlimit="8" joinstyle="miter"/>
                      <v:imagedata o:title=""/>
                      <o:lock v:ext="edit" aspectratio="f"/>
                      <v:textbox inset="0mm,8.50385826771654pt,0mm,0mm">
                        <w:txbxContent>
                          <w:p>
                            <w:pPr>
                              <w:jc w:val="left"/>
                              <w:rPr>
                                <w:rFonts w:hint="default"/>
                                <w:lang w:val="en-US"/>
                              </w:rPr>
                            </w:pPr>
                            <w:r>
                              <w:rPr>
                                <w:rFonts w:hint="eastAsia" w:ascii="黑体" w:hAnsi="黑体" w:eastAsia="黑体" w:cs="黑体"/>
                                <w:sz w:val="24"/>
                                <w:lang w:val="en-US" w:eastAsia="zh-CN"/>
                              </w:rPr>
                              <w:t>东里镇教育体育办公室、</w:t>
                            </w:r>
                            <w:r>
                              <w:rPr>
                                <w:rFonts w:hint="eastAsia" w:ascii="黑体" w:hAnsi="黑体" w:eastAsia="黑体" w:cs="黑体"/>
                                <w:sz w:val="24"/>
                              </w:rPr>
                              <w:t>电话:</w:t>
                            </w:r>
                            <w:r>
                              <w:rPr>
                                <w:rFonts w:hint="eastAsia" w:ascii="黑体" w:hAnsi="黑体" w:eastAsia="黑体" w:cs="黑体"/>
                                <w:sz w:val="24"/>
                                <w:lang w:val="en-US" w:eastAsia="zh-CN"/>
                              </w:rPr>
                              <w:t>3315875</w:t>
                            </w:r>
                          </w:p>
                          <w:p/>
                        </w:txbxContent>
                      </v:textbox>
                    </v:rect>
                    <v:shape id="直接连接符 17" o:spid="_x0000_s1026" o:spt="32" type="#_x0000_t32" style="position:absolute;left:5344;top:21560;height:0;width:4630;" filled="f" stroked="t" coordsize="21600,21600" o:gfxdata="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DnjUK/&#10;AAAA3AAAAA8AAAAAAAAAAQAgAAAAIgAAAGRycy9kb3ducmV2LnhtbFBLAQIUABQAAAAIAIdO4kAz&#10;LwWeOwAAADkAAAAQAAAAAAAAAAEAIAAAAA4BAABkcnMvc2hhcGV4bWwueG1sUEsFBgAAAAAGAAYA&#10;WwEAALgDAAAAAA==&#10;">
                      <v:fill on="f" focussize="0,0"/>
                      <v:stroke weight="1pt" color="#000000" miterlimit="8" joinstyle="miter"/>
                      <v:imagedata o:title=""/>
                      <o:lock v:ext="edit" aspectratio="f"/>
                    </v:shape>
                    <v:shape id="直接连接符 21" o:spid="_x0000_s1026" o:spt="32" type="#_x0000_t32" style="position:absolute;left:5344;top:21560;height:0;width:4630;" filled="f" stroked="t" coordsize="21600,21600" o:gfxdata="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8OFTa/&#10;AAAA3AAAAA8AAAAAAAAAAQAgAAAAIgAAAGRycy9kb3ducmV2LnhtbFBLAQIUABQAAAAIAIdO4kAz&#10;LwWeOwAAADkAAAAQAAAAAAAAAAEAIAAAAA4BAABkcnMvc2hhcGV4bWwueG1sUEsFBgAAAAAGAAYA&#10;WwEAALgDAAAAAA==&#10;">
                      <v:fill on="f" focussize="0,0"/>
                      <v:stroke weight="1pt" color="#000000" miterlimit="8" joinstyle="miter"/>
                      <v:imagedata o:title=""/>
                      <o:lock v:ext="edit" aspectratio="f"/>
                    </v:shape>
                    <v:shape id="直接连接符 22" o:spid="_x0000_s1026" o:spt="32" type="#_x0000_t32" style="position:absolute;left:5344;top:21560;height:0;width:4630;" filled="f" stroked="t" coordsize="21600,21600" o:gfxdata="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vTCVr4A&#10;AADcAAAADwAAAAAAAAABACAAAAAiAAAAZHJzL2Rvd25yZXYueG1sUEsBAhQAFAAAAAgAh07iQDMv&#10;BZ47AAAAOQAAABAAAAAAAAAAAQAgAAAADQEAAGRycy9zaGFwZXhtbC54bWxQSwUGAAAAAAYABgBb&#10;AQAAtwMAAAAA&#10;">
                      <v:fill on="f" focussize="0,0"/>
                      <v:stroke weight="1pt" color="#000000" miterlimit="8" joinstyle="miter" endarrow="block"/>
                      <v:imagedata o:title=""/>
                      <o:lock v:ext="edit" aspectratio="f"/>
                    </v:shape>
                    <v:line id="直接连接符 23" o:spid="_x0000_s1026" o:spt="20" style="position:absolute;left:5344;top:21560;height:0;width:4630;" filled="f" stroked="t" coordsize="21600,21600" o:gfxdata="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LQD868AAAA&#10;3AAAAA8AAAAAAAAAAQAgAAAAIgAAAGRycy9kb3ducmV2LnhtbFBLAQIUABQAAAAIAIdO4kAzLwWe&#10;OwAAADkAAAAQAAAAAAAAAAEAIAAAAAsBAABkcnMvc2hhcGV4bWwueG1sUEsFBgAAAAAGAAYAWwEA&#10;ALUDAAAAAA==&#10;">
                      <v:fill on="f" focussize="0,0"/>
                      <v:stroke weight="1pt" color="#000000" miterlimit="8" joinstyle="miter" startarrow="block"/>
                      <v:imagedata o:title=""/>
                      <o:lock v:ext="edit" aspectratio="f"/>
                    </v:line>
                    <v:line id="直接连接符 16" o:spid="_x0000_s1026" o:spt="20" style="position:absolute;left:5344;top:22346;flip:y;height:437;width:1;" filled="f" stroked="t" coordsize="21600,21600" o:gfxdata="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iz5uvQAA&#10;ANwAAAAPAAAAAAAAAAEAIAAAACIAAABkcnMvZG93bnJldi54bWxQSwECFAAUAAAACACHTuJAMy8F&#10;njsAAAA5AAAAEAAAAAAAAAABACAAAAAMAQAAZHJzL3NoYXBleG1sLnhtbFBLBQYAAAAABgAGAFsB&#10;AAC2AwAAAAA=&#10;">
                      <v:fill on="f" focussize="0,0"/>
                      <v:stroke weight="1pt" color="#000000" miterlimit="8" joinstyle="miter" startarrow="block"/>
                      <v:imagedata o:title=""/>
                      <o:lock v:ext="edit" aspectratio="f"/>
                    </v:line>
                  </v:group>
                  <v:group id="组合 149" o:spid="_x0000_s1026" o:spt="203" style="position:absolute;left:23005;top:4439;height:4048;width:2854;" coordorigin="9297,21560" coordsize="2854,4048" o:gfxdata="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Ijoi5O7AAAA3AAAAA8AAAAAAAAAAQAgAAAAIgAAAGRycy9kb3ducmV2LnhtbFBL&#10;AQIUABQAAAAIAIdO4kAzLwWeOwAAADkAAAAVAAAAAAAAAAEAIAAAAAoBAABkcnMvZ3JvdXBzaGFw&#10;ZXhtbC54bWxQSwUGAAAAAAYABgBgAQAAxwMAAAAA&#10;">
                    <o:lock v:ext="edit" aspectratio="f"/>
                    <v:group id="组合 51" o:spid="_x0000_s1026" o:spt="203" style="position:absolute;left:9297;top:23864;height:1744;width:2854;" coordorigin="16814,6572" coordsize="2854,1744" o:gfxdata="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npC4IvwAAANwAAAAPAAAAAAAAAAEAIAAAACIAAABkcnMvZG93bnJldi54&#10;bWxQSwECFAAUAAAACACHTuJAMy8FnjsAAAA5AAAAFQAAAAAAAAABACAAAAAOAQAAZHJzL2dyb3Vw&#10;c2hhcGV4bWwueG1sUEsFBgAAAAAGAAYAYAEAAMsDAAAAAA==&#10;">
                      <o:lock v:ext="edit" aspectratio="f"/>
                      <v:rect id="矩形 1" o:spid="_x0000_s1026" o:spt="1" style="position:absolute;left:16814;top:6782;height:1534;width:1334;v-text-anchor:middle;" fillcolor="#FFFFFF" filled="t" stroked="t" coordsize="21600,21600" o:gfxdata="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Ne7zi8AAAA&#10;3AAAAA8AAAAAAAAAAQAgAAAAIgAAAGRycy9kb3ducmV2LnhtbFBLAQIUABQAAAAIAIdO4kAzLwWe&#10;OwAAADkAAAAQAAAAAAAAAAEAIAAAAAsBAABkcnMvc2hhcGV4bWwueG1sUEsFBgAAAAAGAAYAWwEA&#10;ALUDAAAAAA==&#10;">
                        <v:fill on="t" focussize="0,0"/>
                        <v:stroke weight="1pt" color="#000000" miterlimit="8" joinstyle="miter"/>
                        <v:imagedata o:title=""/>
                        <o:lock v:ext="edit" aspectratio="f"/>
                        <v:textbox inset="1mm,8.50385826771654pt,1mm,0mm">
                          <w:txbxContent>
                            <w:p>
                              <w:pPr>
                                <w:jc w:val="center"/>
                                <w:rPr>
                                  <w:rFonts w:ascii="黑体" w:hAnsi="黑体" w:eastAsia="黑体" w:cs="黑体"/>
                                  <w:sz w:val="24"/>
                                </w:rPr>
                              </w:pPr>
                              <w:r>
                                <w:rPr>
                                  <w:rFonts w:hint="eastAsia" w:ascii="黑体" w:hAnsi="黑体" w:eastAsia="黑体" w:cs="黑体"/>
                                  <w:sz w:val="24"/>
                                </w:rPr>
                                <w:t>确诊/疑似密接师生隔离观察14天</w:t>
                              </w:r>
                            </w:p>
                            <w:p>
                              <w:pPr>
                                <w:jc w:val="center"/>
                                <w:rPr>
                                  <w:rFonts w:ascii="黑体" w:hAnsi="黑体" w:eastAsia="黑体" w:cs="黑体"/>
                                  <w:sz w:val="24"/>
                                </w:rPr>
                              </w:pPr>
                            </w:p>
                          </w:txbxContent>
                        </v:textbox>
                      </v:rect>
                      <v:rect id="矩形 1" o:spid="_x0000_s1026" o:spt="1" style="position:absolute;left:18418;top:6782;height:1534;width:1251;v-text-anchor:middle;" fillcolor="#FFFFFF" filled="t" stroked="t" coordsize="21600,21600" o:gfxdata="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YSgXK/&#10;AAAA3AAAAA8AAAAAAAAAAQAgAAAAIgAAAGRycy9kb3ducmV2LnhtbFBLAQIUABQAAAAIAIdO4kAz&#10;LwWeOwAAADkAAAAQAAAAAAAAAAEAIAAAAA4BAABkcnMvc2hhcGV4bWwueG1sUEsFBgAAAAAGAAYA&#10;WwEAALgDAAAAAA==&#10;">
                        <v:fill on="t" focussize="0,0"/>
                        <v:stroke weight="1pt" color="#000000" miterlimit="8" joinstyle="miter"/>
                        <v:imagedata o:title=""/>
                        <o:lock v:ext="edit" aspectratio="f"/>
                        <v:textbox inset="1mm,14.1731496062992pt,1mm,0mm">
                          <w:txbxContent>
                            <w:p>
                              <w:pPr>
                                <w:jc w:val="center"/>
                                <w:rPr>
                                  <w:rFonts w:ascii="黑体" w:hAnsi="黑体" w:eastAsia="黑体" w:cs="黑体"/>
                                  <w:sz w:val="24"/>
                                </w:rPr>
                              </w:pPr>
                              <w:r>
                                <w:rPr>
                                  <w:rFonts w:hint="eastAsia" w:ascii="黑体" w:hAnsi="黑体" w:eastAsia="黑体" w:cs="黑体"/>
                                  <w:sz w:val="24"/>
                                </w:rPr>
                                <w:t>心理咨询给予心理辅导</w:t>
                              </w:r>
                            </w:p>
                          </w:txbxContent>
                        </v:textbox>
                      </v:rect>
                      <v:line id="直线 54" o:spid="_x0000_s1026" o:spt="20" style="position:absolute;left:17467;top:6572;height:1;width:1599;" filled="f" stroked="t" coordsize="21600,21600" o:gfxdata="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u9I4b4A&#10;AADcAAAADwAAAAAAAAABACAAAAAiAAAAZHJzL2Rvd25yZXYueG1sUEsBAhQAFAAAAAgAh07iQDMv&#10;BZ47AAAAOQAAABAAAAAAAAAAAQAgAAAADQEAAGRycy9zaGFwZXhtbC54bWxQSwUGAAAAAAYABgBb&#10;AQAAtwMAAAAA&#10;">
                        <v:fill on="f" focussize="0,0"/>
                        <v:stroke weight="1pt" color="#000000" joinstyle="round"/>
                        <v:imagedata o:title=""/>
                        <o:lock v:ext="edit" aspectratio="f"/>
                      </v:line>
                    </v:group>
                    <v:line id="直线 61" o:spid="_x0000_s1026" o:spt="20" style="position:absolute;left:11542;top:23859;height:221;width:1;" filled="f" stroked="t" coordsize="21600,21600" o:gfxdata="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wTfRr4A&#10;AADcAAAADwAAAAAAAAABACAAAAAiAAAAZHJzL2Rvd25yZXYueG1sUEsBAhQAFAAAAAgAh07iQDMv&#10;BZ47AAAAOQAAABAAAAAAAAAAAQAgAAAADQEAAGRycy9zaGFwZXhtbC54bWxQSwUGAAAAAAYABgBb&#10;AQAAtwMAAAAA&#10;">
                      <v:fill on="f" focussize="0,0"/>
                      <v:stroke weight="1pt" color="#000000" joinstyle="round" endarrow="block"/>
                      <v:imagedata o:title=""/>
                      <o:lock v:ext="edit" aspectratio="f"/>
                    </v:line>
                    <v:rect id="矩形 7" o:spid="_x0000_s1026" o:spt="1" style="position:absolute;left:9454;top:21560;height:795;width:2470;v-text-anchor:middle;" fillcolor="#FFFFFF" filled="t" stroked="t" coordsize="21600,21600" o:gfxdata="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bt6fL4A&#10;AADcAAAADwAAAAAAAAABACAAAAAiAAAAZHJzL2Rvd25yZXYueG1sUEsBAhQAFAAAAAgAh07iQDMv&#10;BZ47AAAAOQAAABAAAAAAAAAAAQAgAAAADQEAAGRycy9zaGFwZXhtbC54bWxQSwUGAAAAAAYABgBb&#10;AQAAtwMAAAAA&#10;">
                      <v:fill on="t" focussize="0,0"/>
                      <v:stroke weight="1pt" color="#000000" miterlimit="8" joinstyle="miter"/>
                      <v:imagedata o:title=""/>
                      <o:lock v:ext="edit" aspectratio="f"/>
                      <v:textbox inset="0mm,0mm,0mm,0mm">
                        <w:txbxContent>
                          <w:p>
                            <w:pPr>
                              <w:spacing w:line="600" w:lineRule="auto"/>
                              <w:jc w:val="center"/>
                              <w:rPr>
                                <w:rFonts w:ascii="黑体" w:hAnsi="黑体" w:eastAsia="黑体" w:cs="黑体"/>
                                <w:sz w:val="24"/>
                              </w:rPr>
                            </w:pPr>
                            <w:r>
                              <w:rPr>
                                <w:rFonts w:hint="eastAsia" w:ascii="黑体" w:hAnsi="黑体" w:eastAsia="黑体" w:cs="黑体"/>
                                <w:sz w:val="24"/>
                              </w:rPr>
                              <w:t>密切接触师生原地待命</w:t>
                            </w:r>
                          </w:p>
                        </w:txbxContent>
                      </v:textbox>
                    </v:rect>
                    <v:rect id="矩形 1" o:spid="_x0000_s1026" o:spt="1" style="position:absolute;left:9617;top:22732;height:968;width:2267;v-text-anchor:middle;" fillcolor="#FFFFFF" filled="t" stroked="t" coordsize="21600,21600" o:gfxdata="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ylMoL4A&#10;AADcAAAADwAAAAAAAAABACAAAAAiAAAAZHJzL2Rvd25yZXYueG1sUEsBAhQAFAAAAAgAh07iQDMv&#10;BZ47AAAAOQAAABAAAAAAAAAAAQAgAAAADQEAAGRycy9zaGFwZXhtbC54bWxQSwUGAAAAAAYABgBb&#10;AQAAtwMAAAAA&#10;">
                      <v:fill on="t" focussize="0,0"/>
                      <v:stroke weight="1pt" color="#000000" miterlimit="8" joinstyle="miter"/>
                      <v:imagedata o:title=""/>
                      <o:lock v:ext="edit" aspectratio="f"/>
                      <v:textbox inset="1mm,8.50385826771654pt,1mm,0mm">
                        <w:txbxContent>
                          <w:p>
                            <w:pPr>
                              <w:jc w:val="center"/>
                              <w:rPr>
                                <w:rFonts w:ascii="黑体" w:hAnsi="黑体" w:eastAsia="黑体" w:cs="黑体"/>
                                <w:sz w:val="24"/>
                              </w:rPr>
                            </w:pPr>
                            <w:r>
                              <w:rPr>
                                <w:rFonts w:hint="eastAsia" w:ascii="黑体" w:hAnsi="黑体" w:eastAsia="黑体" w:cs="黑体"/>
                                <w:sz w:val="24"/>
                              </w:rPr>
                              <w:t>等待xx区疾控中心流行病学调查</w:t>
                            </w:r>
                          </w:p>
                        </w:txbxContent>
                      </v:textbox>
                    </v:rect>
                    <v:line id="直接连接符 19" o:spid="_x0000_s1026" o:spt="20" style="position:absolute;left:10687;top:22349;flip:y;height:386;width:1;" filled="f" stroked="t" coordsize="21600,21600" o:gfxdata="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Hg0ovQAA&#10;ANwAAAAPAAAAAAAAAAEAIAAAACIAAABkcnMvZG93bnJldi54bWxQSwECFAAUAAAACACHTuJAMy8F&#10;njsAAAA5AAAAEAAAAAAAAAABACAAAAAMAQAAZHJzL3NoYXBleG1sLnhtbFBLBQYAAAAABgAGAFsB&#10;AAC2AwAAAAA=&#10;">
                      <v:fill on="f" focussize="0,0"/>
                      <v:stroke weight="1pt" color="#000000" miterlimit="8" joinstyle="miter" startarrow="block"/>
                      <v:imagedata o:title=""/>
                      <o:lock v:ext="edit" aspectratio="f"/>
                    </v:line>
                    <v:line id="直接连接符 19" o:spid="_x0000_s1026" o:spt="20" style="position:absolute;left:10687;top:23689;flip:y;height:176;width:1;" filled="f" stroked="t" coordsize="21600,21600" o:gfxdata="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qeWQ74A&#10;AADcAAAADwAAAAAAAAABACAAAAAiAAAAZHJzL2Rvd25yZXYueG1sUEsBAhQAFAAAAAgAh07iQDMv&#10;BZ47AAAAOQAAABAAAAAAAAAAAQAgAAAADQEAAGRycy9zaGFwZXhtbC54bWxQSwUGAAAAAAYABgBb&#10;AQAAtwMAAAAA&#10;">
                      <v:fill on="f" focussize="0,0"/>
                      <v:stroke weight="1pt" color="#000000" miterlimit="8" joinstyle="miter"/>
                      <v:imagedata o:title=""/>
                      <o:lock v:ext="edit" aspectratio="f"/>
                    </v:line>
                    <v:line id="直线 58" o:spid="_x0000_s1026" o:spt="20" style="position:absolute;left:9957;top:23859;height:221;width:1;" filled="f" stroked="t" coordsize="21600,21600" o:gfxdata="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WgTTe/&#10;AAAA3AAAAA8AAAAAAAAAAQAgAAAAIgAAAGRycy9kb3ducmV2LnhtbFBLAQIUABQAAAAIAIdO4kAz&#10;LwWeOwAAADkAAAAQAAAAAAAAAAEAIAAAAA4BAABkcnMvc2hhcGV4bWwueG1sUEsFBgAAAAAGAAYA&#10;WwEAALgDAAAAAA==&#10;">
                      <v:fill on="f" focussize="0,0"/>
                      <v:stroke weight="1pt" color="#000000" joinstyle="round" endarrow="block"/>
                      <v:imagedata o:title=""/>
                      <o:lock v:ext="edit" aspectratio="f"/>
                    </v:line>
                  </v:group>
                  <v:group id="组合 148" o:spid="_x0000_s1026" o:spt="203" style="position:absolute;left:16352;top:4439;height:10003;width:9353;" coordorigin="5605,21560" coordsize="9353,10003" o:gfxdata="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Yn241cAAAADcAAAADwAAAAAAAAABACAAAAAiAAAAZHJzL2Rvd25yZXYu&#10;eG1sUEsBAhQAFAAAAAgAh07iQDMvBZ47AAAAOQAAABUAAAAAAAAAAQAgAAAADwEAAGRycy9ncm91&#10;cHNoYXBleG1sLnhtbFBLBQYAAAAABgAGAGABAADMAwAAAAA=&#10;">
                    <o:lock v:ext="edit" aspectratio="f"/>
                    <v:rect id="矩形 6" o:spid="_x0000_s1026" o:spt="1" style="position:absolute;left:8247;top:21560;height:799;width:3453;v-text-anchor:middle;" fillcolor="#FFFFFF" filled="t" stroked="t" coordsize="21600,21600" o:gfxdata="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zstsK5AAAA3AAA&#10;AA8AAAAAAAAAAQAgAAAAIgAAAGRycy9kb3ducmV2LnhtbFBLAQIUABQAAAAIAIdO4kAzLwWeOwAA&#10;ADkAAAAQAAAAAAAAAAEAIAAAAAgBAABkcnMvc2hhcGV4bWwueG1sUEsFBgAAAAAGAAYAWwEAALID&#10;AAAAAA==&#10;">
                      <v:fill on="t" focussize="0,0"/>
                      <v:stroke weight="1pt" color="#000000" miterlimit="8" joinstyle="miter"/>
                      <v:imagedata o:title=""/>
                      <o:lock v:ext="edit" aspectratio="f"/>
                      <v:textbox inset="0mm,0mm,0mm,0mm">
                        <w:txbxContent>
                          <w:p>
                            <w:pPr>
                              <w:spacing w:line="360" w:lineRule="exact"/>
                              <w:jc w:val="center"/>
                              <w:rPr>
                                <w:rFonts w:hint="default" w:ascii="黑体" w:hAnsi="黑体" w:eastAsia="黑体" w:cs="黑体"/>
                                <w:sz w:val="18"/>
                                <w:szCs w:val="18"/>
                                <w:lang w:val="en-US" w:eastAsia="zh-CN"/>
                              </w:rPr>
                            </w:pPr>
                            <w:r>
                              <w:rPr>
                                <w:rFonts w:hint="eastAsia" w:ascii="黑体" w:hAnsi="黑体" w:eastAsia="黑体" w:cs="黑体"/>
                                <w:sz w:val="18"/>
                                <w:szCs w:val="18"/>
                              </w:rPr>
                              <w:t>临时留观点等候，报告卫生</w:t>
                            </w:r>
                            <w:r>
                              <w:rPr>
                                <w:rFonts w:hint="eastAsia" w:ascii="黑体" w:hAnsi="黑体" w:eastAsia="黑体" w:cs="黑体"/>
                                <w:sz w:val="18"/>
                                <w:szCs w:val="18"/>
                                <w:lang w:val="en-US" w:eastAsia="zh-CN"/>
                              </w:rPr>
                              <w:t>院</w:t>
                            </w:r>
                            <w:r>
                              <w:rPr>
                                <w:rFonts w:hint="eastAsia" w:ascii="黑体" w:hAnsi="黑体" w:eastAsia="黑体" w:cs="黑体"/>
                                <w:sz w:val="18"/>
                                <w:szCs w:val="18"/>
                              </w:rPr>
                              <w:t>24小时电话:</w:t>
                            </w:r>
                          </w:p>
                          <w:p>
                            <w:pPr>
                              <w:jc w:val="left"/>
                              <w:rPr>
                                <w:rFonts w:hint="default" w:ascii="黑体" w:hAnsi="黑体" w:eastAsia="黑体" w:cs="黑体"/>
                                <w:sz w:val="18"/>
                                <w:szCs w:val="18"/>
                                <w:lang w:val="en-US" w:eastAsia="zh-CN"/>
                              </w:rPr>
                            </w:pPr>
                            <w:r>
                              <w:rPr>
                                <w:rFonts w:hint="eastAsia" w:ascii="黑体" w:hAnsi="黑体" w:eastAsia="黑体" w:cs="黑体"/>
                                <w:sz w:val="18"/>
                                <w:szCs w:val="18"/>
                              </w:rPr>
                              <w:t>24小时电话:</w:t>
                            </w:r>
                            <w:r>
                              <w:rPr>
                                <w:rFonts w:hint="eastAsia" w:ascii="黑体" w:hAnsi="黑体" w:eastAsia="黑体" w:cs="黑体"/>
                                <w:sz w:val="18"/>
                                <w:szCs w:val="18"/>
                                <w:lang w:val="en-US" w:eastAsia="zh-CN"/>
                              </w:rPr>
                              <w:t>13287003286</w:t>
                            </w:r>
                          </w:p>
                          <w:p>
                            <w:pPr>
                              <w:spacing w:line="360" w:lineRule="exact"/>
                              <w:jc w:val="center"/>
                              <w:rPr>
                                <w:rFonts w:ascii="黑体" w:hAnsi="黑体" w:eastAsia="黑体" w:cs="黑体"/>
                                <w:sz w:val="13"/>
                                <w:szCs w:val="13"/>
                              </w:rPr>
                            </w:pPr>
                          </w:p>
                        </w:txbxContent>
                      </v:textbox>
                    </v:rect>
                    <v:rect id="矩形 8" o:spid="_x0000_s1026" o:spt="1" style="position:absolute;left:7651;top:22796;height:634;width:4653;v-text-anchor:middle;" fillcolor="#FFFFFF" filled="t" stroked="t" coordsize="21600,21600" o:gfxdata="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OgE1m8AAAA&#10;3AAAAA8AAAAAAAAAAQAgAAAAIgAAAGRycy9kb3ducmV2LnhtbFBLAQIUABQAAAAIAIdO4kAzLwWe&#10;OwAAADkAAAAQAAAAAAAAAAEAIAAAAAsBAABkcnMvc2hhcGV4bWwueG1sUEsFBgAAAAAGAAYAWwEA&#10;ALUDAAAAAA==&#10;">
                      <v:fill on="t" focussize="0,0"/>
                      <v:stroke weight="1pt" color="#000000" miterlimit="8" joinstyle="miter"/>
                      <v:imagedata o:title=""/>
                      <o:lock v:ext="edit" aspectratio="f"/>
                      <v:textbox inset="0mm,0mm,0mm,0mm">
                        <w:txbxContent>
                          <w:p>
                            <w:pPr>
                              <w:spacing w:line="480" w:lineRule="auto"/>
                              <w:jc w:val="center"/>
                              <w:rPr>
                                <w:rFonts w:ascii="黑体" w:hAnsi="黑体" w:eastAsia="黑体" w:cs="黑体"/>
                                <w:sz w:val="24"/>
                              </w:rPr>
                            </w:pPr>
                            <w:r>
                              <w:rPr>
                                <w:rFonts w:hint="eastAsia" w:ascii="黑体" w:hAnsi="黑体" w:eastAsia="黑体" w:cs="黑体"/>
                                <w:sz w:val="24"/>
                              </w:rPr>
                              <w:t>临时留观点体温、症状复查和流行病学调查</w:t>
                            </w:r>
                          </w:p>
                        </w:txbxContent>
                      </v:textbox>
                    </v:rect>
                    <v:rect id="矩形 9" o:spid="_x0000_s1026" o:spt="1" style="position:absolute;left:7314;top:24110;height:620;width:1729;v-text-anchor:middle;" fillcolor="#FFFFFF" filled="t" stroked="t" coordsize="21600,21600" o:gfxdata="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co0uvQAA&#10;ANwAAAAPAAAAAAAAAAEAIAAAACIAAABkcnMvZG93bnJldi54bWxQSwECFAAUAAAACACHTuJAMy8F&#10;njsAAAA5AAAAEAAAAAAAAAABACAAAAAMAQAAZHJzL3NoYXBleG1sLnhtbFBLBQYAAAAABgAGAFsB&#10;AAC2AwAAAAA=&#10;">
                      <v:fill on="t" focussize="0,0"/>
                      <v:stroke weight="1pt" color="#000000" miterlimit="8" joinstyle="miter"/>
                      <v:imagedata o:title=""/>
                      <o:lock v:ext="edit" aspectratio="f"/>
                      <v:textbox inset="0mm,0mm,0mm,0mm">
                        <w:txbxContent>
                          <w:p>
                            <w:pPr>
                              <w:spacing w:line="480" w:lineRule="auto"/>
                              <w:jc w:val="center"/>
                              <w:rPr>
                                <w:rFonts w:ascii="黑体" w:hAnsi="黑体" w:eastAsia="黑体" w:cs="黑体"/>
                                <w:sz w:val="24"/>
                              </w:rPr>
                            </w:pPr>
                            <w:r>
                              <w:rPr>
                                <w:rFonts w:hint="eastAsia" w:ascii="黑体" w:hAnsi="黑体" w:eastAsia="黑体" w:cs="黑体"/>
                                <w:sz w:val="24"/>
                              </w:rPr>
                              <w:t>正常</w:t>
                            </w:r>
                          </w:p>
                        </w:txbxContent>
                      </v:textbox>
                    </v:rect>
                    <v:rect id="矩形 10" o:spid="_x0000_s1026" o:spt="1" style="position:absolute;left:7314;top:25055;height:634;width:1730;v-text-anchor:middle;" fillcolor="#FFFFFF" filled="t" stroked="t" coordsize="21600,21600" o:gfxdata="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D4otb4A&#10;AADcAAAADwAAAAAAAAABACAAAAAiAAAAZHJzL2Rvd25yZXYueG1sUEsBAhQAFAAAAAgAh07iQDMv&#10;BZ47AAAAOQAAABAAAAAAAAAAAQAgAAAADQEAAGRycy9zaGFwZXhtbC54bWxQSwUGAAAAAAYABgBb&#10;AQAAtwMAAAAA&#10;">
                      <v:fill on="t" focussize="0,0"/>
                      <v:stroke weight="1pt" color="#000000" miterlimit="8" joinstyle="miter"/>
                      <v:imagedata o:title=""/>
                      <o:lock v:ext="edit" aspectratio="f"/>
                      <v:textbox inset="0mm,0mm,0mm,0mm">
                        <w:txbxContent>
                          <w:p>
                            <w:pPr>
                              <w:spacing w:line="480" w:lineRule="auto"/>
                              <w:jc w:val="center"/>
                              <w:rPr>
                                <w:rFonts w:ascii="黑体" w:hAnsi="黑体" w:eastAsia="黑体" w:cs="黑体"/>
                                <w:sz w:val="24"/>
                              </w:rPr>
                            </w:pPr>
                            <w:r>
                              <w:rPr>
                                <w:rFonts w:hint="eastAsia" w:ascii="黑体" w:hAnsi="黑体" w:eastAsia="黑体" w:cs="黑体"/>
                                <w:sz w:val="24"/>
                              </w:rPr>
                              <w:t>继续校园工作</w:t>
                            </w:r>
                          </w:p>
                        </w:txbxContent>
                      </v:textbox>
                    </v:rect>
                    <v:rect id="矩形 11" o:spid="_x0000_s1026" o:spt="1" style="position:absolute;left:10628;top:24110;height:634;width:1275;v-text-anchor:middle;" fillcolor="#FFFFFF" filled="t" stroked="t" coordsize="21600,21600" o:gfxdata="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17DBvQAA&#10;ANwAAAAPAAAAAAAAAAEAIAAAACIAAABkcnMvZG93bnJldi54bWxQSwECFAAUAAAACACHTuJAMy8F&#10;njsAAAA5AAAAEAAAAAAAAAABACAAAAAMAQAAZHJzL3NoYXBleG1sLnhtbFBLBQYAAAAABgAGAFsB&#10;AAC2AwAAAAA=&#10;">
                      <v:fill on="t" focussize="0,0"/>
                      <v:stroke weight="1pt" color="#000000" miterlimit="8" joinstyle="miter"/>
                      <v:imagedata o:title=""/>
                      <o:lock v:ext="edit" aspectratio="f"/>
                      <v:textbox inset="0mm,0mm,0mm,0mm">
                        <w:txbxContent>
                          <w:p>
                            <w:pPr>
                              <w:spacing w:line="480" w:lineRule="auto"/>
                              <w:jc w:val="center"/>
                              <w:rPr>
                                <w:rFonts w:ascii="黑体" w:hAnsi="黑体" w:eastAsia="黑体" w:cs="黑体"/>
                                <w:sz w:val="24"/>
                              </w:rPr>
                            </w:pPr>
                            <w:r>
                              <w:rPr>
                                <w:rFonts w:hint="eastAsia" w:ascii="黑体" w:hAnsi="黑体" w:eastAsia="黑体" w:cs="黑体"/>
                                <w:sz w:val="24"/>
                              </w:rPr>
                              <w:t>异常</w:t>
                            </w:r>
                          </w:p>
                        </w:txbxContent>
                      </v:textbox>
                    </v:rect>
                    <v:rect id="矩形 12" o:spid="_x0000_s1026" o:spt="1" style="position:absolute;left:8313;top:25940;height:634;width:1923;v-text-anchor:middle;" fillcolor="#FFFFFF" filled="t" stroked="t" coordsize="21600,21600" o:gfxdata="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JsVWr4A&#10;AADcAAAADwAAAAAAAAABACAAAAAiAAAAZHJzL2Rvd25yZXYueG1sUEsBAhQAFAAAAAgAh07iQDMv&#10;BZ47AAAAOQAAABAAAAAAAAAAAQAgAAAADQEAAGRycy9zaGFwZXhtbC54bWxQSwUGAAAAAAYABgBb&#10;AQAAtwMAAAAA&#10;">
                      <v:fill on="t" focussize="0,0"/>
                      <v:stroke weight="1pt" color="#000000" miterlimit="8" joinstyle="miter"/>
                      <v:imagedata o:title=""/>
                      <o:lock v:ext="edit" aspectratio="f"/>
                      <v:textbox inset="0mm,0mm,0mm,0mm">
                        <w:txbxContent>
                          <w:p>
                            <w:pPr>
                              <w:spacing w:line="480" w:lineRule="auto"/>
                              <w:jc w:val="center"/>
                              <w:rPr>
                                <w:rFonts w:ascii="黑体" w:hAnsi="黑体" w:eastAsia="黑体" w:cs="黑体"/>
                                <w:sz w:val="24"/>
                              </w:rPr>
                            </w:pPr>
                            <w:r>
                              <w:rPr>
                                <w:rFonts w:hint="eastAsia" w:ascii="黑体" w:hAnsi="黑体" w:eastAsia="黑体" w:cs="黑体"/>
                                <w:sz w:val="24"/>
                              </w:rPr>
                              <w:t>有流行病学史</w:t>
                            </w:r>
                          </w:p>
                        </w:txbxContent>
                      </v:textbox>
                    </v:rect>
                    <v:line id="直接连接符 25" o:spid="_x0000_s1026" o:spt="20" style="position:absolute;left:8181;top:23737;flip:x;height:1;width:3091;" filled="f" stroked="t" coordsize="21600,21600" o:gfxdata="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Dh/llvQAA&#10;ANwAAAAPAAAAAAAAAAEAIAAAACIAAABkcnMvZG93bnJldi54bWxQSwECFAAUAAAACACHTuJAMy8F&#10;njsAAAA5AAAAEAAAAAAAAAABACAAAAAMAQAAZHJzL3NoYXBleG1sLnhtbFBLBQYAAAAABgAGAFsB&#10;AAC2AwAAAAA=&#10;">
                      <v:fill on="f" focussize="0,0"/>
                      <v:stroke weight="1pt" color="#000000" miterlimit="8" joinstyle="miter"/>
                      <v:imagedata o:title=""/>
                      <o:lock v:ext="edit" aspectratio="f"/>
                    </v:line>
                    <v:line id="直接连接符 27" o:spid="_x0000_s1026" o:spt="20" style="position:absolute;left:8190;top:23739;flip:y;height:369;width:0;" filled="f" stroked="t" coordsize="21600,21600" o:gfxdata="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PmIOvQAA&#10;ANwAAAAPAAAAAAAAAAEAIAAAACIAAABkcnMvZG93bnJldi54bWxQSwECFAAUAAAACACHTuJAMy8F&#10;njsAAAA5AAAAEAAAAAAAAAABACAAAAAMAQAAZHJzL3NoYXBleG1sLnhtbFBLBQYAAAAABgAGAFsB&#10;AAC2AwAAAAA=&#10;">
                      <v:fill on="f" focussize="0,0"/>
                      <v:stroke weight="1pt" color="#000000" miterlimit="8" joinstyle="miter" startarrow="block"/>
                      <v:imagedata o:title=""/>
                      <o:lock v:ext="edit" aspectratio="f"/>
                    </v:line>
                    <v:line id="直接连接符 28" o:spid="_x0000_s1026" o:spt="20" style="position:absolute;left:11272;top:23726;flip:y;height:382;width:1;" filled="f" stroked="t" coordsize="21600,21600" o:gfxdata="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ofZ8vQAA&#10;ANwAAAAPAAAAAAAAAAEAIAAAACIAAABkcnMvZG93bnJldi54bWxQSwECFAAUAAAACACHTuJAMy8F&#10;njsAAAA5AAAAEAAAAAAAAAABACAAAAAMAQAAZHJzL3NoYXBleG1sLnhtbFBLBQYAAAAABgAGAFsB&#10;AAC2AwAAAAA=&#10;">
                      <v:fill on="f" focussize="0,0"/>
                      <v:stroke weight="1pt" color="#000000" miterlimit="8" joinstyle="miter" startarrow="block"/>
                      <v:imagedata o:title=""/>
                      <o:lock v:ext="edit" aspectratio="f"/>
                    </v:line>
                    <v:line id="直接连接符 29" o:spid="_x0000_s1026" o:spt="20" style="position:absolute;left:8190;top:24727;flip:y;height:332;width:0;" filled="f" stroked="t" coordsize="21600,21600" o:gfxdata="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7VPnvQAA&#10;ANwAAAAPAAAAAAAAAAEAIAAAACIAAABkcnMvZG93bnJldi54bWxQSwECFAAUAAAACACHTuJAMy8F&#10;njsAAAA5AAAAEAAAAAAAAAABACAAAAAMAQAAZHJzL3NoYXBleG1sLnhtbFBLBQYAAAAABgAGAFsB&#10;AAC2AwAAAAA=&#10;">
                      <v:fill on="f" focussize="0,0"/>
                      <v:stroke weight="1pt" color="#000000" miterlimit="8" joinstyle="miter" startarrow="block"/>
                      <v:imagedata o:title=""/>
                      <o:lock v:ext="edit" aspectratio="f"/>
                    </v:line>
                    <v:line id="直接连接符 30" o:spid="_x0000_s1026" o:spt="20" style="position:absolute;left:9254;top:25717;flip:x;height:1;width:4686;" filled="f" stroked="t" coordsize="21600,21600" o:gfxdata="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m+1JXugAAANwA&#10;AAAPAAAAAAAAAAEAIAAAACIAAABkcnMvZG93bnJldi54bWxQSwECFAAUAAAACACHTuJAMy8FnjsA&#10;AAA5AAAAEAAAAAAAAAABACAAAAAJAQAAZHJzL3NoYXBleG1sLnhtbFBLBQYAAAAABgAGAFsBAACz&#10;AwAAAAA=&#10;">
                      <v:fill on="f" focussize="0,0"/>
                      <v:stroke weight="1pt" color="#000000" miterlimit="8" joinstyle="miter"/>
                      <v:imagedata o:title=""/>
                      <o:lock v:ext="edit" aspectratio="f"/>
                    </v:line>
                    <v:line id="直接连接符 31" o:spid="_x0000_s1026" o:spt="20" style="position:absolute;left:9258;top:25711;flip:y;height:227;width:1;" filled="f" stroked="t" coordsize="21600,21600" o:gfxdata="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ELJPL4A&#10;AADcAAAADwAAAAAAAAABACAAAAAiAAAAZHJzL2Rvd25yZXYueG1sUEsBAhQAFAAAAAgAh07iQDMv&#10;BZ47AAAAOQAAABAAAAAAAAAAAQAgAAAADQEAAGRycy9zaGFwZXhtbC54bWxQSwUGAAAAAAYABgBb&#10;AQAAtwMAAAAA&#10;">
                      <v:fill on="f" focussize="0,0"/>
                      <v:stroke weight="1pt" color="#000000" miterlimit="8" joinstyle="miter" startarrow="block"/>
                      <v:imagedata o:title=""/>
                      <o:lock v:ext="edit" aspectratio="f"/>
                    </v:line>
                    <v:rect id="矩形 32" o:spid="_x0000_s1026" o:spt="1" style="position:absolute;left:5605;top:27526;height:1430;width:2386;v-text-anchor:middle;" fillcolor="#FFFFFF" filled="t" stroked="t" coordsize="21600,21600" o:gfxdata="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YYYnr4A&#10;AADcAAAADwAAAAAAAAABACAAAAAiAAAAZHJzL2Rvd25yZXYueG1sUEsBAhQAFAAAAAgAh07iQDMv&#10;BZ47AAAAOQAAABAAAAAAAAAAAQAgAAAADQEAAGRycy9zaGFwZXhtbC54bWxQSwUGAAAAAAYABgBb&#10;AQAAtwMAAAAA&#10;">
                      <v:fill on="t" focussize="0,0"/>
                      <v:stroke weight="1pt" color="#000000" miterlimit="8" joinstyle="miter"/>
                      <v:imagedata o:title=""/>
                      <o:lock v:ext="edit" aspectratio="f"/>
                      <v:textbox inset="0mm,19.8423622047244pt,0mm,0mm">
                        <w:txbxContent>
                          <w:p>
                            <w:pPr>
                              <w:jc w:val="center"/>
                              <w:rPr>
                                <w:rFonts w:ascii="黑体" w:hAnsi="黑体" w:eastAsia="黑体" w:cs="黑体"/>
                                <w:sz w:val="24"/>
                              </w:rPr>
                            </w:pPr>
                            <w:r>
                              <w:rPr>
                                <w:rFonts w:hint="eastAsia" w:ascii="黑体" w:hAnsi="黑体" w:eastAsia="黑体" w:cs="黑体"/>
                                <w:sz w:val="24"/>
                              </w:rPr>
                              <w:t>报告</w:t>
                            </w:r>
                            <w:r>
                              <w:rPr>
                                <w:rFonts w:hint="eastAsia" w:ascii="黑体" w:hAnsi="黑体" w:eastAsia="黑体" w:cs="黑体"/>
                                <w:sz w:val="24"/>
                                <w:lang w:val="en-US" w:eastAsia="zh-CN"/>
                              </w:rPr>
                              <w:t>第二人民医院</w:t>
                            </w:r>
                          </w:p>
                          <w:p>
                            <w:pPr>
                              <w:jc w:val="center"/>
                              <w:rPr>
                                <w:rFonts w:hint="default" w:ascii="黑体" w:hAnsi="黑体" w:eastAsia="黑体" w:cs="黑体"/>
                                <w:sz w:val="24"/>
                                <w:lang w:val="en-US" w:eastAsia="zh-CN"/>
                              </w:rPr>
                            </w:pPr>
                            <w:r>
                              <w:rPr>
                                <w:rFonts w:hint="eastAsia" w:ascii="黑体" w:hAnsi="黑体" w:eastAsia="黑体" w:cs="黑体"/>
                                <w:sz w:val="24"/>
                              </w:rPr>
                              <w:t>电话:</w:t>
                            </w:r>
                            <w:r>
                              <w:rPr>
                                <w:rFonts w:hint="eastAsia" w:ascii="黑体" w:hAnsi="黑体" w:eastAsia="黑体" w:cs="黑体"/>
                                <w:sz w:val="24"/>
                                <w:lang w:val="en-US" w:eastAsia="zh-CN"/>
                              </w:rPr>
                              <w:t>1328700328</w:t>
                            </w:r>
                          </w:p>
                          <w:p/>
                        </w:txbxContent>
                      </v:textbox>
                    </v:rect>
                    <v:rect id="矩形 33" o:spid="_x0000_s1026" o:spt="1" style="position:absolute;left:8602;top:27526;height:1411;width:2629;v-text-anchor:middle;" fillcolor="#FFFFFF" filled="t" stroked="t" coordsize="21600,21600" o:gfxdata="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cYufO/&#10;AAAA3AAAAA8AAAAAAAAAAQAgAAAAIgAAAGRycy9kb3ducmV2LnhtbFBLAQIUABQAAAAIAIdO4kAz&#10;LwWeOwAAADkAAAAQAAAAAAAAAAEAIAAAAA4BAABkcnMvc2hhcGV4bWwueG1sUEsFBgAAAAAGAAYA&#10;WwEAALgDAAAAAA==&#10;">
                      <v:fill on="t" focussize="0,0"/>
                      <v:stroke weight="1pt" color="#000000" miterlimit="8" joinstyle="miter"/>
                      <v:imagedata o:title=""/>
                      <o:lock v:ext="edit" aspectratio="f"/>
                      <v:textbox inset="0mm,8.50385826771654pt,0mm,0mm">
                        <w:txbxContent>
                          <w:p>
                            <w:pPr>
                              <w:spacing w:line="360" w:lineRule="exact"/>
                              <w:jc w:val="left"/>
                              <w:rPr>
                                <w:rFonts w:hint="default" w:ascii="黑体" w:hAnsi="黑体" w:eastAsia="黑体" w:cs="黑体"/>
                                <w:sz w:val="24"/>
                                <w:lang w:val="en-US" w:eastAsia="zh-CN"/>
                              </w:rPr>
                            </w:pPr>
                            <w:r>
                              <w:rPr>
                                <w:rFonts w:hint="eastAsia" w:ascii="黑体" w:hAnsi="黑体" w:eastAsia="黑体" w:cs="黑体"/>
                                <w:sz w:val="24"/>
                              </w:rPr>
                              <w:t>120急救车或学校应急车送到</w:t>
                            </w:r>
                            <w:r>
                              <w:rPr>
                                <w:rFonts w:hint="eastAsia" w:ascii="黑体" w:hAnsi="黑体" w:eastAsia="黑体" w:cs="黑体"/>
                                <w:sz w:val="24"/>
                                <w:lang w:val="en-US" w:eastAsia="zh-CN"/>
                              </w:rPr>
                              <w:t>第二人民</w:t>
                            </w:r>
                            <w:r>
                              <w:rPr>
                                <w:rFonts w:hint="eastAsia" w:ascii="黑体" w:hAnsi="黑体" w:eastAsia="黑体" w:cs="黑体"/>
                                <w:sz w:val="24"/>
                              </w:rPr>
                              <w:t>医院发热门诊电话:</w:t>
                            </w:r>
                            <w:r>
                              <w:rPr>
                                <w:rFonts w:hint="eastAsia" w:ascii="黑体" w:hAnsi="黑体" w:eastAsia="黑体" w:cs="黑体"/>
                                <w:sz w:val="24"/>
                                <w:lang w:val="en-US" w:eastAsia="zh-CN"/>
                              </w:rPr>
                              <w:t>1328700328</w:t>
                            </w:r>
                          </w:p>
                        </w:txbxContent>
                      </v:textbox>
                    </v:rect>
                    <v:rect id="矩形 34" o:spid="_x0000_s1026" o:spt="1" style="position:absolute;left:10678;top:25940;height:634;width:1923;v-text-anchor:middle;" fillcolor="#FFFFFF" filled="t" stroked="t" coordsize="21600,21600" o:gfxdata="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g4mHL4A&#10;AADcAAAADwAAAAAAAAABACAAAAAiAAAAZHJzL2Rvd25yZXYueG1sUEsBAhQAFAAAAAgAh07iQDMv&#10;BZ47AAAAOQAAABAAAAAAAAAAAQAgAAAADQEAAGRycy9zaGFwZXhtbC54bWxQSwUGAAAAAAYABgBb&#10;AQAAtwMAAAAA&#10;">
                      <v:fill on="t" focussize="0,0"/>
                      <v:stroke weight="1pt" color="#000000" miterlimit="8" joinstyle="miter"/>
                      <v:imagedata o:title=""/>
                      <o:lock v:ext="edit" aspectratio="f"/>
                      <v:textbox inset="0mm,0mm,0mm,0mm">
                        <w:txbxContent>
                          <w:p>
                            <w:pPr>
                              <w:spacing w:line="480" w:lineRule="auto"/>
                              <w:jc w:val="center"/>
                              <w:rPr>
                                <w:rFonts w:ascii="黑体" w:hAnsi="黑体" w:eastAsia="黑体" w:cs="黑体"/>
                                <w:sz w:val="24"/>
                              </w:rPr>
                            </w:pPr>
                            <w:r>
                              <w:rPr>
                                <w:rFonts w:hint="eastAsia" w:ascii="黑体" w:hAnsi="黑体" w:eastAsia="黑体" w:cs="黑体"/>
                                <w:sz w:val="24"/>
                              </w:rPr>
                              <w:t>无流行病学史</w:t>
                            </w:r>
                          </w:p>
                        </w:txbxContent>
                      </v:textbox>
                    </v:rect>
                    <v:rect id="矩形 35" o:spid="_x0000_s1026" o:spt="1" style="position:absolute;left:12916;top:26669;height:1786;width:2042;v-text-anchor:middle;" fillcolor="#FFFFFF" filled="t" stroked="t" coordsize="21600,21600" o:gfxdata="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XtpXC8AAAA&#10;3AAAAA8AAAAAAAAAAQAgAAAAIgAAAGRycy9kb3ducmV2LnhtbFBLAQIUABQAAAAIAIdO4kAzLwWe&#10;OwAAADkAAAAQAAAAAAAAAAEAIAAAAAsBAABkcnMvc2hhcGV4bWwueG1sUEsFBgAAAAAGAAYAWwEA&#10;ALUDAAAAAA==&#10;">
                      <v:fill on="t" focussize="0,0"/>
                      <v:stroke weight="1pt" color="#000000" miterlimit="8" joinstyle="miter"/>
                      <v:imagedata o:title=""/>
                      <o:lock v:ext="edit" aspectratio="f"/>
                      <v:textbox inset="3mm,14.1731496062992pt,3mm,0mm">
                        <w:txbxContent>
                          <w:p>
                            <w:pPr>
                              <w:rPr>
                                <w:rFonts w:ascii="黑体" w:hAnsi="黑体" w:eastAsia="黑体" w:cs="黑体"/>
                                <w:sz w:val="24"/>
                              </w:rPr>
                            </w:pPr>
                            <w:r>
                              <w:rPr>
                                <w:rFonts w:hint="eastAsia" w:ascii="黑体" w:hAnsi="黑体" w:eastAsia="黑体" w:cs="黑体"/>
                                <w:sz w:val="24"/>
                              </w:rPr>
                              <w:t>对疑似病例发病的生活、学习及其他停留场所进行消毒处理</w:t>
                            </w:r>
                          </w:p>
                        </w:txbxContent>
                      </v:textbox>
                    </v:rect>
                    <v:line id="直接连接符 36" o:spid="_x0000_s1026" o:spt="20" style="position:absolute;left:11639;top:25712;flip:y;height:226;width:1;" filled="f" stroked="t" coordsize="21600,21600" o:gfxdata="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q1FIvQAA&#10;ANwAAAAPAAAAAAAAAAEAIAAAACIAAABkcnMvZG93bnJldi54bWxQSwECFAAUAAAACACHTuJAMy8F&#10;njsAAAA5AAAAEAAAAAAAAAABACAAAAAMAQAAZHJzL3NoYXBleG1sLnhtbFBLBQYAAAAABgAGAFsB&#10;AAC2AwAAAAA=&#10;">
                      <v:fill on="f" focussize="0,0"/>
                      <v:stroke weight="1pt" color="#000000" miterlimit="8" joinstyle="miter" startarrow="block"/>
                      <v:imagedata o:title=""/>
                      <o:lock v:ext="edit" aspectratio="f"/>
                    </v:line>
                    <v:line id="直接连接符 38" o:spid="_x0000_s1026" o:spt="20" style="position:absolute;left:9253;top:26579;flip:y;height:301;width:0;" filled="f" stroked="t" coordsize="21600,21600" o:gfxdata="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RLKI74A&#10;AADcAAAADwAAAAAAAAABACAAAAAiAAAAZHJzL2Rvd25yZXYueG1sUEsBAhQAFAAAAAgAh07iQDMv&#10;BZ47AAAAOQAAABAAAAAAAAAAAQAgAAAADQEAAGRycy9zaGFwZXhtbC54bWxQSwUGAAAAAAYABgBb&#10;AQAAtwMAAAAA&#10;">
                      <v:fill on="f" focussize="0,0"/>
                      <v:stroke weight="1pt" color="#000000" miterlimit="8" joinstyle="miter"/>
                      <v:imagedata o:title=""/>
                      <o:lock v:ext="edit" aspectratio="f"/>
                    </v:line>
                    <v:line id="直接连接符 39" o:spid="_x0000_s1026" o:spt="20" style="position:absolute;left:6761;top:27165;flip:x;height:0;width:3150;" filled="f" stroked="t" coordsize="21600,21600" o:gfxdata="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YjV5RugAAANwA&#10;AAAPAAAAAAAAAAEAIAAAACIAAABkcnMvZG93bnJldi54bWxQSwECFAAUAAAACACHTuJAMy8FnjsA&#10;AAA5AAAAEAAAAAAAAAABACAAAAAJAQAAZHJzL3NoYXBleG1sLnhtbFBLBQYAAAAABgAGAFsBAACz&#10;AwAAAAA=&#10;">
                      <v:fill on="f" focussize="0,0"/>
                      <v:stroke weight="1pt" color="#000000" miterlimit="8" joinstyle="miter"/>
                      <v:imagedata o:title=""/>
                      <o:lock v:ext="edit" aspectratio="f"/>
                    </v:line>
                    <v:line id="直接连接符 43" o:spid="_x0000_s1026" o:spt="20" style="position:absolute;left:8333;top:26877;flip:y;height:289;width:0;" filled="f" stroked="t" coordsize="21600,21600" o:gfxdata="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8H7yr4A&#10;AADcAAAADwAAAAAAAAABACAAAAAiAAAAZHJzL2Rvd25yZXYueG1sUEsBAhQAFAAAAAgAh07iQDMv&#10;BZ47AAAAOQAAABAAAAAAAAAAAQAgAAAADQEAAGRycy9zaGFwZXhtbC54bWxQSwUGAAAAAAYABgBb&#10;AQAAtwMAAAAA&#10;">
                      <v:fill on="f" focussize="0,0"/>
                      <v:stroke weight="1pt" color="#000000" miterlimit="8" joinstyle="miter"/>
                      <v:imagedata o:title=""/>
                      <o:lock v:ext="edit" aspectratio="f"/>
                    </v:line>
                    <v:line id="直接连接符 40" o:spid="_x0000_s1026" o:spt="20" style="position:absolute;left:6768;top:27160;flip:y;height:374;width:1;" filled="f" stroked="t" coordsize="21600,21600" o:gfxdata="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2xyAvQAA&#10;ANwAAAAPAAAAAAAAAAEAIAAAACIAAABkcnMvZG93bnJldi54bWxQSwECFAAUAAAACACHTuJAMy8F&#10;njsAAAA5AAAAEAAAAAAAAAABACAAAAAMAQAAZHJzL3NoYXBleG1sLnhtbFBLBQYAAAAABgAGAFsB&#10;AAC2AwAAAAA=&#10;">
                      <v:fill on="f" focussize="0,0"/>
                      <v:stroke weight="1pt" color="#000000" miterlimit="8" joinstyle="miter" startarrow="block"/>
                      <v:imagedata o:title=""/>
                      <o:lock v:ext="edit" aspectratio="f"/>
                    </v:line>
                    <v:line id="直接连接符 41" o:spid="_x0000_s1026" o:spt="20" style="position:absolute;left:8326;top:26872;flip:x;height:0;width:928;" filled="f" stroked="t" coordsize="21600,21600" o:gfxdata="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8YofrvQAA&#10;ANwAAAAPAAAAAAAAAAEAIAAAACIAAABkcnMvZG93bnJldi54bWxQSwECFAAUAAAACACHTuJAMy8F&#10;njsAAAA5AAAAEAAAAAAAAAABACAAAAAMAQAAZHJzL3NoYXBleG1sLnhtbFBLBQYAAAAABgAGAFsB&#10;AAC2AwAAAAA=&#10;">
                      <v:fill on="f" focussize="0,0"/>
                      <v:stroke weight="1pt" color="#000000" miterlimit="8" joinstyle="miter"/>
                      <v:imagedata o:title=""/>
                      <o:lock v:ext="edit" aspectratio="f"/>
                    </v:line>
                    <v:line id="直接连接符 44" o:spid="_x0000_s1026" o:spt="20" style="position:absolute;left:11632;top:26564;flip:y;height:1660;width:0;" filled="f" stroked="t" coordsize="21600,21600" o:gfxdata="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sBmcvQAA&#10;ANwAAAAPAAAAAAAAAAEAIAAAACIAAABkcnMvZG93bnJldi54bWxQSwECFAAUAAAACACHTuJAMy8F&#10;njsAAAA5AAAAEAAAAAAAAAABACAAAAAMAQAAZHJzL3NoYXBleG1sLnhtbFBLBQYAAAAABgAGAFsB&#10;AAC2AwAAAAA=&#10;">
                      <v:fill on="f" focussize="0,0"/>
                      <v:stroke weight="1pt" color="#000000" miterlimit="8" joinstyle="miter"/>
                      <v:imagedata o:title=""/>
                      <o:lock v:ext="edit" aspectratio="f"/>
                    </v:line>
                    <v:shape id="直接箭头连接符 46" o:spid="_x0000_s1026" o:spt="32" type="#_x0000_t32" style="position:absolute;left:11229;top:28215;flip:x;height:0;width:412;" filled="f" stroked="t" coordsize="21600,21600" o:gfxdata="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mMfDL4A&#10;AADcAAAADwAAAAAAAAABACAAAAAiAAAAZHJzL2Rvd25yZXYueG1sUEsBAhQAFAAAAAgAh07iQDMv&#10;BZ47AAAAOQAAABAAAAAAAAAAAQAgAAAADQEAAGRycy9zaGFwZXhtbC54bWxQSwUGAAAAAAYABgBb&#10;AQAAtwMAAAAA&#10;">
                      <v:fill on="f" focussize="0,0"/>
                      <v:stroke weight="1pt" color="#000000" miterlimit="8" joinstyle="miter" endarrow="block"/>
                      <v:imagedata o:title=""/>
                      <o:lock v:ext="edit" aspectratio="f"/>
                    </v:shape>
                    <v:rect id="矩形 47" o:spid="_x0000_s1026" o:spt="1" style="position:absolute;left:7324;top:29762;height:630;width:1887;v-text-anchor:middle;" fillcolor="#FFFFFF" filled="t" stroked="t" coordsize="21600,21600" o:gfxdata="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9tWO74A&#10;AADcAAAADwAAAAAAAAABACAAAAAiAAAAZHJzL2Rvd25yZXYueG1sUEsBAhQAFAAAAAgAh07iQDMv&#10;BZ47AAAAOQAAABAAAAAAAAAAAQAgAAAADQEAAGRycy9zaGFwZXhtbC54bWxQSwUGAAAAAAYABgBb&#10;AQAAtwMAAAAA&#10;">
                      <v:fill on="t" focussize="0,0"/>
                      <v:stroke weight="1pt" color="#000000" miterlimit="8" joinstyle="miter"/>
                      <v:imagedata o:title=""/>
                      <o:lock v:ext="edit" aspectratio="f"/>
                      <v:textbox inset="0mm,0mm,0mm,0mm">
                        <w:txbxContent>
                          <w:p>
                            <w:pPr>
                              <w:spacing w:line="480" w:lineRule="auto"/>
                              <w:jc w:val="center"/>
                              <w:rPr>
                                <w:rFonts w:ascii="黑体" w:hAnsi="黑体" w:eastAsia="黑体" w:cs="黑体"/>
                                <w:sz w:val="24"/>
                              </w:rPr>
                            </w:pPr>
                            <w:r>
                              <w:rPr>
                                <w:rFonts w:hint="eastAsia" w:ascii="黑体" w:hAnsi="黑体" w:eastAsia="黑体" w:cs="黑体"/>
                                <w:sz w:val="24"/>
                              </w:rPr>
                              <w:t>确诊/疑似</w:t>
                            </w:r>
                          </w:p>
                        </w:txbxContent>
                      </v:textbox>
                    </v:rect>
                    <v:rect id="矩形 49" o:spid="_x0000_s1026" o:spt="1" style="position:absolute;left:10664;top:29762;height:630;width:1887;v-text-anchor:middle;" fillcolor="#FFFFFF" filled="t" stroked="t" coordsize="21600,21600" o:gfxdata="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l/OgvQAA&#10;ANwAAAAPAAAAAAAAAAEAIAAAACIAAABkcnMvZG93bnJldi54bWxQSwECFAAUAAAACACHTuJAMy8F&#10;njsAAAA5AAAAEAAAAAAAAAABACAAAAAMAQAAZHJzL3NoYXBleG1sLnhtbFBLBQYAAAAABgAGAFsB&#10;AAC2AwAAAAA=&#10;">
                      <v:fill on="t" focussize="0,0"/>
                      <v:stroke weight="1pt" color="#000000" miterlimit="8" joinstyle="miter"/>
                      <v:imagedata o:title=""/>
                      <o:lock v:ext="edit" aspectratio="f"/>
                      <v:textbox inset="0mm,0mm,0mm,0mm">
                        <w:txbxContent>
                          <w:p>
                            <w:pPr>
                              <w:spacing w:line="480" w:lineRule="auto"/>
                              <w:jc w:val="center"/>
                              <w:rPr>
                                <w:rFonts w:ascii="黑体" w:hAnsi="黑体" w:eastAsia="黑体" w:cs="黑体"/>
                                <w:sz w:val="24"/>
                              </w:rPr>
                            </w:pPr>
                            <w:r>
                              <w:rPr>
                                <w:rFonts w:hint="eastAsia" w:ascii="黑体" w:hAnsi="黑体" w:eastAsia="黑体" w:cs="黑体"/>
                                <w:sz w:val="24"/>
                              </w:rPr>
                              <w:t>排除</w:t>
                            </w:r>
                          </w:p>
                        </w:txbxContent>
                      </v:textbox>
                    </v:rect>
                    <v:line id="直接连接符 53" o:spid="_x0000_s1026" o:spt="20" style="position:absolute;left:9903;top:28934;flip:y;height:408;width:0;" filled="f" stroked="t" coordsize="21600,21600" o:gfxdata="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ix+fvQAA&#10;ANwAAAAPAAAAAAAAAAEAIAAAACIAAABkcnMvZG93bnJldi54bWxQSwECFAAUAAAACACHTuJAMy8F&#10;njsAAAA5AAAAEAAAAAAAAAABACAAAAAMAQAAZHJzL3NoYXBleG1sLnhtbFBLBQYAAAAABgAGAFsB&#10;AAC2AwAAAAA=&#10;">
                      <v:fill on="f" focussize="0,0"/>
                      <v:stroke weight="1pt" color="#000000" miterlimit="8" joinstyle="miter"/>
                      <v:imagedata o:title=""/>
                      <o:lock v:ext="edit" aspectratio="f"/>
                    </v:line>
                    <v:line id="直接连接符 54" o:spid="_x0000_s1026" o:spt="20" style="position:absolute;left:8260;top:29345;flip:x y;height:417;width:1;" filled="f" stroked="t" coordsize="21600,21600" o:gfxdata="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WKhnvQAA&#10;ANwAAAAPAAAAAAAAAAEAIAAAACIAAABkcnMvZG93bnJldi54bWxQSwECFAAUAAAACACHTuJAMy8F&#10;njsAAAA5AAAAEAAAAAAAAAABACAAAAAMAQAAZHJzL3NoYXBleG1sLnhtbFBLBQYAAAAABgAGAFsB&#10;AAC2AwAAAAA=&#10;">
                      <v:fill on="f" focussize="0,0"/>
                      <v:stroke weight="1pt" color="#000000" miterlimit="8" joinstyle="miter" startarrow="block"/>
                      <v:imagedata o:title=""/>
                      <o:lock v:ext="edit" aspectratio="f"/>
                    </v:line>
                    <v:rect id="矩形 51" o:spid="_x0000_s1026" o:spt="1" style="position:absolute;left:10546;top:30912;height:651;width:2119;v-text-anchor:middle;" fillcolor="#FFFFFF" filled="t" stroked="t" coordsize="21600,21600" o:gfxdata="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KWXD65AAAA3AAA&#10;AA8AAAAAAAAAAQAgAAAAIgAAAGRycy9kb3ducmV2LnhtbFBLAQIUABQAAAAIAIdO4kAzLwWeOwAA&#10;ADkAAAAQAAAAAAAAAAEAIAAAAAgBAABkcnMvc2hhcGV4bWwueG1sUEsFBgAAAAAGAAYAWwEAALID&#10;AAAAAA==&#10;">
                      <v:fill on="t" focussize="0,0"/>
                      <v:stroke weight="1pt" color="#000000" miterlimit="8" joinstyle="miter"/>
                      <v:imagedata o:title=""/>
                      <o:lock v:ext="edit" aspectratio="f"/>
                      <v:textbox inset="0mm,0mm,0mm,0mm">
                        <w:txbxContent>
                          <w:p>
                            <w:pPr>
                              <w:spacing w:line="480" w:lineRule="auto"/>
                              <w:jc w:val="center"/>
                              <w:rPr>
                                <w:rFonts w:ascii="黑体" w:hAnsi="黑体" w:eastAsia="黑体" w:cs="黑体"/>
                                <w:sz w:val="24"/>
                              </w:rPr>
                            </w:pPr>
                            <w:r>
                              <w:rPr>
                                <w:rFonts w:hint="eastAsia" w:ascii="黑体" w:hAnsi="黑体" w:eastAsia="黑体" w:cs="黑体"/>
                                <w:sz w:val="24"/>
                              </w:rPr>
                              <w:t>居家治疗/康复回校</w:t>
                            </w:r>
                          </w:p>
                        </w:txbxContent>
                      </v:textbox>
                    </v:rect>
                    <v:rect id="矩形 50" o:spid="_x0000_s1026" o:spt="1" style="position:absolute;left:7324;top:30895;height:630;width:1887;v-text-anchor:middle;" fillcolor="#FFFFFF" filled="t" stroked="t" coordsize="21600,21600" o:gfxdata="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dr5pb4A&#10;AADcAAAADwAAAAAAAAABACAAAAAiAAAAZHJzL2Rvd25yZXYueG1sUEsBAhQAFAAAAAgAh07iQDMv&#10;BZ47AAAAOQAAABAAAAAAAAAAAQAgAAAADQEAAGRycy9zaGFwZXhtbC54bWxQSwUGAAAAAAYABgBb&#10;AQAAtwMAAAAA&#10;">
                      <v:fill on="t" focussize="0,0"/>
                      <v:stroke weight="1pt" color="#000000" miterlimit="8" joinstyle="miter"/>
                      <v:imagedata o:title=""/>
                      <o:lock v:ext="edit" aspectratio="f"/>
                      <v:textbox inset="0mm,0mm,0mm,0mm">
                        <w:txbxContent>
                          <w:p>
                            <w:pPr>
                              <w:spacing w:line="480" w:lineRule="auto"/>
                              <w:jc w:val="center"/>
                              <w:rPr>
                                <w:rFonts w:ascii="黑体" w:hAnsi="黑体" w:eastAsia="黑体" w:cs="黑体"/>
                                <w:sz w:val="24"/>
                              </w:rPr>
                            </w:pPr>
                            <w:r>
                              <w:rPr>
                                <w:rFonts w:hint="eastAsia" w:ascii="黑体" w:hAnsi="黑体" w:eastAsia="黑体" w:cs="黑体"/>
                                <w:sz w:val="24"/>
                              </w:rPr>
                              <w:t>定点医院治疗</w:t>
                            </w:r>
                          </w:p>
                        </w:txbxContent>
                      </v:textbox>
                    </v:rect>
                    <v:line id="直接连接符 52" o:spid="_x0000_s1026" o:spt="20" style="position:absolute;left:8257;top:29339;flip:x;height:0;width:3360;" filled="f" stroked="t" coordsize="21600,21600" o:gfxdata="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W97StugAAANwA&#10;AAAPAAAAAAAAAAEAIAAAACIAAABkcnMvZG93bnJldi54bWxQSwECFAAUAAAACACHTuJAMy8FnjsA&#10;AAA5AAAAEAAAAAAAAAABACAAAAAJAQAAZHJzL3NoYXBleG1sLnhtbFBLBQYAAAAABgAGAFsBAACz&#10;AwAAAAA=&#10;">
                      <v:fill on="f" focussize="0,0"/>
                      <v:stroke weight="1pt" color="#000000" miterlimit="8" joinstyle="miter"/>
                      <v:imagedata o:title=""/>
                      <o:lock v:ext="edit" aspectratio="f"/>
                    </v:line>
                    <v:line id="直接连接符 55" o:spid="_x0000_s1026" o:spt="20" style="position:absolute;left:11607;top:29345;flip:x y;height:417;width:1;" filled="f" stroked="t" coordsize="21600,21600" o:gfxdata="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0kA1W8AAAA&#10;3AAAAA8AAAAAAAAAAQAgAAAAIgAAAGRycy9kb3ducmV2LnhtbFBLAQIUABQAAAAIAIdO4kAzLwWe&#10;OwAAADkAAAAQAAAAAAAAAAEAIAAAAAsBAABkcnMvc2hhcGV4bWwueG1sUEsFBgAAAAAGAAYAWwEA&#10;ALUDAAAAAA==&#10;">
                      <v:fill on="f" focussize="0,0"/>
                      <v:stroke weight="1pt" color="#000000" miterlimit="8" joinstyle="miter" startarrow="block"/>
                      <v:imagedata o:title=""/>
                      <o:lock v:ext="edit" aspectratio="f"/>
                    </v:line>
                    <v:line id="直接连接符 24" o:spid="_x0000_s1026" o:spt="20" style="position:absolute;left:9980;top:22352;flip:y;height:439;width:1;" filled="f" stroked="t" coordsize="21600,21600" o:gfxdata="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nLGxvQAA&#10;ANwAAAAPAAAAAAAAAAEAIAAAACIAAABkcnMvZG93bnJldi54bWxQSwECFAAUAAAACACHTuJAMy8F&#10;njsAAAA5AAAAEAAAAAAAAAABACAAAAAMAQAAZHJzL3NoYXBleG1sLnhtbFBLBQYAAAAABgAGAFsB&#10;AAC2AwAAAAA=&#10;">
                      <v:fill on="f" focussize="0,0"/>
                      <v:stroke weight="1pt" color="#000000" miterlimit="8" joinstyle="miter" startarrow="block"/>
                      <v:imagedata o:title=""/>
                      <o:lock v:ext="edit" aspectratio="f"/>
                    </v:line>
                    <v:line id="直接连接符 24" o:spid="_x0000_s1026" o:spt="20" style="position:absolute;left:9980;top:23422;flip:y;height:307;width:1;" filled="f" stroked="t" coordsize="21600,21600" o:gfxdata="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iUq2r4A&#10;AADcAAAADwAAAAAAAAABACAAAAAiAAAAZHJzL2Rvd25yZXYueG1sUEsBAhQAFAAAAAgAh07iQDMv&#10;BZ47AAAAOQAAABAAAAAAAAAAAQAgAAAADQEAAGRycy9zaGFwZXhtbC54bWxQSwUGAAAAAAYABgBb&#10;AQAAtwMAAAAA&#10;">
                      <v:fill on="f" focussize="0,0"/>
                      <v:stroke weight="1pt" color="#000000" miterlimit="8" joinstyle="miter"/>
                      <v:imagedata o:title=""/>
                      <o:lock v:ext="edit" aspectratio="f"/>
                    </v:line>
                    <v:line id="直接连接符 28" o:spid="_x0000_s1026" o:spt="20" style="position:absolute;left:11272;top:24731;flip:y;height:987;width:1;" filled="f" stroked="t" coordsize="21600,21600" o:gfxdata="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nMsq6/&#10;AAAA3AAAAA8AAAAAAAAAAQAgAAAAIgAAAGRycy9kb3ducmV2LnhtbFBLAQIUABQAAAAIAIdO4kAz&#10;LwWeOwAAADkAAAAQAAAAAAAAAAEAIAAAAA4BAABkcnMvc2hhcGV4bWwueG1sUEsFBgAAAAAGAAYA&#10;WwEAALgDAAAAAA==&#10;">
                      <v:fill on="f" focussize="0,0"/>
                      <v:stroke weight="1pt" color="#000000" miterlimit="8" joinstyle="miter"/>
                      <v:imagedata o:title=""/>
                      <o:lock v:ext="edit" aspectratio="f"/>
                    </v:line>
                    <v:line id="直接连接符 19" o:spid="_x0000_s1026" o:spt="20" style="position:absolute;left:13938;top:25710;flip:y;height:953;width:1;" filled="f" stroked="t" coordsize="21600,21600" o:gfxdata="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3Upxb4A&#10;AADcAAAADwAAAAAAAAABACAAAAAiAAAAZHJzL2Rvd25yZXYueG1sUEsBAhQAFAAAAAgAh07iQDMv&#10;BZ47AAAAOQAAABAAAAAAAAAAAQAgAAAADQEAAGRycy9zaGFwZXhtbC54bWxQSwUGAAAAAAYABgBb&#10;AQAAtwMAAAAA&#10;">
                      <v:fill on="f" focussize="0,0"/>
                      <v:stroke weight="1pt" color="#000000" miterlimit="8" joinstyle="miter" startarrow="block"/>
                      <v:imagedata o:title=""/>
                      <o:lock v:ext="edit" aspectratio="f"/>
                    </v:line>
                  </v:group>
                </v:group>
                <v:group id="组合 155" o:spid="_x0000_s1026" o:spt="203" style="position:absolute;left:7166;top:27526;height:3746;width:3344;" coordorigin="7166,27526" coordsize="3344,3746" o:gfxdata="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oW5Y9vwAAANwAAAAPAAAAAAAAAAEAIAAAACIAAABkcnMvZG93bnJldi54&#10;bWxQSwECFAAUAAAACACHTuJAMy8FnjsAAAA5AAAAFQAAAAAAAAABACAAAAAOAQAAZHJzL2dyb3Vw&#10;c2hhcGV4bWwueG1sUEsFBgAAAAAGAAYAYAEAAMsDAAAAAA==&#10;">
                  <o:lock v:ext="edit" aspectratio="f"/>
                  <v:line id="直线 151" o:spid="_x0000_s1026" o:spt="20" style="position:absolute;left:8809;top:27526;height:361;width:1;" filled="f" stroked="t" coordsize="21600,21600" o:gfxdata="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GY9+/&#10;AAAA3AAAAA8AAAAAAAAAAQAgAAAAIgAAAGRycy9kb3ducmV2LnhtbFBLAQIUABQAAAAIAIdO4kAz&#10;LwWeOwAAADkAAAAQAAAAAAAAAAEAIAAAAA4BAABkcnMvc2hhcGV4bWwueG1sUEsFBgAAAAAGAAYA&#10;WwEAALgDAAAAAA==&#10;">
                    <v:fill on="f" focussize="0,0"/>
                    <v:stroke weight="1pt" color="#000000" joinstyle="round" endarrow="block"/>
                    <v:imagedata o:title=""/>
                    <o:lock v:ext="edit" aspectratio="f"/>
                  </v:line>
                  <v:group id="组合 154" o:spid="_x0000_s1026" o:spt="203" style="position:absolute;left:7166;top:30750;height:522;width:3345;" coordorigin="7166,30750" coordsize="3345,522" o:gfxdata="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9oin1L0AAADcAAAADwAAAAAAAAABACAAAAAiAAAAZHJzL2Rvd25yZXYueG1s&#10;UEsBAhQAFAAAAAgAh07iQDMvBZ47AAAAOQAAABUAAAAAAAAAAQAgAAAADAEAAGRycy9ncm91cHNo&#10;YXBleG1sLnhtbFBLBQYAAAAABgAGAGABAADJAwAAAAA=&#10;">
                    <o:lock v:ext="edit" aspectratio="f"/>
                    <v:line id="直线 152" o:spid="_x0000_s1026" o:spt="20" style="position:absolute;left:7166;top:30750;height:516;width:1;" filled="f" stroked="t" coordsize="21600,21600" o:gfxdata="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VVSNr4A&#10;AADcAAAADwAAAAAAAAABACAAAAAiAAAAZHJzL2Rvd25yZXYueG1sUEsBAhQAFAAAAAgAh07iQDMv&#10;BZ47AAAAOQAAABAAAAAAAAAAAQAgAAAADQEAAGRycy9zaGFwZXhtbC54bWxQSwUGAAAAAAYABgBb&#10;AQAAtwMAAAAA&#10;">
                      <v:fill on="f" focussize="0,0"/>
                      <v:stroke weight="1pt" color="#000000" joinstyle="round" endarrow="block"/>
                      <v:imagedata o:title=""/>
                      <o:lock v:ext="edit" aspectratio="f"/>
                    </v:line>
                    <v:line id="直线 153" o:spid="_x0000_s1026" o:spt="20" style="position:absolute;left:10511;top:30756;height:516;width:1;" filled="f" stroked="t" coordsize="21600,21600" o:gfxdata="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hGGxvQAA&#10;ANwAAAAPAAAAAAAAAAEAIAAAACIAAABkcnMvZG93bnJldi54bWxQSwECFAAUAAAACACHTuJAMy8F&#10;njsAAAA5AAAAEAAAAAAAAAABACAAAAAMAQAAZHJzL3NoYXBleG1sLnhtbFBLBQYAAAAABgAGAFsB&#10;AAC2AwAAAAA=&#10;">
                      <v:fill on="f" focussize="0,0"/>
                      <v:stroke weight="1pt" color="#000000" joinstyle="round" endarrow="block"/>
                      <v:imagedata o:title=""/>
                      <o:lock v:ext="edit" aspectratio="f"/>
                    </v:line>
                  </v:group>
                </v:group>
                <w10:wrap type="topAndBottom"/>
              </v:group>
            </w:pict>
          </mc:Fallback>
        </mc:AlternateContent>
      </w:r>
      <w:r>
        <w:rPr>
          <w:rFonts w:ascii="方正小标宋简体" w:hAnsi="宋体" w:eastAsia="方正小标宋简体" w:cs="宋体"/>
          <w:b w:val="0"/>
          <w:i w:val="0"/>
          <w:caps w:val="0"/>
          <w:spacing w:val="0"/>
          <w:w w:val="100"/>
          <w:sz w:val="44"/>
          <w:szCs w:val="44"/>
        </w:rPr>
        <mc:AlternateContent>
          <mc:Choice Requires="wps">
            <w:drawing>
              <wp:anchor distT="0" distB="0" distL="114300" distR="114300" simplePos="0" relativeHeight="251663360" behindDoc="0" locked="0" layoutInCell="1" allowOverlap="1">
                <wp:simplePos x="0" y="0"/>
                <wp:positionH relativeFrom="column">
                  <wp:posOffset>183515</wp:posOffset>
                </wp:positionH>
                <wp:positionV relativeFrom="paragraph">
                  <wp:posOffset>-10160</wp:posOffset>
                </wp:positionV>
                <wp:extent cx="5204460" cy="676910"/>
                <wp:effectExtent l="0" t="0" r="0" b="0"/>
                <wp:wrapNone/>
                <wp:docPr id="429" name="Text Box 704"/>
                <wp:cNvGraphicFramePr/>
                <a:graphic xmlns:a="http://schemas.openxmlformats.org/drawingml/2006/main">
                  <a:graphicData uri="http://schemas.microsoft.com/office/word/2010/wordprocessingShape">
                    <wps:wsp>
                      <wps:cNvSpPr txBox="1"/>
                      <wps:spPr bwMode="auto">
                        <a:xfrm>
                          <a:off x="0" y="0"/>
                          <a:ext cx="5204460" cy="676910"/>
                        </a:xfrm>
                        <a:prstGeom prst="rect">
                          <a:avLst/>
                        </a:prstGeom>
                        <a:solidFill>
                          <a:srgbClr val="FFFFFF"/>
                        </a:solidFill>
                        <a:ln>
                          <a:noFill/>
                        </a:ln>
                      </wps:spPr>
                      <wps:txbx>
                        <w:txbxContent>
                          <w:p>
                            <w:pPr>
                              <w:jc w:val="center"/>
                              <w:rPr>
                                <w:rFonts w:ascii="微软雅黑" w:hAnsi="微软雅黑" w:eastAsia="微软雅黑" w:cs="微软雅黑"/>
                                <w:b/>
                                <w:bCs/>
                                <w:sz w:val="44"/>
                                <w:szCs w:val="44"/>
                              </w:rPr>
                            </w:pPr>
                            <w:r>
                              <w:rPr>
                                <w:rFonts w:hint="eastAsia" w:ascii="微软雅黑" w:hAnsi="微软雅黑" w:eastAsia="微软雅黑" w:cs="微软雅黑"/>
                                <w:b/>
                                <w:bCs/>
                                <w:sz w:val="44"/>
                                <w:szCs w:val="44"/>
                              </w:rPr>
                              <w:t>教职工异常情况应急处置流程图</w:t>
                            </w:r>
                          </w:p>
                        </w:txbxContent>
                      </wps:txbx>
                      <wps:bodyPr rot="0" vert="horz" wrap="square" lIns="0" tIns="0" rIns="0" bIns="45720" anchor="t" anchorCtr="0" upright="1">
                        <a:noAutofit/>
                      </wps:bodyPr>
                    </wps:wsp>
                  </a:graphicData>
                </a:graphic>
              </wp:anchor>
            </w:drawing>
          </mc:Choice>
          <mc:Fallback>
            <w:pict>
              <v:shape id="Text Box 704" o:spid="_x0000_s1026" o:spt="202" type="#_x0000_t202" style="position:absolute;left:0pt;margin-left:14.45pt;margin-top:-0.8pt;height:53.3pt;width:409.8pt;z-index:251663360;mso-width-relative:page;mso-height-relative:page;" fillcolor="#FFFFFF" filled="t" stroked="f" coordsize="21600,21600" o:gfxdata="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spz2J2QAAAAkBAAAPAAAAAAAAAAEAIAAAACIAAABkcnMvZG93&#10;bnJldi54bWxQSwECFAAUAAAACACHTuJAMCX7H/8BAAAFBAAADgAAAAAAAAABACAAAAAoAQAAZHJz&#10;L2Uyb0RvYy54bWxQSwUGAAAAAAYABgBZAQAAmQUAAAAA&#10;">
                <v:fill on="t" focussize="0,0"/>
                <v:stroke on="f"/>
                <v:imagedata o:title=""/>
                <o:lock v:ext="edit" aspectratio="f"/>
                <v:textbox inset="0mm,0mm,0mm,1.27mm">
                  <w:txbxContent>
                    <w:p>
                      <w:pPr>
                        <w:jc w:val="center"/>
                        <w:rPr>
                          <w:rFonts w:ascii="微软雅黑" w:hAnsi="微软雅黑" w:eastAsia="微软雅黑" w:cs="微软雅黑"/>
                          <w:b/>
                          <w:bCs/>
                          <w:sz w:val="44"/>
                          <w:szCs w:val="44"/>
                        </w:rPr>
                      </w:pPr>
                      <w:r>
                        <w:rPr>
                          <w:rFonts w:hint="eastAsia" w:ascii="微软雅黑" w:hAnsi="微软雅黑" w:eastAsia="微软雅黑" w:cs="微软雅黑"/>
                          <w:b/>
                          <w:bCs/>
                          <w:sz w:val="44"/>
                          <w:szCs w:val="44"/>
                        </w:rPr>
                        <w:t>教职工异常情况应急处置流程图</w:t>
                      </w:r>
                    </w:p>
                  </w:txbxContent>
                </v:textbox>
              </v:shape>
            </w:pict>
          </mc:Fallback>
        </mc:AlternateContent>
      </w:r>
    </w:p>
    <w:p>
      <w:pPr>
        <w:snapToGrid/>
        <w:spacing w:before="0" w:beforeAutospacing="0" w:after="0" w:afterAutospacing="0" w:line="502" w:lineRule="exact"/>
        <w:jc w:val="center"/>
        <w:textAlignment w:val="baseline"/>
        <w:rPr>
          <w:rFonts w:ascii="方正小标宋简体" w:hAnsi="宋体" w:eastAsia="方正小标宋简体" w:cs="宋体"/>
          <w:b w:val="0"/>
          <w:i w:val="0"/>
          <w:caps w:val="0"/>
          <w:spacing w:val="0"/>
          <w:w w:val="100"/>
          <w:sz w:val="44"/>
          <w:szCs w:val="44"/>
        </w:rPr>
      </w:pPr>
    </w:p>
    <w:p>
      <w:pPr>
        <w:snapToGrid/>
        <w:spacing w:before="0" w:beforeAutospacing="0" w:after="0" w:afterAutospacing="0" w:line="502" w:lineRule="exact"/>
        <w:jc w:val="center"/>
        <w:textAlignment w:val="baseline"/>
        <w:rPr>
          <w:rFonts w:ascii="方正小标宋简体" w:hAnsi="宋体" w:eastAsia="方正小标宋简体" w:cs="宋体"/>
          <w:b w:val="0"/>
          <w:i w:val="0"/>
          <w:caps w:val="0"/>
          <w:spacing w:val="0"/>
          <w:w w:val="100"/>
          <w:sz w:val="44"/>
          <w:szCs w:val="44"/>
        </w:rPr>
      </w:pPr>
    </w:p>
    <w:p>
      <w:pPr>
        <w:snapToGrid/>
        <w:spacing w:before="0" w:beforeAutospacing="0" w:after="0" w:afterAutospacing="0" w:line="502" w:lineRule="exact"/>
        <w:jc w:val="center"/>
        <w:textAlignment w:val="baseline"/>
        <w:rPr>
          <w:rFonts w:ascii="方正小标宋简体" w:hAnsi="宋体" w:eastAsia="方正小标宋简体" w:cs="宋体"/>
          <w:b w:val="0"/>
          <w:i w:val="0"/>
          <w:caps w:val="0"/>
          <w:spacing w:val="0"/>
          <w:w w:val="100"/>
          <w:sz w:val="44"/>
          <w:szCs w:val="44"/>
        </w:rPr>
      </w:pPr>
      <w:bookmarkStart w:id="0" w:name="_GoBack"/>
      <w:bookmarkEnd w:id="0"/>
    </w:p>
    <w:p>
      <w:pPr>
        <w:snapToGrid/>
        <w:spacing w:before="0" w:beforeAutospacing="0" w:after="0" w:afterAutospacing="0" w:line="502" w:lineRule="exact"/>
        <w:textAlignment w:val="baseline"/>
        <w:rPr>
          <w:rFonts w:ascii="黑体" w:hAnsi="黑体" w:eastAsia="黑体" w:cs="宋体"/>
          <w:b w:val="0"/>
          <w:i w:val="0"/>
          <w:caps w:val="0"/>
          <w:spacing w:val="0"/>
          <w:w w:val="100"/>
          <w:sz w:val="32"/>
          <w:szCs w:val="32"/>
        </w:rPr>
      </w:pPr>
      <w:r>
        <w:rPr>
          <w:rFonts w:hint="eastAsia" w:ascii="黑体" w:hAnsi="黑体" w:eastAsia="黑体" w:cs="宋体"/>
          <w:b w:val="0"/>
          <w:i w:val="0"/>
          <w:caps w:val="0"/>
          <w:spacing w:val="0"/>
          <w:w w:val="100"/>
          <w:sz w:val="32"/>
          <w:szCs w:val="32"/>
        </w:rPr>
        <w:t>附件2</w:t>
      </w:r>
    </w:p>
    <w:p>
      <w:pPr>
        <w:snapToGrid/>
        <w:spacing w:before="0" w:beforeAutospacing="0" w:after="0" w:afterAutospacing="0" w:line="502" w:lineRule="exact"/>
        <w:textAlignment w:val="baseline"/>
        <w:rPr>
          <w:rFonts w:ascii="黑体" w:hAnsi="黑体" w:eastAsia="黑体" w:cs="宋体"/>
          <w:b w:val="0"/>
          <w:i w:val="0"/>
          <w:caps w:val="0"/>
          <w:spacing w:val="0"/>
          <w:w w:val="100"/>
          <w:sz w:val="32"/>
          <w:szCs w:val="32"/>
        </w:rPr>
      </w:pPr>
    </w:p>
    <w:p>
      <w:pPr>
        <w:snapToGrid/>
        <w:spacing w:before="0" w:beforeAutospacing="0" w:after="0" w:afterAutospacing="0" w:line="502" w:lineRule="exact"/>
        <w:jc w:val="center"/>
        <w:textAlignment w:val="baseline"/>
        <w:rPr>
          <w:rFonts w:ascii="方正小标宋简体" w:eastAsia="方正小标宋简体"/>
          <w:b w:val="0"/>
          <w:i w:val="0"/>
          <w:caps w:val="0"/>
          <w:spacing w:val="0"/>
          <w:w w:val="100"/>
          <w:sz w:val="20"/>
          <w:szCs w:val="20"/>
        </w:rPr>
      </w:pPr>
      <w:r>
        <w:rPr>
          <w:rFonts w:hint="eastAsia" w:ascii="方正小标宋简体" w:hAnsi="宋体" w:eastAsia="方正小标宋简体" w:cs="宋体"/>
          <w:b w:val="0"/>
          <w:i w:val="0"/>
          <w:caps w:val="0"/>
          <w:spacing w:val="0"/>
          <w:w w:val="100"/>
          <w:sz w:val="44"/>
          <w:szCs w:val="44"/>
        </w:rPr>
        <w:t>学生返校注意事项和应对措施</w:t>
      </w:r>
    </w:p>
    <w:p>
      <w:pPr>
        <w:snapToGrid/>
        <w:spacing w:before="0" w:beforeAutospacing="0" w:after="0" w:afterAutospacing="0" w:line="14" w:lineRule="exact"/>
        <w:textAlignment w:val="baseline"/>
        <w:rPr>
          <w:b/>
          <w:i w:val="0"/>
          <w:caps w:val="0"/>
          <w:spacing w:val="0"/>
          <w:w w:val="100"/>
          <w:sz w:val="20"/>
          <w:szCs w:val="20"/>
        </w:rPr>
      </w:pPr>
    </w:p>
    <w:p>
      <w:pPr>
        <w:snapToGrid/>
        <w:spacing w:before="0" w:beforeAutospacing="0" w:after="0" w:afterAutospacing="0" w:line="200" w:lineRule="exact"/>
        <w:textAlignment w:val="baseline"/>
        <w:rPr>
          <w:b w:val="0"/>
          <w:i w:val="0"/>
          <w:caps w:val="0"/>
          <w:spacing w:val="0"/>
          <w:w w:val="100"/>
          <w:sz w:val="20"/>
          <w:szCs w:val="20"/>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1911"/>
        <w:gridCol w:w="2551"/>
        <w:gridCol w:w="3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snapToGrid/>
              <w:spacing w:before="0" w:beforeAutospacing="0" w:after="0" w:afterAutospacing="0" w:line="560" w:lineRule="exact"/>
              <w:jc w:val="center"/>
              <w:textAlignment w:val="baseline"/>
              <w:rPr>
                <w:rFonts w:ascii="黑体" w:hAnsi="黑体" w:eastAsia="黑体"/>
                <w:b/>
                <w:i w:val="0"/>
                <w:caps w:val="0"/>
                <w:spacing w:val="0"/>
                <w:w w:val="100"/>
                <w:sz w:val="28"/>
                <w:szCs w:val="28"/>
              </w:rPr>
            </w:pPr>
            <w:r>
              <w:rPr>
                <w:rFonts w:hint="eastAsia" w:ascii="黑体" w:hAnsi="黑体" w:eastAsia="黑体"/>
                <w:b/>
                <w:i w:val="0"/>
                <w:caps w:val="0"/>
                <w:spacing w:val="0"/>
                <w:w w:val="100"/>
                <w:sz w:val="28"/>
                <w:szCs w:val="28"/>
              </w:rPr>
              <w:t>返校阶段</w:t>
            </w:r>
          </w:p>
        </w:tc>
        <w:tc>
          <w:tcPr>
            <w:tcW w:w="1911" w:type="dxa"/>
          </w:tcPr>
          <w:p>
            <w:pPr>
              <w:snapToGrid/>
              <w:spacing w:before="0" w:beforeAutospacing="0" w:after="0" w:afterAutospacing="0" w:line="560" w:lineRule="exact"/>
              <w:jc w:val="center"/>
              <w:textAlignment w:val="baseline"/>
              <w:rPr>
                <w:rFonts w:ascii="黑体" w:hAnsi="黑体" w:eastAsia="黑体"/>
                <w:b/>
                <w:i w:val="0"/>
                <w:caps w:val="0"/>
                <w:spacing w:val="0"/>
                <w:w w:val="100"/>
                <w:sz w:val="28"/>
                <w:szCs w:val="28"/>
              </w:rPr>
            </w:pPr>
            <w:r>
              <w:rPr>
                <w:rFonts w:hint="eastAsia" w:ascii="黑体" w:hAnsi="黑体" w:eastAsia="黑体"/>
                <w:b/>
                <w:i w:val="0"/>
                <w:caps w:val="0"/>
                <w:spacing w:val="0"/>
                <w:w w:val="100"/>
                <w:sz w:val="28"/>
                <w:szCs w:val="28"/>
              </w:rPr>
              <w:t>注意事项</w:t>
            </w:r>
          </w:p>
        </w:tc>
        <w:tc>
          <w:tcPr>
            <w:tcW w:w="2551" w:type="dxa"/>
          </w:tcPr>
          <w:p>
            <w:pPr>
              <w:snapToGrid/>
              <w:spacing w:before="0" w:beforeAutospacing="0" w:after="0" w:afterAutospacing="0" w:line="560" w:lineRule="exact"/>
              <w:jc w:val="center"/>
              <w:textAlignment w:val="baseline"/>
              <w:rPr>
                <w:rFonts w:ascii="黑体" w:hAnsi="黑体" w:eastAsia="黑体"/>
                <w:b/>
                <w:i w:val="0"/>
                <w:caps w:val="0"/>
                <w:spacing w:val="0"/>
                <w:w w:val="100"/>
                <w:sz w:val="28"/>
                <w:szCs w:val="28"/>
              </w:rPr>
            </w:pPr>
            <w:r>
              <w:rPr>
                <w:rFonts w:hint="eastAsia" w:ascii="黑体" w:hAnsi="黑体" w:eastAsia="黑体"/>
                <w:b/>
                <w:i w:val="0"/>
                <w:caps w:val="0"/>
                <w:spacing w:val="0"/>
                <w:w w:val="100"/>
                <w:sz w:val="28"/>
                <w:szCs w:val="28"/>
              </w:rPr>
              <w:t>学生应对措施</w:t>
            </w:r>
          </w:p>
        </w:tc>
        <w:tc>
          <w:tcPr>
            <w:tcW w:w="3100" w:type="dxa"/>
          </w:tcPr>
          <w:p>
            <w:pPr>
              <w:snapToGrid/>
              <w:spacing w:before="0" w:beforeAutospacing="0" w:after="0" w:afterAutospacing="0" w:line="560" w:lineRule="exact"/>
              <w:jc w:val="center"/>
              <w:textAlignment w:val="baseline"/>
              <w:rPr>
                <w:rFonts w:ascii="黑体" w:hAnsi="黑体" w:eastAsia="黑体"/>
                <w:b/>
                <w:i w:val="0"/>
                <w:caps w:val="0"/>
                <w:spacing w:val="0"/>
                <w:w w:val="100"/>
                <w:sz w:val="28"/>
                <w:szCs w:val="28"/>
              </w:rPr>
            </w:pPr>
            <w:r>
              <w:rPr>
                <w:rFonts w:hint="eastAsia" w:ascii="黑体" w:hAnsi="黑体" w:eastAsia="黑体"/>
                <w:b/>
                <w:i w:val="0"/>
                <w:caps w:val="0"/>
                <w:spacing w:val="0"/>
                <w:w w:val="100"/>
                <w:sz w:val="28"/>
                <w:szCs w:val="28"/>
              </w:rPr>
              <w:t>学校应对措施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snapToGrid/>
              <w:spacing w:before="0" w:beforeAutospacing="0" w:after="0" w:afterAutospacing="0" w:line="240" w:lineRule="auto"/>
              <w:jc w:val="center"/>
              <w:textAlignment w:val="baseline"/>
              <w:rPr>
                <w:rFonts w:ascii="仿宋" w:hAnsi="仿宋" w:eastAsia="仿宋"/>
                <w:b w:val="0"/>
                <w:i w:val="0"/>
                <w:caps w:val="0"/>
                <w:color w:val="000000" w:themeColor="text1"/>
                <w:spacing w:val="0"/>
                <w:w w:val="100"/>
                <w:sz w:val="24"/>
                <w:szCs w:val="24"/>
                <w14:textFill>
                  <w14:solidFill>
                    <w14:schemeClr w14:val="tx1"/>
                  </w14:solidFill>
                </w14:textFill>
              </w:rPr>
            </w:pPr>
            <w:r>
              <w:rPr>
                <w:rFonts w:hint="eastAsia" w:ascii="仿宋" w:hAnsi="仿宋" w:eastAsia="仿宋"/>
                <w:b w:val="0"/>
                <w:i w:val="0"/>
                <w:caps w:val="0"/>
                <w:color w:val="000000" w:themeColor="text1"/>
                <w:spacing w:val="0"/>
                <w:w w:val="100"/>
                <w:sz w:val="24"/>
                <w:szCs w:val="24"/>
                <w14:textFill>
                  <w14:solidFill>
                    <w14:schemeClr w14:val="tx1"/>
                  </w14:solidFill>
                </w14:textFill>
              </w:rPr>
              <w:t>返校前</w:t>
            </w:r>
          </w:p>
        </w:tc>
        <w:tc>
          <w:tcPr>
            <w:tcW w:w="1911" w:type="dxa"/>
            <w:vAlign w:val="center"/>
          </w:tcPr>
          <w:p>
            <w:pPr>
              <w:snapToGrid/>
              <w:spacing w:before="0" w:beforeAutospacing="0" w:after="0" w:afterAutospacing="0" w:line="240" w:lineRule="auto"/>
              <w:jc w:val="both"/>
              <w:textAlignment w:val="baseline"/>
              <w:rPr>
                <w:rFonts w:ascii="仿宋" w:hAnsi="仿宋" w:eastAsia="仿宋"/>
                <w:b w:val="0"/>
                <w:i w:val="0"/>
                <w:caps w:val="0"/>
                <w:color w:val="000000" w:themeColor="text1"/>
                <w:spacing w:val="0"/>
                <w:w w:val="100"/>
                <w:sz w:val="24"/>
                <w:szCs w:val="24"/>
                <w14:textFill>
                  <w14:solidFill>
                    <w14:schemeClr w14:val="tx1"/>
                  </w14:solidFill>
                </w14:textFill>
              </w:rPr>
            </w:pPr>
            <w:r>
              <w:rPr>
                <w:rFonts w:hint="eastAsia" w:ascii="仿宋" w:hAnsi="仿宋" w:eastAsia="仿宋"/>
                <w:b w:val="0"/>
                <w:i w:val="0"/>
                <w:caps w:val="0"/>
                <w:color w:val="000000" w:themeColor="text1"/>
                <w:spacing w:val="0"/>
                <w:w w:val="100"/>
                <w:sz w:val="24"/>
                <w:szCs w:val="24"/>
                <w14:textFill>
                  <w14:solidFill>
                    <w14:schemeClr w14:val="tx1"/>
                  </w14:solidFill>
                </w14:textFill>
              </w:rPr>
              <w:t>自查症状、自测体温、自备口罩。出现相关症状、体温高于37.3℃的，要暂缓返校。</w:t>
            </w:r>
          </w:p>
        </w:tc>
        <w:tc>
          <w:tcPr>
            <w:tcW w:w="2551" w:type="dxa"/>
            <w:vAlign w:val="center"/>
          </w:tcPr>
          <w:p>
            <w:pPr>
              <w:snapToGrid/>
              <w:spacing w:before="0" w:beforeAutospacing="0" w:after="0" w:afterAutospacing="0" w:line="240" w:lineRule="auto"/>
              <w:jc w:val="both"/>
              <w:textAlignment w:val="baseline"/>
              <w:rPr>
                <w:rFonts w:ascii="仿宋" w:hAnsi="仿宋" w:eastAsia="仿宋"/>
                <w:b w:val="0"/>
                <w:i w:val="0"/>
                <w:caps w:val="0"/>
                <w:color w:val="000000" w:themeColor="text1"/>
                <w:spacing w:val="0"/>
                <w:w w:val="100"/>
                <w:sz w:val="24"/>
                <w:szCs w:val="24"/>
                <w14:textFill>
                  <w14:solidFill>
                    <w14:schemeClr w14:val="tx1"/>
                  </w14:solidFill>
                </w14:textFill>
              </w:rPr>
            </w:pPr>
            <w:r>
              <w:rPr>
                <w:rFonts w:hint="eastAsia" w:ascii="仿宋" w:hAnsi="仿宋" w:eastAsia="仿宋"/>
                <w:b w:val="0"/>
                <w:i w:val="0"/>
                <w:caps w:val="0"/>
                <w:color w:val="000000" w:themeColor="text1"/>
                <w:spacing w:val="0"/>
                <w:w w:val="100"/>
                <w:sz w:val="24"/>
                <w:szCs w:val="24"/>
                <w14:textFill>
                  <w14:solidFill>
                    <w14:schemeClr w14:val="tx1"/>
                  </w14:solidFill>
                </w14:textFill>
              </w:rPr>
              <w:t>立即告知班主任，并根据目前居住地防控要求，联系社区（疾控机构），居家隔离或到定点医疗机构发热门诊进一步诊治。</w:t>
            </w:r>
          </w:p>
        </w:tc>
        <w:tc>
          <w:tcPr>
            <w:tcW w:w="3100" w:type="dxa"/>
            <w:vAlign w:val="center"/>
          </w:tcPr>
          <w:p>
            <w:pPr>
              <w:snapToGrid/>
              <w:spacing w:before="0" w:beforeAutospacing="0" w:after="0" w:afterAutospacing="0" w:line="240" w:lineRule="auto"/>
              <w:jc w:val="both"/>
              <w:textAlignment w:val="baseline"/>
              <w:rPr>
                <w:rFonts w:ascii="仿宋" w:hAnsi="仿宋" w:eastAsia="仿宋"/>
                <w:b w:val="0"/>
                <w:i w:val="0"/>
                <w:caps w:val="0"/>
                <w:color w:val="000000" w:themeColor="text1"/>
                <w:spacing w:val="0"/>
                <w:w w:val="100"/>
                <w:sz w:val="24"/>
                <w:szCs w:val="24"/>
                <w14:textFill>
                  <w14:solidFill>
                    <w14:schemeClr w14:val="tx1"/>
                  </w14:solidFill>
                </w14:textFill>
              </w:rPr>
            </w:pPr>
            <w:r>
              <w:rPr>
                <w:rFonts w:hint="eastAsia" w:ascii="仿宋" w:hAnsi="仿宋" w:eastAsia="仿宋"/>
                <w:b w:val="0"/>
                <w:i w:val="0"/>
                <w:caps w:val="0"/>
                <w:color w:val="000000" w:themeColor="text1"/>
                <w:spacing w:val="0"/>
                <w:w w:val="100"/>
                <w:sz w:val="24"/>
                <w:szCs w:val="24"/>
                <w14:textFill>
                  <w14:solidFill>
                    <w14:schemeClr w14:val="tx1"/>
                  </w14:solidFill>
                </w14:textFill>
              </w:rPr>
              <w:t>班主任负责持续关注学生健康情况，并报所在系联络员，综合协调组汇总信息，每天上报</w:t>
            </w:r>
            <w:r>
              <w:rPr>
                <w:rFonts w:hint="eastAsia" w:ascii="仿宋" w:hAnsi="仿宋" w:eastAsia="仿宋"/>
                <w:b w:val="0"/>
                <w:i w:val="0"/>
                <w:caps w:val="0"/>
                <w:color w:val="000000" w:themeColor="text1"/>
                <w:spacing w:val="0"/>
                <w:w w:val="100"/>
                <w:sz w:val="24"/>
                <w:szCs w:val="24"/>
                <w:lang w:val="en-US" w:eastAsia="zh-CN"/>
                <w14:textFill>
                  <w14:solidFill>
                    <w14:schemeClr w14:val="tx1"/>
                  </w14:solidFill>
                </w14:textFill>
              </w:rPr>
              <w:t>东里镇教育体育办公室</w:t>
            </w:r>
            <w:r>
              <w:rPr>
                <w:rFonts w:hint="eastAsia" w:ascii="仿宋" w:hAnsi="仿宋" w:eastAsia="仿宋"/>
                <w:b w:val="0"/>
                <w:i w:val="0"/>
                <w:caps w:val="0"/>
                <w:color w:val="000000" w:themeColor="text1"/>
                <w:spacing w:val="0"/>
                <w:w w:val="100"/>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snapToGrid/>
              <w:spacing w:before="0" w:beforeAutospacing="0" w:after="0" w:afterAutospacing="0" w:line="240" w:lineRule="auto"/>
              <w:jc w:val="center"/>
              <w:textAlignment w:val="baseline"/>
              <w:rPr>
                <w:rFonts w:ascii="仿宋" w:hAnsi="仿宋" w:eastAsia="仿宋"/>
                <w:b w:val="0"/>
                <w:i w:val="0"/>
                <w:caps w:val="0"/>
                <w:color w:val="000000" w:themeColor="text1"/>
                <w:spacing w:val="0"/>
                <w:w w:val="100"/>
                <w:sz w:val="24"/>
                <w:szCs w:val="24"/>
                <w14:textFill>
                  <w14:solidFill>
                    <w14:schemeClr w14:val="tx1"/>
                  </w14:solidFill>
                </w14:textFill>
              </w:rPr>
            </w:pPr>
            <w:r>
              <w:rPr>
                <w:rFonts w:hint="eastAsia" w:ascii="仿宋" w:hAnsi="仿宋" w:eastAsia="仿宋"/>
                <w:b w:val="0"/>
                <w:i w:val="0"/>
                <w:caps w:val="0"/>
                <w:color w:val="000000" w:themeColor="text1"/>
                <w:spacing w:val="0"/>
                <w:w w:val="100"/>
                <w:sz w:val="24"/>
                <w:szCs w:val="24"/>
                <w14:textFill>
                  <w14:solidFill>
                    <w14:schemeClr w14:val="tx1"/>
                  </w14:solidFill>
                </w14:textFill>
              </w:rPr>
              <w:t>返校途中</w:t>
            </w:r>
          </w:p>
        </w:tc>
        <w:tc>
          <w:tcPr>
            <w:tcW w:w="1911" w:type="dxa"/>
            <w:vAlign w:val="center"/>
          </w:tcPr>
          <w:p>
            <w:pPr>
              <w:snapToGrid/>
              <w:spacing w:before="0" w:beforeAutospacing="0" w:after="0" w:afterAutospacing="0" w:line="240" w:lineRule="auto"/>
              <w:jc w:val="both"/>
              <w:textAlignment w:val="baseline"/>
              <w:rPr>
                <w:rFonts w:ascii="仿宋" w:hAnsi="仿宋" w:eastAsia="仿宋"/>
                <w:b w:val="0"/>
                <w:i w:val="0"/>
                <w:caps w:val="0"/>
                <w:color w:val="000000" w:themeColor="text1"/>
                <w:spacing w:val="0"/>
                <w:w w:val="100"/>
                <w:sz w:val="24"/>
                <w:szCs w:val="24"/>
                <w14:textFill>
                  <w14:solidFill>
                    <w14:schemeClr w14:val="tx1"/>
                  </w14:solidFill>
                </w14:textFill>
              </w:rPr>
            </w:pPr>
            <w:r>
              <w:rPr>
                <w:rFonts w:hint="eastAsia" w:ascii="仿宋" w:hAnsi="仿宋" w:eastAsia="仿宋"/>
                <w:b w:val="0"/>
                <w:i w:val="0"/>
                <w:caps w:val="0"/>
                <w:color w:val="000000" w:themeColor="text1"/>
                <w:spacing w:val="0"/>
                <w:w w:val="100"/>
                <w:sz w:val="24"/>
                <w:szCs w:val="24"/>
                <w14:textFill>
                  <w14:solidFill>
                    <w14:schemeClr w14:val="tx1"/>
                  </w14:solidFill>
                </w14:textFill>
              </w:rPr>
              <w:t>做好途中防护，如乘坐公共交通工具，应全程佩戴口罩，注意保持手部卫生，减少接触公共物品或部位；留意周围旅客状况，避免与可疑人员近距离接触。</w:t>
            </w:r>
          </w:p>
        </w:tc>
        <w:tc>
          <w:tcPr>
            <w:tcW w:w="2551" w:type="dxa"/>
            <w:vAlign w:val="center"/>
          </w:tcPr>
          <w:p>
            <w:pPr>
              <w:snapToGrid/>
              <w:spacing w:before="0" w:beforeAutospacing="0" w:after="0" w:afterAutospacing="0" w:line="240" w:lineRule="auto"/>
              <w:jc w:val="both"/>
              <w:textAlignment w:val="baseline"/>
              <w:rPr>
                <w:rFonts w:ascii="仿宋" w:hAnsi="仿宋" w:eastAsia="仿宋"/>
                <w:b w:val="0"/>
                <w:i w:val="0"/>
                <w:caps w:val="0"/>
                <w:color w:val="000000" w:themeColor="text1"/>
                <w:spacing w:val="0"/>
                <w:w w:val="100"/>
                <w:sz w:val="24"/>
                <w:szCs w:val="24"/>
                <w14:textFill>
                  <w14:solidFill>
                    <w14:schemeClr w14:val="tx1"/>
                  </w14:solidFill>
                </w14:textFill>
              </w:rPr>
            </w:pPr>
            <w:r>
              <w:rPr>
                <w:rFonts w:hint="eastAsia" w:ascii="仿宋" w:hAnsi="仿宋" w:eastAsia="仿宋"/>
                <w:b w:val="0"/>
                <w:i w:val="0"/>
                <w:caps w:val="0"/>
                <w:color w:val="000000" w:themeColor="text1"/>
                <w:spacing w:val="0"/>
                <w:w w:val="100"/>
                <w:sz w:val="24"/>
                <w:szCs w:val="24"/>
                <w14:textFill>
                  <w14:solidFill>
                    <w14:schemeClr w14:val="tx1"/>
                  </w14:solidFill>
                </w14:textFill>
              </w:rPr>
              <w:t>自感（自测）体温高于37.3℃或出现可疑症状时，立即告知班主任，并报告所乘车辆工作人员，根据要求就诊就医，同时尽量避免接触其他人员；妥善保存旅行票据信息。</w:t>
            </w:r>
          </w:p>
        </w:tc>
        <w:tc>
          <w:tcPr>
            <w:tcW w:w="3100" w:type="dxa"/>
            <w:vAlign w:val="center"/>
          </w:tcPr>
          <w:p>
            <w:pPr>
              <w:snapToGrid/>
              <w:spacing w:before="0" w:beforeAutospacing="0" w:after="0" w:afterAutospacing="0" w:line="240" w:lineRule="auto"/>
              <w:jc w:val="both"/>
              <w:textAlignment w:val="baseline"/>
              <w:rPr>
                <w:rFonts w:ascii="仿宋" w:hAnsi="仿宋" w:eastAsia="仿宋"/>
                <w:b w:val="0"/>
                <w:i w:val="0"/>
                <w:caps w:val="0"/>
                <w:color w:val="000000" w:themeColor="text1"/>
                <w:spacing w:val="0"/>
                <w:w w:val="100"/>
                <w:sz w:val="24"/>
                <w:szCs w:val="24"/>
                <w14:textFill>
                  <w14:solidFill>
                    <w14:schemeClr w14:val="tx1"/>
                  </w14:solidFill>
                </w14:textFill>
              </w:rPr>
            </w:pPr>
            <w:r>
              <w:rPr>
                <w:rFonts w:hint="eastAsia" w:ascii="仿宋" w:hAnsi="仿宋" w:eastAsia="仿宋"/>
                <w:b w:val="0"/>
                <w:i w:val="0"/>
                <w:caps w:val="0"/>
                <w:color w:val="000000" w:themeColor="text1"/>
                <w:spacing w:val="0"/>
                <w:w w:val="100"/>
                <w:sz w:val="24"/>
                <w:szCs w:val="24"/>
                <w14:textFill>
                  <w14:solidFill>
                    <w14:schemeClr w14:val="tx1"/>
                  </w14:solidFill>
                </w14:textFill>
              </w:rPr>
              <w:t>班主任负责持续关注学生健康情况，随时联系相关机构，为学生提供帮助，并报所在系联络员。综合协调组汇总信息，每天上报</w:t>
            </w:r>
            <w:r>
              <w:rPr>
                <w:rFonts w:hint="eastAsia" w:ascii="仿宋" w:hAnsi="仿宋" w:eastAsia="仿宋"/>
                <w:b w:val="0"/>
                <w:i w:val="0"/>
                <w:caps w:val="0"/>
                <w:color w:val="000000" w:themeColor="text1"/>
                <w:spacing w:val="0"/>
                <w:w w:val="100"/>
                <w:sz w:val="24"/>
                <w:szCs w:val="24"/>
                <w:lang w:val="en-US" w:eastAsia="zh-CN"/>
                <w14:textFill>
                  <w14:solidFill>
                    <w14:schemeClr w14:val="tx1"/>
                  </w14:solidFill>
                </w14:textFill>
              </w:rPr>
              <w:t>东里镇教育体育办公室</w:t>
            </w:r>
            <w:r>
              <w:rPr>
                <w:rFonts w:hint="eastAsia" w:ascii="仿宋" w:hAnsi="仿宋" w:eastAsia="仿宋"/>
                <w:b w:val="0"/>
                <w:i w:val="0"/>
                <w:caps w:val="0"/>
                <w:color w:val="000000" w:themeColor="text1"/>
                <w:spacing w:val="0"/>
                <w:w w:val="100"/>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snapToGrid/>
              <w:spacing w:before="0" w:beforeAutospacing="0" w:after="0" w:afterAutospacing="0" w:line="240" w:lineRule="auto"/>
              <w:jc w:val="center"/>
              <w:textAlignment w:val="baseline"/>
              <w:rPr>
                <w:rFonts w:hint="eastAsia" w:ascii="仿宋" w:hAnsi="仿宋" w:eastAsia="仿宋"/>
                <w:b w:val="0"/>
                <w:i w:val="0"/>
                <w:caps w:val="0"/>
                <w:color w:val="000000" w:themeColor="text1"/>
                <w:spacing w:val="0"/>
                <w:w w:val="100"/>
                <w:sz w:val="24"/>
                <w:szCs w:val="24"/>
                <w:lang w:eastAsia="zh-CN"/>
                <w14:textFill>
                  <w14:solidFill>
                    <w14:schemeClr w14:val="tx1"/>
                  </w14:solidFill>
                </w14:textFill>
              </w:rPr>
            </w:pPr>
            <w:r>
              <w:rPr>
                <w:rFonts w:hint="eastAsia" w:ascii="仿宋" w:hAnsi="仿宋" w:eastAsia="仿宋"/>
                <w:b w:val="0"/>
                <w:i w:val="0"/>
                <w:caps w:val="0"/>
                <w:color w:val="000000" w:themeColor="text1"/>
                <w:spacing w:val="0"/>
                <w:w w:val="100"/>
                <w:sz w:val="24"/>
                <w:szCs w:val="24"/>
                <w14:textFill>
                  <w14:solidFill>
                    <w14:schemeClr w14:val="tx1"/>
                  </w14:solidFill>
                </w14:textFill>
              </w:rPr>
              <w:t>到达</w:t>
            </w:r>
            <w:r>
              <w:rPr>
                <w:rFonts w:hint="eastAsia" w:ascii="仿宋" w:hAnsi="仿宋" w:eastAsia="仿宋"/>
                <w:b w:val="0"/>
                <w:i w:val="0"/>
                <w:caps w:val="0"/>
                <w:color w:val="000000" w:themeColor="text1"/>
                <w:spacing w:val="0"/>
                <w:w w:val="100"/>
                <w:sz w:val="24"/>
                <w:szCs w:val="24"/>
                <w:lang w:val="en-US" w:eastAsia="zh-CN"/>
                <w14:textFill>
                  <w14:solidFill>
                    <w14:schemeClr w14:val="tx1"/>
                  </w14:solidFill>
                </w14:textFill>
              </w:rPr>
              <w:t>学校</w:t>
            </w:r>
          </w:p>
        </w:tc>
        <w:tc>
          <w:tcPr>
            <w:tcW w:w="1911" w:type="dxa"/>
            <w:vAlign w:val="center"/>
          </w:tcPr>
          <w:p>
            <w:pPr>
              <w:snapToGrid/>
              <w:spacing w:before="0" w:beforeAutospacing="0" w:after="0" w:afterAutospacing="0" w:line="240" w:lineRule="auto"/>
              <w:jc w:val="both"/>
              <w:textAlignment w:val="baseline"/>
              <w:rPr>
                <w:rFonts w:ascii="仿宋" w:hAnsi="仿宋" w:eastAsia="仿宋"/>
                <w:b w:val="0"/>
                <w:i w:val="0"/>
                <w:caps w:val="0"/>
                <w:color w:val="000000" w:themeColor="text1"/>
                <w:spacing w:val="0"/>
                <w:w w:val="100"/>
                <w:sz w:val="24"/>
                <w:szCs w:val="24"/>
                <w14:textFill>
                  <w14:solidFill>
                    <w14:schemeClr w14:val="tx1"/>
                  </w14:solidFill>
                </w14:textFill>
              </w:rPr>
            </w:pPr>
            <w:r>
              <w:rPr>
                <w:rFonts w:hint="eastAsia" w:ascii="仿宋" w:hAnsi="仿宋" w:eastAsia="仿宋"/>
                <w:b w:val="0"/>
                <w:i w:val="0"/>
                <w:caps w:val="0"/>
                <w:color w:val="000000" w:themeColor="text1"/>
                <w:spacing w:val="0"/>
                <w:w w:val="100"/>
                <w:sz w:val="24"/>
                <w:szCs w:val="24"/>
                <w14:textFill>
                  <w14:solidFill>
                    <w14:schemeClr w14:val="tx1"/>
                  </w14:solidFill>
                </w14:textFill>
              </w:rPr>
              <w:t>继续做好途中防护，如乘坐公共交通工具，必须全程佩戴口罩，注意保持手部卫生，减少接触公共物品或部位；留意周围旅客状况，避免与可疑人员近距离接触。</w:t>
            </w:r>
          </w:p>
        </w:tc>
        <w:tc>
          <w:tcPr>
            <w:tcW w:w="2551" w:type="dxa"/>
            <w:vAlign w:val="center"/>
          </w:tcPr>
          <w:p>
            <w:pPr>
              <w:snapToGrid/>
              <w:spacing w:before="0" w:beforeAutospacing="0" w:after="0" w:afterAutospacing="0" w:line="240" w:lineRule="auto"/>
              <w:jc w:val="both"/>
              <w:textAlignment w:val="baseline"/>
              <w:rPr>
                <w:rFonts w:ascii="仿宋" w:hAnsi="仿宋" w:eastAsia="仿宋"/>
                <w:b w:val="0"/>
                <w:i w:val="0"/>
                <w:caps w:val="0"/>
                <w:color w:val="000000" w:themeColor="text1"/>
                <w:spacing w:val="0"/>
                <w:w w:val="100"/>
                <w:sz w:val="24"/>
                <w:szCs w:val="24"/>
                <w14:textFill>
                  <w14:solidFill>
                    <w14:schemeClr w14:val="tx1"/>
                  </w14:solidFill>
                </w14:textFill>
              </w:rPr>
            </w:pPr>
            <w:r>
              <w:rPr>
                <w:rFonts w:hint="eastAsia" w:ascii="仿宋" w:hAnsi="仿宋" w:eastAsia="仿宋"/>
                <w:b w:val="0"/>
                <w:i w:val="0"/>
                <w:caps w:val="0"/>
                <w:color w:val="000000" w:themeColor="text1"/>
                <w:spacing w:val="0"/>
                <w:w w:val="100"/>
                <w:sz w:val="24"/>
                <w:szCs w:val="24"/>
                <w14:textFill>
                  <w14:solidFill>
                    <w14:schemeClr w14:val="tx1"/>
                  </w14:solidFill>
                </w14:textFill>
              </w:rPr>
              <w:t>自感（自测）体温高于37.3℃或出现可疑症状时，立即告知班主任，并报告所乘车辆工作人员，根据</w:t>
            </w:r>
            <w:r>
              <w:rPr>
                <w:rFonts w:hint="default" w:ascii="仿宋" w:hAnsi="仿宋" w:eastAsia="仿宋"/>
                <w:b w:val="0"/>
                <w:i w:val="0"/>
                <w:caps w:val="0"/>
                <w:color w:val="000000" w:themeColor="text1"/>
                <w:spacing w:val="0"/>
                <w:w w:val="100"/>
                <w:sz w:val="24"/>
                <w:szCs w:val="24"/>
                <w14:textFill>
                  <w14:solidFill>
                    <w14:schemeClr w14:val="tx1"/>
                  </w14:solidFill>
                </w14:textFill>
              </w:rPr>
              <w:t>xx</w:t>
            </w:r>
            <w:r>
              <w:rPr>
                <w:rFonts w:hint="eastAsia" w:ascii="仿宋" w:hAnsi="仿宋" w:eastAsia="仿宋"/>
                <w:b w:val="0"/>
                <w:i w:val="0"/>
                <w:caps w:val="0"/>
                <w:color w:val="000000" w:themeColor="text1"/>
                <w:spacing w:val="0"/>
                <w:w w:val="100"/>
                <w:sz w:val="24"/>
                <w:szCs w:val="24"/>
                <w14:textFill>
                  <w14:solidFill>
                    <w14:schemeClr w14:val="tx1"/>
                  </w14:solidFill>
                </w14:textFill>
              </w:rPr>
              <w:t>市规定到定点医疗机构发热门诊进一步诊治，同时尽量避免接触其他人员。</w:t>
            </w:r>
          </w:p>
        </w:tc>
        <w:tc>
          <w:tcPr>
            <w:tcW w:w="3100" w:type="dxa"/>
            <w:vAlign w:val="center"/>
          </w:tcPr>
          <w:p>
            <w:pPr>
              <w:snapToGrid/>
              <w:spacing w:before="0" w:beforeAutospacing="0" w:after="0" w:afterAutospacing="0" w:line="240" w:lineRule="auto"/>
              <w:jc w:val="both"/>
              <w:textAlignment w:val="baseline"/>
              <w:rPr>
                <w:rFonts w:ascii="仿宋" w:hAnsi="仿宋" w:eastAsia="仿宋"/>
                <w:b w:val="0"/>
                <w:i w:val="0"/>
                <w:caps w:val="0"/>
                <w:color w:val="000000" w:themeColor="text1"/>
                <w:spacing w:val="0"/>
                <w:w w:val="100"/>
                <w:sz w:val="24"/>
                <w:szCs w:val="24"/>
                <w14:textFill>
                  <w14:solidFill>
                    <w14:schemeClr w14:val="tx1"/>
                  </w14:solidFill>
                </w14:textFill>
              </w:rPr>
            </w:pPr>
            <w:r>
              <w:rPr>
                <w:rFonts w:hint="eastAsia" w:ascii="仿宋" w:hAnsi="仿宋" w:eastAsia="仿宋"/>
                <w:b w:val="0"/>
                <w:i w:val="0"/>
                <w:caps w:val="0"/>
                <w:color w:val="000000" w:themeColor="text1"/>
                <w:spacing w:val="0"/>
                <w:w w:val="100"/>
                <w:sz w:val="24"/>
                <w:szCs w:val="24"/>
                <w14:textFill>
                  <w14:solidFill>
                    <w14:schemeClr w14:val="tx1"/>
                  </w14:solidFill>
                </w14:textFill>
              </w:rPr>
              <w:t>班主任接到电话后，立即询问学生目前所在位置，安抚学生并告知应对措施，同时第一时间报告所在学校疫情防控领导小组办公室，安排</w:t>
            </w:r>
            <w:r>
              <w:rPr>
                <w:rFonts w:hint="eastAsia" w:ascii="仿宋" w:hAnsi="仿宋" w:eastAsia="仿宋"/>
                <w:b w:val="0"/>
                <w:i w:val="0"/>
                <w:caps w:val="0"/>
                <w:color w:val="000000" w:themeColor="text1"/>
                <w:spacing w:val="0"/>
                <w:w w:val="100"/>
                <w:sz w:val="24"/>
                <w:szCs w:val="24"/>
                <w:lang w:val="en-US" w:eastAsia="zh-Hans"/>
                <w14:textFill>
                  <w14:solidFill>
                    <w14:schemeClr w14:val="tx1"/>
                  </w14:solidFill>
                </w14:textFill>
              </w:rPr>
              <w:t>班主任及</w:t>
            </w:r>
            <w:r>
              <w:rPr>
                <w:rFonts w:hint="eastAsia" w:ascii="仿宋" w:hAnsi="仿宋" w:eastAsia="仿宋"/>
                <w:b w:val="0"/>
                <w:i w:val="0"/>
                <w:caps w:val="0"/>
                <w:color w:val="000000" w:themeColor="text1"/>
                <w:spacing w:val="0"/>
                <w:w w:val="100"/>
                <w:sz w:val="24"/>
                <w:szCs w:val="24"/>
                <w14:textFill>
                  <w14:solidFill>
                    <w14:schemeClr w14:val="tx1"/>
                  </w14:solidFill>
                </w14:textFill>
              </w:rPr>
              <w:t>医护人员穿戴防护套装赶赴定点医疗机构发热门诊，了解情况，如明确为确诊或疑似病例，立即配合定点医疗和疾控机构做好救治与隔离工作，其他措施参考应急处置后续流程。如排除，则返校复学。综合协调组汇总信息，每天上报</w:t>
            </w:r>
            <w:r>
              <w:rPr>
                <w:rFonts w:hint="eastAsia" w:ascii="仿宋" w:hAnsi="仿宋" w:eastAsia="仿宋"/>
                <w:b w:val="0"/>
                <w:i w:val="0"/>
                <w:caps w:val="0"/>
                <w:color w:val="000000" w:themeColor="text1"/>
                <w:spacing w:val="0"/>
                <w:w w:val="100"/>
                <w:sz w:val="24"/>
                <w:szCs w:val="24"/>
                <w:lang w:val="en-US" w:eastAsia="zh-CN"/>
                <w14:textFill>
                  <w14:solidFill>
                    <w14:schemeClr w14:val="tx1"/>
                  </w14:solidFill>
                </w14:textFill>
              </w:rPr>
              <w:t>东里镇教育体育办公室</w:t>
            </w:r>
            <w:r>
              <w:rPr>
                <w:rFonts w:hint="eastAsia" w:ascii="仿宋" w:hAnsi="仿宋" w:eastAsia="仿宋"/>
                <w:b w:val="0"/>
                <w:i w:val="0"/>
                <w:caps w:val="0"/>
                <w:color w:val="000000" w:themeColor="text1"/>
                <w:spacing w:val="0"/>
                <w:w w:val="100"/>
                <w:sz w:val="24"/>
                <w:szCs w:val="24"/>
                <w14:textFill>
                  <w14:solidFill>
                    <w14:schemeClr w14:val="tx1"/>
                  </w14:solidFill>
                </w14:textFill>
              </w:rPr>
              <w:t>。</w:t>
            </w:r>
          </w:p>
        </w:tc>
      </w:tr>
    </w:tbl>
    <w:p>
      <w:pPr>
        <w:snapToGrid/>
        <w:spacing w:before="0" w:beforeAutospacing="0" w:after="0" w:afterAutospacing="0" w:line="560" w:lineRule="exact"/>
        <w:jc w:val="both"/>
        <w:textAlignment w:val="baseline"/>
        <w:rPr>
          <w:rFonts w:hint="eastAsia" w:ascii="黑体" w:hAnsi="黑体" w:eastAsia="黑体"/>
          <w:b w:val="0"/>
          <w:i w:val="0"/>
          <w:caps w:val="0"/>
          <w:spacing w:val="0"/>
          <w:w w:val="100"/>
          <w:sz w:val="32"/>
          <w:szCs w:val="32"/>
        </w:rPr>
      </w:pPr>
    </w:p>
    <w:p>
      <w:pPr>
        <w:snapToGrid/>
        <w:spacing w:before="0" w:beforeAutospacing="0" w:after="0" w:afterAutospacing="0" w:line="560" w:lineRule="exact"/>
        <w:jc w:val="both"/>
        <w:textAlignment w:val="baseline"/>
        <w:rPr>
          <w:rFonts w:hint="eastAsia" w:ascii="黑体" w:hAnsi="黑体" w:eastAsia="黑体"/>
          <w:b w:val="0"/>
          <w:i w:val="0"/>
          <w:caps w:val="0"/>
          <w:spacing w:val="0"/>
          <w:w w:val="100"/>
          <w:sz w:val="32"/>
          <w:szCs w:val="32"/>
        </w:rPr>
      </w:pPr>
    </w:p>
    <w:p>
      <w:pPr>
        <w:snapToGrid/>
        <w:spacing w:before="0" w:beforeAutospacing="0" w:after="0" w:afterAutospacing="0" w:line="560" w:lineRule="exact"/>
        <w:jc w:val="both"/>
        <w:textAlignment w:val="baseline"/>
        <w:rPr>
          <w:rFonts w:hint="eastAsia" w:ascii="黑体" w:hAnsi="黑体" w:eastAsia="黑体"/>
          <w:b w:val="0"/>
          <w:i w:val="0"/>
          <w:caps w:val="0"/>
          <w:spacing w:val="0"/>
          <w:w w:val="100"/>
          <w:sz w:val="32"/>
          <w:szCs w:val="32"/>
        </w:rPr>
      </w:pPr>
    </w:p>
    <w:p>
      <w:pPr>
        <w:snapToGrid/>
        <w:spacing w:before="0" w:beforeAutospacing="0" w:after="0" w:afterAutospacing="0" w:line="240" w:lineRule="auto"/>
        <w:textAlignment w:val="baseline"/>
        <w:rPr>
          <w:rFonts w:hint="eastAsia" w:ascii="黑体" w:hAnsi="黑体" w:eastAsia="黑体"/>
          <w:b w:val="0"/>
          <w:i w:val="0"/>
          <w:caps w:val="0"/>
          <w:spacing w:val="0"/>
          <w:w w:val="100"/>
          <w:sz w:val="32"/>
          <w:szCs w:val="32"/>
        </w:rPr>
      </w:pPr>
    </w:p>
    <w:p>
      <w:pPr>
        <w:snapToGrid/>
        <w:spacing w:before="0" w:beforeAutospacing="0" w:after="0" w:afterAutospacing="0" w:line="240" w:lineRule="auto"/>
        <w:textAlignment w:val="baseline"/>
        <w:rPr>
          <w:rFonts w:ascii="黑体" w:hAnsi="黑体" w:eastAsia="黑体"/>
          <w:b w:val="0"/>
          <w:i w:val="0"/>
          <w:caps w:val="0"/>
          <w:spacing w:val="0"/>
          <w:w w:val="100"/>
          <w:sz w:val="32"/>
          <w:szCs w:val="32"/>
        </w:rPr>
      </w:pPr>
      <w:r>
        <w:rPr>
          <w:rFonts w:hint="eastAsia" w:ascii="黑体" w:hAnsi="黑体" w:eastAsia="黑体"/>
          <w:b w:val="0"/>
          <w:i w:val="0"/>
          <w:caps w:val="0"/>
          <w:spacing w:val="0"/>
          <w:w w:val="100"/>
          <w:sz w:val="32"/>
          <w:szCs w:val="32"/>
        </w:rPr>
        <w:t>附件4</w:t>
      </w:r>
    </w:p>
    <w:p>
      <w:pPr>
        <w:snapToGrid/>
        <w:spacing w:before="0" w:beforeAutospacing="0" w:after="0" w:afterAutospacing="0" w:line="240" w:lineRule="auto"/>
        <w:jc w:val="center"/>
        <w:textAlignment w:val="baseline"/>
        <w:rPr>
          <w:rFonts w:hint="eastAsia"/>
          <w:b/>
          <w:i w:val="0"/>
          <w:caps w:val="0"/>
          <w:spacing w:val="0"/>
          <w:w w:val="100"/>
          <w:sz w:val="44"/>
          <w:szCs w:val="44"/>
        </w:rPr>
      </w:pPr>
      <w:r>
        <w:rPr>
          <w:rFonts w:hint="eastAsia"/>
          <w:b/>
          <w:i w:val="0"/>
          <w:caps w:val="0"/>
          <w:spacing w:val="0"/>
          <w:w w:val="100"/>
          <w:sz w:val="44"/>
          <w:szCs w:val="44"/>
        </w:rPr>
        <w:t>学生突发情况应急处置联系方式</w:t>
      </w:r>
    </w:p>
    <w:p>
      <w:pPr>
        <w:snapToGrid/>
        <w:spacing w:before="0" w:beforeAutospacing="0" w:after="0" w:afterAutospacing="0" w:line="240" w:lineRule="auto"/>
        <w:jc w:val="center"/>
        <w:textAlignment w:val="baseline"/>
        <w:rPr>
          <w:rFonts w:hint="eastAsia"/>
          <w:b/>
          <w:i w:val="0"/>
          <w:caps w:val="0"/>
          <w:spacing w:val="0"/>
          <w:w w:val="100"/>
          <w:sz w:val="44"/>
          <w:szCs w:val="44"/>
        </w:rPr>
      </w:pPr>
    </w:p>
    <w:p>
      <w:pPr>
        <w:snapToGrid/>
        <w:spacing w:before="0" w:beforeAutospacing="0" w:after="0" w:afterAutospacing="0" w:line="240" w:lineRule="auto"/>
        <w:jc w:val="center"/>
        <w:textAlignment w:val="baseline"/>
        <w:rPr>
          <w:rFonts w:hint="eastAsia"/>
          <w:b/>
          <w:i w:val="0"/>
          <w:caps w:val="0"/>
          <w:spacing w:val="0"/>
          <w:w w:val="100"/>
          <w:sz w:val="44"/>
          <w:szCs w:val="44"/>
        </w:rPr>
      </w:pPr>
    </w:p>
    <w:tbl>
      <w:tblPr>
        <w:tblStyle w:val="7"/>
        <w:tblW w:w="7978" w:type="dxa"/>
        <w:tblInd w:w="118" w:type="dxa"/>
        <w:tblLayout w:type="fixed"/>
        <w:tblCellMar>
          <w:top w:w="0" w:type="dxa"/>
          <w:left w:w="108" w:type="dxa"/>
          <w:bottom w:w="0" w:type="dxa"/>
          <w:right w:w="108" w:type="dxa"/>
        </w:tblCellMar>
      </w:tblPr>
      <w:tblGrid>
        <w:gridCol w:w="1511"/>
        <w:gridCol w:w="1307"/>
        <w:gridCol w:w="2580"/>
        <w:gridCol w:w="2580"/>
      </w:tblGrid>
      <w:tr>
        <w:tblPrEx>
          <w:tblCellMar>
            <w:top w:w="0" w:type="dxa"/>
            <w:left w:w="108" w:type="dxa"/>
            <w:bottom w:w="0" w:type="dxa"/>
            <w:right w:w="108" w:type="dxa"/>
          </w:tblCellMar>
        </w:tblPrEx>
        <w:trPr>
          <w:trHeight w:val="1204" w:hRule="atLeast"/>
        </w:trPr>
        <w:tc>
          <w:tcPr>
            <w:tcW w:w="1511" w:type="dxa"/>
            <w:tcBorders>
              <w:top w:val="single" w:color="auto" w:sz="8" w:space="0"/>
              <w:left w:val="single" w:color="auto" w:sz="8" w:space="0"/>
              <w:bottom w:val="single" w:color="auto" w:sz="8" w:space="0"/>
              <w:right w:val="single" w:color="auto" w:sz="8" w:space="0"/>
            </w:tcBorders>
            <w:shd w:val="clear" w:color="auto" w:fill="auto"/>
            <w:vAlign w:val="center"/>
          </w:tcPr>
          <w:p>
            <w:pPr>
              <w:snapToGrid/>
              <w:spacing w:before="0" w:beforeAutospacing="0" w:after="0" w:afterAutospacing="0" w:line="240" w:lineRule="auto"/>
              <w:jc w:val="center"/>
              <w:textAlignment w:val="baseline"/>
              <w:rPr>
                <w:rFonts w:hint="eastAsia" w:ascii="仿宋" w:hAnsi="仿宋" w:eastAsia="仿宋"/>
                <w:b/>
                <w:bCs/>
                <w:i w:val="0"/>
                <w:caps w:val="0"/>
                <w:color w:val="000000"/>
                <w:spacing w:val="0"/>
                <w:w w:val="100"/>
                <w:sz w:val="28"/>
                <w:szCs w:val="28"/>
                <w:lang w:eastAsia="zh-Hans"/>
              </w:rPr>
            </w:pPr>
            <w:r>
              <w:rPr>
                <w:rFonts w:hint="eastAsia" w:ascii="仿宋" w:hAnsi="仿宋" w:eastAsia="仿宋"/>
                <w:b/>
                <w:bCs/>
                <w:i w:val="0"/>
                <w:caps w:val="0"/>
                <w:color w:val="000000"/>
                <w:spacing w:val="0"/>
                <w:w w:val="100"/>
                <w:sz w:val="28"/>
                <w:szCs w:val="28"/>
                <w:lang w:val="en-US" w:eastAsia="zh-Hans"/>
              </w:rPr>
              <w:t>年级</w:t>
            </w:r>
          </w:p>
        </w:tc>
        <w:tc>
          <w:tcPr>
            <w:tcW w:w="1307" w:type="dxa"/>
            <w:tcBorders>
              <w:top w:val="single" w:color="auto" w:sz="8" w:space="0"/>
              <w:left w:val="nil"/>
              <w:bottom w:val="single" w:color="auto" w:sz="8" w:space="0"/>
              <w:right w:val="single" w:color="auto" w:sz="8" w:space="0"/>
            </w:tcBorders>
            <w:shd w:val="clear" w:color="auto" w:fill="auto"/>
            <w:vAlign w:val="center"/>
          </w:tcPr>
          <w:p>
            <w:pPr>
              <w:snapToGrid/>
              <w:spacing w:before="0" w:beforeAutospacing="0" w:after="0" w:afterAutospacing="0" w:line="240" w:lineRule="auto"/>
              <w:jc w:val="center"/>
              <w:textAlignment w:val="baseline"/>
              <w:rPr>
                <w:rFonts w:ascii="仿宋" w:hAnsi="仿宋" w:eastAsia="仿宋"/>
                <w:b/>
                <w:bCs/>
                <w:i w:val="0"/>
                <w:caps w:val="0"/>
                <w:color w:val="000000"/>
                <w:spacing w:val="0"/>
                <w:w w:val="100"/>
                <w:sz w:val="28"/>
                <w:szCs w:val="28"/>
              </w:rPr>
            </w:pPr>
            <w:r>
              <w:rPr>
                <w:rFonts w:hint="eastAsia" w:ascii="仿宋" w:hAnsi="仿宋" w:eastAsia="仿宋"/>
                <w:b/>
                <w:bCs/>
                <w:i w:val="0"/>
                <w:caps w:val="0"/>
                <w:color w:val="000000"/>
                <w:spacing w:val="0"/>
                <w:w w:val="100"/>
                <w:sz w:val="28"/>
                <w:szCs w:val="28"/>
              </w:rPr>
              <w:t>责任人</w:t>
            </w:r>
          </w:p>
        </w:tc>
        <w:tc>
          <w:tcPr>
            <w:tcW w:w="2580" w:type="dxa"/>
            <w:tcBorders>
              <w:top w:val="single" w:color="auto" w:sz="8" w:space="0"/>
              <w:left w:val="nil"/>
              <w:bottom w:val="single" w:color="auto" w:sz="8" w:space="0"/>
              <w:right w:val="single" w:color="auto" w:sz="8" w:space="0"/>
            </w:tcBorders>
            <w:shd w:val="clear" w:color="auto" w:fill="auto"/>
            <w:vAlign w:val="center"/>
          </w:tcPr>
          <w:p>
            <w:pPr>
              <w:snapToGrid/>
              <w:spacing w:before="0" w:beforeAutospacing="0" w:after="0" w:afterAutospacing="0" w:line="240" w:lineRule="auto"/>
              <w:jc w:val="center"/>
              <w:textAlignment w:val="baseline"/>
              <w:rPr>
                <w:rFonts w:ascii="仿宋" w:hAnsi="仿宋" w:eastAsia="仿宋"/>
                <w:b/>
                <w:bCs/>
                <w:i w:val="0"/>
                <w:caps w:val="0"/>
                <w:color w:val="000000"/>
                <w:spacing w:val="0"/>
                <w:w w:val="100"/>
                <w:sz w:val="28"/>
                <w:szCs w:val="28"/>
              </w:rPr>
            </w:pPr>
            <w:r>
              <w:rPr>
                <w:rFonts w:hint="eastAsia" w:ascii="仿宋" w:hAnsi="仿宋" w:eastAsia="仿宋"/>
                <w:b/>
                <w:bCs/>
                <w:i w:val="0"/>
                <w:caps w:val="0"/>
                <w:color w:val="000000"/>
                <w:spacing w:val="0"/>
                <w:w w:val="100"/>
                <w:sz w:val="28"/>
                <w:szCs w:val="28"/>
              </w:rPr>
              <w:t>联系电话</w:t>
            </w:r>
          </w:p>
        </w:tc>
        <w:tc>
          <w:tcPr>
            <w:tcW w:w="2580" w:type="dxa"/>
            <w:tcBorders>
              <w:top w:val="single" w:color="auto" w:sz="8" w:space="0"/>
              <w:left w:val="nil"/>
              <w:bottom w:val="single" w:color="auto" w:sz="8" w:space="0"/>
              <w:right w:val="single" w:color="auto" w:sz="8" w:space="0"/>
            </w:tcBorders>
            <w:shd w:val="clear" w:color="auto" w:fill="auto"/>
            <w:vAlign w:val="center"/>
          </w:tcPr>
          <w:p>
            <w:pPr>
              <w:snapToGrid/>
              <w:spacing w:before="0" w:beforeAutospacing="0" w:after="0" w:afterAutospacing="0" w:line="240" w:lineRule="auto"/>
              <w:jc w:val="center"/>
              <w:textAlignment w:val="baseline"/>
              <w:rPr>
                <w:rFonts w:hint="eastAsia" w:ascii="仿宋" w:hAnsi="仿宋" w:eastAsia="仿宋"/>
                <w:b/>
                <w:bCs/>
                <w:i w:val="0"/>
                <w:caps w:val="0"/>
                <w:color w:val="000000"/>
                <w:spacing w:val="0"/>
                <w:w w:val="100"/>
                <w:sz w:val="28"/>
                <w:szCs w:val="28"/>
                <w:lang w:eastAsia="zh-CN"/>
              </w:rPr>
            </w:pPr>
            <w:r>
              <w:rPr>
                <w:rFonts w:hint="eastAsia" w:ascii="仿宋" w:hAnsi="仿宋" w:eastAsia="仿宋"/>
                <w:b/>
                <w:bCs/>
                <w:i w:val="0"/>
                <w:caps w:val="0"/>
                <w:color w:val="000000"/>
                <w:spacing w:val="0"/>
                <w:w w:val="100"/>
                <w:sz w:val="28"/>
                <w:szCs w:val="28"/>
                <w:lang w:eastAsia="zh-CN"/>
              </w:rPr>
              <w:t>备注</w:t>
            </w:r>
          </w:p>
        </w:tc>
      </w:tr>
      <w:tr>
        <w:tblPrEx>
          <w:tblCellMar>
            <w:top w:w="0" w:type="dxa"/>
            <w:left w:w="108" w:type="dxa"/>
            <w:bottom w:w="0" w:type="dxa"/>
            <w:right w:w="108" w:type="dxa"/>
          </w:tblCellMar>
        </w:tblPrEx>
        <w:trPr>
          <w:trHeight w:val="1204" w:hRule="atLeast"/>
        </w:trPr>
        <w:tc>
          <w:tcPr>
            <w:tcW w:w="1511" w:type="dxa"/>
            <w:tcBorders>
              <w:top w:val="nil"/>
              <w:left w:val="single" w:color="auto" w:sz="8" w:space="0"/>
              <w:bottom w:val="single" w:color="000000" w:sz="8" w:space="0"/>
              <w:right w:val="single" w:color="auto" w:sz="8" w:space="0"/>
            </w:tcBorders>
            <w:shd w:val="clear" w:color="auto" w:fill="auto"/>
            <w:vAlign w:val="center"/>
          </w:tcPr>
          <w:p>
            <w:pPr>
              <w:snapToGrid/>
              <w:spacing w:before="0" w:beforeAutospacing="0" w:after="0" w:afterAutospacing="0" w:line="240" w:lineRule="auto"/>
              <w:jc w:val="center"/>
              <w:textAlignment w:val="baseline"/>
              <w:rPr>
                <w:rFonts w:hint="eastAsia" w:ascii="仿宋" w:hAnsi="仿宋" w:eastAsia="仿宋"/>
                <w:b/>
                <w:bCs/>
                <w:i w:val="0"/>
                <w:caps w:val="0"/>
                <w:color w:val="000000"/>
                <w:spacing w:val="0"/>
                <w:w w:val="100"/>
                <w:sz w:val="28"/>
                <w:szCs w:val="28"/>
                <w:lang w:eastAsia="zh-CN"/>
              </w:rPr>
            </w:pPr>
            <w:r>
              <w:rPr>
                <w:rFonts w:hint="eastAsia" w:ascii="仿宋" w:hAnsi="仿宋" w:eastAsia="仿宋"/>
                <w:b/>
                <w:bCs/>
                <w:i w:val="0"/>
                <w:caps w:val="0"/>
                <w:color w:val="000000"/>
                <w:spacing w:val="0"/>
                <w:w w:val="100"/>
                <w:sz w:val="28"/>
                <w:szCs w:val="28"/>
                <w:lang w:eastAsia="zh-CN"/>
              </w:rPr>
              <w:t>一年级</w:t>
            </w:r>
          </w:p>
        </w:tc>
        <w:tc>
          <w:tcPr>
            <w:tcW w:w="1307" w:type="dxa"/>
            <w:tcBorders>
              <w:top w:val="nil"/>
              <w:left w:val="single" w:color="auto" w:sz="8" w:space="0"/>
              <w:bottom w:val="single" w:color="000000" w:sz="8" w:space="0"/>
              <w:right w:val="single" w:color="auto" w:sz="8" w:space="0"/>
            </w:tcBorders>
            <w:shd w:val="clear" w:color="auto" w:fill="auto"/>
            <w:vAlign w:val="center"/>
          </w:tcPr>
          <w:p>
            <w:pPr>
              <w:snapToGrid/>
              <w:spacing w:before="0" w:beforeAutospacing="0" w:after="0" w:afterAutospacing="0" w:line="240" w:lineRule="auto"/>
              <w:jc w:val="center"/>
              <w:textAlignment w:val="baseline"/>
              <w:rPr>
                <w:rFonts w:hint="eastAsia" w:ascii="仿宋" w:hAnsi="仿宋" w:eastAsia="仿宋"/>
                <w:b/>
                <w:bCs/>
                <w:i w:val="0"/>
                <w:caps w:val="0"/>
                <w:color w:val="000000"/>
                <w:spacing w:val="0"/>
                <w:w w:val="100"/>
                <w:sz w:val="28"/>
                <w:szCs w:val="28"/>
                <w:lang w:val="en-US" w:eastAsia="zh-CN"/>
              </w:rPr>
            </w:pPr>
            <w:r>
              <w:rPr>
                <w:rFonts w:hint="eastAsia" w:ascii="仿宋" w:hAnsi="仿宋" w:eastAsia="仿宋"/>
                <w:b/>
                <w:bCs/>
                <w:i w:val="0"/>
                <w:caps w:val="0"/>
                <w:color w:val="000000"/>
                <w:spacing w:val="0"/>
                <w:w w:val="100"/>
                <w:sz w:val="28"/>
                <w:szCs w:val="28"/>
                <w:lang w:val="en-US" w:eastAsia="zh-CN"/>
              </w:rPr>
              <w:t>齐山美</w:t>
            </w:r>
          </w:p>
        </w:tc>
        <w:tc>
          <w:tcPr>
            <w:tcW w:w="2580" w:type="dxa"/>
            <w:tcBorders>
              <w:top w:val="nil"/>
              <w:left w:val="single" w:color="auto" w:sz="8" w:space="0"/>
              <w:bottom w:val="single" w:color="000000" w:sz="8" w:space="0"/>
              <w:right w:val="single" w:color="auto" w:sz="8" w:space="0"/>
            </w:tcBorders>
            <w:shd w:val="clear" w:color="auto" w:fill="auto"/>
            <w:vAlign w:val="center"/>
          </w:tcPr>
          <w:p>
            <w:pPr>
              <w:snapToGrid/>
              <w:spacing w:before="0" w:beforeAutospacing="0" w:after="0" w:afterAutospacing="0" w:line="240" w:lineRule="auto"/>
              <w:jc w:val="center"/>
              <w:textAlignment w:val="baseline"/>
              <w:rPr>
                <w:rFonts w:ascii="仿宋" w:hAnsi="仿宋" w:eastAsia="仿宋"/>
                <w:b/>
                <w:bCs/>
                <w:i w:val="0"/>
                <w:caps w:val="0"/>
                <w:color w:val="000000"/>
                <w:spacing w:val="0"/>
                <w:w w:val="100"/>
                <w:sz w:val="28"/>
                <w:szCs w:val="28"/>
              </w:rPr>
            </w:pPr>
            <w:r>
              <w:rPr>
                <w:rFonts w:hint="eastAsia" w:ascii="仿宋" w:hAnsi="仿宋" w:eastAsia="仿宋"/>
                <w:b/>
                <w:bCs/>
                <w:i w:val="0"/>
                <w:caps w:val="0"/>
                <w:color w:val="000000"/>
                <w:spacing w:val="0"/>
                <w:w w:val="100"/>
                <w:sz w:val="28"/>
                <w:szCs w:val="28"/>
              </w:rPr>
              <w:t>15244156800　</w:t>
            </w:r>
          </w:p>
        </w:tc>
        <w:tc>
          <w:tcPr>
            <w:tcW w:w="2580" w:type="dxa"/>
            <w:tcBorders>
              <w:top w:val="nil"/>
              <w:left w:val="single" w:color="auto" w:sz="8" w:space="0"/>
              <w:bottom w:val="single" w:color="000000" w:sz="8" w:space="0"/>
              <w:right w:val="single" w:color="auto" w:sz="8" w:space="0"/>
            </w:tcBorders>
            <w:shd w:val="clear" w:color="auto" w:fill="auto"/>
            <w:vAlign w:val="center"/>
          </w:tcPr>
          <w:p>
            <w:pPr>
              <w:snapToGrid/>
              <w:spacing w:before="0" w:beforeAutospacing="0" w:after="0" w:afterAutospacing="0" w:line="240" w:lineRule="auto"/>
              <w:jc w:val="center"/>
              <w:textAlignment w:val="baseline"/>
              <w:rPr>
                <w:rFonts w:hint="eastAsia" w:ascii="仿宋" w:hAnsi="仿宋" w:eastAsia="仿宋"/>
                <w:b/>
                <w:bCs/>
                <w:i w:val="0"/>
                <w:caps w:val="0"/>
                <w:color w:val="000000"/>
                <w:spacing w:val="0"/>
                <w:w w:val="100"/>
                <w:sz w:val="28"/>
                <w:szCs w:val="28"/>
              </w:rPr>
            </w:pPr>
          </w:p>
        </w:tc>
      </w:tr>
      <w:tr>
        <w:tblPrEx>
          <w:tblCellMar>
            <w:top w:w="0" w:type="dxa"/>
            <w:left w:w="108" w:type="dxa"/>
            <w:bottom w:w="0" w:type="dxa"/>
            <w:right w:w="108" w:type="dxa"/>
          </w:tblCellMar>
        </w:tblPrEx>
        <w:trPr>
          <w:trHeight w:val="1204" w:hRule="atLeast"/>
        </w:trPr>
        <w:tc>
          <w:tcPr>
            <w:tcW w:w="1511" w:type="dxa"/>
            <w:tcBorders>
              <w:top w:val="nil"/>
              <w:left w:val="single" w:color="auto" w:sz="8" w:space="0"/>
              <w:bottom w:val="single" w:color="000000" w:sz="8" w:space="0"/>
              <w:right w:val="single" w:color="auto" w:sz="8" w:space="0"/>
            </w:tcBorders>
            <w:shd w:val="clear" w:color="auto" w:fill="auto"/>
            <w:vAlign w:val="center"/>
          </w:tcPr>
          <w:p>
            <w:pPr>
              <w:snapToGrid/>
              <w:spacing w:before="0" w:beforeAutospacing="0" w:after="0" w:afterAutospacing="0" w:line="240" w:lineRule="auto"/>
              <w:jc w:val="center"/>
              <w:textAlignment w:val="baseline"/>
              <w:rPr>
                <w:rFonts w:hint="eastAsia" w:ascii="仿宋" w:hAnsi="仿宋" w:eastAsia="仿宋"/>
                <w:b/>
                <w:bCs/>
                <w:i w:val="0"/>
                <w:caps w:val="0"/>
                <w:color w:val="000000"/>
                <w:spacing w:val="0"/>
                <w:w w:val="100"/>
                <w:sz w:val="28"/>
                <w:szCs w:val="28"/>
                <w:lang w:val="en-US" w:eastAsia="zh-CN"/>
              </w:rPr>
            </w:pPr>
            <w:r>
              <w:rPr>
                <w:rFonts w:hint="eastAsia" w:ascii="仿宋" w:hAnsi="仿宋" w:eastAsia="仿宋"/>
                <w:b/>
                <w:bCs/>
                <w:i w:val="0"/>
                <w:caps w:val="0"/>
                <w:color w:val="000000"/>
                <w:spacing w:val="0"/>
                <w:w w:val="100"/>
                <w:sz w:val="28"/>
                <w:szCs w:val="28"/>
                <w:lang w:val="en-US" w:eastAsia="zh-CN"/>
              </w:rPr>
              <w:t>二年级</w:t>
            </w:r>
          </w:p>
        </w:tc>
        <w:tc>
          <w:tcPr>
            <w:tcW w:w="1307" w:type="dxa"/>
            <w:tcBorders>
              <w:top w:val="nil"/>
              <w:left w:val="single" w:color="auto" w:sz="8" w:space="0"/>
              <w:bottom w:val="single" w:color="auto" w:sz="4" w:space="0"/>
              <w:right w:val="single" w:color="auto" w:sz="8" w:space="0"/>
            </w:tcBorders>
            <w:shd w:val="clear" w:color="auto" w:fill="auto"/>
            <w:vAlign w:val="center"/>
          </w:tcPr>
          <w:p>
            <w:pPr>
              <w:snapToGrid/>
              <w:spacing w:before="0" w:beforeAutospacing="0" w:after="0" w:afterAutospacing="0" w:line="240" w:lineRule="auto"/>
              <w:jc w:val="center"/>
              <w:textAlignment w:val="baseline"/>
              <w:rPr>
                <w:rFonts w:hint="eastAsia" w:ascii="仿宋" w:hAnsi="仿宋" w:eastAsia="仿宋"/>
                <w:b/>
                <w:bCs/>
                <w:i w:val="0"/>
                <w:caps w:val="0"/>
                <w:color w:val="000000"/>
                <w:spacing w:val="0"/>
                <w:w w:val="100"/>
                <w:sz w:val="28"/>
                <w:szCs w:val="28"/>
                <w:lang w:eastAsia="zh-CN"/>
              </w:rPr>
            </w:pPr>
            <w:r>
              <w:rPr>
                <w:rFonts w:hint="eastAsia" w:ascii="仿宋" w:hAnsi="仿宋" w:eastAsia="仿宋"/>
                <w:b/>
                <w:bCs/>
                <w:i w:val="0"/>
                <w:caps w:val="0"/>
                <w:color w:val="000000"/>
                <w:spacing w:val="0"/>
                <w:w w:val="100"/>
                <w:sz w:val="28"/>
                <w:szCs w:val="28"/>
                <w:lang w:eastAsia="zh-CN"/>
              </w:rPr>
              <w:t>杨雪妹</w:t>
            </w:r>
          </w:p>
        </w:tc>
        <w:tc>
          <w:tcPr>
            <w:tcW w:w="2580" w:type="dxa"/>
            <w:tcBorders>
              <w:top w:val="nil"/>
              <w:left w:val="single" w:color="auto" w:sz="8" w:space="0"/>
              <w:bottom w:val="single" w:color="auto" w:sz="4" w:space="0"/>
              <w:right w:val="single" w:color="auto" w:sz="8" w:space="0"/>
            </w:tcBorders>
            <w:shd w:val="clear" w:color="auto" w:fill="auto"/>
            <w:vAlign w:val="center"/>
          </w:tcPr>
          <w:p>
            <w:pPr>
              <w:snapToGrid/>
              <w:spacing w:before="0" w:beforeAutospacing="0" w:after="0" w:afterAutospacing="0" w:line="240" w:lineRule="auto"/>
              <w:jc w:val="center"/>
              <w:textAlignment w:val="baseline"/>
              <w:rPr>
                <w:rFonts w:hint="default" w:ascii="仿宋" w:hAnsi="仿宋" w:eastAsia="仿宋"/>
                <w:b/>
                <w:bCs/>
                <w:i w:val="0"/>
                <w:caps w:val="0"/>
                <w:color w:val="000000"/>
                <w:spacing w:val="0"/>
                <w:w w:val="100"/>
                <w:sz w:val="28"/>
                <w:szCs w:val="28"/>
                <w:lang w:val="en-US" w:eastAsia="zh-CN"/>
              </w:rPr>
            </w:pPr>
            <w:r>
              <w:rPr>
                <w:rFonts w:hint="eastAsia" w:ascii="仿宋" w:hAnsi="仿宋" w:eastAsia="仿宋"/>
                <w:b/>
                <w:bCs/>
                <w:i w:val="0"/>
                <w:caps w:val="0"/>
                <w:color w:val="000000"/>
                <w:spacing w:val="0"/>
                <w:w w:val="100"/>
                <w:sz w:val="28"/>
                <w:szCs w:val="28"/>
                <w:lang w:val="en-US" w:eastAsia="zh-CN"/>
              </w:rPr>
              <w:t>15265257675</w:t>
            </w:r>
          </w:p>
        </w:tc>
        <w:tc>
          <w:tcPr>
            <w:tcW w:w="2580" w:type="dxa"/>
            <w:tcBorders>
              <w:top w:val="nil"/>
              <w:left w:val="single" w:color="auto" w:sz="8" w:space="0"/>
              <w:bottom w:val="single" w:color="auto" w:sz="4" w:space="0"/>
              <w:right w:val="single" w:color="auto" w:sz="8" w:space="0"/>
            </w:tcBorders>
            <w:shd w:val="clear" w:color="auto" w:fill="auto"/>
            <w:vAlign w:val="center"/>
          </w:tcPr>
          <w:p>
            <w:pPr>
              <w:snapToGrid/>
              <w:spacing w:before="0" w:beforeAutospacing="0" w:after="0" w:afterAutospacing="0" w:line="240" w:lineRule="auto"/>
              <w:jc w:val="center"/>
              <w:textAlignment w:val="baseline"/>
              <w:rPr>
                <w:rFonts w:hint="eastAsia" w:ascii="仿宋" w:hAnsi="仿宋" w:eastAsia="仿宋" w:cs="宋体"/>
                <w:b/>
                <w:bCs/>
                <w:i w:val="0"/>
                <w:caps w:val="0"/>
                <w:color w:val="000000"/>
                <w:spacing w:val="0"/>
                <w:w w:val="100"/>
                <w:sz w:val="28"/>
                <w:szCs w:val="28"/>
              </w:rPr>
            </w:pPr>
          </w:p>
        </w:tc>
      </w:tr>
      <w:tr>
        <w:tblPrEx>
          <w:tblCellMar>
            <w:top w:w="0" w:type="dxa"/>
            <w:left w:w="108" w:type="dxa"/>
            <w:bottom w:w="0" w:type="dxa"/>
            <w:right w:w="108" w:type="dxa"/>
          </w:tblCellMar>
        </w:tblPrEx>
        <w:trPr>
          <w:trHeight w:val="1204" w:hRule="atLeast"/>
        </w:trPr>
        <w:tc>
          <w:tcPr>
            <w:tcW w:w="1511" w:type="dxa"/>
            <w:tcBorders>
              <w:top w:val="nil"/>
              <w:left w:val="single" w:color="auto" w:sz="8" w:space="0"/>
              <w:right w:val="single" w:color="auto" w:sz="4" w:space="0"/>
            </w:tcBorders>
            <w:shd w:val="clear" w:color="auto" w:fill="auto"/>
            <w:vAlign w:val="center"/>
          </w:tcPr>
          <w:p>
            <w:pPr>
              <w:snapToGrid/>
              <w:spacing w:before="0" w:beforeAutospacing="0" w:after="0" w:afterAutospacing="0" w:line="240" w:lineRule="auto"/>
              <w:jc w:val="center"/>
              <w:textAlignment w:val="baseline"/>
              <w:rPr>
                <w:rFonts w:hint="eastAsia" w:ascii="仿宋" w:hAnsi="仿宋" w:eastAsia="仿宋"/>
                <w:b/>
                <w:bCs/>
                <w:i w:val="0"/>
                <w:caps w:val="0"/>
                <w:color w:val="000000"/>
                <w:spacing w:val="0"/>
                <w:w w:val="100"/>
                <w:sz w:val="28"/>
                <w:szCs w:val="28"/>
                <w:lang w:val="en-US" w:eastAsia="zh-CN"/>
              </w:rPr>
            </w:pPr>
            <w:r>
              <w:rPr>
                <w:rFonts w:hint="eastAsia" w:ascii="仿宋" w:hAnsi="仿宋" w:eastAsia="仿宋"/>
                <w:b/>
                <w:bCs/>
                <w:i w:val="0"/>
                <w:caps w:val="0"/>
                <w:color w:val="000000"/>
                <w:spacing w:val="0"/>
                <w:w w:val="100"/>
                <w:sz w:val="28"/>
                <w:szCs w:val="28"/>
                <w:lang w:val="en-US" w:eastAsia="zh-CN"/>
              </w:rPr>
              <w:t>三年级</w:t>
            </w:r>
          </w:p>
        </w:tc>
        <w:tc>
          <w:tcPr>
            <w:tcW w:w="130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spacing w:before="0" w:beforeAutospacing="0" w:after="0" w:afterAutospacing="0" w:line="240" w:lineRule="auto"/>
              <w:jc w:val="center"/>
              <w:textAlignment w:val="baseline"/>
              <w:rPr>
                <w:rFonts w:hint="eastAsia" w:ascii="仿宋" w:hAnsi="仿宋" w:eastAsia="仿宋"/>
                <w:b/>
                <w:bCs/>
                <w:i w:val="0"/>
                <w:caps w:val="0"/>
                <w:color w:val="000000"/>
                <w:spacing w:val="0"/>
                <w:w w:val="100"/>
                <w:sz w:val="28"/>
                <w:szCs w:val="28"/>
                <w:lang w:eastAsia="zh-CN"/>
              </w:rPr>
            </w:pPr>
            <w:r>
              <w:rPr>
                <w:rFonts w:hint="eastAsia" w:ascii="仿宋" w:hAnsi="仿宋" w:eastAsia="仿宋"/>
                <w:b/>
                <w:bCs/>
                <w:i w:val="0"/>
                <w:caps w:val="0"/>
                <w:color w:val="000000"/>
                <w:spacing w:val="0"/>
                <w:w w:val="100"/>
                <w:sz w:val="28"/>
                <w:szCs w:val="28"/>
                <w:lang w:eastAsia="zh-CN"/>
              </w:rPr>
              <w:t>李童飞</w:t>
            </w:r>
          </w:p>
        </w:tc>
        <w:tc>
          <w:tcPr>
            <w:tcW w:w="258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spacing w:before="0" w:beforeAutospacing="0" w:after="0" w:afterAutospacing="0" w:line="240" w:lineRule="auto"/>
              <w:jc w:val="center"/>
              <w:textAlignment w:val="baseline"/>
              <w:rPr>
                <w:rFonts w:hint="default" w:ascii="仿宋" w:hAnsi="仿宋" w:eastAsia="仿宋"/>
                <w:b/>
                <w:bCs/>
                <w:i w:val="0"/>
                <w:caps w:val="0"/>
                <w:color w:val="000000"/>
                <w:spacing w:val="0"/>
                <w:w w:val="100"/>
                <w:sz w:val="28"/>
                <w:szCs w:val="28"/>
                <w:lang w:val="en-US" w:eastAsia="zh-CN"/>
              </w:rPr>
            </w:pPr>
            <w:r>
              <w:rPr>
                <w:rFonts w:hint="eastAsia" w:ascii="仿宋" w:hAnsi="仿宋" w:eastAsia="仿宋"/>
                <w:b/>
                <w:bCs/>
                <w:i w:val="0"/>
                <w:caps w:val="0"/>
                <w:color w:val="000000"/>
                <w:spacing w:val="0"/>
                <w:w w:val="100"/>
                <w:sz w:val="28"/>
                <w:szCs w:val="28"/>
                <w:lang w:val="en-US" w:eastAsia="zh-CN"/>
              </w:rPr>
              <w:t>18954917338</w:t>
            </w:r>
          </w:p>
        </w:tc>
        <w:tc>
          <w:tcPr>
            <w:tcW w:w="258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spacing w:before="0" w:beforeAutospacing="0" w:after="0" w:afterAutospacing="0" w:line="240" w:lineRule="auto"/>
              <w:jc w:val="center"/>
              <w:textAlignment w:val="baseline"/>
              <w:rPr>
                <w:rFonts w:hint="eastAsia" w:ascii="仿宋" w:hAnsi="仿宋" w:eastAsia="仿宋" w:cs="宋体"/>
                <w:b/>
                <w:bCs/>
                <w:i w:val="0"/>
                <w:caps w:val="0"/>
                <w:color w:val="000000"/>
                <w:spacing w:val="0"/>
                <w:w w:val="100"/>
                <w:sz w:val="28"/>
                <w:szCs w:val="28"/>
                <w:lang w:val="en-US" w:eastAsia="zh-CN"/>
              </w:rPr>
            </w:pPr>
          </w:p>
        </w:tc>
      </w:tr>
      <w:tr>
        <w:tblPrEx>
          <w:tblCellMar>
            <w:top w:w="0" w:type="dxa"/>
            <w:left w:w="108" w:type="dxa"/>
            <w:bottom w:w="0" w:type="dxa"/>
            <w:right w:w="108" w:type="dxa"/>
          </w:tblCellMar>
        </w:tblPrEx>
        <w:trPr>
          <w:trHeight w:val="1185" w:hRule="atLeast"/>
        </w:trPr>
        <w:tc>
          <w:tcPr>
            <w:tcW w:w="1511" w:type="dxa"/>
            <w:tcBorders>
              <w:left w:val="single" w:color="auto" w:sz="8" w:space="0"/>
              <w:right w:val="single" w:color="auto" w:sz="4" w:space="0"/>
            </w:tcBorders>
            <w:vAlign w:val="center"/>
          </w:tcPr>
          <w:p>
            <w:pPr>
              <w:snapToGrid/>
              <w:spacing w:before="0" w:beforeAutospacing="0" w:after="0" w:afterAutospacing="0" w:line="240" w:lineRule="auto"/>
              <w:textAlignment w:val="baseline"/>
              <w:rPr>
                <w:rFonts w:hint="eastAsia" w:ascii="仿宋" w:hAnsi="仿宋" w:eastAsia="仿宋" w:cs="宋体"/>
                <w:b/>
                <w:bCs/>
                <w:i w:val="0"/>
                <w:caps w:val="0"/>
                <w:color w:val="000000"/>
                <w:spacing w:val="0"/>
                <w:w w:val="100"/>
                <w:sz w:val="28"/>
                <w:szCs w:val="28"/>
                <w:lang w:eastAsia="zh-CN"/>
              </w:rPr>
            </w:pPr>
            <w:r>
              <w:rPr>
                <w:rFonts w:hint="eastAsia" w:ascii="仿宋" w:hAnsi="仿宋" w:eastAsia="仿宋" w:cs="宋体"/>
                <w:b/>
                <w:bCs/>
                <w:i w:val="0"/>
                <w:caps w:val="0"/>
                <w:color w:val="000000"/>
                <w:spacing w:val="0"/>
                <w:w w:val="100"/>
                <w:sz w:val="28"/>
                <w:szCs w:val="28"/>
                <w:lang w:eastAsia="zh-CN"/>
              </w:rPr>
              <w:t>四年级</w:t>
            </w:r>
          </w:p>
        </w:tc>
        <w:tc>
          <w:tcPr>
            <w:tcW w:w="1307"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jc w:val="center"/>
              <w:textAlignment w:val="baseline"/>
              <w:rPr>
                <w:rFonts w:hint="eastAsia" w:ascii="仿宋" w:hAnsi="仿宋" w:eastAsia="仿宋" w:cs="Times New Roman"/>
                <w:b/>
                <w:bCs/>
                <w:i w:val="0"/>
                <w:caps w:val="0"/>
                <w:color w:val="000000"/>
                <w:spacing w:val="0"/>
                <w:w w:val="100"/>
                <w:sz w:val="28"/>
                <w:szCs w:val="28"/>
                <w:lang w:val="en-US" w:eastAsia="zh-CN" w:bidi="ar-SA"/>
              </w:rPr>
            </w:pPr>
            <w:r>
              <w:rPr>
                <w:rFonts w:hint="eastAsia" w:ascii="仿宋" w:hAnsi="仿宋" w:eastAsia="仿宋"/>
                <w:b/>
                <w:bCs/>
                <w:i w:val="0"/>
                <w:caps w:val="0"/>
                <w:color w:val="000000"/>
                <w:spacing w:val="0"/>
                <w:w w:val="100"/>
                <w:sz w:val="28"/>
                <w:szCs w:val="28"/>
                <w:lang w:eastAsia="zh-CN"/>
              </w:rPr>
              <w:t>王玉涛</w:t>
            </w:r>
          </w:p>
        </w:tc>
        <w:tc>
          <w:tcPr>
            <w:tcW w:w="2580"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jc w:val="center"/>
              <w:textAlignment w:val="baseline"/>
              <w:rPr>
                <w:rFonts w:hint="default" w:ascii="仿宋" w:hAnsi="仿宋" w:eastAsia="仿宋" w:cs="Times New Roman"/>
                <w:b/>
                <w:bCs/>
                <w:i w:val="0"/>
                <w:caps w:val="0"/>
                <w:color w:val="000000"/>
                <w:spacing w:val="0"/>
                <w:w w:val="100"/>
                <w:sz w:val="28"/>
                <w:szCs w:val="28"/>
                <w:lang w:val="en-US" w:eastAsia="zh-CN" w:bidi="ar-SA"/>
              </w:rPr>
            </w:pPr>
            <w:r>
              <w:rPr>
                <w:rFonts w:hint="eastAsia" w:ascii="仿宋" w:hAnsi="仿宋" w:eastAsia="仿宋"/>
                <w:b/>
                <w:bCs/>
                <w:i w:val="0"/>
                <w:caps w:val="0"/>
                <w:color w:val="000000"/>
                <w:spacing w:val="0"/>
                <w:w w:val="100"/>
                <w:sz w:val="28"/>
                <w:szCs w:val="28"/>
                <w:lang w:val="en-US" w:eastAsia="zh-CN"/>
              </w:rPr>
              <w:t>13668830713</w:t>
            </w:r>
          </w:p>
        </w:tc>
        <w:tc>
          <w:tcPr>
            <w:tcW w:w="2580"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textAlignment w:val="baseline"/>
              <w:rPr>
                <w:rFonts w:ascii="仿宋" w:hAnsi="仿宋" w:eastAsia="仿宋" w:cs="宋体"/>
                <w:b/>
                <w:bCs/>
                <w:i w:val="0"/>
                <w:caps w:val="0"/>
                <w:color w:val="000000"/>
                <w:spacing w:val="0"/>
                <w:w w:val="100"/>
                <w:sz w:val="28"/>
                <w:szCs w:val="28"/>
              </w:rPr>
            </w:pPr>
          </w:p>
        </w:tc>
      </w:tr>
      <w:tr>
        <w:tblPrEx>
          <w:tblCellMar>
            <w:top w:w="0" w:type="dxa"/>
            <w:left w:w="108" w:type="dxa"/>
            <w:bottom w:w="0" w:type="dxa"/>
            <w:right w:w="108" w:type="dxa"/>
          </w:tblCellMar>
        </w:tblPrEx>
        <w:trPr>
          <w:trHeight w:val="1222" w:hRule="atLeast"/>
        </w:trPr>
        <w:tc>
          <w:tcPr>
            <w:tcW w:w="1511" w:type="dxa"/>
            <w:tcBorders>
              <w:left w:val="single" w:color="auto" w:sz="8" w:space="0"/>
              <w:bottom w:val="single" w:color="000000" w:sz="8" w:space="0"/>
              <w:right w:val="single" w:color="auto" w:sz="4" w:space="0"/>
            </w:tcBorders>
            <w:vAlign w:val="center"/>
          </w:tcPr>
          <w:p>
            <w:pPr>
              <w:snapToGrid/>
              <w:spacing w:before="0" w:beforeAutospacing="0" w:after="0" w:afterAutospacing="0" w:line="240" w:lineRule="auto"/>
              <w:textAlignment w:val="baseline"/>
              <w:rPr>
                <w:rFonts w:hint="eastAsia" w:ascii="仿宋" w:hAnsi="仿宋" w:eastAsia="仿宋" w:cs="宋体"/>
                <w:b/>
                <w:bCs/>
                <w:i w:val="0"/>
                <w:caps w:val="0"/>
                <w:color w:val="000000"/>
                <w:spacing w:val="0"/>
                <w:w w:val="100"/>
                <w:sz w:val="28"/>
                <w:szCs w:val="28"/>
                <w:lang w:eastAsia="zh-CN"/>
              </w:rPr>
            </w:pPr>
            <w:r>
              <w:rPr>
                <w:rFonts w:hint="eastAsia" w:ascii="仿宋" w:hAnsi="仿宋" w:eastAsia="仿宋" w:cs="宋体"/>
                <w:b/>
                <w:bCs/>
                <w:i w:val="0"/>
                <w:caps w:val="0"/>
                <w:color w:val="000000"/>
                <w:spacing w:val="0"/>
                <w:w w:val="100"/>
                <w:sz w:val="28"/>
                <w:szCs w:val="28"/>
                <w:lang w:eastAsia="zh-CN"/>
              </w:rPr>
              <w:t>五年级</w:t>
            </w:r>
          </w:p>
        </w:tc>
        <w:tc>
          <w:tcPr>
            <w:tcW w:w="1307"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jc w:val="center"/>
              <w:textAlignment w:val="baseline"/>
              <w:rPr>
                <w:rFonts w:hint="eastAsia" w:ascii="仿宋" w:hAnsi="仿宋" w:eastAsia="仿宋" w:cs="Times New Roman"/>
                <w:b/>
                <w:bCs/>
                <w:i w:val="0"/>
                <w:caps w:val="0"/>
                <w:color w:val="000000"/>
                <w:spacing w:val="0"/>
                <w:w w:val="100"/>
                <w:sz w:val="28"/>
                <w:szCs w:val="28"/>
                <w:lang w:val="en-US" w:eastAsia="zh-CN" w:bidi="ar-SA"/>
              </w:rPr>
            </w:pPr>
            <w:r>
              <w:rPr>
                <w:rFonts w:hint="eastAsia" w:ascii="仿宋" w:hAnsi="仿宋" w:eastAsia="仿宋" w:cs="Times New Roman"/>
                <w:b/>
                <w:bCs/>
                <w:i w:val="0"/>
                <w:caps w:val="0"/>
                <w:color w:val="000000"/>
                <w:spacing w:val="0"/>
                <w:w w:val="100"/>
                <w:sz w:val="28"/>
                <w:szCs w:val="28"/>
                <w:lang w:val="en-US" w:eastAsia="zh-CN" w:bidi="ar-SA"/>
              </w:rPr>
              <w:t>任纪兰</w:t>
            </w:r>
          </w:p>
        </w:tc>
        <w:tc>
          <w:tcPr>
            <w:tcW w:w="2580"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jc w:val="center"/>
              <w:textAlignment w:val="baseline"/>
              <w:rPr>
                <w:rFonts w:hint="default" w:ascii="仿宋" w:hAnsi="仿宋" w:eastAsia="仿宋" w:cs="Times New Roman"/>
                <w:b/>
                <w:bCs/>
                <w:i w:val="0"/>
                <w:caps w:val="0"/>
                <w:color w:val="000000"/>
                <w:spacing w:val="0"/>
                <w:w w:val="100"/>
                <w:sz w:val="28"/>
                <w:szCs w:val="28"/>
                <w:lang w:val="en-US" w:eastAsia="zh-CN" w:bidi="ar-SA"/>
              </w:rPr>
            </w:pPr>
            <w:r>
              <w:rPr>
                <w:rFonts w:hint="eastAsia" w:ascii="仿宋" w:hAnsi="仿宋" w:eastAsia="仿宋" w:cs="Times New Roman"/>
                <w:b/>
                <w:bCs/>
                <w:i w:val="0"/>
                <w:caps w:val="0"/>
                <w:color w:val="000000"/>
                <w:spacing w:val="0"/>
                <w:w w:val="100"/>
                <w:sz w:val="28"/>
                <w:szCs w:val="28"/>
                <w:lang w:val="en-US" w:eastAsia="zh-CN" w:bidi="ar-SA"/>
              </w:rPr>
              <w:t>15689032536</w:t>
            </w:r>
          </w:p>
        </w:tc>
        <w:tc>
          <w:tcPr>
            <w:tcW w:w="2580"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textAlignment w:val="baseline"/>
              <w:rPr>
                <w:rFonts w:ascii="仿宋" w:hAnsi="仿宋" w:eastAsia="仿宋" w:cs="宋体"/>
                <w:b/>
                <w:bCs/>
                <w:i w:val="0"/>
                <w:caps w:val="0"/>
                <w:color w:val="000000"/>
                <w:spacing w:val="0"/>
                <w:w w:val="100"/>
                <w:sz w:val="28"/>
                <w:szCs w:val="28"/>
              </w:rPr>
            </w:pPr>
          </w:p>
        </w:tc>
      </w:tr>
    </w:tbl>
    <w:p>
      <w:pPr>
        <w:snapToGrid/>
        <w:spacing w:before="0" w:beforeAutospacing="0" w:after="0" w:afterAutospacing="0" w:line="240" w:lineRule="auto"/>
        <w:textAlignment w:val="baseline"/>
        <w:rPr>
          <w:rFonts w:hint="eastAsia" w:ascii="黑体" w:hAnsi="黑体" w:eastAsia="黑体"/>
          <w:b w:val="0"/>
          <w:i w:val="0"/>
          <w:caps w:val="0"/>
          <w:spacing w:val="0"/>
          <w:w w:val="100"/>
          <w:sz w:val="32"/>
          <w:szCs w:val="32"/>
        </w:rPr>
      </w:pPr>
    </w:p>
    <w:p>
      <w:pPr>
        <w:snapToGrid/>
        <w:spacing w:before="0" w:beforeAutospacing="0" w:after="0" w:afterAutospacing="0" w:line="240" w:lineRule="auto"/>
        <w:textAlignment w:val="baseline"/>
        <w:rPr>
          <w:rFonts w:hint="eastAsia" w:ascii="黑体" w:hAnsi="黑体" w:eastAsia="黑体"/>
          <w:b w:val="0"/>
          <w:i w:val="0"/>
          <w:caps w:val="0"/>
          <w:spacing w:val="0"/>
          <w:w w:val="100"/>
          <w:sz w:val="32"/>
          <w:szCs w:val="32"/>
        </w:rPr>
      </w:pPr>
    </w:p>
    <w:p>
      <w:pPr>
        <w:snapToGrid/>
        <w:spacing w:before="0" w:beforeAutospacing="0" w:after="0" w:afterAutospacing="0" w:line="240" w:lineRule="auto"/>
        <w:textAlignment w:val="baseline"/>
        <w:rPr>
          <w:rFonts w:hint="eastAsia" w:ascii="黑体" w:hAnsi="黑体" w:eastAsia="黑体"/>
          <w:b w:val="0"/>
          <w:i w:val="0"/>
          <w:caps w:val="0"/>
          <w:spacing w:val="0"/>
          <w:w w:val="100"/>
          <w:sz w:val="32"/>
          <w:szCs w:val="32"/>
        </w:rPr>
      </w:pPr>
    </w:p>
    <w:p>
      <w:pPr>
        <w:snapToGrid/>
        <w:spacing w:before="0" w:beforeAutospacing="0" w:after="0" w:afterAutospacing="0" w:line="240" w:lineRule="auto"/>
        <w:textAlignment w:val="baseline"/>
        <w:rPr>
          <w:rFonts w:hint="eastAsia" w:ascii="黑体" w:hAnsi="黑体" w:eastAsia="黑体"/>
          <w:b w:val="0"/>
          <w:i w:val="0"/>
          <w:caps w:val="0"/>
          <w:spacing w:val="0"/>
          <w:w w:val="100"/>
          <w:sz w:val="32"/>
          <w:szCs w:val="32"/>
        </w:rPr>
      </w:pPr>
    </w:p>
    <w:p>
      <w:pPr>
        <w:snapToGrid/>
        <w:spacing w:before="0" w:beforeAutospacing="0" w:after="0" w:afterAutospacing="0" w:line="240" w:lineRule="auto"/>
        <w:textAlignment w:val="baseline"/>
        <w:rPr>
          <w:rFonts w:ascii="仿宋" w:hAnsi="仿宋" w:eastAsia="仿宋" w:cs="仿宋_GB2312"/>
          <w:b w:val="0"/>
          <w:i w:val="0"/>
          <w:caps w:val="0"/>
          <w:spacing w:val="0"/>
          <w:w w:val="100"/>
          <w:sz w:val="28"/>
          <w:szCs w:val="28"/>
        </w:rPr>
      </w:pPr>
    </w:p>
    <w:sectPr>
      <w:headerReference r:id="rId3" w:type="default"/>
      <w:footerReference r:id="rId4" w:type="default"/>
      <w:pgSz w:w="11906" w:h="16838"/>
      <w:pgMar w:top="1474" w:right="1588" w:bottom="1474"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方正小标宋简体">
    <w:altName w:val="黑体"/>
    <w:panose1 w:val="03000509000000000000"/>
    <w:charset w:val="86"/>
    <w:family w:val="script"/>
    <w:pitch w:val="default"/>
    <w:sig w:usb0="00000000" w:usb1="00000000" w:usb2="00000000" w:usb3="00000000" w:csb0="0006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765498"/>
    </w:sdtPr>
    <w:sdtContent>
      <w:p>
        <w:pPr>
          <w:pStyle w:val="4"/>
          <w:jc w:val="center"/>
        </w:pPr>
        <w:r>
          <w:fldChar w:fldCharType="begin"/>
        </w:r>
        <w:r>
          <w:instrText xml:space="preserve"> PAGE   \* MERGEFORMAT </w:instrText>
        </w:r>
        <w:r>
          <w:fldChar w:fldCharType="separate"/>
        </w:r>
        <w:r>
          <w:rPr>
            <w:lang w:val="zh-CN"/>
          </w:rPr>
          <w:t>23</w:t>
        </w:r>
        <w:r>
          <w:rPr>
            <w:lang w:val="zh-CN"/>
          </w:rPr>
          <w:fldChar w:fldCharType="end"/>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kyN2QxNzk1YTJkMmVjZWJlNjU1YTE5NTYzYTMzMzkifQ=="/>
  </w:docVars>
  <w:rsids>
    <w:rsidRoot w:val="00BC7A0D"/>
    <w:rsid w:val="00000280"/>
    <w:rsid w:val="00000285"/>
    <w:rsid w:val="00000432"/>
    <w:rsid w:val="00000DC6"/>
    <w:rsid w:val="000014E7"/>
    <w:rsid w:val="00001834"/>
    <w:rsid w:val="000018DC"/>
    <w:rsid w:val="00001E9D"/>
    <w:rsid w:val="00002321"/>
    <w:rsid w:val="0000256A"/>
    <w:rsid w:val="000028F2"/>
    <w:rsid w:val="00002C1E"/>
    <w:rsid w:val="00002E35"/>
    <w:rsid w:val="0000331D"/>
    <w:rsid w:val="00003565"/>
    <w:rsid w:val="00003586"/>
    <w:rsid w:val="00003B0A"/>
    <w:rsid w:val="00003B27"/>
    <w:rsid w:val="00003C4C"/>
    <w:rsid w:val="00003E4C"/>
    <w:rsid w:val="00003EAD"/>
    <w:rsid w:val="000045DE"/>
    <w:rsid w:val="000049A7"/>
    <w:rsid w:val="00004DAC"/>
    <w:rsid w:val="00004F7B"/>
    <w:rsid w:val="000051DC"/>
    <w:rsid w:val="000060ED"/>
    <w:rsid w:val="000062EF"/>
    <w:rsid w:val="00006462"/>
    <w:rsid w:val="0000655E"/>
    <w:rsid w:val="00006875"/>
    <w:rsid w:val="000069E5"/>
    <w:rsid w:val="00006A4D"/>
    <w:rsid w:val="00006CED"/>
    <w:rsid w:val="000072EE"/>
    <w:rsid w:val="000072F7"/>
    <w:rsid w:val="000073CA"/>
    <w:rsid w:val="0000786A"/>
    <w:rsid w:val="00007A5E"/>
    <w:rsid w:val="000105E9"/>
    <w:rsid w:val="00010ADD"/>
    <w:rsid w:val="00010D78"/>
    <w:rsid w:val="000113D6"/>
    <w:rsid w:val="00011601"/>
    <w:rsid w:val="000118C3"/>
    <w:rsid w:val="00011E40"/>
    <w:rsid w:val="00011E8A"/>
    <w:rsid w:val="000123A8"/>
    <w:rsid w:val="00012801"/>
    <w:rsid w:val="00012C5A"/>
    <w:rsid w:val="00012D0E"/>
    <w:rsid w:val="00012D54"/>
    <w:rsid w:val="00013390"/>
    <w:rsid w:val="000136E4"/>
    <w:rsid w:val="000137B6"/>
    <w:rsid w:val="00013B5E"/>
    <w:rsid w:val="00013C58"/>
    <w:rsid w:val="00013D3B"/>
    <w:rsid w:val="000142C7"/>
    <w:rsid w:val="000144D0"/>
    <w:rsid w:val="000148C9"/>
    <w:rsid w:val="00014A6D"/>
    <w:rsid w:val="00014C3B"/>
    <w:rsid w:val="00014CC9"/>
    <w:rsid w:val="00014F44"/>
    <w:rsid w:val="00014F9C"/>
    <w:rsid w:val="0001507A"/>
    <w:rsid w:val="0001518B"/>
    <w:rsid w:val="0001558F"/>
    <w:rsid w:val="000156B9"/>
    <w:rsid w:val="00015735"/>
    <w:rsid w:val="00015A6A"/>
    <w:rsid w:val="00015C87"/>
    <w:rsid w:val="00015DC1"/>
    <w:rsid w:val="00015E81"/>
    <w:rsid w:val="00015EC4"/>
    <w:rsid w:val="00015F75"/>
    <w:rsid w:val="000161BE"/>
    <w:rsid w:val="000162B4"/>
    <w:rsid w:val="0001635B"/>
    <w:rsid w:val="000163BD"/>
    <w:rsid w:val="0001666B"/>
    <w:rsid w:val="0001709E"/>
    <w:rsid w:val="00017174"/>
    <w:rsid w:val="0001768C"/>
    <w:rsid w:val="00017895"/>
    <w:rsid w:val="00017A0F"/>
    <w:rsid w:val="00020B88"/>
    <w:rsid w:val="00020E26"/>
    <w:rsid w:val="00021088"/>
    <w:rsid w:val="00021093"/>
    <w:rsid w:val="000212B3"/>
    <w:rsid w:val="000213E3"/>
    <w:rsid w:val="00021583"/>
    <w:rsid w:val="00021778"/>
    <w:rsid w:val="000217F0"/>
    <w:rsid w:val="00021A85"/>
    <w:rsid w:val="00021B16"/>
    <w:rsid w:val="00022028"/>
    <w:rsid w:val="000220CD"/>
    <w:rsid w:val="000221F5"/>
    <w:rsid w:val="000225E4"/>
    <w:rsid w:val="000227C7"/>
    <w:rsid w:val="000228AB"/>
    <w:rsid w:val="00022CA1"/>
    <w:rsid w:val="00022D3E"/>
    <w:rsid w:val="00022FF2"/>
    <w:rsid w:val="00023277"/>
    <w:rsid w:val="000232F8"/>
    <w:rsid w:val="000233A1"/>
    <w:rsid w:val="000235ED"/>
    <w:rsid w:val="000236CE"/>
    <w:rsid w:val="00023EFA"/>
    <w:rsid w:val="000240B8"/>
    <w:rsid w:val="00024201"/>
    <w:rsid w:val="00024446"/>
    <w:rsid w:val="0002459F"/>
    <w:rsid w:val="00024651"/>
    <w:rsid w:val="00024703"/>
    <w:rsid w:val="00024741"/>
    <w:rsid w:val="00024745"/>
    <w:rsid w:val="00024CCD"/>
    <w:rsid w:val="00024E09"/>
    <w:rsid w:val="0002519E"/>
    <w:rsid w:val="000251C3"/>
    <w:rsid w:val="000255FE"/>
    <w:rsid w:val="0002571A"/>
    <w:rsid w:val="00025725"/>
    <w:rsid w:val="00025809"/>
    <w:rsid w:val="00025827"/>
    <w:rsid w:val="000258F5"/>
    <w:rsid w:val="00025BDF"/>
    <w:rsid w:val="00025E42"/>
    <w:rsid w:val="00025E62"/>
    <w:rsid w:val="00025FFF"/>
    <w:rsid w:val="00026077"/>
    <w:rsid w:val="000260DD"/>
    <w:rsid w:val="000264CF"/>
    <w:rsid w:val="00026628"/>
    <w:rsid w:val="0002703F"/>
    <w:rsid w:val="00027112"/>
    <w:rsid w:val="0002772E"/>
    <w:rsid w:val="0002780A"/>
    <w:rsid w:val="000279B4"/>
    <w:rsid w:val="00027CF1"/>
    <w:rsid w:val="000306F9"/>
    <w:rsid w:val="00030D0B"/>
    <w:rsid w:val="00030FFC"/>
    <w:rsid w:val="00031058"/>
    <w:rsid w:val="00031110"/>
    <w:rsid w:val="0003141E"/>
    <w:rsid w:val="00031541"/>
    <w:rsid w:val="00031563"/>
    <w:rsid w:val="00031704"/>
    <w:rsid w:val="0003170E"/>
    <w:rsid w:val="0003189B"/>
    <w:rsid w:val="0003226E"/>
    <w:rsid w:val="000326B8"/>
    <w:rsid w:val="00032709"/>
    <w:rsid w:val="0003331F"/>
    <w:rsid w:val="000334BE"/>
    <w:rsid w:val="0003353A"/>
    <w:rsid w:val="0003385C"/>
    <w:rsid w:val="0003385D"/>
    <w:rsid w:val="00033B0E"/>
    <w:rsid w:val="00033D98"/>
    <w:rsid w:val="00033E79"/>
    <w:rsid w:val="0003421F"/>
    <w:rsid w:val="0003442C"/>
    <w:rsid w:val="00034704"/>
    <w:rsid w:val="00034783"/>
    <w:rsid w:val="00034838"/>
    <w:rsid w:val="00034DD7"/>
    <w:rsid w:val="00034DFA"/>
    <w:rsid w:val="000350CC"/>
    <w:rsid w:val="00035165"/>
    <w:rsid w:val="000353F3"/>
    <w:rsid w:val="000354FE"/>
    <w:rsid w:val="00035550"/>
    <w:rsid w:val="0003590B"/>
    <w:rsid w:val="000359EE"/>
    <w:rsid w:val="00035A1F"/>
    <w:rsid w:val="00035A68"/>
    <w:rsid w:val="00036483"/>
    <w:rsid w:val="000364F2"/>
    <w:rsid w:val="00036890"/>
    <w:rsid w:val="000369EE"/>
    <w:rsid w:val="00036A5C"/>
    <w:rsid w:val="00036C67"/>
    <w:rsid w:val="00036EC4"/>
    <w:rsid w:val="00036FEE"/>
    <w:rsid w:val="0003707A"/>
    <w:rsid w:val="0003795A"/>
    <w:rsid w:val="00037C8F"/>
    <w:rsid w:val="00037E30"/>
    <w:rsid w:val="00037FDC"/>
    <w:rsid w:val="0004005F"/>
    <w:rsid w:val="00040B98"/>
    <w:rsid w:val="00040BD1"/>
    <w:rsid w:val="00040DB0"/>
    <w:rsid w:val="00040FC5"/>
    <w:rsid w:val="00041322"/>
    <w:rsid w:val="00041344"/>
    <w:rsid w:val="0004188E"/>
    <w:rsid w:val="00042120"/>
    <w:rsid w:val="000424D1"/>
    <w:rsid w:val="0004262D"/>
    <w:rsid w:val="000427F0"/>
    <w:rsid w:val="00042C04"/>
    <w:rsid w:val="00042C8D"/>
    <w:rsid w:val="00042ECB"/>
    <w:rsid w:val="00042FAC"/>
    <w:rsid w:val="000431B4"/>
    <w:rsid w:val="00043CEA"/>
    <w:rsid w:val="00043F96"/>
    <w:rsid w:val="000442DD"/>
    <w:rsid w:val="000445AD"/>
    <w:rsid w:val="000446F9"/>
    <w:rsid w:val="0004470B"/>
    <w:rsid w:val="0004471A"/>
    <w:rsid w:val="00044824"/>
    <w:rsid w:val="0004483E"/>
    <w:rsid w:val="00044B6F"/>
    <w:rsid w:val="00044DAD"/>
    <w:rsid w:val="00044EE1"/>
    <w:rsid w:val="00045168"/>
    <w:rsid w:val="00045351"/>
    <w:rsid w:val="000453A1"/>
    <w:rsid w:val="00045509"/>
    <w:rsid w:val="00045910"/>
    <w:rsid w:val="00045A97"/>
    <w:rsid w:val="00045B36"/>
    <w:rsid w:val="00046121"/>
    <w:rsid w:val="0004640B"/>
    <w:rsid w:val="00046565"/>
    <w:rsid w:val="000469F3"/>
    <w:rsid w:val="00046C78"/>
    <w:rsid w:val="00046F6F"/>
    <w:rsid w:val="00047370"/>
    <w:rsid w:val="000474EF"/>
    <w:rsid w:val="00047A08"/>
    <w:rsid w:val="000500B3"/>
    <w:rsid w:val="0005036C"/>
    <w:rsid w:val="00050827"/>
    <w:rsid w:val="00050D53"/>
    <w:rsid w:val="00050F61"/>
    <w:rsid w:val="00051314"/>
    <w:rsid w:val="000515BC"/>
    <w:rsid w:val="000515E5"/>
    <w:rsid w:val="0005175E"/>
    <w:rsid w:val="000519B9"/>
    <w:rsid w:val="00051D4B"/>
    <w:rsid w:val="00051ED0"/>
    <w:rsid w:val="0005237A"/>
    <w:rsid w:val="00052736"/>
    <w:rsid w:val="000527BB"/>
    <w:rsid w:val="00052D2C"/>
    <w:rsid w:val="000530F7"/>
    <w:rsid w:val="0005330C"/>
    <w:rsid w:val="0005350E"/>
    <w:rsid w:val="00053ABF"/>
    <w:rsid w:val="00053B88"/>
    <w:rsid w:val="000545D8"/>
    <w:rsid w:val="000546FD"/>
    <w:rsid w:val="00054758"/>
    <w:rsid w:val="00054DDA"/>
    <w:rsid w:val="00054FAD"/>
    <w:rsid w:val="00054FB6"/>
    <w:rsid w:val="00055635"/>
    <w:rsid w:val="00055B12"/>
    <w:rsid w:val="00055FDB"/>
    <w:rsid w:val="0005681B"/>
    <w:rsid w:val="000570EA"/>
    <w:rsid w:val="00057161"/>
    <w:rsid w:val="00057494"/>
    <w:rsid w:val="000576F2"/>
    <w:rsid w:val="00057DC2"/>
    <w:rsid w:val="0006060F"/>
    <w:rsid w:val="00060AD8"/>
    <w:rsid w:val="00060C3A"/>
    <w:rsid w:val="00060D85"/>
    <w:rsid w:val="000610B4"/>
    <w:rsid w:val="00061366"/>
    <w:rsid w:val="000614E9"/>
    <w:rsid w:val="0006171E"/>
    <w:rsid w:val="000618AF"/>
    <w:rsid w:val="00061EC0"/>
    <w:rsid w:val="0006217E"/>
    <w:rsid w:val="000627A0"/>
    <w:rsid w:val="00062884"/>
    <w:rsid w:val="000628D0"/>
    <w:rsid w:val="00062A7F"/>
    <w:rsid w:val="00062BDB"/>
    <w:rsid w:val="00062DC0"/>
    <w:rsid w:val="00062F45"/>
    <w:rsid w:val="00063106"/>
    <w:rsid w:val="000632B1"/>
    <w:rsid w:val="000638CB"/>
    <w:rsid w:val="00063F02"/>
    <w:rsid w:val="000640A2"/>
    <w:rsid w:val="0006426F"/>
    <w:rsid w:val="00064B09"/>
    <w:rsid w:val="00064E29"/>
    <w:rsid w:val="00064E42"/>
    <w:rsid w:val="00064F49"/>
    <w:rsid w:val="0006518E"/>
    <w:rsid w:val="00065325"/>
    <w:rsid w:val="0006539A"/>
    <w:rsid w:val="00065498"/>
    <w:rsid w:val="0006585E"/>
    <w:rsid w:val="00065A74"/>
    <w:rsid w:val="00065AB0"/>
    <w:rsid w:val="00065D69"/>
    <w:rsid w:val="00066270"/>
    <w:rsid w:val="00066745"/>
    <w:rsid w:val="00066C73"/>
    <w:rsid w:val="00066D12"/>
    <w:rsid w:val="00066FEC"/>
    <w:rsid w:val="000679D9"/>
    <w:rsid w:val="00067EEB"/>
    <w:rsid w:val="000703C1"/>
    <w:rsid w:val="00070BB7"/>
    <w:rsid w:val="00070ED1"/>
    <w:rsid w:val="00070F35"/>
    <w:rsid w:val="00070FC1"/>
    <w:rsid w:val="00070FCD"/>
    <w:rsid w:val="000710DF"/>
    <w:rsid w:val="0007144F"/>
    <w:rsid w:val="0007155F"/>
    <w:rsid w:val="0007172C"/>
    <w:rsid w:val="0007179F"/>
    <w:rsid w:val="000720D9"/>
    <w:rsid w:val="0007223E"/>
    <w:rsid w:val="000722A1"/>
    <w:rsid w:val="000722DD"/>
    <w:rsid w:val="00072404"/>
    <w:rsid w:val="00072408"/>
    <w:rsid w:val="00072A0B"/>
    <w:rsid w:val="00072FAE"/>
    <w:rsid w:val="00073299"/>
    <w:rsid w:val="0007344C"/>
    <w:rsid w:val="00073567"/>
    <w:rsid w:val="0007379A"/>
    <w:rsid w:val="00073885"/>
    <w:rsid w:val="000740DA"/>
    <w:rsid w:val="0007417A"/>
    <w:rsid w:val="000741E3"/>
    <w:rsid w:val="00074287"/>
    <w:rsid w:val="00074317"/>
    <w:rsid w:val="00074890"/>
    <w:rsid w:val="000749A2"/>
    <w:rsid w:val="00074A32"/>
    <w:rsid w:val="00074E1A"/>
    <w:rsid w:val="00074FE1"/>
    <w:rsid w:val="0007517A"/>
    <w:rsid w:val="00075292"/>
    <w:rsid w:val="00075326"/>
    <w:rsid w:val="0007538E"/>
    <w:rsid w:val="00075541"/>
    <w:rsid w:val="000758FC"/>
    <w:rsid w:val="00075EA0"/>
    <w:rsid w:val="00076003"/>
    <w:rsid w:val="0007615F"/>
    <w:rsid w:val="00076999"/>
    <w:rsid w:val="00076ED0"/>
    <w:rsid w:val="0007704F"/>
    <w:rsid w:val="00077478"/>
    <w:rsid w:val="000777AC"/>
    <w:rsid w:val="00077864"/>
    <w:rsid w:val="00077D29"/>
    <w:rsid w:val="00077E6C"/>
    <w:rsid w:val="0008058F"/>
    <w:rsid w:val="00080CAB"/>
    <w:rsid w:val="00080EE4"/>
    <w:rsid w:val="000814B3"/>
    <w:rsid w:val="00081900"/>
    <w:rsid w:val="00082075"/>
    <w:rsid w:val="00082175"/>
    <w:rsid w:val="00082483"/>
    <w:rsid w:val="000828B6"/>
    <w:rsid w:val="00082C25"/>
    <w:rsid w:val="00082C94"/>
    <w:rsid w:val="00083900"/>
    <w:rsid w:val="000839EE"/>
    <w:rsid w:val="00083D95"/>
    <w:rsid w:val="00083D9C"/>
    <w:rsid w:val="00084055"/>
    <w:rsid w:val="000846B5"/>
    <w:rsid w:val="00084905"/>
    <w:rsid w:val="000849B4"/>
    <w:rsid w:val="00084C43"/>
    <w:rsid w:val="000850E6"/>
    <w:rsid w:val="0008526E"/>
    <w:rsid w:val="000856E6"/>
    <w:rsid w:val="000861EB"/>
    <w:rsid w:val="00086441"/>
    <w:rsid w:val="000869B1"/>
    <w:rsid w:val="00087175"/>
    <w:rsid w:val="000874B6"/>
    <w:rsid w:val="0008756F"/>
    <w:rsid w:val="0008774A"/>
    <w:rsid w:val="00087751"/>
    <w:rsid w:val="0008777F"/>
    <w:rsid w:val="00087851"/>
    <w:rsid w:val="00087B5D"/>
    <w:rsid w:val="00090454"/>
    <w:rsid w:val="000904C1"/>
    <w:rsid w:val="0009059C"/>
    <w:rsid w:val="000908EC"/>
    <w:rsid w:val="00090A2C"/>
    <w:rsid w:val="00090A9F"/>
    <w:rsid w:val="00090CD5"/>
    <w:rsid w:val="00090D03"/>
    <w:rsid w:val="00090DA9"/>
    <w:rsid w:val="00090E32"/>
    <w:rsid w:val="00090E58"/>
    <w:rsid w:val="00091142"/>
    <w:rsid w:val="00091623"/>
    <w:rsid w:val="00091672"/>
    <w:rsid w:val="00091F97"/>
    <w:rsid w:val="0009226D"/>
    <w:rsid w:val="00092319"/>
    <w:rsid w:val="00092368"/>
    <w:rsid w:val="000925EA"/>
    <w:rsid w:val="000926E6"/>
    <w:rsid w:val="00092989"/>
    <w:rsid w:val="00092AF9"/>
    <w:rsid w:val="00092F4E"/>
    <w:rsid w:val="0009312B"/>
    <w:rsid w:val="000931BC"/>
    <w:rsid w:val="00093227"/>
    <w:rsid w:val="00093299"/>
    <w:rsid w:val="00093728"/>
    <w:rsid w:val="0009390C"/>
    <w:rsid w:val="00093A4E"/>
    <w:rsid w:val="00093BE4"/>
    <w:rsid w:val="00093C11"/>
    <w:rsid w:val="00093C68"/>
    <w:rsid w:val="00093D22"/>
    <w:rsid w:val="00093FB2"/>
    <w:rsid w:val="000944DC"/>
    <w:rsid w:val="000949CD"/>
    <w:rsid w:val="00094E9D"/>
    <w:rsid w:val="00094EC3"/>
    <w:rsid w:val="00095221"/>
    <w:rsid w:val="00095478"/>
    <w:rsid w:val="00095F74"/>
    <w:rsid w:val="00096297"/>
    <w:rsid w:val="000962FF"/>
    <w:rsid w:val="00096443"/>
    <w:rsid w:val="00096EEC"/>
    <w:rsid w:val="00097360"/>
    <w:rsid w:val="00097600"/>
    <w:rsid w:val="00097703"/>
    <w:rsid w:val="00097DFA"/>
    <w:rsid w:val="000A0244"/>
    <w:rsid w:val="000A04D9"/>
    <w:rsid w:val="000A0543"/>
    <w:rsid w:val="000A0B05"/>
    <w:rsid w:val="000A0EAE"/>
    <w:rsid w:val="000A182B"/>
    <w:rsid w:val="000A231B"/>
    <w:rsid w:val="000A24F9"/>
    <w:rsid w:val="000A29DE"/>
    <w:rsid w:val="000A2C86"/>
    <w:rsid w:val="000A2CCC"/>
    <w:rsid w:val="000A379E"/>
    <w:rsid w:val="000A3C77"/>
    <w:rsid w:val="000A4039"/>
    <w:rsid w:val="000A4107"/>
    <w:rsid w:val="000A4479"/>
    <w:rsid w:val="000A45DC"/>
    <w:rsid w:val="000A4B50"/>
    <w:rsid w:val="000A5189"/>
    <w:rsid w:val="000A52B7"/>
    <w:rsid w:val="000A5398"/>
    <w:rsid w:val="000A5939"/>
    <w:rsid w:val="000A5965"/>
    <w:rsid w:val="000A6090"/>
    <w:rsid w:val="000A60E8"/>
    <w:rsid w:val="000A60FB"/>
    <w:rsid w:val="000A6283"/>
    <w:rsid w:val="000A66B7"/>
    <w:rsid w:val="000A6FF3"/>
    <w:rsid w:val="000A7552"/>
    <w:rsid w:val="000A7FA0"/>
    <w:rsid w:val="000B01AD"/>
    <w:rsid w:val="000B01AF"/>
    <w:rsid w:val="000B03A3"/>
    <w:rsid w:val="000B081E"/>
    <w:rsid w:val="000B08E0"/>
    <w:rsid w:val="000B0B9D"/>
    <w:rsid w:val="000B0BDA"/>
    <w:rsid w:val="000B11E8"/>
    <w:rsid w:val="000B16D9"/>
    <w:rsid w:val="000B1AA4"/>
    <w:rsid w:val="000B1B70"/>
    <w:rsid w:val="000B1D70"/>
    <w:rsid w:val="000B267E"/>
    <w:rsid w:val="000B2747"/>
    <w:rsid w:val="000B28EF"/>
    <w:rsid w:val="000B2919"/>
    <w:rsid w:val="000B3498"/>
    <w:rsid w:val="000B39E4"/>
    <w:rsid w:val="000B3A00"/>
    <w:rsid w:val="000B3A4C"/>
    <w:rsid w:val="000B3CB5"/>
    <w:rsid w:val="000B3D6D"/>
    <w:rsid w:val="000B3EDE"/>
    <w:rsid w:val="000B41D1"/>
    <w:rsid w:val="000B430A"/>
    <w:rsid w:val="000B4450"/>
    <w:rsid w:val="000B4675"/>
    <w:rsid w:val="000B471D"/>
    <w:rsid w:val="000B496E"/>
    <w:rsid w:val="000B4C52"/>
    <w:rsid w:val="000B4EE9"/>
    <w:rsid w:val="000B50C2"/>
    <w:rsid w:val="000B5517"/>
    <w:rsid w:val="000B565B"/>
    <w:rsid w:val="000B5826"/>
    <w:rsid w:val="000B59BC"/>
    <w:rsid w:val="000B5D6F"/>
    <w:rsid w:val="000B5E25"/>
    <w:rsid w:val="000B6218"/>
    <w:rsid w:val="000B6469"/>
    <w:rsid w:val="000B6F88"/>
    <w:rsid w:val="000B749D"/>
    <w:rsid w:val="000B7701"/>
    <w:rsid w:val="000B7745"/>
    <w:rsid w:val="000B7CC3"/>
    <w:rsid w:val="000B7CF6"/>
    <w:rsid w:val="000C00F2"/>
    <w:rsid w:val="000C00F6"/>
    <w:rsid w:val="000C01EC"/>
    <w:rsid w:val="000C0629"/>
    <w:rsid w:val="000C0A11"/>
    <w:rsid w:val="000C0CB0"/>
    <w:rsid w:val="000C0E43"/>
    <w:rsid w:val="000C0E53"/>
    <w:rsid w:val="000C0EE7"/>
    <w:rsid w:val="000C114E"/>
    <w:rsid w:val="000C119E"/>
    <w:rsid w:val="000C1271"/>
    <w:rsid w:val="000C1411"/>
    <w:rsid w:val="000C14CE"/>
    <w:rsid w:val="000C15E6"/>
    <w:rsid w:val="000C1607"/>
    <w:rsid w:val="000C188F"/>
    <w:rsid w:val="000C19CC"/>
    <w:rsid w:val="000C2028"/>
    <w:rsid w:val="000C2043"/>
    <w:rsid w:val="000C2698"/>
    <w:rsid w:val="000C275C"/>
    <w:rsid w:val="000C2A0A"/>
    <w:rsid w:val="000C2A34"/>
    <w:rsid w:val="000C2F89"/>
    <w:rsid w:val="000C3127"/>
    <w:rsid w:val="000C3218"/>
    <w:rsid w:val="000C321D"/>
    <w:rsid w:val="000C3245"/>
    <w:rsid w:val="000C3404"/>
    <w:rsid w:val="000C36BD"/>
    <w:rsid w:val="000C3703"/>
    <w:rsid w:val="000C370C"/>
    <w:rsid w:val="000C3C48"/>
    <w:rsid w:val="000C3C8D"/>
    <w:rsid w:val="000C3DA7"/>
    <w:rsid w:val="000C3ECB"/>
    <w:rsid w:val="000C417D"/>
    <w:rsid w:val="000C4464"/>
    <w:rsid w:val="000C45C4"/>
    <w:rsid w:val="000C473E"/>
    <w:rsid w:val="000C4D1B"/>
    <w:rsid w:val="000C54E9"/>
    <w:rsid w:val="000C59C3"/>
    <w:rsid w:val="000C5CFA"/>
    <w:rsid w:val="000C5D24"/>
    <w:rsid w:val="000C608A"/>
    <w:rsid w:val="000C62D9"/>
    <w:rsid w:val="000C63EB"/>
    <w:rsid w:val="000C661F"/>
    <w:rsid w:val="000C6BC6"/>
    <w:rsid w:val="000C6E46"/>
    <w:rsid w:val="000C6F20"/>
    <w:rsid w:val="000C6FEF"/>
    <w:rsid w:val="000C73F4"/>
    <w:rsid w:val="000C7D00"/>
    <w:rsid w:val="000C7D16"/>
    <w:rsid w:val="000C7F8F"/>
    <w:rsid w:val="000D01BD"/>
    <w:rsid w:val="000D089C"/>
    <w:rsid w:val="000D0C28"/>
    <w:rsid w:val="000D0EC9"/>
    <w:rsid w:val="000D131F"/>
    <w:rsid w:val="000D16CD"/>
    <w:rsid w:val="000D1759"/>
    <w:rsid w:val="000D18DD"/>
    <w:rsid w:val="000D1B1A"/>
    <w:rsid w:val="000D2009"/>
    <w:rsid w:val="000D21B3"/>
    <w:rsid w:val="000D245B"/>
    <w:rsid w:val="000D2589"/>
    <w:rsid w:val="000D2AB2"/>
    <w:rsid w:val="000D2ADF"/>
    <w:rsid w:val="000D2E3C"/>
    <w:rsid w:val="000D2FDA"/>
    <w:rsid w:val="000D3228"/>
    <w:rsid w:val="000D333D"/>
    <w:rsid w:val="000D33F7"/>
    <w:rsid w:val="000D3637"/>
    <w:rsid w:val="000D369D"/>
    <w:rsid w:val="000D3BC4"/>
    <w:rsid w:val="000D3C19"/>
    <w:rsid w:val="000D4028"/>
    <w:rsid w:val="000D44B2"/>
    <w:rsid w:val="000D4889"/>
    <w:rsid w:val="000D4F62"/>
    <w:rsid w:val="000D50DB"/>
    <w:rsid w:val="000D582B"/>
    <w:rsid w:val="000D5BBB"/>
    <w:rsid w:val="000D5C7D"/>
    <w:rsid w:val="000D5C9C"/>
    <w:rsid w:val="000D5FE4"/>
    <w:rsid w:val="000D6015"/>
    <w:rsid w:val="000D6230"/>
    <w:rsid w:val="000D633B"/>
    <w:rsid w:val="000D6959"/>
    <w:rsid w:val="000D6BA2"/>
    <w:rsid w:val="000D6FFF"/>
    <w:rsid w:val="000D7191"/>
    <w:rsid w:val="000D7293"/>
    <w:rsid w:val="000D7597"/>
    <w:rsid w:val="000D7638"/>
    <w:rsid w:val="000D7802"/>
    <w:rsid w:val="000D78D8"/>
    <w:rsid w:val="000D7B36"/>
    <w:rsid w:val="000D7D1B"/>
    <w:rsid w:val="000D7D8C"/>
    <w:rsid w:val="000E03AC"/>
    <w:rsid w:val="000E046C"/>
    <w:rsid w:val="000E0B4A"/>
    <w:rsid w:val="000E0CFE"/>
    <w:rsid w:val="000E0FB7"/>
    <w:rsid w:val="000E1013"/>
    <w:rsid w:val="000E10C2"/>
    <w:rsid w:val="000E13D5"/>
    <w:rsid w:val="000E176B"/>
    <w:rsid w:val="000E1D3B"/>
    <w:rsid w:val="000E1D72"/>
    <w:rsid w:val="000E1E18"/>
    <w:rsid w:val="000E226B"/>
    <w:rsid w:val="000E26E7"/>
    <w:rsid w:val="000E289E"/>
    <w:rsid w:val="000E2EE0"/>
    <w:rsid w:val="000E2F96"/>
    <w:rsid w:val="000E30E5"/>
    <w:rsid w:val="000E31F0"/>
    <w:rsid w:val="000E37FC"/>
    <w:rsid w:val="000E4257"/>
    <w:rsid w:val="000E440C"/>
    <w:rsid w:val="000E44B7"/>
    <w:rsid w:val="000E46BA"/>
    <w:rsid w:val="000E48B5"/>
    <w:rsid w:val="000E4A88"/>
    <w:rsid w:val="000E4DAC"/>
    <w:rsid w:val="000E4DD2"/>
    <w:rsid w:val="000E4EA1"/>
    <w:rsid w:val="000E5744"/>
    <w:rsid w:val="000E5AE9"/>
    <w:rsid w:val="000E5BD0"/>
    <w:rsid w:val="000E6345"/>
    <w:rsid w:val="000E63F1"/>
    <w:rsid w:val="000E64D9"/>
    <w:rsid w:val="000E667A"/>
    <w:rsid w:val="000E6A05"/>
    <w:rsid w:val="000E6C1C"/>
    <w:rsid w:val="000E6CBB"/>
    <w:rsid w:val="000E6D6A"/>
    <w:rsid w:val="000E6DDB"/>
    <w:rsid w:val="000E7511"/>
    <w:rsid w:val="000E777E"/>
    <w:rsid w:val="000E7D01"/>
    <w:rsid w:val="000F021E"/>
    <w:rsid w:val="000F0C8F"/>
    <w:rsid w:val="000F0FCA"/>
    <w:rsid w:val="000F13A5"/>
    <w:rsid w:val="000F1CD5"/>
    <w:rsid w:val="000F1FFA"/>
    <w:rsid w:val="000F229A"/>
    <w:rsid w:val="000F259E"/>
    <w:rsid w:val="000F2666"/>
    <w:rsid w:val="000F3315"/>
    <w:rsid w:val="000F33C5"/>
    <w:rsid w:val="000F3A7F"/>
    <w:rsid w:val="000F3D2D"/>
    <w:rsid w:val="000F3DE9"/>
    <w:rsid w:val="000F3F60"/>
    <w:rsid w:val="000F4062"/>
    <w:rsid w:val="000F42FB"/>
    <w:rsid w:val="000F42FD"/>
    <w:rsid w:val="000F4512"/>
    <w:rsid w:val="000F45B4"/>
    <w:rsid w:val="000F46EA"/>
    <w:rsid w:val="000F50D7"/>
    <w:rsid w:val="000F513A"/>
    <w:rsid w:val="000F5A5D"/>
    <w:rsid w:val="000F5A92"/>
    <w:rsid w:val="000F5AB2"/>
    <w:rsid w:val="000F5B41"/>
    <w:rsid w:val="000F5B81"/>
    <w:rsid w:val="000F5E98"/>
    <w:rsid w:val="000F615A"/>
    <w:rsid w:val="000F6334"/>
    <w:rsid w:val="000F635B"/>
    <w:rsid w:val="000F6682"/>
    <w:rsid w:val="000F6EC4"/>
    <w:rsid w:val="000F6F3C"/>
    <w:rsid w:val="000F6F9A"/>
    <w:rsid w:val="000F7258"/>
    <w:rsid w:val="000F769D"/>
    <w:rsid w:val="000F7A76"/>
    <w:rsid w:val="00100469"/>
    <w:rsid w:val="00100712"/>
    <w:rsid w:val="00100831"/>
    <w:rsid w:val="0010102B"/>
    <w:rsid w:val="0010126F"/>
    <w:rsid w:val="00101348"/>
    <w:rsid w:val="00101352"/>
    <w:rsid w:val="001013FA"/>
    <w:rsid w:val="00101541"/>
    <w:rsid w:val="001015F7"/>
    <w:rsid w:val="0010166D"/>
    <w:rsid w:val="001018B0"/>
    <w:rsid w:val="00101A93"/>
    <w:rsid w:val="00101B25"/>
    <w:rsid w:val="00102188"/>
    <w:rsid w:val="001023D5"/>
    <w:rsid w:val="00102400"/>
    <w:rsid w:val="0010256C"/>
    <w:rsid w:val="001025D3"/>
    <w:rsid w:val="0010271A"/>
    <w:rsid w:val="0010309E"/>
    <w:rsid w:val="001034AB"/>
    <w:rsid w:val="0010356D"/>
    <w:rsid w:val="00103740"/>
    <w:rsid w:val="00103FA0"/>
    <w:rsid w:val="001040B8"/>
    <w:rsid w:val="001041E2"/>
    <w:rsid w:val="0010475C"/>
    <w:rsid w:val="0010496F"/>
    <w:rsid w:val="00104C1C"/>
    <w:rsid w:val="00105485"/>
    <w:rsid w:val="00105722"/>
    <w:rsid w:val="0010582A"/>
    <w:rsid w:val="00105943"/>
    <w:rsid w:val="00105F62"/>
    <w:rsid w:val="00105F67"/>
    <w:rsid w:val="001061FE"/>
    <w:rsid w:val="0010624B"/>
    <w:rsid w:val="001064EC"/>
    <w:rsid w:val="00106887"/>
    <w:rsid w:val="00106DCB"/>
    <w:rsid w:val="00106F31"/>
    <w:rsid w:val="001072A5"/>
    <w:rsid w:val="001072D3"/>
    <w:rsid w:val="00107EBF"/>
    <w:rsid w:val="00110599"/>
    <w:rsid w:val="001107DF"/>
    <w:rsid w:val="001108AC"/>
    <w:rsid w:val="00110A1C"/>
    <w:rsid w:val="00110EBA"/>
    <w:rsid w:val="00110ED1"/>
    <w:rsid w:val="00110F2E"/>
    <w:rsid w:val="00110F7F"/>
    <w:rsid w:val="00111033"/>
    <w:rsid w:val="001112AD"/>
    <w:rsid w:val="00111596"/>
    <w:rsid w:val="00111A73"/>
    <w:rsid w:val="00111ECE"/>
    <w:rsid w:val="00112547"/>
    <w:rsid w:val="001127E5"/>
    <w:rsid w:val="00112B49"/>
    <w:rsid w:val="00112B4B"/>
    <w:rsid w:val="00112F23"/>
    <w:rsid w:val="0011331C"/>
    <w:rsid w:val="0011346A"/>
    <w:rsid w:val="00113846"/>
    <w:rsid w:val="00113AE0"/>
    <w:rsid w:val="00114098"/>
    <w:rsid w:val="0011435F"/>
    <w:rsid w:val="001143D4"/>
    <w:rsid w:val="00114A16"/>
    <w:rsid w:val="00114A31"/>
    <w:rsid w:val="00114A5E"/>
    <w:rsid w:val="00114C0C"/>
    <w:rsid w:val="00114FC5"/>
    <w:rsid w:val="0011521A"/>
    <w:rsid w:val="00115260"/>
    <w:rsid w:val="0011585E"/>
    <w:rsid w:val="00115895"/>
    <w:rsid w:val="00115C5C"/>
    <w:rsid w:val="00115CA8"/>
    <w:rsid w:val="00115D59"/>
    <w:rsid w:val="00115DA3"/>
    <w:rsid w:val="00116084"/>
    <w:rsid w:val="00116812"/>
    <w:rsid w:val="00116B4E"/>
    <w:rsid w:val="00116EB9"/>
    <w:rsid w:val="0011708A"/>
    <w:rsid w:val="0011759C"/>
    <w:rsid w:val="00117672"/>
    <w:rsid w:val="00117D6E"/>
    <w:rsid w:val="001202A9"/>
    <w:rsid w:val="00120407"/>
    <w:rsid w:val="001205B1"/>
    <w:rsid w:val="0012063D"/>
    <w:rsid w:val="00120906"/>
    <w:rsid w:val="00120BC4"/>
    <w:rsid w:val="00120CAE"/>
    <w:rsid w:val="00120D75"/>
    <w:rsid w:val="001211AE"/>
    <w:rsid w:val="00121221"/>
    <w:rsid w:val="001212E8"/>
    <w:rsid w:val="0012154F"/>
    <w:rsid w:val="00121624"/>
    <w:rsid w:val="00121691"/>
    <w:rsid w:val="00121A0F"/>
    <w:rsid w:val="00121A7F"/>
    <w:rsid w:val="00121A9D"/>
    <w:rsid w:val="00121C0B"/>
    <w:rsid w:val="00121D3A"/>
    <w:rsid w:val="0012202E"/>
    <w:rsid w:val="0012218D"/>
    <w:rsid w:val="00122195"/>
    <w:rsid w:val="00122393"/>
    <w:rsid w:val="00122612"/>
    <w:rsid w:val="0012262A"/>
    <w:rsid w:val="00122846"/>
    <w:rsid w:val="00123039"/>
    <w:rsid w:val="0012303A"/>
    <w:rsid w:val="001230FA"/>
    <w:rsid w:val="00123219"/>
    <w:rsid w:val="00123515"/>
    <w:rsid w:val="00123B52"/>
    <w:rsid w:val="00123E85"/>
    <w:rsid w:val="00123EAA"/>
    <w:rsid w:val="00123F56"/>
    <w:rsid w:val="00124165"/>
    <w:rsid w:val="0012423A"/>
    <w:rsid w:val="0012460A"/>
    <w:rsid w:val="0012461C"/>
    <w:rsid w:val="0012468E"/>
    <w:rsid w:val="0012483D"/>
    <w:rsid w:val="00124F8F"/>
    <w:rsid w:val="00124FA0"/>
    <w:rsid w:val="001250B2"/>
    <w:rsid w:val="001254EE"/>
    <w:rsid w:val="00125569"/>
    <w:rsid w:val="00125652"/>
    <w:rsid w:val="00125CF5"/>
    <w:rsid w:val="00126D8D"/>
    <w:rsid w:val="001271CD"/>
    <w:rsid w:val="00127442"/>
    <w:rsid w:val="0012758C"/>
    <w:rsid w:val="001278FA"/>
    <w:rsid w:val="00130467"/>
    <w:rsid w:val="001306A9"/>
    <w:rsid w:val="00130C43"/>
    <w:rsid w:val="001310DB"/>
    <w:rsid w:val="001312A0"/>
    <w:rsid w:val="00131537"/>
    <w:rsid w:val="0013154E"/>
    <w:rsid w:val="0013164F"/>
    <w:rsid w:val="00131B64"/>
    <w:rsid w:val="00131BF7"/>
    <w:rsid w:val="00131C43"/>
    <w:rsid w:val="00131D71"/>
    <w:rsid w:val="00131E69"/>
    <w:rsid w:val="00132084"/>
    <w:rsid w:val="00132539"/>
    <w:rsid w:val="0013263A"/>
    <w:rsid w:val="00132A24"/>
    <w:rsid w:val="00132B98"/>
    <w:rsid w:val="00132C6A"/>
    <w:rsid w:val="00132E58"/>
    <w:rsid w:val="001332FB"/>
    <w:rsid w:val="00133747"/>
    <w:rsid w:val="00133AAB"/>
    <w:rsid w:val="00133C97"/>
    <w:rsid w:val="00133D6E"/>
    <w:rsid w:val="00133E42"/>
    <w:rsid w:val="00133FB3"/>
    <w:rsid w:val="00134070"/>
    <w:rsid w:val="00134147"/>
    <w:rsid w:val="00134264"/>
    <w:rsid w:val="001348D7"/>
    <w:rsid w:val="00134F29"/>
    <w:rsid w:val="001352DE"/>
    <w:rsid w:val="001358DB"/>
    <w:rsid w:val="00135AB0"/>
    <w:rsid w:val="00135CC8"/>
    <w:rsid w:val="00135D25"/>
    <w:rsid w:val="00135DEF"/>
    <w:rsid w:val="00135EB6"/>
    <w:rsid w:val="0013621D"/>
    <w:rsid w:val="00136302"/>
    <w:rsid w:val="001366C4"/>
    <w:rsid w:val="00136924"/>
    <w:rsid w:val="00136A28"/>
    <w:rsid w:val="00136F54"/>
    <w:rsid w:val="0013701A"/>
    <w:rsid w:val="001375B2"/>
    <w:rsid w:val="00137672"/>
    <w:rsid w:val="00137764"/>
    <w:rsid w:val="001377DF"/>
    <w:rsid w:val="0014039D"/>
    <w:rsid w:val="00140521"/>
    <w:rsid w:val="001405C3"/>
    <w:rsid w:val="00140863"/>
    <w:rsid w:val="001409B4"/>
    <w:rsid w:val="00140D32"/>
    <w:rsid w:val="00140DBA"/>
    <w:rsid w:val="00141C38"/>
    <w:rsid w:val="00141CD7"/>
    <w:rsid w:val="00141D9B"/>
    <w:rsid w:val="00142222"/>
    <w:rsid w:val="001426F7"/>
    <w:rsid w:val="001428BF"/>
    <w:rsid w:val="001428C9"/>
    <w:rsid w:val="001429D7"/>
    <w:rsid w:val="00142B98"/>
    <w:rsid w:val="00142C7C"/>
    <w:rsid w:val="00142E4A"/>
    <w:rsid w:val="001432D0"/>
    <w:rsid w:val="001436D8"/>
    <w:rsid w:val="001437CA"/>
    <w:rsid w:val="0014388D"/>
    <w:rsid w:val="001438B0"/>
    <w:rsid w:val="001438BE"/>
    <w:rsid w:val="00143DED"/>
    <w:rsid w:val="0014423B"/>
    <w:rsid w:val="001445C1"/>
    <w:rsid w:val="00144654"/>
    <w:rsid w:val="00144ED7"/>
    <w:rsid w:val="00145527"/>
    <w:rsid w:val="001457A3"/>
    <w:rsid w:val="001457BB"/>
    <w:rsid w:val="001457CD"/>
    <w:rsid w:val="001458AD"/>
    <w:rsid w:val="00145993"/>
    <w:rsid w:val="00146217"/>
    <w:rsid w:val="0014673A"/>
    <w:rsid w:val="00146C63"/>
    <w:rsid w:val="00146CDA"/>
    <w:rsid w:val="00147236"/>
    <w:rsid w:val="001473C3"/>
    <w:rsid w:val="00147B24"/>
    <w:rsid w:val="001500CF"/>
    <w:rsid w:val="001507C5"/>
    <w:rsid w:val="00150895"/>
    <w:rsid w:val="00150C39"/>
    <w:rsid w:val="00150D80"/>
    <w:rsid w:val="0015121C"/>
    <w:rsid w:val="00151257"/>
    <w:rsid w:val="001512BC"/>
    <w:rsid w:val="00151670"/>
    <w:rsid w:val="001517FE"/>
    <w:rsid w:val="00152132"/>
    <w:rsid w:val="00152151"/>
    <w:rsid w:val="00152599"/>
    <w:rsid w:val="0015278C"/>
    <w:rsid w:val="001529E7"/>
    <w:rsid w:val="00153263"/>
    <w:rsid w:val="001538E6"/>
    <w:rsid w:val="00153A18"/>
    <w:rsid w:val="00153B3B"/>
    <w:rsid w:val="00153DFE"/>
    <w:rsid w:val="00154151"/>
    <w:rsid w:val="00154723"/>
    <w:rsid w:val="00154B7B"/>
    <w:rsid w:val="00154D59"/>
    <w:rsid w:val="00154E59"/>
    <w:rsid w:val="001552B6"/>
    <w:rsid w:val="001553CF"/>
    <w:rsid w:val="0015546A"/>
    <w:rsid w:val="00155514"/>
    <w:rsid w:val="0015578B"/>
    <w:rsid w:val="00156366"/>
    <w:rsid w:val="001565C6"/>
    <w:rsid w:val="00156F15"/>
    <w:rsid w:val="001570ED"/>
    <w:rsid w:val="001573BC"/>
    <w:rsid w:val="001578E4"/>
    <w:rsid w:val="0015795F"/>
    <w:rsid w:val="00157A99"/>
    <w:rsid w:val="00157C04"/>
    <w:rsid w:val="00157F58"/>
    <w:rsid w:val="00157FD1"/>
    <w:rsid w:val="00160515"/>
    <w:rsid w:val="0016063C"/>
    <w:rsid w:val="00160681"/>
    <w:rsid w:val="001607FD"/>
    <w:rsid w:val="00160D60"/>
    <w:rsid w:val="00160D98"/>
    <w:rsid w:val="0016116C"/>
    <w:rsid w:val="0016126E"/>
    <w:rsid w:val="001618A9"/>
    <w:rsid w:val="00161A02"/>
    <w:rsid w:val="00161DFB"/>
    <w:rsid w:val="00161E0A"/>
    <w:rsid w:val="00161E28"/>
    <w:rsid w:val="0016229C"/>
    <w:rsid w:val="00162468"/>
    <w:rsid w:val="00162537"/>
    <w:rsid w:val="00162A29"/>
    <w:rsid w:val="00162AE2"/>
    <w:rsid w:val="00162BDF"/>
    <w:rsid w:val="00162FC0"/>
    <w:rsid w:val="0016305D"/>
    <w:rsid w:val="00163250"/>
    <w:rsid w:val="00163589"/>
    <w:rsid w:val="00163EB2"/>
    <w:rsid w:val="0016413F"/>
    <w:rsid w:val="0016450D"/>
    <w:rsid w:val="0016493A"/>
    <w:rsid w:val="00164AEE"/>
    <w:rsid w:val="00164DE8"/>
    <w:rsid w:val="0016506F"/>
    <w:rsid w:val="00165548"/>
    <w:rsid w:val="00165569"/>
    <w:rsid w:val="0016575A"/>
    <w:rsid w:val="00165BFB"/>
    <w:rsid w:val="00165E4C"/>
    <w:rsid w:val="0016600B"/>
    <w:rsid w:val="001663EB"/>
    <w:rsid w:val="00166F59"/>
    <w:rsid w:val="0016705C"/>
    <w:rsid w:val="0016738D"/>
    <w:rsid w:val="001673E0"/>
    <w:rsid w:val="00167476"/>
    <w:rsid w:val="00167561"/>
    <w:rsid w:val="00167CC7"/>
    <w:rsid w:val="001703EB"/>
    <w:rsid w:val="00170554"/>
    <w:rsid w:val="001706E9"/>
    <w:rsid w:val="00170AE2"/>
    <w:rsid w:val="00170D65"/>
    <w:rsid w:val="00170D88"/>
    <w:rsid w:val="00170DB1"/>
    <w:rsid w:val="00170FC7"/>
    <w:rsid w:val="0017100B"/>
    <w:rsid w:val="001711FC"/>
    <w:rsid w:val="001714F1"/>
    <w:rsid w:val="001715AF"/>
    <w:rsid w:val="001717FE"/>
    <w:rsid w:val="001719A2"/>
    <w:rsid w:val="00171EEC"/>
    <w:rsid w:val="00172213"/>
    <w:rsid w:val="0017279E"/>
    <w:rsid w:val="001727BB"/>
    <w:rsid w:val="00172A33"/>
    <w:rsid w:val="00172C31"/>
    <w:rsid w:val="00172F05"/>
    <w:rsid w:val="001732DC"/>
    <w:rsid w:val="001735EF"/>
    <w:rsid w:val="00173644"/>
    <w:rsid w:val="0017391D"/>
    <w:rsid w:val="00173C78"/>
    <w:rsid w:val="00173CA2"/>
    <w:rsid w:val="00173ED2"/>
    <w:rsid w:val="001744E8"/>
    <w:rsid w:val="00174A4E"/>
    <w:rsid w:val="00174BBB"/>
    <w:rsid w:val="00174F2D"/>
    <w:rsid w:val="00175093"/>
    <w:rsid w:val="00175170"/>
    <w:rsid w:val="0017552C"/>
    <w:rsid w:val="0017607E"/>
    <w:rsid w:val="00176109"/>
    <w:rsid w:val="00176507"/>
    <w:rsid w:val="00176989"/>
    <w:rsid w:val="00176C6A"/>
    <w:rsid w:val="00176E30"/>
    <w:rsid w:val="00176ED1"/>
    <w:rsid w:val="00177045"/>
    <w:rsid w:val="001771DC"/>
    <w:rsid w:val="00177558"/>
    <w:rsid w:val="00177D11"/>
    <w:rsid w:val="001801C6"/>
    <w:rsid w:val="00180A2E"/>
    <w:rsid w:val="00180C8E"/>
    <w:rsid w:val="00180C99"/>
    <w:rsid w:val="00180F3F"/>
    <w:rsid w:val="00181059"/>
    <w:rsid w:val="00181173"/>
    <w:rsid w:val="001812EE"/>
    <w:rsid w:val="00181762"/>
    <w:rsid w:val="001817A6"/>
    <w:rsid w:val="001817DB"/>
    <w:rsid w:val="00181DF0"/>
    <w:rsid w:val="00181EFF"/>
    <w:rsid w:val="00182026"/>
    <w:rsid w:val="0018284D"/>
    <w:rsid w:val="00182BBC"/>
    <w:rsid w:val="00182BFF"/>
    <w:rsid w:val="00182EF5"/>
    <w:rsid w:val="001835DE"/>
    <w:rsid w:val="00183674"/>
    <w:rsid w:val="00183A96"/>
    <w:rsid w:val="00183E2D"/>
    <w:rsid w:val="00184499"/>
    <w:rsid w:val="00184782"/>
    <w:rsid w:val="001848BD"/>
    <w:rsid w:val="001848F0"/>
    <w:rsid w:val="00184904"/>
    <w:rsid w:val="00184B93"/>
    <w:rsid w:val="00184EBB"/>
    <w:rsid w:val="00185110"/>
    <w:rsid w:val="001851E8"/>
    <w:rsid w:val="0018527D"/>
    <w:rsid w:val="00185321"/>
    <w:rsid w:val="0018543E"/>
    <w:rsid w:val="001856C5"/>
    <w:rsid w:val="001860A4"/>
    <w:rsid w:val="001861AA"/>
    <w:rsid w:val="0018699D"/>
    <w:rsid w:val="00186E2D"/>
    <w:rsid w:val="00186E78"/>
    <w:rsid w:val="001872C6"/>
    <w:rsid w:val="001872F4"/>
    <w:rsid w:val="001877F3"/>
    <w:rsid w:val="00187D8C"/>
    <w:rsid w:val="00187ED0"/>
    <w:rsid w:val="001902C8"/>
    <w:rsid w:val="00190577"/>
    <w:rsid w:val="001908C3"/>
    <w:rsid w:val="001909C8"/>
    <w:rsid w:val="00190B5E"/>
    <w:rsid w:val="00190DF0"/>
    <w:rsid w:val="00190EF7"/>
    <w:rsid w:val="00190F6C"/>
    <w:rsid w:val="00191654"/>
    <w:rsid w:val="001916D1"/>
    <w:rsid w:val="001917C4"/>
    <w:rsid w:val="00191CF2"/>
    <w:rsid w:val="00191DF7"/>
    <w:rsid w:val="00191FBB"/>
    <w:rsid w:val="00192230"/>
    <w:rsid w:val="00192552"/>
    <w:rsid w:val="00192786"/>
    <w:rsid w:val="0019279C"/>
    <w:rsid w:val="00192EA1"/>
    <w:rsid w:val="0019325B"/>
    <w:rsid w:val="0019329D"/>
    <w:rsid w:val="00193554"/>
    <w:rsid w:val="00193700"/>
    <w:rsid w:val="001941E3"/>
    <w:rsid w:val="00194330"/>
    <w:rsid w:val="0019485F"/>
    <w:rsid w:val="00194935"/>
    <w:rsid w:val="00194C35"/>
    <w:rsid w:val="00194D59"/>
    <w:rsid w:val="00194F12"/>
    <w:rsid w:val="00195A67"/>
    <w:rsid w:val="00195CC7"/>
    <w:rsid w:val="00195F1D"/>
    <w:rsid w:val="00195F4F"/>
    <w:rsid w:val="00195F59"/>
    <w:rsid w:val="001962E3"/>
    <w:rsid w:val="0019632B"/>
    <w:rsid w:val="00196858"/>
    <w:rsid w:val="00196C60"/>
    <w:rsid w:val="00197274"/>
    <w:rsid w:val="0019751B"/>
    <w:rsid w:val="00197687"/>
    <w:rsid w:val="001977B6"/>
    <w:rsid w:val="00197FDF"/>
    <w:rsid w:val="001A01FC"/>
    <w:rsid w:val="001A034A"/>
    <w:rsid w:val="001A03B2"/>
    <w:rsid w:val="001A0D5E"/>
    <w:rsid w:val="001A0DFE"/>
    <w:rsid w:val="001A0E0B"/>
    <w:rsid w:val="001A114E"/>
    <w:rsid w:val="001A1211"/>
    <w:rsid w:val="001A1637"/>
    <w:rsid w:val="001A1862"/>
    <w:rsid w:val="001A1C68"/>
    <w:rsid w:val="001A1E1D"/>
    <w:rsid w:val="001A2723"/>
    <w:rsid w:val="001A28BC"/>
    <w:rsid w:val="001A2A79"/>
    <w:rsid w:val="001A2CAE"/>
    <w:rsid w:val="001A2CEA"/>
    <w:rsid w:val="001A2D46"/>
    <w:rsid w:val="001A2D8C"/>
    <w:rsid w:val="001A2EE6"/>
    <w:rsid w:val="001A336B"/>
    <w:rsid w:val="001A3610"/>
    <w:rsid w:val="001A362F"/>
    <w:rsid w:val="001A3F33"/>
    <w:rsid w:val="001A3FA6"/>
    <w:rsid w:val="001A405E"/>
    <w:rsid w:val="001A4398"/>
    <w:rsid w:val="001A4470"/>
    <w:rsid w:val="001A4821"/>
    <w:rsid w:val="001A4DB4"/>
    <w:rsid w:val="001A526D"/>
    <w:rsid w:val="001A5845"/>
    <w:rsid w:val="001A5B69"/>
    <w:rsid w:val="001A5FBA"/>
    <w:rsid w:val="001A617F"/>
    <w:rsid w:val="001A61BE"/>
    <w:rsid w:val="001A65D9"/>
    <w:rsid w:val="001A665B"/>
    <w:rsid w:val="001A6A1D"/>
    <w:rsid w:val="001A6AD0"/>
    <w:rsid w:val="001A73D7"/>
    <w:rsid w:val="001A7497"/>
    <w:rsid w:val="001A75B1"/>
    <w:rsid w:val="001A7765"/>
    <w:rsid w:val="001A778F"/>
    <w:rsid w:val="001A7B79"/>
    <w:rsid w:val="001A7F94"/>
    <w:rsid w:val="001B00B6"/>
    <w:rsid w:val="001B00ED"/>
    <w:rsid w:val="001B0222"/>
    <w:rsid w:val="001B04AD"/>
    <w:rsid w:val="001B0684"/>
    <w:rsid w:val="001B0AAF"/>
    <w:rsid w:val="001B0C44"/>
    <w:rsid w:val="001B115C"/>
    <w:rsid w:val="001B12AE"/>
    <w:rsid w:val="001B14CE"/>
    <w:rsid w:val="001B15EE"/>
    <w:rsid w:val="001B1986"/>
    <w:rsid w:val="001B1994"/>
    <w:rsid w:val="001B1ADC"/>
    <w:rsid w:val="001B1B22"/>
    <w:rsid w:val="001B2725"/>
    <w:rsid w:val="001B277A"/>
    <w:rsid w:val="001B2893"/>
    <w:rsid w:val="001B2D1A"/>
    <w:rsid w:val="001B3120"/>
    <w:rsid w:val="001B32D4"/>
    <w:rsid w:val="001B3384"/>
    <w:rsid w:val="001B34C3"/>
    <w:rsid w:val="001B37E8"/>
    <w:rsid w:val="001B3D5C"/>
    <w:rsid w:val="001B40F1"/>
    <w:rsid w:val="001B4176"/>
    <w:rsid w:val="001B4417"/>
    <w:rsid w:val="001B4464"/>
    <w:rsid w:val="001B4504"/>
    <w:rsid w:val="001B4720"/>
    <w:rsid w:val="001B4AA1"/>
    <w:rsid w:val="001B5023"/>
    <w:rsid w:val="001B5180"/>
    <w:rsid w:val="001B5266"/>
    <w:rsid w:val="001B5739"/>
    <w:rsid w:val="001B603E"/>
    <w:rsid w:val="001B61DD"/>
    <w:rsid w:val="001B62FD"/>
    <w:rsid w:val="001B63C7"/>
    <w:rsid w:val="001B63E0"/>
    <w:rsid w:val="001B66BA"/>
    <w:rsid w:val="001B6CC8"/>
    <w:rsid w:val="001B7106"/>
    <w:rsid w:val="001B7239"/>
    <w:rsid w:val="001B724A"/>
    <w:rsid w:val="001B777C"/>
    <w:rsid w:val="001B7BB6"/>
    <w:rsid w:val="001B7E61"/>
    <w:rsid w:val="001C0852"/>
    <w:rsid w:val="001C0C67"/>
    <w:rsid w:val="001C0E7C"/>
    <w:rsid w:val="001C1556"/>
    <w:rsid w:val="001C1775"/>
    <w:rsid w:val="001C1CC4"/>
    <w:rsid w:val="001C1FAF"/>
    <w:rsid w:val="001C2095"/>
    <w:rsid w:val="001C25E4"/>
    <w:rsid w:val="001C2697"/>
    <w:rsid w:val="001C275F"/>
    <w:rsid w:val="001C2988"/>
    <w:rsid w:val="001C2A56"/>
    <w:rsid w:val="001C2B21"/>
    <w:rsid w:val="001C2C09"/>
    <w:rsid w:val="001C2FD6"/>
    <w:rsid w:val="001C381A"/>
    <w:rsid w:val="001C390F"/>
    <w:rsid w:val="001C3E79"/>
    <w:rsid w:val="001C4C54"/>
    <w:rsid w:val="001C5111"/>
    <w:rsid w:val="001C56FE"/>
    <w:rsid w:val="001C5775"/>
    <w:rsid w:val="001C5841"/>
    <w:rsid w:val="001C5F66"/>
    <w:rsid w:val="001C639B"/>
    <w:rsid w:val="001C6557"/>
    <w:rsid w:val="001C6595"/>
    <w:rsid w:val="001C6C69"/>
    <w:rsid w:val="001C6F0C"/>
    <w:rsid w:val="001C70BB"/>
    <w:rsid w:val="001C74BE"/>
    <w:rsid w:val="001C7532"/>
    <w:rsid w:val="001C7570"/>
    <w:rsid w:val="001C761A"/>
    <w:rsid w:val="001C799F"/>
    <w:rsid w:val="001C7AD3"/>
    <w:rsid w:val="001C7BA7"/>
    <w:rsid w:val="001D05C9"/>
    <w:rsid w:val="001D0604"/>
    <w:rsid w:val="001D09C5"/>
    <w:rsid w:val="001D0ADB"/>
    <w:rsid w:val="001D0E37"/>
    <w:rsid w:val="001D14D8"/>
    <w:rsid w:val="001D1540"/>
    <w:rsid w:val="001D15D0"/>
    <w:rsid w:val="001D15E8"/>
    <w:rsid w:val="001D17B7"/>
    <w:rsid w:val="001D1ACB"/>
    <w:rsid w:val="001D1CF5"/>
    <w:rsid w:val="001D1DB1"/>
    <w:rsid w:val="001D1FF8"/>
    <w:rsid w:val="001D2473"/>
    <w:rsid w:val="001D24B6"/>
    <w:rsid w:val="001D258C"/>
    <w:rsid w:val="001D25FE"/>
    <w:rsid w:val="001D27B3"/>
    <w:rsid w:val="001D28E8"/>
    <w:rsid w:val="001D2CE3"/>
    <w:rsid w:val="001D2DAC"/>
    <w:rsid w:val="001D2F6B"/>
    <w:rsid w:val="001D30D8"/>
    <w:rsid w:val="001D3615"/>
    <w:rsid w:val="001D3648"/>
    <w:rsid w:val="001D3882"/>
    <w:rsid w:val="001D3FBB"/>
    <w:rsid w:val="001D4119"/>
    <w:rsid w:val="001D4237"/>
    <w:rsid w:val="001D473D"/>
    <w:rsid w:val="001D482A"/>
    <w:rsid w:val="001D497D"/>
    <w:rsid w:val="001D4D89"/>
    <w:rsid w:val="001D5260"/>
    <w:rsid w:val="001D5A7E"/>
    <w:rsid w:val="001D5AA5"/>
    <w:rsid w:val="001D61E8"/>
    <w:rsid w:val="001D621B"/>
    <w:rsid w:val="001D63E6"/>
    <w:rsid w:val="001D65F5"/>
    <w:rsid w:val="001D67BC"/>
    <w:rsid w:val="001D6C4D"/>
    <w:rsid w:val="001D70AE"/>
    <w:rsid w:val="001D74BE"/>
    <w:rsid w:val="001D772E"/>
    <w:rsid w:val="001D785B"/>
    <w:rsid w:val="001D7A72"/>
    <w:rsid w:val="001D7B92"/>
    <w:rsid w:val="001D7FFA"/>
    <w:rsid w:val="001E03E9"/>
    <w:rsid w:val="001E049F"/>
    <w:rsid w:val="001E04E5"/>
    <w:rsid w:val="001E0529"/>
    <w:rsid w:val="001E063E"/>
    <w:rsid w:val="001E0895"/>
    <w:rsid w:val="001E0CAA"/>
    <w:rsid w:val="001E1038"/>
    <w:rsid w:val="001E117B"/>
    <w:rsid w:val="001E1298"/>
    <w:rsid w:val="001E1BC8"/>
    <w:rsid w:val="001E1D1A"/>
    <w:rsid w:val="001E1F0C"/>
    <w:rsid w:val="001E2095"/>
    <w:rsid w:val="001E21B7"/>
    <w:rsid w:val="001E2814"/>
    <w:rsid w:val="001E28E5"/>
    <w:rsid w:val="001E29F8"/>
    <w:rsid w:val="001E3477"/>
    <w:rsid w:val="001E39EB"/>
    <w:rsid w:val="001E3B2F"/>
    <w:rsid w:val="001E3EDC"/>
    <w:rsid w:val="001E4506"/>
    <w:rsid w:val="001E460D"/>
    <w:rsid w:val="001E4639"/>
    <w:rsid w:val="001E4B04"/>
    <w:rsid w:val="001E4B94"/>
    <w:rsid w:val="001E4BA4"/>
    <w:rsid w:val="001E4BFC"/>
    <w:rsid w:val="001E4C41"/>
    <w:rsid w:val="001E4E12"/>
    <w:rsid w:val="001E4E7E"/>
    <w:rsid w:val="001E54FA"/>
    <w:rsid w:val="001E55C6"/>
    <w:rsid w:val="001E5F83"/>
    <w:rsid w:val="001E6258"/>
    <w:rsid w:val="001E6339"/>
    <w:rsid w:val="001E6504"/>
    <w:rsid w:val="001E6AC2"/>
    <w:rsid w:val="001E6EFB"/>
    <w:rsid w:val="001E78E3"/>
    <w:rsid w:val="001E7931"/>
    <w:rsid w:val="001E7A75"/>
    <w:rsid w:val="001F0000"/>
    <w:rsid w:val="001F010B"/>
    <w:rsid w:val="001F01E2"/>
    <w:rsid w:val="001F03E2"/>
    <w:rsid w:val="001F07FC"/>
    <w:rsid w:val="001F09AA"/>
    <w:rsid w:val="001F0EE3"/>
    <w:rsid w:val="001F0EFF"/>
    <w:rsid w:val="001F1282"/>
    <w:rsid w:val="001F1540"/>
    <w:rsid w:val="001F156D"/>
    <w:rsid w:val="001F1833"/>
    <w:rsid w:val="001F1B0D"/>
    <w:rsid w:val="001F1D9D"/>
    <w:rsid w:val="001F1DED"/>
    <w:rsid w:val="001F1E9A"/>
    <w:rsid w:val="001F22AA"/>
    <w:rsid w:val="001F25E3"/>
    <w:rsid w:val="001F282A"/>
    <w:rsid w:val="001F2CFA"/>
    <w:rsid w:val="001F2F82"/>
    <w:rsid w:val="001F321F"/>
    <w:rsid w:val="001F338D"/>
    <w:rsid w:val="001F3711"/>
    <w:rsid w:val="001F4288"/>
    <w:rsid w:val="001F4502"/>
    <w:rsid w:val="001F45D0"/>
    <w:rsid w:val="001F4652"/>
    <w:rsid w:val="001F4BFD"/>
    <w:rsid w:val="001F522D"/>
    <w:rsid w:val="001F5456"/>
    <w:rsid w:val="001F56BA"/>
    <w:rsid w:val="001F56CD"/>
    <w:rsid w:val="001F5A20"/>
    <w:rsid w:val="001F5B63"/>
    <w:rsid w:val="001F5E68"/>
    <w:rsid w:val="001F622B"/>
    <w:rsid w:val="001F6995"/>
    <w:rsid w:val="001F6D86"/>
    <w:rsid w:val="001F6FC8"/>
    <w:rsid w:val="001F7138"/>
    <w:rsid w:val="001F74CE"/>
    <w:rsid w:val="001F79AB"/>
    <w:rsid w:val="001F7AA5"/>
    <w:rsid w:val="001F7F32"/>
    <w:rsid w:val="00200508"/>
    <w:rsid w:val="002005E5"/>
    <w:rsid w:val="00200739"/>
    <w:rsid w:val="0020076B"/>
    <w:rsid w:val="0020088D"/>
    <w:rsid w:val="002009D6"/>
    <w:rsid w:val="00200A57"/>
    <w:rsid w:val="00200B3C"/>
    <w:rsid w:val="00200F58"/>
    <w:rsid w:val="00201573"/>
    <w:rsid w:val="002017DA"/>
    <w:rsid w:val="002018C0"/>
    <w:rsid w:val="00201B22"/>
    <w:rsid w:val="00201EF4"/>
    <w:rsid w:val="0020258F"/>
    <w:rsid w:val="00202631"/>
    <w:rsid w:val="0020263B"/>
    <w:rsid w:val="0020285F"/>
    <w:rsid w:val="00202A44"/>
    <w:rsid w:val="00202B20"/>
    <w:rsid w:val="00202C4D"/>
    <w:rsid w:val="00203014"/>
    <w:rsid w:val="00203602"/>
    <w:rsid w:val="00203941"/>
    <w:rsid w:val="00204155"/>
    <w:rsid w:val="00204303"/>
    <w:rsid w:val="002046DE"/>
    <w:rsid w:val="002048C0"/>
    <w:rsid w:val="00204956"/>
    <w:rsid w:val="0020499B"/>
    <w:rsid w:val="00204A7C"/>
    <w:rsid w:val="00204BA9"/>
    <w:rsid w:val="00204BAD"/>
    <w:rsid w:val="00204D0B"/>
    <w:rsid w:val="00204D65"/>
    <w:rsid w:val="00204DF0"/>
    <w:rsid w:val="0020501B"/>
    <w:rsid w:val="0020526C"/>
    <w:rsid w:val="00205365"/>
    <w:rsid w:val="00205616"/>
    <w:rsid w:val="002059FA"/>
    <w:rsid w:val="00205B6D"/>
    <w:rsid w:val="00206528"/>
    <w:rsid w:val="00206579"/>
    <w:rsid w:val="00206725"/>
    <w:rsid w:val="00206980"/>
    <w:rsid w:val="002069BD"/>
    <w:rsid w:val="00206C71"/>
    <w:rsid w:val="00206E59"/>
    <w:rsid w:val="00207212"/>
    <w:rsid w:val="002072CD"/>
    <w:rsid w:val="0020747E"/>
    <w:rsid w:val="002074E4"/>
    <w:rsid w:val="002076DD"/>
    <w:rsid w:val="00207B87"/>
    <w:rsid w:val="00207BBF"/>
    <w:rsid w:val="00207C0A"/>
    <w:rsid w:val="0021004E"/>
    <w:rsid w:val="002101B1"/>
    <w:rsid w:val="002103F1"/>
    <w:rsid w:val="002104B2"/>
    <w:rsid w:val="00210733"/>
    <w:rsid w:val="00210F0F"/>
    <w:rsid w:val="00211286"/>
    <w:rsid w:val="002116EE"/>
    <w:rsid w:val="00211907"/>
    <w:rsid w:val="002119D8"/>
    <w:rsid w:val="00211C14"/>
    <w:rsid w:val="00211F35"/>
    <w:rsid w:val="002121F3"/>
    <w:rsid w:val="00212555"/>
    <w:rsid w:val="002126B2"/>
    <w:rsid w:val="002127A4"/>
    <w:rsid w:val="002127F5"/>
    <w:rsid w:val="00212B79"/>
    <w:rsid w:val="00212BA9"/>
    <w:rsid w:val="00212BCC"/>
    <w:rsid w:val="002132FE"/>
    <w:rsid w:val="002136BC"/>
    <w:rsid w:val="00213723"/>
    <w:rsid w:val="00213A80"/>
    <w:rsid w:val="00213D10"/>
    <w:rsid w:val="00213ED6"/>
    <w:rsid w:val="00213F27"/>
    <w:rsid w:val="00213FA8"/>
    <w:rsid w:val="00213FDB"/>
    <w:rsid w:val="00214C75"/>
    <w:rsid w:val="00214D9D"/>
    <w:rsid w:val="00214E5F"/>
    <w:rsid w:val="00215185"/>
    <w:rsid w:val="0021537C"/>
    <w:rsid w:val="00215585"/>
    <w:rsid w:val="0021576D"/>
    <w:rsid w:val="00215C08"/>
    <w:rsid w:val="00215EAE"/>
    <w:rsid w:val="002160D4"/>
    <w:rsid w:val="00216153"/>
    <w:rsid w:val="00216775"/>
    <w:rsid w:val="002168BF"/>
    <w:rsid w:val="0021764D"/>
    <w:rsid w:val="0021771B"/>
    <w:rsid w:val="00217863"/>
    <w:rsid w:val="00217904"/>
    <w:rsid w:val="0022029C"/>
    <w:rsid w:val="00220468"/>
    <w:rsid w:val="002206D8"/>
    <w:rsid w:val="00220746"/>
    <w:rsid w:val="0022092C"/>
    <w:rsid w:val="002209AF"/>
    <w:rsid w:val="00220ABB"/>
    <w:rsid w:val="00220E14"/>
    <w:rsid w:val="00220E57"/>
    <w:rsid w:val="00220EE7"/>
    <w:rsid w:val="002214FA"/>
    <w:rsid w:val="00221823"/>
    <w:rsid w:val="0022193D"/>
    <w:rsid w:val="00221970"/>
    <w:rsid w:val="00221B3C"/>
    <w:rsid w:val="00221D37"/>
    <w:rsid w:val="002223AF"/>
    <w:rsid w:val="00222720"/>
    <w:rsid w:val="002229EE"/>
    <w:rsid w:val="00222AC5"/>
    <w:rsid w:val="00222B11"/>
    <w:rsid w:val="00222C26"/>
    <w:rsid w:val="00222CCF"/>
    <w:rsid w:val="00223066"/>
    <w:rsid w:val="00223073"/>
    <w:rsid w:val="00223252"/>
    <w:rsid w:val="002235BA"/>
    <w:rsid w:val="002239BC"/>
    <w:rsid w:val="00223CF2"/>
    <w:rsid w:val="00223E8E"/>
    <w:rsid w:val="00224058"/>
    <w:rsid w:val="00224639"/>
    <w:rsid w:val="00224A02"/>
    <w:rsid w:val="00224D33"/>
    <w:rsid w:val="0022564D"/>
    <w:rsid w:val="00225B79"/>
    <w:rsid w:val="00226748"/>
    <w:rsid w:val="00226807"/>
    <w:rsid w:val="002269CF"/>
    <w:rsid w:val="00226B0D"/>
    <w:rsid w:val="00226D27"/>
    <w:rsid w:val="00226D99"/>
    <w:rsid w:val="00226FB1"/>
    <w:rsid w:val="0022726E"/>
    <w:rsid w:val="0022761F"/>
    <w:rsid w:val="002278F4"/>
    <w:rsid w:val="00227CE4"/>
    <w:rsid w:val="00227CF4"/>
    <w:rsid w:val="00227CFD"/>
    <w:rsid w:val="00230A27"/>
    <w:rsid w:val="00230A42"/>
    <w:rsid w:val="00230ABA"/>
    <w:rsid w:val="00230C16"/>
    <w:rsid w:val="00231540"/>
    <w:rsid w:val="00231799"/>
    <w:rsid w:val="002318A9"/>
    <w:rsid w:val="00231A13"/>
    <w:rsid w:val="00231D00"/>
    <w:rsid w:val="00231D3F"/>
    <w:rsid w:val="00231D40"/>
    <w:rsid w:val="00232163"/>
    <w:rsid w:val="00232481"/>
    <w:rsid w:val="002324B1"/>
    <w:rsid w:val="0023270E"/>
    <w:rsid w:val="002327C2"/>
    <w:rsid w:val="00232881"/>
    <w:rsid w:val="00232978"/>
    <w:rsid w:val="00232C5F"/>
    <w:rsid w:val="00232E71"/>
    <w:rsid w:val="00233126"/>
    <w:rsid w:val="002338CF"/>
    <w:rsid w:val="00233AFE"/>
    <w:rsid w:val="00233DA4"/>
    <w:rsid w:val="00233FA4"/>
    <w:rsid w:val="0023444C"/>
    <w:rsid w:val="0023450D"/>
    <w:rsid w:val="00234A58"/>
    <w:rsid w:val="0023519F"/>
    <w:rsid w:val="002352FA"/>
    <w:rsid w:val="002354E7"/>
    <w:rsid w:val="00235856"/>
    <w:rsid w:val="0023599D"/>
    <w:rsid w:val="002359F6"/>
    <w:rsid w:val="00236018"/>
    <w:rsid w:val="00236200"/>
    <w:rsid w:val="0023635C"/>
    <w:rsid w:val="0023662B"/>
    <w:rsid w:val="0023679F"/>
    <w:rsid w:val="00236940"/>
    <w:rsid w:val="002370F3"/>
    <w:rsid w:val="00237158"/>
    <w:rsid w:val="00237D45"/>
    <w:rsid w:val="00237D89"/>
    <w:rsid w:val="00237E85"/>
    <w:rsid w:val="0024002D"/>
    <w:rsid w:val="0024093E"/>
    <w:rsid w:val="00240A2D"/>
    <w:rsid w:val="00240E1D"/>
    <w:rsid w:val="00240F34"/>
    <w:rsid w:val="00241249"/>
    <w:rsid w:val="00241364"/>
    <w:rsid w:val="00241451"/>
    <w:rsid w:val="00241491"/>
    <w:rsid w:val="00241771"/>
    <w:rsid w:val="00241855"/>
    <w:rsid w:val="0024232C"/>
    <w:rsid w:val="0024247D"/>
    <w:rsid w:val="00242652"/>
    <w:rsid w:val="002426E1"/>
    <w:rsid w:val="00242E0B"/>
    <w:rsid w:val="00243139"/>
    <w:rsid w:val="002431BD"/>
    <w:rsid w:val="002432EA"/>
    <w:rsid w:val="002439A1"/>
    <w:rsid w:val="00243C88"/>
    <w:rsid w:val="00243D24"/>
    <w:rsid w:val="00244155"/>
    <w:rsid w:val="00244722"/>
    <w:rsid w:val="002448A2"/>
    <w:rsid w:val="00244A29"/>
    <w:rsid w:val="00244A30"/>
    <w:rsid w:val="00244C4B"/>
    <w:rsid w:val="00244EF9"/>
    <w:rsid w:val="002457DA"/>
    <w:rsid w:val="00245B51"/>
    <w:rsid w:val="00245BDE"/>
    <w:rsid w:val="00245F8F"/>
    <w:rsid w:val="002464C3"/>
    <w:rsid w:val="00246556"/>
    <w:rsid w:val="00246649"/>
    <w:rsid w:val="00246757"/>
    <w:rsid w:val="0024693D"/>
    <w:rsid w:val="00246967"/>
    <w:rsid w:val="00246C7E"/>
    <w:rsid w:val="00246DD2"/>
    <w:rsid w:val="00246E33"/>
    <w:rsid w:val="00247169"/>
    <w:rsid w:val="00247237"/>
    <w:rsid w:val="00247CC5"/>
    <w:rsid w:val="00247DBE"/>
    <w:rsid w:val="00247E2A"/>
    <w:rsid w:val="00247FEB"/>
    <w:rsid w:val="00250110"/>
    <w:rsid w:val="002506E3"/>
    <w:rsid w:val="002508A3"/>
    <w:rsid w:val="00250B0C"/>
    <w:rsid w:val="00250FD9"/>
    <w:rsid w:val="00250FFA"/>
    <w:rsid w:val="00251229"/>
    <w:rsid w:val="002515E3"/>
    <w:rsid w:val="0025201A"/>
    <w:rsid w:val="002522B2"/>
    <w:rsid w:val="002522D9"/>
    <w:rsid w:val="002522E3"/>
    <w:rsid w:val="002526E9"/>
    <w:rsid w:val="002529F0"/>
    <w:rsid w:val="00252A58"/>
    <w:rsid w:val="00252A9F"/>
    <w:rsid w:val="00252CA6"/>
    <w:rsid w:val="002530AE"/>
    <w:rsid w:val="0025324A"/>
    <w:rsid w:val="00253791"/>
    <w:rsid w:val="00253B6D"/>
    <w:rsid w:val="00253E5C"/>
    <w:rsid w:val="00254057"/>
    <w:rsid w:val="0025455A"/>
    <w:rsid w:val="0025456D"/>
    <w:rsid w:val="00254598"/>
    <w:rsid w:val="0025489F"/>
    <w:rsid w:val="00254BF1"/>
    <w:rsid w:val="002553F7"/>
    <w:rsid w:val="002554A4"/>
    <w:rsid w:val="002555F5"/>
    <w:rsid w:val="00255A23"/>
    <w:rsid w:val="00255A2C"/>
    <w:rsid w:val="00256200"/>
    <w:rsid w:val="002562D8"/>
    <w:rsid w:val="002562F0"/>
    <w:rsid w:val="00256657"/>
    <w:rsid w:val="00256F49"/>
    <w:rsid w:val="00257043"/>
    <w:rsid w:val="00257047"/>
    <w:rsid w:val="00257B7C"/>
    <w:rsid w:val="00257F57"/>
    <w:rsid w:val="00257F69"/>
    <w:rsid w:val="00257FE5"/>
    <w:rsid w:val="00260305"/>
    <w:rsid w:val="00260675"/>
    <w:rsid w:val="00260720"/>
    <w:rsid w:val="00260745"/>
    <w:rsid w:val="00260CA6"/>
    <w:rsid w:val="00260E09"/>
    <w:rsid w:val="002611F2"/>
    <w:rsid w:val="002613F5"/>
    <w:rsid w:val="0026169F"/>
    <w:rsid w:val="002618F8"/>
    <w:rsid w:val="002619B8"/>
    <w:rsid w:val="00261CEA"/>
    <w:rsid w:val="00261D6D"/>
    <w:rsid w:val="002621D9"/>
    <w:rsid w:val="002623A8"/>
    <w:rsid w:val="00262477"/>
    <w:rsid w:val="002627BA"/>
    <w:rsid w:val="002627C5"/>
    <w:rsid w:val="002628CF"/>
    <w:rsid w:val="00262A16"/>
    <w:rsid w:val="00262ABB"/>
    <w:rsid w:val="00262F66"/>
    <w:rsid w:val="002631E7"/>
    <w:rsid w:val="00263247"/>
    <w:rsid w:val="00263413"/>
    <w:rsid w:val="002637E6"/>
    <w:rsid w:val="002641B3"/>
    <w:rsid w:val="002643EE"/>
    <w:rsid w:val="002644AB"/>
    <w:rsid w:val="0026486E"/>
    <w:rsid w:val="00264BA5"/>
    <w:rsid w:val="00264F55"/>
    <w:rsid w:val="00265107"/>
    <w:rsid w:val="00265428"/>
    <w:rsid w:val="002658E9"/>
    <w:rsid w:val="002658FE"/>
    <w:rsid w:val="00265D88"/>
    <w:rsid w:val="00265E94"/>
    <w:rsid w:val="0026621F"/>
    <w:rsid w:val="002662EB"/>
    <w:rsid w:val="002664F3"/>
    <w:rsid w:val="002666CF"/>
    <w:rsid w:val="002667DC"/>
    <w:rsid w:val="00266CBC"/>
    <w:rsid w:val="00266EAA"/>
    <w:rsid w:val="00267101"/>
    <w:rsid w:val="00267412"/>
    <w:rsid w:val="00267621"/>
    <w:rsid w:val="00267694"/>
    <w:rsid w:val="002676C7"/>
    <w:rsid w:val="002679BE"/>
    <w:rsid w:val="002700C3"/>
    <w:rsid w:val="002701D7"/>
    <w:rsid w:val="00270289"/>
    <w:rsid w:val="002703DF"/>
    <w:rsid w:val="00270431"/>
    <w:rsid w:val="002704F4"/>
    <w:rsid w:val="002706D7"/>
    <w:rsid w:val="00270BFD"/>
    <w:rsid w:val="00270C53"/>
    <w:rsid w:val="00270DBF"/>
    <w:rsid w:val="00270E0B"/>
    <w:rsid w:val="00270E4C"/>
    <w:rsid w:val="0027143D"/>
    <w:rsid w:val="00271888"/>
    <w:rsid w:val="002719B6"/>
    <w:rsid w:val="00271AF2"/>
    <w:rsid w:val="00271DE2"/>
    <w:rsid w:val="00271ED6"/>
    <w:rsid w:val="002720BE"/>
    <w:rsid w:val="0027226A"/>
    <w:rsid w:val="0027236E"/>
    <w:rsid w:val="0027290B"/>
    <w:rsid w:val="00272C23"/>
    <w:rsid w:val="002730A0"/>
    <w:rsid w:val="002731F8"/>
    <w:rsid w:val="00273522"/>
    <w:rsid w:val="002735E9"/>
    <w:rsid w:val="00273761"/>
    <w:rsid w:val="002739E5"/>
    <w:rsid w:val="00273B44"/>
    <w:rsid w:val="00273DD6"/>
    <w:rsid w:val="0027430D"/>
    <w:rsid w:val="002748DF"/>
    <w:rsid w:val="00274D44"/>
    <w:rsid w:val="00275889"/>
    <w:rsid w:val="00275A3E"/>
    <w:rsid w:val="00275AFA"/>
    <w:rsid w:val="00275C6A"/>
    <w:rsid w:val="00275D58"/>
    <w:rsid w:val="00276305"/>
    <w:rsid w:val="002763A7"/>
    <w:rsid w:val="00276B3C"/>
    <w:rsid w:val="00276BCA"/>
    <w:rsid w:val="0027702D"/>
    <w:rsid w:val="00277119"/>
    <w:rsid w:val="00277254"/>
    <w:rsid w:val="00277763"/>
    <w:rsid w:val="00277AD4"/>
    <w:rsid w:val="00280030"/>
    <w:rsid w:val="00280499"/>
    <w:rsid w:val="00280C9C"/>
    <w:rsid w:val="00280EB7"/>
    <w:rsid w:val="00281003"/>
    <w:rsid w:val="00281309"/>
    <w:rsid w:val="00281B14"/>
    <w:rsid w:val="00281DF4"/>
    <w:rsid w:val="00282249"/>
    <w:rsid w:val="002822B6"/>
    <w:rsid w:val="002822CA"/>
    <w:rsid w:val="00282363"/>
    <w:rsid w:val="0028266B"/>
    <w:rsid w:val="00282793"/>
    <w:rsid w:val="00282816"/>
    <w:rsid w:val="00282855"/>
    <w:rsid w:val="00282C80"/>
    <w:rsid w:val="00282CAF"/>
    <w:rsid w:val="00282CE5"/>
    <w:rsid w:val="00282D34"/>
    <w:rsid w:val="00282DBC"/>
    <w:rsid w:val="00282DC1"/>
    <w:rsid w:val="002833E1"/>
    <w:rsid w:val="00283724"/>
    <w:rsid w:val="00283870"/>
    <w:rsid w:val="00283B2F"/>
    <w:rsid w:val="002842A3"/>
    <w:rsid w:val="00284529"/>
    <w:rsid w:val="002846A5"/>
    <w:rsid w:val="00284C86"/>
    <w:rsid w:val="00285024"/>
    <w:rsid w:val="002851E4"/>
    <w:rsid w:val="00285247"/>
    <w:rsid w:val="002857DE"/>
    <w:rsid w:val="002859D4"/>
    <w:rsid w:val="00285EA0"/>
    <w:rsid w:val="00286090"/>
    <w:rsid w:val="002860CD"/>
    <w:rsid w:val="002863C7"/>
    <w:rsid w:val="00286497"/>
    <w:rsid w:val="0028698B"/>
    <w:rsid w:val="00286A9C"/>
    <w:rsid w:val="00287200"/>
    <w:rsid w:val="00287346"/>
    <w:rsid w:val="00287530"/>
    <w:rsid w:val="0028760B"/>
    <w:rsid w:val="0028769F"/>
    <w:rsid w:val="00287713"/>
    <w:rsid w:val="0028788B"/>
    <w:rsid w:val="002878E7"/>
    <w:rsid w:val="00287977"/>
    <w:rsid w:val="00287A18"/>
    <w:rsid w:val="00287E1F"/>
    <w:rsid w:val="00290081"/>
    <w:rsid w:val="00290704"/>
    <w:rsid w:val="002914CA"/>
    <w:rsid w:val="002916DF"/>
    <w:rsid w:val="00291992"/>
    <w:rsid w:val="00291F6E"/>
    <w:rsid w:val="00292153"/>
    <w:rsid w:val="002925D3"/>
    <w:rsid w:val="00292690"/>
    <w:rsid w:val="00292987"/>
    <w:rsid w:val="00292E2D"/>
    <w:rsid w:val="00292F55"/>
    <w:rsid w:val="00293382"/>
    <w:rsid w:val="002935F9"/>
    <w:rsid w:val="00293755"/>
    <w:rsid w:val="00293ECF"/>
    <w:rsid w:val="0029405E"/>
    <w:rsid w:val="00294892"/>
    <w:rsid w:val="00294C11"/>
    <w:rsid w:val="00294CEE"/>
    <w:rsid w:val="00294D3D"/>
    <w:rsid w:val="00294EA4"/>
    <w:rsid w:val="00294F37"/>
    <w:rsid w:val="00294F53"/>
    <w:rsid w:val="002951E3"/>
    <w:rsid w:val="00295527"/>
    <w:rsid w:val="0029576F"/>
    <w:rsid w:val="00295A4D"/>
    <w:rsid w:val="00295F88"/>
    <w:rsid w:val="00296B5B"/>
    <w:rsid w:val="00297737"/>
    <w:rsid w:val="002977D0"/>
    <w:rsid w:val="00297971"/>
    <w:rsid w:val="00297F27"/>
    <w:rsid w:val="002A00F2"/>
    <w:rsid w:val="002A07F1"/>
    <w:rsid w:val="002A0829"/>
    <w:rsid w:val="002A09B2"/>
    <w:rsid w:val="002A0A30"/>
    <w:rsid w:val="002A0B1B"/>
    <w:rsid w:val="002A0E20"/>
    <w:rsid w:val="002A13E7"/>
    <w:rsid w:val="002A187B"/>
    <w:rsid w:val="002A1CA5"/>
    <w:rsid w:val="002A21D8"/>
    <w:rsid w:val="002A2487"/>
    <w:rsid w:val="002A2782"/>
    <w:rsid w:val="002A2B98"/>
    <w:rsid w:val="002A2EE5"/>
    <w:rsid w:val="002A340B"/>
    <w:rsid w:val="002A38A3"/>
    <w:rsid w:val="002A39D1"/>
    <w:rsid w:val="002A3AA4"/>
    <w:rsid w:val="002A3BA9"/>
    <w:rsid w:val="002A3D22"/>
    <w:rsid w:val="002A3F6B"/>
    <w:rsid w:val="002A41A9"/>
    <w:rsid w:val="002A42A0"/>
    <w:rsid w:val="002A42C4"/>
    <w:rsid w:val="002A4456"/>
    <w:rsid w:val="002A46B4"/>
    <w:rsid w:val="002A4A13"/>
    <w:rsid w:val="002A4A5C"/>
    <w:rsid w:val="002A4D04"/>
    <w:rsid w:val="002A4E46"/>
    <w:rsid w:val="002A5031"/>
    <w:rsid w:val="002A58D8"/>
    <w:rsid w:val="002A5BBE"/>
    <w:rsid w:val="002A5F67"/>
    <w:rsid w:val="002A630E"/>
    <w:rsid w:val="002A658C"/>
    <w:rsid w:val="002A65DC"/>
    <w:rsid w:val="002A6C64"/>
    <w:rsid w:val="002A6CDB"/>
    <w:rsid w:val="002A6EE8"/>
    <w:rsid w:val="002A7099"/>
    <w:rsid w:val="002A70A4"/>
    <w:rsid w:val="002A731F"/>
    <w:rsid w:val="002A7673"/>
    <w:rsid w:val="002A7958"/>
    <w:rsid w:val="002A79B0"/>
    <w:rsid w:val="002A7C3F"/>
    <w:rsid w:val="002A7D91"/>
    <w:rsid w:val="002B0007"/>
    <w:rsid w:val="002B0284"/>
    <w:rsid w:val="002B069F"/>
    <w:rsid w:val="002B0859"/>
    <w:rsid w:val="002B0F4C"/>
    <w:rsid w:val="002B138E"/>
    <w:rsid w:val="002B160E"/>
    <w:rsid w:val="002B17E6"/>
    <w:rsid w:val="002B1D37"/>
    <w:rsid w:val="002B1D69"/>
    <w:rsid w:val="002B2ACE"/>
    <w:rsid w:val="002B2C78"/>
    <w:rsid w:val="002B2F4A"/>
    <w:rsid w:val="002B397F"/>
    <w:rsid w:val="002B3B1D"/>
    <w:rsid w:val="002B4200"/>
    <w:rsid w:val="002B43B4"/>
    <w:rsid w:val="002B4496"/>
    <w:rsid w:val="002B4B3F"/>
    <w:rsid w:val="002B4E94"/>
    <w:rsid w:val="002B504B"/>
    <w:rsid w:val="002B5283"/>
    <w:rsid w:val="002B5B8A"/>
    <w:rsid w:val="002B5D98"/>
    <w:rsid w:val="002B5EB2"/>
    <w:rsid w:val="002B5F8D"/>
    <w:rsid w:val="002B66B6"/>
    <w:rsid w:val="002B6ADA"/>
    <w:rsid w:val="002B777D"/>
    <w:rsid w:val="002B79A5"/>
    <w:rsid w:val="002B7A33"/>
    <w:rsid w:val="002C0240"/>
    <w:rsid w:val="002C0242"/>
    <w:rsid w:val="002C041B"/>
    <w:rsid w:val="002C05D8"/>
    <w:rsid w:val="002C086A"/>
    <w:rsid w:val="002C0AAE"/>
    <w:rsid w:val="002C1113"/>
    <w:rsid w:val="002C11B2"/>
    <w:rsid w:val="002C127E"/>
    <w:rsid w:val="002C2117"/>
    <w:rsid w:val="002C218F"/>
    <w:rsid w:val="002C2B4C"/>
    <w:rsid w:val="002C2C2C"/>
    <w:rsid w:val="002C334F"/>
    <w:rsid w:val="002C36BD"/>
    <w:rsid w:val="002C3933"/>
    <w:rsid w:val="002C3B91"/>
    <w:rsid w:val="002C40FC"/>
    <w:rsid w:val="002C466A"/>
    <w:rsid w:val="002C4BA0"/>
    <w:rsid w:val="002C4E68"/>
    <w:rsid w:val="002C506D"/>
    <w:rsid w:val="002C5131"/>
    <w:rsid w:val="002C5BEB"/>
    <w:rsid w:val="002C5EB5"/>
    <w:rsid w:val="002C5EF8"/>
    <w:rsid w:val="002C66DF"/>
    <w:rsid w:val="002C6B74"/>
    <w:rsid w:val="002C70F0"/>
    <w:rsid w:val="002C74EF"/>
    <w:rsid w:val="002C75A8"/>
    <w:rsid w:val="002C7795"/>
    <w:rsid w:val="002C7860"/>
    <w:rsid w:val="002C7B51"/>
    <w:rsid w:val="002C7FC2"/>
    <w:rsid w:val="002D0011"/>
    <w:rsid w:val="002D00EB"/>
    <w:rsid w:val="002D01E7"/>
    <w:rsid w:val="002D0527"/>
    <w:rsid w:val="002D05DC"/>
    <w:rsid w:val="002D0689"/>
    <w:rsid w:val="002D06FD"/>
    <w:rsid w:val="002D074D"/>
    <w:rsid w:val="002D089A"/>
    <w:rsid w:val="002D0C79"/>
    <w:rsid w:val="002D139F"/>
    <w:rsid w:val="002D154D"/>
    <w:rsid w:val="002D1708"/>
    <w:rsid w:val="002D19D6"/>
    <w:rsid w:val="002D1B4F"/>
    <w:rsid w:val="002D1EC6"/>
    <w:rsid w:val="002D2195"/>
    <w:rsid w:val="002D21C3"/>
    <w:rsid w:val="002D23D6"/>
    <w:rsid w:val="002D2556"/>
    <w:rsid w:val="002D2583"/>
    <w:rsid w:val="002D2AFC"/>
    <w:rsid w:val="002D2B80"/>
    <w:rsid w:val="002D2F5F"/>
    <w:rsid w:val="002D3481"/>
    <w:rsid w:val="002D365A"/>
    <w:rsid w:val="002D3A59"/>
    <w:rsid w:val="002D3ADE"/>
    <w:rsid w:val="002D3C67"/>
    <w:rsid w:val="002D3FF8"/>
    <w:rsid w:val="002D4576"/>
    <w:rsid w:val="002D491E"/>
    <w:rsid w:val="002D4C26"/>
    <w:rsid w:val="002D51F1"/>
    <w:rsid w:val="002D53E0"/>
    <w:rsid w:val="002D5519"/>
    <w:rsid w:val="002D5663"/>
    <w:rsid w:val="002D5695"/>
    <w:rsid w:val="002D5D37"/>
    <w:rsid w:val="002D5E85"/>
    <w:rsid w:val="002D5F59"/>
    <w:rsid w:val="002D64DB"/>
    <w:rsid w:val="002D6698"/>
    <w:rsid w:val="002D6D64"/>
    <w:rsid w:val="002D7095"/>
    <w:rsid w:val="002D718F"/>
    <w:rsid w:val="002D72C5"/>
    <w:rsid w:val="002D75DD"/>
    <w:rsid w:val="002D78FF"/>
    <w:rsid w:val="002D7B48"/>
    <w:rsid w:val="002D7DF6"/>
    <w:rsid w:val="002E0003"/>
    <w:rsid w:val="002E04E6"/>
    <w:rsid w:val="002E08EF"/>
    <w:rsid w:val="002E08F9"/>
    <w:rsid w:val="002E0CF8"/>
    <w:rsid w:val="002E11D4"/>
    <w:rsid w:val="002E148F"/>
    <w:rsid w:val="002E1763"/>
    <w:rsid w:val="002E1810"/>
    <w:rsid w:val="002E1838"/>
    <w:rsid w:val="002E1A00"/>
    <w:rsid w:val="002E1ADF"/>
    <w:rsid w:val="002E1EC2"/>
    <w:rsid w:val="002E1FAE"/>
    <w:rsid w:val="002E215B"/>
    <w:rsid w:val="002E226B"/>
    <w:rsid w:val="002E250F"/>
    <w:rsid w:val="002E2682"/>
    <w:rsid w:val="002E26D9"/>
    <w:rsid w:val="002E2744"/>
    <w:rsid w:val="002E2929"/>
    <w:rsid w:val="002E2AAD"/>
    <w:rsid w:val="002E2CBA"/>
    <w:rsid w:val="002E2D79"/>
    <w:rsid w:val="002E2F75"/>
    <w:rsid w:val="002E30E9"/>
    <w:rsid w:val="002E31D6"/>
    <w:rsid w:val="002E33ED"/>
    <w:rsid w:val="002E347E"/>
    <w:rsid w:val="002E36C6"/>
    <w:rsid w:val="002E387F"/>
    <w:rsid w:val="002E388E"/>
    <w:rsid w:val="002E38C7"/>
    <w:rsid w:val="002E3CD7"/>
    <w:rsid w:val="002E3D51"/>
    <w:rsid w:val="002E3DEF"/>
    <w:rsid w:val="002E4175"/>
    <w:rsid w:val="002E4B89"/>
    <w:rsid w:val="002E4CE1"/>
    <w:rsid w:val="002E5A01"/>
    <w:rsid w:val="002E5E2A"/>
    <w:rsid w:val="002E6489"/>
    <w:rsid w:val="002E64B3"/>
    <w:rsid w:val="002E67C5"/>
    <w:rsid w:val="002E6C8C"/>
    <w:rsid w:val="002E6E78"/>
    <w:rsid w:val="002E6FD2"/>
    <w:rsid w:val="002E780B"/>
    <w:rsid w:val="002E7B54"/>
    <w:rsid w:val="002F03CE"/>
    <w:rsid w:val="002F0707"/>
    <w:rsid w:val="002F08C7"/>
    <w:rsid w:val="002F0A56"/>
    <w:rsid w:val="002F1049"/>
    <w:rsid w:val="002F11DE"/>
    <w:rsid w:val="002F12AF"/>
    <w:rsid w:val="002F1446"/>
    <w:rsid w:val="002F195C"/>
    <w:rsid w:val="002F1B44"/>
    <w:rsid w:val="002F1C90"/>
    <w:rsid w:val="002F1DF6"/>
    <w:rsid w:val="002F2007"/>
    <w:rsid w:val="002F280A"/>
    <w:rsid w:val="002F2962"/>
    <w:rsid w:val="002F2A50"/>
    <w:rsid w:val="002F2A61"/>
    <w:rsid w:val="002F2A87"/>
    <w:rsid w:val="002F2B0F"/>
    <w:rsid w:val="002F2BE8"/>
    <w:rsid w:val="002F2CE5"/>
    <w:rsid w:val="002F2D1B"/>
    <w:rsid w:val="002F30E9"/>
    <w:rsid w:val="002F324C"/>
    <w:rsid w:val="002F3450"/>
    <w:rsid w:val="002F3783"/>
    <w:rsid w:val="002F379F"/>
    <w:rsid w:val="002F3CEB"/>
    <w:rsid w:val="002F3D65"/>
    <w:rsid w:val="002F4201"/>
    <w:rsid w:val="002F44DB"/>
    <w:rsid w:val="002F4645"/>
    <w:rsid w:val="002F4727"/>
    <w:rsid w:val="002F4826"/>
    <w:rsid w:val="002F48CF"/>
    <w:rsid w:val="002F4CBC"/>
    <w:rsid w:val="002F4F51"/>
    <w:rsid w:val="002F4F94"/>
    <w:rsid w:val="002F5012"/>
    <w:rsid w:val="002F53F7"/>
    <w:rsid w:val="002F5438"/>
    <w:rsid w:val="002F5BAB"/>
    <w:rsid w:val="002F5DF4"/>
    <w:rsid w:val="002F5E91"/>
    <w:rsid w:val="002F5F66"/>
    <w:rsid w:val="002F60B2"/>
    <w:rsid w:val="002F647E"/>
    <w:rsid w:val="002F676E"/>
    <w:rsid w:val="002F677C"/>
    <w:rsid w:val="002F68B5"/>
    <w:rsid w:val="002F68D8"/>
    <w:rsid w:val="002F6942"/>
    <w:rsid w:val="002F6953"/>
    <w:rsid w:val="002F6AD3"/>
    <w:rsid w:val="002F6BB6"/>
    <w:rsid w:val="002F6CBF"/>
    <w:rsid w:val="002F6EC5"/>
    <w:rsid w:val="002F6FE5"/>
    <w:rsid w:val="002F7032"/>
    <w:rsid w:val="002F7079"/>
    <w:rsid w:val="002F732B"/>
    <w:rsid w:val="002F74AE"/>
    <w:rsid w:val="002F7894"/>
    <w:rsid w:val="002F7DA7"/>
    <w:rsid w:val="002F7DF5"/>
    <w:rsid w:val="002F7E4B"/>
    <w:rsid w:val="002F7EA1"/>
    <w:rsid w:val="002F7ED2"/>
    <w:rsid w:val="0030003A"/>
    <w:rsid w:val="003000C0"/>
    <w:rsid w:val="00300225"/>
    <w:rsid w:val="0030069B"/>
    <w:rsid w:val="003009BD"/>
    <w:rsid w:val="00300F3B"/>
    <w:rsid w:val="003015CF"/>
    <w:rsid w:val="00301708"/>
    <w:rsid w:val="00301A43"/>
    <w:rsid w:val="00301D30"/>
    <w:rsid w:val="00301E46"/>
    <w:rsid w:val="003021C2"/>
    <w:rsid w:val="0030236E"/>
    <w:rsid w:val="00302579"/>
    <w:rsid w:val="003025DD"/>
    <w:rsid w:val="00302633"/>
    <w:rsid w:val="00302A8A"/>
    <w:rsid w:val="00302CF8"/>
    <w:rsid w:val="00302EB5"/>
    <w:rsid w:val="0030316C"/>
    <w:rsid w:val="003032A6"/>
    <w:rsid w:val="0030352C"/>
    <w:rsid w:val="0030380D"/>
    <w:rsid w:val="00303934"/>
    <w:rsid w:val="00303AFB"/>
    <w:rsid w:val="00303B32"/>
    <w:rsid w:val="00303C62"/>
    <w:rsid w:val="003040BF"/>
    <w:rsid w:val="00304163"/>
    <w:rsid w:val="00304B5C"/>
    <w:rsid w:val="00304BE9"/>
    <w:rsid w:val="003051F1"/>
    <w:rsid w:val="0030525C"/>
    <w:rsid w:val="0030542E"/>
    <w:rsid w:val="0030559E"/>
    <w:rsid w:val="003056EB"/>
    <w:rsid w:val="003056F1"/>
    <w:rsid w:val="00305910"/>
    <w:rsid w:val="0030592D"/>
    <w:rsid w:val="00305955"/>
    <w:rsid w:val="00305962"/>
    <w:rsid w:val="00305D88"/>
    <w:rsid w:val="0030648F"/>
    <w:rsid w:val="00306913"/>
    <w:rsid w:val="0030691B"/>
    <w:rsid w:val="0030691F"/>
    <w:rsid w:val="00307A78"/>
    <w:rsid w:val="00310AB6"/>
    <w:rsid w:val="00310B72"/>
    <w:rsid w:val="0031120A"/>
    <w:rsid w:val="003116E8"/>
    <w:rsid w:val="00311873"/>
    <w:rsid w:val="003118BE"/>
    <w:rsid w:val="00311B30"/>
    <w:rsid w:val="0031260D"/>
    <w:rsid w:val="00312B5F"/>
    <w:rsid w:val="00312CBE"/>
    <w:rsid w:val="00312FD1"/>
    <w:rsid w:val="0031311A"/>
    <w:rsid w:val="0031347C"/>
    <w:rsid w:val="00313799"/>
    <w:rsid w:val="0031397B"/>
    <w:rsid w:val="00313AB8"/>
    <w:rsid w:val="00313CB3"/>
    <w:rsid w:val="003142F0"/>
    <w:rsid w:val="003145F5"/>
    <w:rsid w:val="0031481B"/>
    <w:rsid w:val="00314850"/>
    <w:rsid w:val="003148F6"/>
    <w:rsid w:val="00314D69"/>
    <w:rsid w:val="00314DA3"/>
    <w:rsid w:val="00314EA5"/>
    <w:rsid w:val="00315059"/>
    <w:rsid w:val="0031518F"/>
    <w:rsid w:val="00315351"/>
    <w:rsid w:val="003158FE"/>
    <w:rsid w:val="00315912"/>
    <w:rsid w:val="003159B7"/>
    <w:rsid w:val="00315EB6"/>
    <w:rsid w:val="00315EF5"/>
    <w:rsid w:val="003160E4"/>
    <w:rsid w:val="0031617B"/>
    <w:rsid w:val="0031636F"/>
    <w:rsid w:val="00316495"/>
    <w:rsid w:val="003168EC"/>
    <w:rsid w:val="0031693D"/>
    <w:rsid w:val="00316BFD"/>
    <w:rsid w:val="00316FBF"/>
    <w:rsid w:val="0031772D"/>
    <w:rsid w:val="00317BA8"/>
    <w:rsid w:val="00317CCC"/>
    <w:rsid w:val="00317D5E"/>
    <w:rsid w:val="00317E00"/>
    <w:rsid w:val="00317F57"/>
    <w:rsid w:val="0032059F"/>
    <w:rsid w:val="003207C7"/>
    <w:rsid w:val="00320C36"/>
    <w:rsid w:val="00320EE2"/>
    <w:rsid w:val="0032150B"/>
    <w:rsid w:val="003215FA"/>
    <w:rsid w:val="003219B1"/>
    <w:rsid w:val="00321DFB"/>
    <w:rsid w:val="00321FDA"/>
    <w:rsid w:val="0032268A"/>
    <w:rsid w:val="00322700"/>
    <w:rsid w:val="00322702"/>
    <w:rsid w:val="00322BB0"/>
    <w:rsid w:val="00322D89"/>
    <w:rsid w:val="00322F1F"/>
    <w:rsid w:val="00322F72"/>
    <w:rsid w:val="00322FB5"/>
    <w:rsid w:val="003232A5"/>
    <w:rsid w:val="00323514"/>
    <w:rsid w:val="0032393C"/>
    <w:rsid w:val="0032396D"/>
    <w:rsid w:val="00323A1E"/>
    <w:rsid w:val="00323C4F"/>
    <w:rsid w:val="00324263"/>
    <w:rsid w:val="0032440A"/>
    <w:rsid w:val="003247F6"/>
    <w:rsid w:val="00324859"/>
    <w:rsid w:val="0032485C"/>
    <w:rsid w:val="00324C43"/>
    <w:rsid w:val="003250C0"/>
    <w:rsid w:val="003250DB"/>
    <w:rsid w:val="00325391"/>
    <w:rsid w:val="00325E5E"/>
    <w:rsid w:val="00326200"/>
    <w:rsid w:val="003265C5"/>
    <w:rsid w:val="003268BA"/>
    <w:rsid w:val="003268F8"/>
    <w:rsid w:val="00326C38"/>
    <w:rsid w:val="00326CF8"/>
    <w:rsid w:val="00326D8B"/>
    <w:rsid w:val="00326FDC"/>
    <w:rsid w:val="0032732F"/>
    <w:rsid w:val="003273B3"/>
    <w:rsid w:val="0032762B"/>
    <w:rsid w:val="00327A61"/>
    <w:rsid w:val="00327DFC"/>
    <w:rsid w:val="003304AD"/>
    <w:rsid w:val="003307C4"/>
    <w:rsid w:val="00330EB0"/>
    <w:rsid w:val="00331009"/>
    <w:rsid w:val="00331275"/>
    <w:rsid w:val="0033135B"/>
    <w:rsid w:val="0033183A"/>
    <w:rsid w:val="003319FA"/>
    <w:rsid w:val="00331C1D"/>
    <w:rsid w:val="00331C5B"/>
    <w:rsid w:val="0033266B"/>
    <w:rsid w:val="003329B2"/>
    <w:rsid w:val="00332A08"/>
    <w:rsid w:val="00332D30"/>
    <w:rsid w:val="00332E74"/>
    <w:rsid w:val="00332F47"/>
    <w:rsid w:val="003332C3"/>
    <w:rsid w:val="003332DA"/>
    <w:rsid w:val="003333C3"/>
    <w:rsid w:val="00333512"/>
    <w:rsid w:val="00333544"/>
    <w:rsid w:val="0033363B"/>
    <w:rsid w:val="0033364D"/>
    <w:rsid w:val="0033373D"/>
    <w:rsid w:val="003339C5"/>
    <w:rsid w:val="00333B85"/>
    <w:rsid w:val="00334006"/>
    <w:rsid w:val="003347C2"/>
    <w:rsid w:val="00334CC1"/>
    <w:rsid w:val="00334E1B"/>
    <w:rsid w:val="003357D9"/>
    <w:rsid w:val="0033590F"/>
    <w:rsid w:val="0033595D"/>
    <w:rsid w:val="003359B0"/>
    <w:rsid w:val="0033616F"/>
    <w:rsid w:val="0033626B"/>
    <w:rsid w:val="00336356"/>
    <w:rsid w:val="00336508"/>
    <w:rsid w:val="00336CEF"/>
    <w:rsid w:val="003372B9"/>
    <w:rsid w:val="0033789D"/>
    <w:rsid w:val="00337953"/>
    <w:rsid w:val="00337F67"/>
    <w:rsid w:val="0034049E"/>
    <w:rsid w:val="00340C31"/>
    <w:rsid w:val="00340E97"/>
    <w:rsid w:val="00341024"/>
    <w:rsid w:val="00341033"/>
    <w:rsid w:val="00341E9E"/>
    <w:rsid w:val="003427CC"/>
    <w:rsid w:val="00342919"/>
    <w:rsid w:val="00342961"/>
    <w:rsid w:val="00342ABB"/>
    <w:rsid w:val="00342B1C"/>
    <w:rsid w:val="00342CE9"/>
    <w:rsid w:val="0034364A"/>
    <w:rsid w:val="00343FAE"/>
    <w:rsid w:val="003444CE"/>
    <w:rsid w:val="00344504"/>
    <w:rsid w:val="0034457B"/>
    <w:rsid w:val="00344883"/>
    <w:rsid w:val="00344B98"/>
    <w:rsid w:val="00344C0B"/>
    <w:rsid w:val="00344D87"/>
    <w:rsid w:val="00344D9B"/>
    <w:rsid w:val="00344F86"/>
    <w:rsid w:val="00345305"/>
    <w:rsid w:val="0034594F"/>
    <w:rsid w:val="0034597C"/>
    <w:rsid w:val="00345C1F"/>
    <w:rsid w:val="00346268"/>
    <w:rsid w:val="003463A0"/>
    <w:rsid w:val="00346594"/>
    <w:rsid w:val="003467FD"/>
    <w:rsid w:val="00346F76"/>
    <w:rsid w:val="00347363"/>
    <w:rsid w:val="00347604"/>
    <w:rsid w:val="003478A0"/>
    <w:rsid w:val="003500AB"/>
    <w:rsid w:val="003503BF"/>
    <w:rsid w:val="0035049B"/>
    <w:rsid w:val="00350AB9"/>
    <w:rsid w:val="00350AE4"/>
    <w:rsid w:val="00350CFE"/>
    <w:rsid w:val="00350E22"/>
    <w:rsid w:val="0035106E"/>
    <w:rsid w:val="00351D1B"/>
    <w:rsid w:val="003521DB"/>
    <w:rsid w:val="0035264C"/>
    <w:rsid w:val="003529CF"/>
    <w:rsid w:val="00352F85"/>
    <w:rsid w:val="00352FA8"/>
    <w:rsid w:val="00353A04"/>
    <w:rsid w:val="00353B8B"/>
    <w:rsid w:val="00354020"/>
    <w:rsid w:val="003541E0"/>
    <w:rsid w:val="00354205"/>
    <w:rsid w:val="00354434"/>
    <w:rsid w:val="00354493"/>
    <w:rsid w:val="003545D5"/>
    <w:rsid w:val="00354825"/>
    <w:rsid w:val="00354B2B"/>
    <w:rsid w:val="00354B43"/>
    <w:rsid w:val="00354D0F"/>
    <w:rsid w:val="00354D36"/>
    <w:rsid w:val="00355375"/>
    <w:rsid w:val="00355673"/>
    <w:rsid w:val="00355A39"/>
    <w:rsid w:val="00355C62"/>
    <w:rsid w:val="003564AB"/>
    <w:rsid w:val="00356621"/>
    <w:rsid w:val="0035697E"/>
    <w:rsid w:val="00356B21"/>
    <w:rsid w:val="00356B88"/>
    <w:rsid w:val="00356DB7"/>
    <w:rsid w:val="00357012"/>
    <w:rsid w:val="00357033"/>
    <w:rsid w:val="003573D8"/>
    <w:rsid w:val="003575BD"/>
    <w:rsid w:val="00357C8A"/>
    <w:rsid w:val="0036018F"/>
    <w:rsid w:val="003602CF"/>
    <w:rsid w:val="003603DE"/>
    <w:rsid w:val="0036077E"/>
    <w:rsid w:val="00360940"/>
    <w:rsid w:val="00360BE1"/>
    <w:rsid w:val="00360F5F"/>
    <w:rsid w:val="003610B6"/>
    <w:rsid w:val="0036117F"/>
    <w:rsid w:val="003614E7"/>
    <w:rsid w:val="00361783"/>
    <w:rsid w:val="00361833"/>
    <w:rsid w:val="003620B2"/>
    <w:rsid w:val="00362348"/>
    <w:rsid w:val="00362833"/>
    <w:rsid w:val="00362898"/>
    <w:rsid w:val="00362B42"/>
    <w:rsid w:val="00362EAA"/>
    <w:rsid w:val="00362FF0"/>
    <w:rsid w:val="003632F5"/>
    <w:rsid w:val="00363400"/>
    <w:rsid w:val="0036344E"/>
    <w:rsid w:val="003635CC"/>
    <w:rsid w:val="003637F3"/>
    <w:rsid w:val="00363CEB"/>
    <w:rsid w:val="003641A5"/>
    <w:rsid w:val="003643CE"/>
    <w:rsid w:val="003643D1"/>
    <w:rsid w:val="003643E4"/>
    <w:rsid w:val="00364977"/>
    <w:rsid w:val="0036516B"/>
    <w:rsid w:val="003651B4"/>
    <w:rsid w:val="0036557B"/>
    <w:rsid w:val="003658BF"/>
    <w:rsid w:val="00365A34"/>
    <w:rsid w:val="00365A7A"/>
    <w:rsid w:val="00365EC0"/>
    <w:rsid w:val="00366216"/>
    <w:rsid w:val="00366236"/>
    <w:rsid w:val="00366321"/>
    <w:rsid w:val="00366690"/>
    <w:rsid w:val="003667A9"/>
    <w:rsid w:val="003667F7"/>
    <w:rsid w:val="00366999"/>
    <w:rsid w:val="00366CCB"/>
    <w:rsid w:val="00366DA6"/>
    <w:rsid w:val="00366FA7"/>
    <w:rsid w:val="00367773"/>
    <w:rsid w:val="003678F6"/>
    <w:rsid w:val="00367936"/>
    <w:rsid w:val="00367F30"/>
    <w:rsid w:val="0037009C"/>
    <w:rsid w:val="0037017C"/>
    <w:rsid w:val="00370189"/>
    <w:rsid w:val="003702BA"/>
    <w:rsid w:val="00370958"/>
    <w:rsid w:val="00370D6E"/>
    <w:rsid w:val="00370DA1"/>
    <w:rsid w:val="003710F3"/>
    <w:rsid w:val="003710F9"/>
    <w:rsid w:val="00371306"/>
    <w:rsid w:val="00371B17"/>
    <w:rsid w:val="00371DA4"/>
    <w:rsid w:val="0037238B"/>
    <w:rsid w:val="00372945"/>
    <w:rsid w:val="00372A65"/>
    <w:rsid w:val="00372D36"/>
    <w:rsid w:val="00372D70"/>
    <w:rsid w:val="00372EC5"/>
    <w:rsid w:val="00373218"/>
    <w:rsid w:val="00373DA0"/>
    <w:rsid w:val="00374614"/>
    <w:rsid w:val="00374A68"/>
    <w:rsid w:val="00374B95"/>
    <w:rsid w:val="00374C45"/>
    <w:rsid w:val="00374F89"/>
    <w:rsid w:val="00374FC0"/>
    <w:rsid w:val="00374FE0"/>
    <w:rsid w:val="003750F1"/>
    <w:rsid w:val="003751CF"/>
    <w:rsid w:val="00375352"/>
    <w:rsid w:val="00375378"/>
    <w:rsid w:val="00375936"/>
    <w:rsid w:val="00375B49"/>
    <w:rsid w:val="00376290"/>
    <w:rsid w:val="00376561"/>
    <w:rsid w:val="003766D5"/>
    <w:rsid w:val="00376AAD"/>
    <w:rsid w:val="00376DB9"/>
    <w:rsid w:val="00376F7E"/>
    <w:rsid w:val="0037703A"/>
    <w:rsid w:val="0037717F"/>
    <w:rsid w:val="0037724B"/>
    <w:rsid w:val="003776F1"/>
    <w:rsid w:val="00377834"/>
    <w:rsid w:val="00377875"/>
    <w:rsid w:val="00377ACA"/>
    <w:rsid w:val="00377D1D"/>
    <w:rsid w:val="00377E30"/>
    <w:rsid w:val="0038014D"/>
    <w:rsid w:val="003801C5"/>
    <w:rsid w:val="003803ED"/>
    <w:rsid w:val="0038052F"/>
    <w:rsid w:val="003806E7"/>
    <w:rsid w:val="00380BEF"/>
    <w:rsid w:val="00380F84"/>
    <w:rsid w:val="003810F1"/>
    <w:rsid w:val="003811C6"/>
    <w:rsid w:val="003813EE"/>
    <w:rsid w:val="00381532"/>
    <w:rsid w:val="00381734"/>
    <w:rsid w:val="00381748"/>
    <w:rsid w:val="00381AC0"/>
    <w:rsid w:val="00382179"/>
    <w:rsid w:val="00382371"/>
    <w:rsid w:val="003828F7"/>
    <w:rsid w:val="00382DA4"/>
    <w:rsid w:val="00382E2D"/>
    <w:rsid w:val="003830D4"/>
    <w:rsid w:val="003834A1"/>
    <w:rsid w:val="00383796"/>
    <w:rsid w:val="00383AFF"/>
    <w:rsid w:val="00383C99"/>
    <w:rsid w:val="00383F56"/>
    <w:rsid w:val="00384696"/>
    <w:rsid w:val="003846EE"/>
    <w:rsid w:val="00384B38"/>
    <w:rsid w:val="0038506C"/>
    <w:rsid w:val="003854CE"/>
    <w:rsid w:val="00385559"/>
    <w:rsid w:val="00385653"/>
    <w:rsid w:val="003856E0"/>
    <w:rsid w:val="0038571F"/>
    <w:rsid w:val="00385767"/>
    <w:rsid w:val="0038598F"/>
    <w:rsid w:val="00385FC9"/>
    <w:rsid w:val="0038628B"/>
    <w:rsid w:val="00387339"/>
    <w:rsid w:val="00387731"/>
    <w:rsid w:val="0038796C"/>
    <w:rsid w:val="003879D2"/>
    <w:rsid w:val="00387A9D"/>
    <w:rsid w:val="00387F5E"/>
    <w:rsid w:val="00390287"/>
    <w:rsid w:val="0039031A"/>
    <w:rsid w:val="00390C12"/>
    <w:rsid w:val="00390C1A"/>
    <w:rsid w:val="00390C71"/>
    <w:rsid w:val="0039106E"/>
    <w:rsid w:val="00391429"/>
    <w:rsid w:val="0039149B"/>
    <w:rsid w:val="00391BA3"/>
    <w:rsid w:val="00391D4F"/>
    <w:rsid w:val="00391E77"/>
    <w:rsid w:val="00391F09"/>
    <w:rsid w:val="00392C36"/>
    <w:rsid w:val="00393501"/>
    <w:rsid w:val="003935F0"/>
    <w:rsid w:val="003937FA"/>
    <w:rsid w:val="0039384C"/>
    <w:rsid w:val="003938F4"/>
    <w:rsid w:val="00393B0C"/>
    <w:rsid w:val="00393CB0"/>
    <w:rsid w:val="00393E87"/>
    <w:rsid w:val="003943E1"/>
    <w:rsid w:val="003945F2"/>
    <w:rsid w:val="0039497D"/>
    <w:rsid w:val="00394C52"/>
    <w:rsid w:val="00395331"/>
    <w:rsid w:val="00395356"/>
    <w:rsid w:val="003959A7"/>
    <w:rsid w:val="00395BC7"/>
    <w:rsid w:val="00395E6A"/>
    <w:rsid w:val="0039656A"/>
    <w:rsid w:val="00396947"/>
    <w:rsid w:val="00396CBE"/>
    <w:rsid w:val="00397154"/>
    <w:rsid w:val="00397667"/>
    <w:rsid w:val="0039771F"/>
    <w:rsid w:val="003977AD"/>
    <w:rsid w:val="003977BF"/>
    <w:rsid w:val="00397931"/>
    <w:rsid w:val="00397E53"/>
    <w:rsid w:val="003A07DE"/>
    <w:rsid w:val="003A0AC0"/>
    <w:rsid w:val="003A0FE6"/>
    <w:rsid w:val="003A100A"/>
    <w:rsid w:val="003A10CF"/>
    <w:rsid w:val="003A1349"/>
    <w:rsid w:val="003A1491"/>
    <w:rsid w:val="003A14E5"/>
    <w:rsid w:val="003A1800"/>
    <w:rsid w:val="003A1AED"/>
    <w:rsid w:val="003A1B91"/>
    <w:rsid w:val="003A1BDA"/>
    <w:rsid w:val="003A1D47"/>
    <w:rsid w:val="003A21FF"/>
    <w:rsid w:val="003A22AC"/>
    <w:rsid w:val="003A25C7"/>
    <w:rsid w:val="003A287F"/>
    <w:rsid w:val="003A295A"/>
    <w:rsid w:val="003A2DD3"/>
    <w:rsid w:val="003A341D"/>
    <w:rsid w:val="003A3A18"/>
    <w:rsid w:val="003A3CAC"/>
    <w:rsid w:val="003A3E00"/>
    <w:rsid w:val="003A403B"/>
    <w:rsid w:val="003A4173"/>
    <w:rsid w:val="003A425E"/>
    <w:rsid w:val="003A439F"/>
    <w:rsid w:val="003A43F4"/>
    <w:rsid w:val="003A4C5A"/>
    <w:rsid w:val="003A4CF5"/>
    <w:rsid w:val="003A4D3A"/>
    <w:rsid w:val="003A4D3E"/>
    <w:rsid w:val="003A4DD3"/>
    <w:rsid w:val="003A4F0A"/>
    <w:rsid w:val="003A533E"/>
    <w:rsid w:val="003A53AE"/>
    <w:rsid w:val="003A560C"/>
    <w:rsid w:val="003A634C"/>
    <w:rsid w:val="003A67FA"/>
    <w:rsid w:val="003A6869"/>
    <w:rsid w:val="003A69BF"/>
    <w:rsid w:val="003A6B99"/>
    <w:rsid w:val="003A6E74"/>
    <w:rsid w:val="003A738B"/>
    <w:rsid w:val="003A77B0"/>
    <w:rsid w:val="003A77CE"/>
    <w:rsid w:val="003A7F16"/>
    <w:rsid w:val="003B00E5"/>
    <w:rsid w:val="003B016F"/>
    <w:rsid w:val="003B0B0D"/>
    <w:rsid w:val="003B0C6D"/>
    <w:rsid w:val="003B0D71"/>
    <w:rsid w:val="003B14EF"/>
    <w:rsid w:val="003B1AAC"/>
    <w:rsid w:val="003B1C6B"/>
    <w:rsid w:val="003B1D1C"/>
    <w:rsid w:val="003B228D"/>
    <w:rsid w:val="003B2296"/>
    <w:rsid w:val="003B2B50"/>
    <w:rsid w:val="003B2CC7"/>
    <w:rsid w:val="003B2D0C"/>
    <w:rsid w:val="003B2D74"/>
    <w:rsid w:val="003B2DA8"/>
    <w:rsid w:val="003B2EEE"/>
    <w:rsid w:val="003B2F00"/>
    <w:rsid w:val="003B39C2"/>
    <w:rsid w:val="003B3AD9"/>
    <w:rsid w:val="003B3CE3"/>
    <w:rsid w:val="003B43C4"/>
    <w:rsid w:val="003B49BF"/>
    <w:rsid w:val="003B4E71"/>
    <w:rsid w:val="003B4F19"/>
    <w:rsid w:val="003B4FED"/>
    <w:rsid w:val="003B5B35"/>
    <w:rsid w:val="003B5D1E"/>
    <w:rsid w:val="003B5DBD"/>
    <w:rsid w:val="003B5F18"/>
    <w:rsid w:val="003B710B"/>
    <w:rsid w:val="003B7372"/>
    <w:rsid w:val="003B74AE"/>
    <w:rsid w:val="003B77D7"/>
    <w:rsid w:val="003B7B88"/>
    <w:rsid w:val="003B7F4D"/>
    <w:rsid w:val="003C0028"/>
    <w:rsid w:val="003C0068"/>
    <w:rsid w:val="003C0226"/>
    <w:rsid w:val="003C02E2"/>
    <w:rsid w:val="003C0426"/>
    <w:rsid w:val="003C04D8"/>
    <w:rsid w:val="003C09A8"/>
    <w:rsid w:val="003C129C"/>
    <w:rsid w:val="003C1A22"/>
    <w:rsid w:val="003C2166"/>
    <w:rsid w:val="003C241C"/>
    <w:rsid w:val="003C2D66"/>
    <w:rsid w:val="003C335F"/>
    <w:rsid w:val="003C35C2"/>
    <w:rsid w:val="003C3854"/>
    <w:rsid w:val="003C411D"/>
    <w:rsid w:val="003C4281"/>
    <w:rsid w:val="003C4443"/>
    <w:rsid w:val="003C486F"/>
    <w:rsid w:val="003C4CCA"/>
    <w:rsid w:val="003C4E39"/>
    <w:rsid w:val="003C5072"/>
    <w:rsid w:val="003C5124"/>
    <w:rsid w:val="003C5465"/>
    <w:rsid w:val="003C553D"/>
    <w:rsid w:val="003C56D0"/>
    <w:rsid w:val="003C5958"/>
    <w:rsid w:val="003C5E24"/>
    <w:rsid w:val="003C5E4E"/>
    <w:rsid w:val="003C6113"/>
    <w:rsid w:val="003C6204"/>
    <w:rsid w:val="003C62E4"/>
    <w:rsid w:val="003C6744"/>
    <w:rsid w:val="003C6876"/>
    <w:rsid w:val="003C6C1B"/>
    <w:rsid w:val="003C710F"/>
    <w:rsid w:val="003C7447"/>
    <w:rsid w:val="003C7774"/>
    <w:rsid w:val="003C7775"/>
    <w:rsid w:val="003C7CFD"/>
    <w:rsid w:val="003D0103"/>
    <w:rsid w:val="003D0146"/>
    <w:rsid w:val="003D09EF"/>
    <w:rsid w:val="003D0AD1"/>
    <w:rsid w:val="003D1034"/>
    <w:rsid w:val="003D1132"/>
    <w:rsid w:val="003D1246"/>
    <w:rsid w:val="003D14CA"/>
    <w:rsid w:val="003D196B"/>
    <w:rsid w:val="003D1A76"/>
    <w:rsid w:val="003D1B2B"/>
    <w:rsid w:val="003D1DE9"/>
    <w:rsid w:val="003D1E36"/>
    <w:rsid w:val="003D1FAE"/>
    <w:rsid w:val="003D21DB"/>
    <w:rsid w:val="003D2390"/>
    <w:rsid w:val="003D245E"/>
    <w:rsid w:val="003D254E"/>
    <w:rsid w:val="003D262C"/>
    <w:rsid w:val="003D27FA"/>
    <w:rsid w:val="003D28AB"/>
    <w:rsid w:val="003D2A0F"/>
    <w:rsid w:val="003D2B18"/>
    <w:rsid w:val="003D2B75"/>
    <w:rsid w:val="003D2BAD"/>
    <w:rsid w:val="003D33C5"/>
    <w:rsid w:val="003D3706"/>
    <w:rsid w:val="003D3740"/>
    <w:rsid w:val="003D3B16"/>
    <w:rsid w:val="003D3C35"/>
    <w:rsid w:val="003D3CE7"/>
    <w:rsid w:val="003D3DA4"/>
    <w:rsid w:val="003D3E14"/>
    <w:rsid w:val="003D4379"/>
    <w:rsid w:val="003D43F6"/>
    <w:rsid w:val="003D48B4"/>
    <w:rsid w:val="003D4991"/>
    <w:rsid w:val="003D4D84"/>
    <w:rsid w:val="003D505B"/>
    <w:rsid w:val="003D50E4"/>
    <w:rsid w:val="003D5339"/>
    <w:rsid w:val="003D538F"/>
    <w:rsid w:val="003D5901"/>
    <w:rsid w:val="003D59D9"/>
    <w:rsid w:val="003D5A0B"/>
    <w:rsid w:val="003D6017"/>
    <w:rsid w:val="003D645F"/>
    <w:rsid w:val="003D64B9"/>
    <w:rsid w:val="003D69FC"/>
    <w:rsid w:val="003D6D4A"/>
    <w:rsid w:val="003D7298"/>
    <w:rsid w:val="003D72D0"/>
    <w:rsid w:val="003D7483"/>
    <w:rsid w:val="003D7550"/>
    <w:rsid w:val="003D76FE"/>
    <w:rsid w:val="003D7839"/>
    <w:rsid w:val="003D79E2"/>
    <w:rsid w:val="003D7BD9"/>
    <w:rsid w:val="003D7E3B"/>
    <w:rsid w:val="003D7EB2"/>
    <w:rsid w:val="003E0025"/>
    <w:rsid w:val="003E074F"/>
    <w:rsid w:val="003E0781"/>
    <w:rsid w:val="003E07EE"/>
    <w:rsid w:val="003E0B94"/>
    <w:rsid w:val="003E0D26"/>
    <w:rsid w:val="003E0D43"/>
    <w:rsid w:val="003E0FF9"/>
    <w:rsid w:val="003E10C7"/>
    <w:rsid w:val="003E1971"/>
    <w:rsid w:val="003E1A95"/>
    <w:rsid w:val="003E1C37"/>
    <w:rsid w:val="003E1EE9"/>
    <w:rsid w:val="003E20A4"/>
    <w:rsid w:val="003E2195"/>
    <w:rsid w:val="003E21B0"/>
    <w:rsid w:val="003E23F2"/>
    <w:rsid w:val="003E276F"/>
    <w:rsid w:val="003E314F"/>
    <w:rsid w:val="003E3338"/>
    <w:rsid w:val="003E3748"/>
    <w:rsid w:val="003E37FB"/>
    <w:rsid w:val="003E38BC"/>
    <w:rsid w:val="003E3A87"/>
    <w:rsid w:val="003E3A95"/>
    <w:rsid w:val="003E3B76"/>
    <w:rsid w:val="003E3FF7"/>
    <w:rsid w:val="003E4146"/>
    <w:rsid w:val="003E45FC"/>
    <w:rsid w:val="003E4B15"/>
    <w:rsid w:val="003E4E19"/>
    <w:rsid w:val="003E5218"/>
    <w:rsid w:val="003E5266"/>
    <w:rsid w:val="003E5431"/>
    <w:rsid w:val="003E5624"/>
    <w:rsid w:val="003E572A"/>
    <w:rsid w:val="003E5A39"/>
    <w:rsid w:val="003E5A49"/>
    <w:rsid w:val="003E5ADE"/>
    <w:rsid w:val="003E5DBB"/>
    <w:rsid w:val="003E6294"/>
    <w:rsid w:val="003E64A5"/>
    <w:rsid w:val="003E6795"/>
    <w:rsid w:val="003E6C1F"/>
    <w:rsid w:val="003E6E52"/>
    <w:rsid w:val="003E715D"/>
    <w:rsid w:val="003E718E"/>
    <w:rsid w:val="003E719F"/>
    <w:rsid w:val="003E76DB"/>
    <w:rsid w:val="003E784D"/>
    <w:rsid w:val="003E7B39"/>
    <w:rsid w:val="003E7F74"/>
    <w:rsid w:val="003F0028"/>
    <w:rsid w:val="003F03E6"/>
    <w:rsid w:val="003F0482"/>
    <w:rsid w:val="003F099F"/>
    <w:rsid w:val="003F0A5B"/>
    <w:rsid w:val="003F0AD9"/>
    <w:rsid w:val="003F0F03"/>
    <w:rsid w:val="003F13D4"/>
    <w:rsid w:val="003F15C8"/>
    <w:rsid w:val="003F1600"/>
    <w:rsid w:val="003F16D0"/>
    <w:rsid w:val="003F1851"/>
    <w:rsid w:val="003F18B4"/>
    <w:rsid w:val="003F18BF"/>
    <w:rsid w:val="003F1C52"/>
    <w:rsid w:val="003F1E48"/>
    <w:rsid w:val="003F1EFF"/>
    <w:rsid w:val="003F225B"/>
    <w:rsid w:val="003F2851"/>
    <w:rsid w:val="003F2B3A"/>
    <w:rsid w:val="003F2E74"/>
    <w:rsid w:val="003F32ED"/>
    <w:rsid w:val="003F32F7"/>
    <w:rsid w:val="003F3577"/>
    <w:rsid w:val="003F36B8"/>
    <w:rsid w:val="003F3980"/>
    <w:rsid w:val="003F406F"/>
    <w:rsid w:val="003F40F6"/>
    <w:rsid w:val="003F4105"/>
    <w:rsid w:val="003F4144"/>
    <w:rsid w:val="003F43DE"/>
    <w:rsid w:val="003F47D7"/>
    <w:rsid w:val="003F4E99"/>
    <w:rsid w:val="003F5822"/>
    <w:rsid w:val="003F59FB"/>
    <w:rsid w:val="003F5A9F"/>
    <w:rsid w:val="003F5D6F"/>
    <w:rsid w:val="003F64FC"/>
    <w:rsid w:val="003F6523"/>
    <w:rsid w:val="003F6AB4"/>
    <w:rsid w:val="003F6D0A"/>
    <w:rsid w:val="003F6EF6"/>
    <w:rsid w:val="003F7208"/>
    <w:rsid w:val="003F781A"/>
    <w:rsid w:val="003F784A"/>
    <w:rsid w:val="003F7CE1"/>
    <w:rsid w:val="00400AED"/>
    <w:rsid w:val="00400B8C"/>
    <w:rsid w:val="00400F39"/>
    <w:rsid w:val="00401D61"/>
    <w:rsid w:val="00401E09"/>
    <w:rsid w:val="0040217E"/>
    <w:rsid w:val="004022D5"/>
    <w:rsid w:val="00402754"/>
    <w:rsid w:val="004028F3"/>
    <w:rsid w:val="00402943"/>
    <w:rsid w:val="00402AC2"/>
    <w:rsid w:val="00402B6C"/>
    <w:rsid w:val="00402CF7"/>
    <w:rsid w:val="00402D18"/>
    <w:rsid w:val="00402D3C"/>
    <w:rsid w:val="004030A9"/>
    <w:rsid w:val="0040368A"/>
    <w:rsid w:val="00403868"/>
    <w:rsid w:val="004038BC"/>
    <w:rsid w:val="00403956"/>
    <w:rsid w:val="00403BD6"/>
    <w:rsid w:val="00403C7D"/>
    <w:rsid w:val="00404C60"/>
    <w:rsid w:val="00404D5E"/>
    <w:rsid w:val="004051CB"/>
    <w:rsid w:val="00405360"/>
    <w:rsid w:val="0040543A"/>
    <w:rsid w:val="004054E0"/>
    <w:rsid w:val="004056B8"/>
    <w:rsid w:val="004056F5"/>
    <w:rsid w:val="00405941"/>
    <w:rsid w:val="004059B7"/>
    <w:rsid w:val="00405D17"/>
    <w:rsid w:val="00405F49"/>
    <w:rsid w:val="004063DF"/>
    <w:rsid w:val="0040681D"/>
    <w:rsid w:val="00406978"/>
    <w:rsid w:val="00406F5B"/>
    <w:rsid w:val="004072AF"/>
    <w:rsid w:val="0040775C"/>
    <w:rsid w:val="00407A04"/>
    <w:rsid w:val="00407BD5"/>
    <w:rsid w:val="00407D0B"/>
    <w:rsid w:val="00407F42"/>
    <w:rsid w:val="00410014"/>
    <w:rsid w:val="00410341"/>
    <w:rsid w:val="004105B6"/>
    <w:rsid w:val="00410768"/>
    <w:rsid w:val="004107E9"/>
    <w:rsid w:val="0041085E"/>
    <w:rsid w:val="00410C7A"/>
    <w:rsid w:val="00410DB7"/>
    <w:rsid w:val="00411532"/>
    <w:rsid w:val="0041172F"/>
    <w:rsid w:val="00411AEB"/>
    <w:rsid w:val="00412126"/>
    <w:rsid w:val="00412476"/>
    <w:rsid w:val="004125A4"/>
    <w:rsid w:val="00412DE7"/>
    <w:rsid w:val="00412ED1"/>
    <w:rsid w:val="00412FE5"/>
    <w:rsid w:val="0041304D"/>
    <w:rsid w:val="00413918"/>
    <w:rsid w:val="00413C5D"/>
    <w:rsid w:val="00413DD9"/>
    <w:rsid w:val="00414147"/>
    <w:rsid w:val="004143FA"/>
    <w:rsid w:val="004144FC"/>
    <w:rsid w:val="0041455D"/>
    <w:rsid w:val="004145A6"/>
    <w:rsid w:val="00414828"/>
    <w:rsid w:val="004152E5"/>
    <w:rsid w:val="00415379"/>
    <w:rsid w:val="0041592B"/>
    <w:rsid w:val="00415AB9"/>
    <w:rsid w:val="00415B22"/>
    <w:rsid w:val="00415F6A"/>
    <w:rsid w:val="004160B5"/>
    <w:rsid w:val="004160DF"/>
    <w:rsid w:val="00416259"/>
    <w:rsid w:val="004164F6"/>
    <w:rsid w:val="0041652D"/>
    <w:rsid w:val="004165C5"/>
    <w:rsid w:val="0041664D"/>
    <w:rsid w:val="004169E6"/>
    <w:rsid w:val="00417068"/>
    <w:rsid w:val="00417174"/>
    <w:rsid w:val="004172DA"/>
    <w:rsid w:val="004174D8"/>
    <w:rsid w:val="0041795A"/>
    <w:rsid w:val="004179AF"/>
    <w:rsid w:val="00417E0F"/>
    <w:rsid w:val="00420310"/>
    <w:rsid w:val="004203D0"/>
    <w:rsid w:val="0042042B"/>
    <w:rsid w:val="004205A7"/>
    <w:rsid w:val="004205C8"/>
    <w:rsid w:val="0042080A"/>
    <w:rsid w:val="0042085B"/>
    <w:rsid w:val="00420903"/>
    <w:rsid w:val="00420D67"/>
    <w:rsid w:val="004210D9"/>
    <w:rsid w:val="004211D3"/>
    <w:rsid w:val="0042153E"/>
    <w:rsid w:val="00421613"/>
    <w:rsid w:val="00421668"/>
    <w:rsid w:val="00421C96"/>
    <w:rsid w:val="0042264E"/>
    <w:rsid w:val="00422680"/>
    <w:rsid w:val="00422E9D"/>
    <w:rsid w:val="00422F48"/>
    <w:rsid w:val="0042300A"/>
    <w:rsid w:val="00423342"/>
    <w:rsid w:val="004233D6"/>
    <w:rsid w:val="0042363D"/>
    <w:rsid w:val="00423A29"/>
    <w:rsid w:val="00423B56"/>
    <w:rsid w:val="00423C38"/>
    <w:rsid w:val="00424364"/>
    <w:rsid w:val="0042460F"/>
    <w:rsid w:val="00424893"/>
    <w:rsid w:val="004249B7"/>
    <w:rsid w:val="00424A46"/>
    <w:rsid w:val="00424C40"/>
    <w:rsid w:val="00424C80"/>
    <w:rsid w:val="00424CCE"/>
    <w:rsid w:val="00424D4A"/>
    <w:rsid w:val="004263DD"/>
    <w:rsid w:val="004264EB"/>
    <w:rsid w:val="004274F3"/>
    <w:rsid w:val="00427824"/>
    <w:rsid w:val="00427981"/>
    <w:rsid w:val="00427CC9"/>
    <w:rsid w:val="00427D53"/>
    <w:rsid w:val="00427EC0"/>
    <w:rsid w:val="0043002D"/>
    <w:rsid w:val="004301A6"/>
    <w:rsid w:val="00430978"/>
    <w:rsid w:val="00431005"/>
    <w:rsid w:val="00431066"/>
    <w:rsid w:val="00431766"/>
    <w:rsid w:val="004317D5"/>
    <w:rsid w:val="00431873"/>
    <w:rsid w:val="004318F3"/>
    <w:rsid w:val="00431B11"/>
    <w:rsid w:val="00431F75"/>
    <w:rsid w:val="0043220D"/>
    <w:rsid w:val="0043258D"/>
    <w:rsid w:val="004327AD"/>
    <w:rsid w:val="0043292E"/>
    <w:rsid w:val="004329D8"/>
    <w:rsid w:val="004329F5"/>
    <w:rsid w:val="00432A0B"/>
    <w:rsid w:val="00432A77"/>
    <w:rsid w:val="00432CA3"/>
    <w:rsid w:val="00432D63"/>
    <w:rsid w:val="00432E76"/>
    <w:rsid w:val="00433348"/>
    <w:rsid w:val="0043339E"/>
    <w:rsid w:val="0043360B"/>
    <w:rsid w:val="00433922"/>
    <w:rsid w:val="00433AE2"/>
    <w:rsid w:val="00433B50"/>
    <w:rsid w:val="004340BD"/>
    <w:rsid w:val="00434561"/>
    <w:rsid w:val="0043464A"/>
    <w:rsid w:val="00434750"/>
    <w:rsid w:val="00434936"/>
    <w:rsid w:val="004349F3"/>
    <w:rsid w:val="00434D8A"/>
    <w:rsid w:val="00434E01"/>
    <w:rsid w:val="00434F09"/>
    <w:rsid w:val="00434FAB"/>
    <w:rsid w:val="0043541E"/>
    <w:rsid w:val="00435443"/>
    <w:rsid w:val="0043548E"/>
    <w:rsid w:val="00435A17"/>
    <w:rsid w:val="00435D3C"/>
    <w:rsid w:val="00436022"/>
    <w:rsid w:val="004361E3"/>
    <w:rsid w:val="00436399"/>
    <w:rsid w:val="004368AD"/>
    <w:rsid w:val="0043693C"/>
    <w:rsid w:val="0043709A"/>
    <w:rsid w:val="004370A3"/>
    <w:rsid w:val="00437154"/>
    <w:rsid w:val="004373E6"/>
    <w:rsid w:val="00437496"/>
    <w:rsid w:val="004377B5"/>
    <w:rsid w:val="00437831"/>
    <w:rsid w:val="004378A6"/>
    <w:rsid w:val="00437962"/>
    <w:rsid w:val="00437A7F"/>
    <w:rsid w:val="00437B31"/>
    <w:rsid w:val="00437DC3"/>
    <w:rsid w:val="00437EFE"/>
    <w:rsid w:val="00440076"/>
    <w:rsid w:val="00440312"/>
    <w:rsid w:val="00440563"/>
    <w:rsid w:val="00440964"/>
    <w:rsid w:val="00440B83"/>
    <w:rsid w:val="00440BFE"/>
    <w:rsid w:val="00440CEF"/>
    <w:rsid w:val="00441028"/>
    <w:rsid w:val="00441165"/>
    <w:rsid w:val="00441393"/>
    <w:rsid w:val="00441867"/>
    <w:rsid w:val="00441876"/>
    <w:rsid w:val="004419A2"/>
    <w:rsid w:val="00441A10"/>
    <w:rsid w:val="004423AB"/>
    <w:rsid w:val="00442626"/>
    <w:rsid w:val="00442735"/>
    <w:rsid w:val="004428B8"/>
    <w:rsid w:val="00442EF7"/>
    <w:rsid w:val="0044374E"/>
    <w:rsid w:val="004439E5"/>
    <w:rsid w:val="00444112"/>
    <w:rsid w:val="00444169"/>
    <w:rsid w:val="004443AC"/>
    <w:rsid w:val="004445A5"/>
    <w:rsid w:val="004445C0"/>
    <w:rsid w:val="0044508B"/>
    <w:rsid w:val="004451CB"/>
    <w:rsid w:val="00445288"/>
    <w:rsid w:val="004453CF"/>
    <w:rsid w:val="00445613"/>
    <w:rsid w:val="00445885"/>
    <w:rsid w:val="00445890"/>
    <w:rsid w:val="004458F7"/>
    <w:rsid w:val="0044591E"/>
    <w:rsid w:val="00445CF7"/>
    <w:rsid w:val="00445F55"/>
    <w:rsid w:val="00445FE4"/>
    <w:rsid w:val="004460E1"/>
    <w:rsid w:val="0044682B"/>
    <w:rsid w:val="00446842"/>
    <w:rsid w:val="0044690D"/>
    <w:rsid w:val="00446D5A"/>
    <w:rsid w:val="00447315"/>
    <w:rsid w:val="004474AD"/>
    <w:rsid w:val="00447E16"/>
    <w:rsid w:val="00450079"/>
    <w:rsid w:val="0045018B"/>
    <w:rsid w:val="004505B8"/>
    <w:rsid w:val="00450681"/>
    <w:rsid w:val="004507EF"/>
    <w:rsid w:val="0045091B"/>
    <w:rsid w:val="00450BF4"/>
    <w:rsid w:val="00450E78"/>
    <w:rsid w:val="004511F3"/>
    <w:rsid w:val="004512A5"/>
    <w:rsid w:val="004514C9"/>
    <w:rsid w:val="00451680"/>
    <w:rsid w:val="004516B4"/>
    <w:rsid w:val="0045192D"/>
    <w:rsid w:val="00451CBD"/>
    <w:rsid w:val="00451D63"/>
    <w:rsid w:val="00451E53"/>
    <w:rsid w:val="00451F32"/>
    <w:rsid w:val="004521DD"/>
    <w:rsid w:val="0045251C"/>
    <w:rsid w:val="00452A41"/>
    <w:rsid w:val="00452A7B"/>
    <w:rsid w:val="00453288"/>
    <w:rsid w:val="004533A6"/>
    <w:rsid w:val="00453507"/>
    <w:rsid w:val="004537A0"/>
    <w:rsid w:val="004538B6"/>
    <w:rsid w:val="00453915"/>
    <w:rsid w:val="00453E08"/>
    <w:rsid w:val="00453E12"/>
    <w:rsid w:val="00453F64"/>
    <w:rsid w:val="00453F9D"/>
    <w:rsid w:val="00454491"/>
    <w:rsid w:val="0045465F"/>
    <w:rsid w:val="00454894"/>
    <w:rsid w:val="00454AFA"/>
    <w:rsid w:val="00454DFA"/>
    <w:rsid w:val="0045500D"/>
    <w:rsid w:val="00455137"/>
    <w:rsid w:val="0045517A"/>
    <w:rsid w:val="00455982"/>
    <w:rsid w:val="00456190"/>
    <w:rsid w:val="00456213"/>
    <w:rsid w:val="00456645"/>
    <w:rsid w:val="004566D8"/>
    <w:rsid w:val="00456880"/>
    <w:rsid w:val="004569E4"/>
    <w:rsid w:val="00456CF1"/>
    <w:rsid w:val="00456D44"/>
    <w:rsid w:val="00456F7E"/>
    <w:rsid w:val="00457965"/>
    <w:rsid w:val="00457A55"/>
    <w:rsid w:val="00457FAA"/>
    <w:rsid w:val="0046015E"/>
    <w:rsid w:val="0046093B"/>
    <w:rsid w:val="00461076"/>
    <w:rsid w:val="004611AE"/>
    <w:rsid w:val="00461566"/>
    <w:rsid w:val="004615EE"/>
    <w:rsid w:val="00462759"/>
    <w:rsid w:val="00462833"/>
    <w:rsid w:val="004628AF"/>
    <w:rsid w:val="00462BA7"/>
    <w:rsid w:val="0046366F"/>
    <w:rsid w:val="00463750"/>
    <w:rsid w:val="00463940"/>
    <w:rsid w:val="00463A10"/>
    <w:rsid w:val="00464049"/>
    <w:rsid w:val="004640BC"/>
    <w:rsid w:val="00464360"/>
    <w:rsid w:val="004647DE"/>
    <w:rsid w:val="00464881"/>
    <w:rsid w:val="0046493F"/>
    <w:rsid w:val="00464B63"/>
    <w:rsid w:val="0046521C"/>
    <w:rsid w:val="00465257"/>
    <w:rsid w:val="004653E0"/>
    <w:rsid w:val="0046548B"/>
    <w:rsid w:val="004654E0"/>
    <w:rsid w:val="004656B5"/>
    <w:rsid w:val="00465C2B"/>
    <w:rsid w:val="00465CBC"/>
    <w:rsid w:val="00465FD4"/>
    <w:rsid w:val="0046601B"/>
    <w:rsid w:val="0046662A"/>
    <w:rsid w:val="0046668D"/>
    <w:rsid w:val="00466B56"/>
    <w:rsid w:val="00466E26"/>
    <w:rsid w:val="00467075"/>
    <w:rsid w:val="004671D6"/>
    <w:rsid w:val="00467318"/>
    <w:rsid w:val="0046734F"/>
    <w:rsid w:val="0047022A"/>
    <w:rsid w:val="00470BE5"/>
    <w:rsid w:val="00470EFF"/>
    <w:rsid w:val="0047183A"/>
    <w:rsid w:val="0047184A"/>
    <w:rsid w:val="00471D9B"/>
    <w:rsid w:val="00471E7D"/>
    <w:rsid w:val="00471ED0"/>
    <w:rsid w:val="004721DF"/>
    <w:rsid w:val="004724C8"/>
    <w:rsid w:val="00472551"/>
    <w:rsid w:val="004726A1"/>
    <w:rsid w:val="004729F2"/>
    <w:rsid w:val="00472E4A"/>
    <w:rsid w:val="0047307D"/>
    <w:rsid w:val="00473210"/>
    <w:rsid w:val="0047325E"/>
    <w:rsid w:val="00473328"/>
    <w:rsid w:val="00473B70"/>
    <w:rsid w:val="00473E75"/>
    <w:rsid w:val="00474409"/>
    <w:rsid w:val="00474E64"/>
    <w:rsid w:val="004752FD"/>
    <w:rsid w:val="00475627"/>
    <w:rsid w:val="00475880"/>
    <w:rsid w:val="00475D42"/>
    <w:rsid w:val="004761DE"/>
    <w:rsid w:val="00476969"/>
    <w:rsid w:val="00476F45"/>
    <w:rsid w:val="00476FD4"/>
    <w:rsid w:val="0047734E"/>
    <w:rsid w:val="0047762E"/>
    <w:rsid w:val="00477785"/>
    <w:rsid w:val="0047795F"/>
    <w:rsid w:val="00480030"/>
    <w:rsid w:val="00480503"/>
    <w:rsid w:val="00480A54"/>
    <w:rsid w:val="00481126"/>
    <w:rsid w:val="004811B5"/>
    <w:rsid w:val="004814C1"/>
    <w:rsid w:val="00481F5A"/>
    <w:rsid w:val="004821B7"/>
    <w:rsid w:val="00482219"/>
    <w:rsid w:val="0048223E"/>
    <w:rsid w:val="00482545"/>
    <w:rsid w:val="00482636"/>
    <w:rsid w:val="0048269E"/>
    <w:rsid w:val="004826E2"/>
    <w:rsid w:val="004827D9"/>
    <w:rsid w:val="00482CA5"/>
    <w:rsid w:val="00482E04"/>
    <w:rsid w:val="00483036"/>
    <w:rsid w:val="004831EA"/>
    <w:rsid w:val="00483ED9"/>
    <w:rsid w:val="0048412F"/>
    <w:rsid w:val="004842C8"/>
    <w:rsid w:val="004846A0"/>
    <w:rsid w:val="00484928"/>
    <w:rsid w:val="00484A24"/>
    <w:rsid w:val="00484A56"/>
    <w:rsid w:val="0048531C"/>
    <w:rsid w:val="004857E0"/>
    <w:rsid w:val="00485871"/>
    <w:rsid w:val="0048591B"/>
    <w:rsid w:val="00485AAE"/>
    <w:rsid w:val="00485BB4"/>
    <w:rsid w:val="00485DD2"/>
    <w:rsid w:val="00485DE8"/>
    <w:rsid w:val="00486069"/>
    <w:rsid w:val="00486086"/>
    <w:rsid w:val="004861C7"/>
    <w:rsid w:val="0048655D"/>
    <w:rsid w:val="004865EE"/>
    <w:rsid w:val="00486C03"/>
    <w:rsid w:val="00486CC9"/>
    <w:rsid w:val="00486D0E"/>
    <w:rsid w:val="00486F4D"/>
    <w:rsid w:val="0048721B"/>
    <w:rsid w:val="00487495"/>
    <w:rsid w:val="004875EF"/>
    <w:rsid w:val="00487A31"/>
    <w:rsid w:val="00487BFE"/>
    <w:rsid w:val="00487C3D"/>
    <w:rsid w:val="00487D6C"/>
    <w:rsid w:val="00487E15"/>
    <w:rsid w:val="00487E64"/>
    <w:rsid w:val="00487E9A"/>
    <w:rsid w:val="00487FA5"/>
    <w:rsid w:val="004900DC"/>
    <w:rsid w:val="0049016C"/>
    <w:rsid w:val="004903E2"/>
    <w:rsid w:val="0049060A"/>
    <w:rsid w:val="004909C8"/>
    <w:rsid w:val="00490BD1"/>
    <w:rsid w:val="00491384"/>
    <w:rsid w:val="00491531"/>
    <w:rsid w:val="004918DA"/>
    <w:rsid w:val="00491A16"/>
    <w:rsid w:val="00491AD9"/>
    <w:rsid w:val="00491E33"/>
    <w:rsid w:val="00492168"/>
    <w:rsid w:val="004926CB"/>
    <w:rsid w:val="0049277F"/>
    <w:rsid w:val="00492EB3"/>
    <w:rsid w:val="00493089"/>
    <w:rsid w:val="004939DC"/>
    <w:rsid w:val="00493A38"/>
    <w:rsid w:val="00493F0C"/>
    <w:rsid w:val="00493FBF"/>
    <w:rsid w:val="00494243"/>
    <w:rsid w:val="00494584"/>
    <w:rsid w:val="004949CB"/>
    <w:rsid w:val="00494AAD"/>
    <w:rsid w:val="00494B48"/>
    <w:rsid w:val="00494C38"/>
    <w:rsid w:val="00494D71"/>
    <w:rsid w:val="00494E45"/>
    <w:rsid w:val="00494E6A"/>
    <w:rsid w:val="00494F24"/>
    <w:rsid w:val="00495300"/>
    <w:rsid w:val="00495327"/>
    <w:rsid w:val="004954F0"/>
    <w:rsid w:val="00495807"/>
    <w:rsid w:val="0049586E"/>
    <w:rsid w:val="0049593A"/>
    <w:rsid w:val="00495A25"/>
    <w:rsid w:val="004962C0"/>
    <w:rsid w:val="00496389"/>
    <w:rsid w:val="004968AA"/>
    <w:rsid w:val="00496B22"/>
    <w:rsid w:val="00496EA3"/>
    <w:rsid w:val="0049714B"/>
    <w:rsid w:val="00497224"/>
    <w:rsid w:val="00497298"/>
    <w:rsid w:val="004973C1"/>
    <w:rsid w:val="004976CC"/>
    <w:rsid w:val="00497C27"/>
    <w:rsid w:val="00497C7F"/>
    <w:rsid w:val="00497CDF"/>
    <w:rsid w:val="00497E89"/>
    <w:rsid w:val="00497F0A"/>
    <w:rsid w:val="004A0198"/>
    <w:rsid w:val="004A02B8"/>
    <w:rsid w:val="004A0394"/>
    <w:rsid w:val="004A0A97"/>
    <w:rsid w:val="004A0B1A"/>
    <w:rsid w:val="004A0BDA"/>
    <w:rsid w:val="004A0CF9"/>
    <w:rsid w:val="004A0E21"/>
    <w:rsid w:val="004A113D"/>
    <w:rsid w:val="004A1717"/>
    <w:rsid w:val="004A1914"/>
    <w:rsid w:val="004A24A5"/>
    <w:rsid w:val="004A2500"/>
    <w:rsid w:val="004A294A"/>
    <w:rsid w:val="004A2ACD"/>
    <w:rsid w:val="004A2C3C"/>
    <w:rsid w:val="004A319D"/>
    <w:rsid w:val="004A320B"/>
    <w:rsid w:val="004A32CE"/>
    <w:rsid w:val="004A335F"/>
    <w:rsid w:val="004A38DF"/>
    <w:rsid w:val="004A3916"/>
    <w:rsid w:val="004A408A"/>
    <w:rsid w:val="004A45A3"/>
    <w:rsid w:val="004A4D0F"/>
    <w:rsid w:val="004A5A5B"/>
    <w:rsid w:val="004A5EF7"/>
    <w:rsid w:val="004A5F6E"/>
    <w:rsid w:val="004A60BD"/>
    <w:rsid w:val="004A63EF"/>
    <w:rsid w:val="004A678A"/>
    <w:rsid w:val="004A6C3F"/>
    <w:rsid w:val="004A6D8F"/>
    <w:rsid w:val="004A6F92"/>
    <w:rsid w:val="004A7156"/>
    <w:rsid w:val="004A7186"/>
    <w:rsid w:val="004A759E"/>
    <w:rsid w:val="004A7928"/>
    <w:rsid w:val="004A7C9E"/>
    <w:rsid w:val="004B0288"/>
    <w:rsid w:val="004B0312"/>
    <w:rsid w:val="004B05FB"/>
    <w:rsid w:val="004B075D"/>
    <w:rsid w:val="004B0836"/>
    <w:rsid w:val="004B0A7B"/>
    <w:rsid w:val="004B0CC8"/>
    <w:rsid w:val="004B0D0D"/>
    <w:rsid w:val="004B10A3"/>
    <w:rsid w:val="004B10EA"/>
    <w:rsid w:val="004B1395"/>
    <w:rsid w:val="004B14E4"/>
    <w:rsid w:val="004B1564"/>
    <w:rsid w:val="004B1781"/>
    <w:rsid w:val="004B189A"/>
    <w:rsid w:val="004B18AE"/>
    <w:rsid w:val="004B18BD"/>
    <w:rsid w:val="004B1989"/>
    <w:rsid w:val="004B19BC"/>
    <w:rsid w:val="004B1BFA"/>
    <w:rsid w:val="004B1C35"/>
    <w:rsid w:val="004B1C90"/>
    <w:rsid w:val="004B1ED8"/>
    <w:rsid w:val="004B2FFA"/>
    <w:rsid w:val="004B30B2"/>
    <w:rsid w:val="004B365B"/>
    <w:rsid w:val="004B4054"/>
    <w:rsid w:val="004B42EA"/>
    <w:rsid w:val="004B4563"/>
    <w:rsid w:val="004B4852"/>
    <w:rsid w:val="004B4D03"/>
    <w:rsid w:val="004B4FCB"/>
    <w:rsid w:val="004B4FE6"/>
    <w:rsid w:val="004B54C1"/>
    <w:rsid w:val="004B59AC"/>
    <w:rsid w:val="004B5F0B"/>
    <w:rsid w:val="004B5FB0"/>
    <w:rsid w:val="004B5FD4"/>
    <w:rsid w:val="004B6127"/>
    <w:rsid w:val="004B624E"/>
    <w:rsid w:val="004B6339"/>
    <w:rsid w:val="004B645C"/>
    <w:rsid w:val="004B6DF8"/>
    <w:rsid w:val="004B77B3"/>
    <w:rsid w:val="004B7871"/>
    <w:rsid w:val="004B79FE"/>
    <w:rsid w:val="004B7B34"/>
    <w:rsid w:val="004B7D57"/>
    <w:rsid w:val="004C0040"/>
    <w:rsid w:val="004C0063"/>
    <w:rsid w:val="004C00DE"/>
    <w:rsid w:val="004C06A1"/>
    <w:rsid w:val="004C09B1"/>
    <w:rsid w:val="004C09C8"/>
    <w:rsid w:val="004C0C1B"/>
    <w:rsid w:val="004C10B2"/>
    <w:rsid w:val="004C12AC"/>
    <w:rsid w:val="004C1342"/>
    <w:rsid w:val="004C1373"/>
    <w:rsid w:val="004C14CC"/>
    <w:rsid w:val="004C16D0"/>
    <w:rsid w:val="004C17BA"/>
    <w:rsid w:val="004C1993"/>
    <w:rsid w:val="004C1C37"/>
    <w:rsid w:val="004C1E47"/>
    <w:rsid w:val="004C1FDD"/>
    <w:rsid w:val="004C2142"/>
    <w:rsid w:val="004C28B4"/>
    <w:rsid w:val="004C300D"/>
    <w:rsid w:val="004C328A"/>
    <w:rsid w:val="004C346A"/>
    <w:rsid w:val="004C34AE"/>
    <w:rsid w:val="004C34BD"/>
    <w:rsid w:val="004C39D7"/>
    <w:rsid w:val="004C3D33"/>
    <w:rsid w:val="004C3D93"/>
    <w:rsid w:val="004C4118"/>
    <w:rsid w:val="004C4592"/>
    <w:rsid w:val="004C470E"/>
    <w:rsid w:val="004C475E"/>
    <w:rsid w:val="004C4AFF"/>
    <w:rsid w:val="004C4CAC"/>
    <w:rsid w:val="004C4CFF"/>
    <w:rsid w:val="004C51C5"/>
    <w:rsid w:val="004C55C5"/>
    <w:rsid w:val="004C5879"/>
    <w:rsid w:val="004C5C4F"/>
    <w:rsid w:val="004C637D"/>
    <w:rsid w:val="004C65CD"/>
    <w:rsid w:val="004C6A4E"/>
    <w:rsid w:val="004C6C8D"/>
    <w:rsid w:val="004C72F2"/>
    <w:rsid w:val="004C7428"/>
    <w:rsid w:val="004C75FE"/>
    <w:rsid w:val="004C770A"/>
    <w:rsid w:val="004C7742"/>
    <w:rsid w:val="004C7F32"/>
    <w:rsid w:val="004C7F7D"/>
    <w:rsid w:val="004D0F0C"/>
    <w:rsid w:val="004D0F99"/>
    <w:rsid w:val="004D1287"/>
    <w:rsid w:val="004D1349"/>
    <w:rsid w:val="004D185A"/>
    <w:rsid w:val="004D193F"/>
    <w:rsid w:val="004D1B81"/>
    <w:rsid w:val="004D1ED4"/>
    <w:rsid w:val="004D1F02"/>
    <w:rsid w:val="004D1FA4"/>
    <w:rsid w:val="004D228F"/>
    <w:rsid w:val="004D25D4"/>
    <w:rsid w:val="004D29DF"/>
    <w:rsid w:val="004D310E"/>
    <w:rsid w:val="004D31F6"/>
    <w:rsid w:val="004D345C"/>
    <w:rsid w:val="004D3953"/>
    <w:rsid w:val="004D3CE3"/>
    <w:rsid w:val="004D4528"/>
    <w:rsid w:val="004D491E"/>
    <w:rsid w:val="004D49BB"/>
    <w:rsid w:val="004D4DF4"/>
    <w:rsid w:val="004D506B"/>
    <w:rsid w:val="004D582F"/>
    <w:rsid w:val="004D586E"/>
    <w:rsid w:val="004D5E02"/>
    <w:rsid w:val="004D60C9"/>
    <w:rsid w:val="004D61DF"/>
    <w:rsid w:val="004D6322"/>
    <w:rsid w:val="004D6437"/>
    <w:rsid w:val="004D6523"/>
    <w:rsid w:val="004D6593"/>
    <w:rsid w:val="004D6681"/>
    <w:rsid w:val="004D6903"/>
    <w:rsid w:val="004D6AAA"/>
    <w:rsid w:val="004D6D41"/>
    <w:rsid w:val="004D70BE"/>
    <w:rsid w:val="004D7265"/>
    <w:rsid w:val="004D7313"/>
    <w:rsid w:val="004D7904"/>
    <w:rsid w:val="004D7A23"/>
    <w:rsid w:val="004D7BCB"/>
    <w:rsid w:val="004D7C75"/>
    <w:rsid w:val="004D7E19"/>
    <w:rsid w:val="004D7E5E"/>
    <w:rsid w:val="004E0763"/>
    <w:rsid w:val="004E077F"/>
    <w:rsid w:val="004E10C8"/>
    <w:rsid w:val="004E1107"/>
    <w:rsid w:val="004E110A"/>
    <w:rsid w:val="004E136D"/>
    <w:rsid w:val="004E1644"/>
    <w:rsid w:val="004E1AE3"/>
    <w:rsid w:val="004E1D5B"/>
    <w:rsid w:val="004E20A9"/>
    <w:rsid w:val="004E21C0"/>
    <w:rsid w:val="004E2246"/>
    <w:rsid w:val="004E2874"/>
    <w:rsid w:val="004E2C8D"/>
    <w:rsid w:val="004E2E30"/>
    <w:rsid w:val="004E3399"/>
    <w:rsid w:val="004E33A4"/>
    <w:rsid w:val="004E3BD3"/>
    <w:rsid w:val="004E3C26"/>
    <w:rsid w:val="004E3CFC"/>
    <w:rsid w:val="004E3E52"/>
    <w:rsid w:val="004E4474"/>
    <w:rsid w:val="004E486D"/>
    <w:rsid w:val="004E4879"/>
    <w:rsid w:val="004E4924"/>
    <w:rsid w:val="004E4C87"/>
    <w:rsid w:val="004E4FB4"/>
    <w:rsid w:val="004E5420"/>
    <w:rsid w:val="004E5461"/>
    <w:rsid w:val="004E5713"/>
    <w:rsid w:val="004E5B00"/>
    <w:rsid w:val="004E5CC8"/>
    <w:rsid w:val="004E5D90"/>
    <w:rsid w:val="004E5F1B"/>
    <w:rsid w:val="004E6087"/>
    <w:rsid w:val="004E6236"/>
    <w:rsid w:val="004E630C"/>
    <w:rsid w:val="004E6320"/>
    <w:rsid w:val="004E6325"/>
    <w:rsid w:val="004E63D4"/>
    <w:rsid w:val="004E6BE5"/>
    <w:rsid w:val="004E6F83"/>
    <w:rsid w:val="004E6FE8"/>
    <w:rsid w:val="004E7F85"/>
    <w:rsid w:val="004F093B"/>
    <w:rsid w:val="004F0F48"/>
    <w:rsid w:val="004F0F9C"/>
    <w:rsid w:val="004F157B"/>
    <w:rsid w:val="004F1A57"/>
    <w:rsid w:val="004F1BFF"/>
    <w:rsid w:val="004F1CBF"/>
    <w:rsid w:val="004F2212"/>
    <w:rsid w:val="004F2523"/>
    <w:rsid w:val="004F2D2C"/>
    <w:rsid w:val="004F2E1A"/>
    <w:rsid w:val="004F3397"/>
    <w:rsid w:val="004F355A"/>
    <w:rsid w:val="004F355B"/>
    <w:rsid w:val="004F35BC"/>
    <w:rsid w:val="004F3A89"/>
    <w:rsid w:val="004F3B94"/>
    <w:rsid w:val="004F3E08"/>
    <w:rsid w:val="004F3E11"/>
    <w:rsid w:val="004F3F3B"/>
    <w:rsid w:val="004F4643"/>
    <w:rsid w:val="004F46A1"/>
    <w:rsid w:val="004F479C"/>
    <w:rsid w:val="004F47ED"/>
    <w:rsid w:val="004F4B9A"/>
    <w:rsid w:val="004F4BF2"/>
    <w:rsid w:val="004F5190"/>
    <w:rsid w:val="004F52CE"/>
    <w:rsid w:val="004F53ED"/>
    <w:rsid w:val="004F55C5"/>
    <w:rsid w:val="004F55FE"/>
    <w:rsid w:val="004F5765"/>
    <w:rsid w:val="004F5864"/>
    <w:rsid w:val="004F5BAC"/>
    <w:rsid w:val="004F5C4A"/>
    <w:rsid w:val="004F606E"/>
    <w:rsid w:val="004F6141"/>
    <w:rsid w:val="004F6423"/>
    <w:rsid w:val="004F6E02"/>
    <w:rsid w:val="004F6EB3"/>
    <w:rsid w:val="004F73C6"/>
    <w:rsid w:val="005002C6"/>
    <w:rsid w:val="005004B7"/>
    <w:rsid w:val="00500A68"/>
    <w:rsid w:val="00500B8E"/>
    <w:rsid w:val="00500FFF"/>
    <w:rsid w:val="005011A6"/>
    <w:rsid w:val="00501257"/>
    <w:rsid w:val="00501310"/>
    <w:rsid w:val="00501343"/>
    <w:rsid w:val="00501457"/>
    <w:rsid w:val="0050183D"/>
    <w:rsid w:val="00501CC3"/>
    <w:rsid w:val="00501E6C"/>
    <w:rsid w:val="00502452"/>
    <w:rsid w:val="005025DA"/>
    <w:rsid w:val="005026AD"/>
    <w:rsid w:val="005027FD"/>
    <w:rsid w:val="00502808"/>
    <w:rsid w:val="005028EA"/>
    <w:rsid w:val="00502D95"/>
    <w:rsid w:val="00502E2F"/>
    <w:rsid w:val="005033A0"/>
    <w:rsid w:val="0050341C"/>
    <w:rsid w:val="00503C2C"/>
    <w:rsid w:val="00503ED0"/>
    <w:rsid w:val="00504224"/>
    <w:rsid w:val="00504299"/>
    <w:rsid w:val="00504301"/>
    <w:rsid w:val="0050440B"/>
    <w:rsid w:val="00504732"/>
    <w:rsid w:val="00504781"/>
    <w:rsid w:val="005048B9"/>
    <w:rsid w:val="00504D38"/>
    <w:rsid w:val="00504D47"/>
    <w:rsid w:val="00505251"/>
    <w:rsid w:val="005053B4"/>
    <w:rsid w:val="00505551"/>
    <w:rsid w:val="00505855"/>
    <w:rsid w:val="00505FB9"/>
    <w:rsid w:val="005063AF"/>
    <w:rsid w:val="005063E1"/>
    <w:rsid w:val="005064D3"/>
    <w:rsid w:val="00507061"/>
    <w:rsid w:val="0050732C"/>
    <w:rsid w:val="00507337"/>
    <w:rsid w:val="00507380"/>
    <w:rsid w:val="00507A2B"/>
    <w:rsid w:val="00507FED"/>
    <w:rsid w:val="0051042C"/>
    <w:rsid w:val="00510C71"/>
    <w:rsid w:val="00511161"/>
    <w:rsid w:val="0051118B"/>
    <w:rsid w:val="00511C8E"/>
    <w:rsid w:val="00511E74"/>
    <w:rsid w:val="005125DB"/>
    <w:rsid w:val="0051260B"/>
    <w:rsid w:val="005130F2"/>
    <w:rsid w:val="005133AA"/>
    <w:rsid w:val="00513793"/>
    <w:rsid w:val="0051380E"/>
    <w:rsid w:val="005138FF"/>
    <w:rsid w:val="0051397C"/>
    <w:rsid w:val="005139EA"/>
    <w:rsid w:val="00513C73"/>
    <w:rsid w:val="00513D2A"/>
    <w:rsid w:val="00513DB8"/>
    <w:rsid w:val="00513EE0"/>
    <w:rsid w:val="005142A8"/>
    <w:rsid w:val="005142BB"/>
    <w:rsid w:val="00514874"/>
    <w:rsid w:val="005149CE"/>
    <w:rsid w:val="00514E52"/>
    <w:rsid w:val="005150D8"/>
    <w:rsid w:val="005158DB"/>
    <w:rsid w:val="005158F1"/>
    <w:rsid w:val="00515A5F"/>
    <w:rsid w:val="00515D6B"/>
    <w:rsid w:val="00515E95"/>
    <w:rsid w:val="005160A1"/>
    <w:rsid w:val="00516174"/>
    <w:rsid w:val="00516280"/>
    <w:rsid w:val="005165D7"/>
    <w:rsid w:val="005166F6"/>
    <w:rsid w:val="00516A47"/>
    <w:rsid w:val="00516CA4"/>
    <w:rsid w:val="00516CCB"/>
    <w:rsid w:val="00516EE7"/>
    <w:rsid w:val="00517059"/>
    <w:rsid w:val="00517524"/>
    <w:rsid w:val="00517718"/>
    <w:rsid w:val="00517765"/>
    <w:rsid w:val="00517A46"/>
    <w:rsid w:val="00517F26"/>
    <w:rsid w:val="00520194"/>
    <w:rsid w:val="005201FF"/>
    <w:rsid w:val="00520429"/>
    <w:rsid w:val="00520745"/>
    <w:rsid w:val="005209CA"/>
    <w:rsid w:val="0052125B"/>
    <w:rsid w:val="00521A13"/>
    <w:rsid w:val="00521ABF"/>
    <w:rsid w:val="005223A2"/>
    <w:rsid w:val="005224EE"/>
    <w:rsid w:val="005225CA"/>
    <w:rsid w:val="0052265A"/>
    <w:rsid w:val="00522AC6"/>
    <w:rsid w:val="00522C68"/>
    <w:rsid w:val="00522DEB"/>
    <w:rsid w:val="00522FA3"/>
    <w:rsid w:val="005236FF"/>
    <w:rsid w:val="00523AC5"/>
    <w:rsid w:val="00523B63"/>
    <w:rsid w:val="00523BC0"/>
    <w:rsid w:val="00523DA7"/>
    <w:rsid w:val="00523FD6"/>
    <w:rsid w:val="00524029"/>
    <w:rsid w:val="00524248"/>
    <w:rsid w:val="00524337"/>
    <w:rsid w:val="00524496"/>
    <w:rsid w:val="005245F8"/>
    <w:rsid w:val="0052473A"/>
    <w:rsid w:val="00524B57"/>
    <w:rsid w:val="00524DCF"/>
    <w:rsid w:val="00524FED"/>
    <w:rsid w:val="005250BB"/>
    <w:rsid w:val="0052538D"/>
    <w:rsid w:val="005253A2"/>
    <w:rsid w:val="005257AD"/>
    <w:rsid w:val="00525812"/>
    <w:rsid w:val="00526C5C"/>
    <w:rsid w:val="00526D6B"/>
    <w:rsid w:val="00526F38"/>
    <w:rsid w:val="00527082"/>
    <w:rsid w:val="00527126"/>
    <w:rsid w:val="005274CC"/>
    <w:rsid w:val="005278E1"/>
    <w:rsid w:val="00527B22"/>
    <w:rsid w:val="00530243"/>
    <w:rsid w:val="005302EF"/>
    <w:rsid w:val="005303CD"/>
    <w:rsid w:val="00530C24"/>
    <w:rsid w:val="005311E5"/>
    <w:rsid w:val="00531351"/>
    <w:rsid w:val="00531629"/>
    <w:rsid w:val="005316D2"/>
    <w:rsid w:val="0053181B"/>
    <w:rsid w:val="005318F6"/>
    <w:rsid w:val="00531B1C"/>
    <w:rsid w:val="00531BFD"/>
    <w:rsid w:val="00531C0C"/>
    <w:rsid w:val="00531F0B"/>
    <w:rsid w:val="0053249B"/>
    <w:rsid w:val="0053263B"/>
    <w:rsid w:val="00532799"/>
    <w:rsid w:val="005327AC"/>
    <w:rsid w:val="0053283E"/>
    <w:rsid w:val="00532D7F"/>
    <w:rsid w:val="0053319C"/>
    <w:rsid w:val="0053367E"/>
    <w:rsid w:val="005336FE"/>
    <w:rsid w:val="00533A4B"/>
    <w:rsid w:val="00533E0D"/>
    <w:rsid w:val="005341AD"/>
    <w:rsid w:val="00534388"/>
    <w:rsid w:val="00534CC3"/>
    <w:rsid w:val="00535048"/>
    <w:rsid w:val="00535464"/>
    <w:rsid w:val="005354F9"/>
    <w:rsid w:val="005358B1"/>
    <w:rsid w:val="00535DA6"/>
    <w:rsid w:val="00535DD4"/>
    <w:rsid w:val="00535E61"/>
    <w:rsid w:val="005361CB"/>
    <w:rsid w:val="00536A97"/>
    <w:rsid w:val="00536C2D"/>
    <w:rsid w:val="00536E0E"/>
    <w:rsid w:val="00536F42"/>
    <w:rsid w:val="00536F8B"/>
    <w:rsid w:val="00537101"/>
    <w:rsid w:val="005371ED"/>
    <w:rsid w:val="00537241"/>
    <w:rsid w:val="005374BE"/>
    <w:rsid w:val="0053751F"/>
    <w:rsid w:val="00537705"/>
    <w:rsid w:val="0053781A"/>
    <w:rsid w:val="005378EC"/>
    <w:rsid w:val="00537F35"/>
    <w:rsid w:val="005401A5"/>
    <w:rsid w:val="00540323"/>
    <w:rsid w:val="00540DFB"/>
    <w:rsid w:val="00540FB2"/>
    <w:rsid w:val="00541068"/>
    <w:rsid w:val="0054107F"/>
    <w:rsid w:val="0054111D"/>
    <w:rsid w:val="0054114C"/>
    <w:rsid w:val="0054117C"/>
    <w:rsid w:val="005411B4"/>
    <w:rsid w:val="0054157C"/>
    <w:rsid w:val="00541AC0"/>
    <w:rsid w:val="00541C81"/>
    <w:rsid w:val="00541F2E"/>
    <w:rsid w:val="00541FBB"/>
    <w:rsid w:val="00541FEB"/>
    <w:rsid w:val="0054216D"/>
    <w:rsid w:val="00542E10"/>
    <w:rsid w:val="00542FC9"/>
    <w:rsid w:val="0054313D"/>
    <w:rsid w:val="005431E1"/>
    <w:rsid w:val="005435B5"/>
    <w:rsid w:val="00543EDC"/>
    <w:rsid w:val="00543F79"/>
    <w:rsid w:val="005448DB"/>
    <w:rsid w:val="00544A1C"/>
    <w:rsid w:val="00544C31"/>
    <w:rsid w:val="00545DB4"/>
    <w:rsid w:val="005462E9"/>
    <w:rsid w:val="005466E1"/>
    <w:rsid w:val="00546A60"/>
    <w:rsid w:val="00546D47"/>
    <w:rsid w:val="00546D6E"/>
    <w:rsid w:val="00546F76"/>
    <w:rsid w:val="0054704D"/>
    <w:rsid w:val="0054736D"/>
    <w:rsid w:val="005473CF"/>
    <w:rsid w:val="00547637"/>
    <w:rsid w:val="005478C2"/>
    <w:rsid w:val="00547984"/>
    <w:rsid w:val="00547BED"/>
    <w:rsid w:val="00547DD4"/>
    <w:rsid w:val="00550170"/>
    <w:rsid w:val="00550387"/>
    <w:rsid w:val="005507CE"/>
    <w:rsid w:val="005511BB"/>
    <w:rsid w:val="00551A9C"/>
    <w:rsid w:val="00551F0B"/>
    <w:rsid w:val="0055216F"/>
    <w:rsid w:val="005531A4"/>
    <w:rsid w:val="0055343B"/>
    <w:rsid w:val="005534E1"/>
    <w:rsid w:val="0055380A"/>
    <w:rsid w:val="00553B1D"/>
    <w:rsid w:val="00553B9A"/>
    <w:rsid w:val="00553BB1"/>
    <w:rsid w:val="00553CA7"/>
    <w:rsid w:val="00553CD1"/>
    <w:rsid w:val="005540A2"/>
    <w:rsid w:val="005540E5"/>
    <w:rsid w:val="005541F2"/>
    <w:rsid w:val="00554BE8"/>
    <w:rsid w:val="00554D2F"/>
    <w:rsid w:val="00554F0F"/>
    <w:rsid w:val="0055502E"/>
    <w:rsid w:val="005552A4"/>
    <w:rsid w:val="00555348"/>
    <w:rsid w:val="005555B4"/>
    <w:rsid w:val="00555781"/>
    <w:rsid w:val="0055594D"/>
    <w:rsid w:val="00555C46"/>
    <w:rsid w:val="00555D60"/>
    <w:rsid w:val="00555D9D"/>
    <w:rsid w:val="00555DCA"/>
    <w:rsid w:val="00555E2B"/>
    <w:rsid w:val="00555FE8"/>
    <w:rsid w:val="00556105"/>
    <w:rsid w:val="0055640B"/>
    <w:rsid w:val="00556638"/>
    <w:rsid w:val="005569E6"/>
    <w:rsid w:val="00556B0B"/>
    <w:rsid w:val="00556B58"/>
    <w:rsid w:val="00557102"/>
    <w:rsid w:val="00557189"/>
    <w:rsid w:val="005577B1"/>
    <w:rsid w:val="00557AB4"/>
    <w:rsid w:val="00560033"/>
    <w:rsid w:val="005601E5"/>
    <w:rsid w:val="0056067C"/>
    <w:rsid w:val="005608E1"/>
    <w:rsid w:val="00560CB2"/>
    <w:rsid w:val="00560DB3"/>
    <w:rsid w:val="00560E9E"/>
    <w:rsid w:val="00561071"/>
    <w:rsid w:val="0056177C"/>
    <w:rsid w:val="00561B34"/>
    <w:rsid w:val="00561BBC"/>
    <w:rsid w:val="00561CD3"/>
    <w:rsid w:val="00561D3D"/>
    <w:rsid w:val="00561F71"/>
    <w:rsid w:val="00561FBE"/>
    <w:rsid w:val="00562512"/>
    <w:rsid w:val="005626D5"/>
    <w:rsid w:val="005629E2"/>
    <w:rsid w:val="005632CA"/>
    <w:rsid w:val="00563337"/>
    <w:rsid w:val="00563500"/>
    <w:rsid w:val="00563585"/>
    <w:rsid w:val="0056399B"/>
    <w:rsid w:val="00563B5F"/>
    <w:rsid w:val="00563C6D"/>
    <w:rsid w:val="00563D53"/>
    <w:rsid w:val="00563DD5"/>
    <w:rsid w:val="00563E71"/>
    <w:rsid w:val="005643E6"/>
    <w:rsid w:val="00564606"/>
    <w:rsid w:val="005647C5"/>
    <w:rsid w:val="005647D5"/>
    <w:rsid w:val="00564B8E"/>
    <w:rsid w:val="00564D08"/>
    <w:rsid w:val="00564F12"/>
    <w:rsid w:val="00564F39"/>
    <w:rsid w:val="00564F6E"/>
    <w:rsid w:val="005651C3"/>
    <w:rsid w:val="005651F9"/>
    <w:rsid w:val="005657CA"/>
    <w:rsid w:val="00565808"/>
    <w:rsid w:val="005659D1"/>
    <w:rsid w:val="00565B5F"/>
    <w:rsid w:val="00566071"/>
    <w:rsid w:val="00566CB1"/>
    <w:rsid w:val="00566D17"/>
    <w:rsid w:val="005671A4"/>
    <w:rsid w:val="00567585"/>
    <w:rsid w:val="0056776E"/>
    <w:rsid w:val="005677BD"/>
    <w:rsid w:val="00567C13"/>
    <w:rsid w:val="00567ECE"/>
    <w:rsid w:val="00567F56"/>
    <w:rsid w:val="00567F98"/>
    <w:rsid w:val="00570016"/>
    <w:rsid w:val="0057027B"/>
    <w:rsid w:val="00570482"/>
    <w:rsid w:val="00570882"/>
    <w:rsid w:val="005709B7"/>
    <w:rsid w:val="0057105F"/>
    <w:rsid w:val="0057129F"/>
    <w:rsid w:val="00571402"/>
    <w:rsid w:val="00571AD5"/>
    <w:rsid w:val="00571D2A"/>
    <w:rsid w:val="0057216E"/>
    <w:rsid w:val="00572391"/>
    <w:rsid w:val="005726DE"/>
    <w:rsid w:val="00572ADE"/>
    <w:rsid w:val="00572B8B"/>
    <w:rsid w:val="005733A9"/>
    <w:rsid w:val="005738F7"/>
    <w:rsid w:val="005745C9"/>
    <w:rsid w:val="0057499C"/>
    <w:rsid w:val="00574AFD"/>
    <w:rsid w:val="00574C9F"/>
    <w:rsid w:val="00574E9B"/>
    <w:rsid w:val="00574FC0"/>
    <w:rsid w:val="00575087"/>
    <w:rsid w:val="00575430"/>
    <w:rsid w:val="0057559F"/>
    <w:rsid w:val="0057592B"/>
    <w:rsid w:val="005759A4"/>
    <w:rsid w:val="00575C11"/>
    <w:rsid w:val="00575C51"/>
    <w:rsid w:val="00575E76"/>
    <w:rsid w:val="00576098"/>
    <w:rsid w:val="0057649B"/>
    <w:rsid w:val="00576C3D"/>
    <w:rsid w:val="00576D3E"/>
    <w:rsid w:val="00576D8F"/>
    <w:rsid w:val="0057746E"/>
    <w:rsid w:val="00577597"/>
    <w:rsid w:val="0057761F"/>
    <w:rsid w:val="005777B4"/>
    <w:rsid w:val="00577C9A"/>
    <w:rsid w:val="005800FB"/>
    <w:rsid w:val="00580114"/>
    <w:rsid w:val="0058031E"/>
    <w:rsid w:val="0058045C"/>
    <w:rsid w:val="005805D2"/>
    <w:rsid w:val="00580623"/>
    <w:rsid w:val="00580A69"/>
    <w:rsid w:val="00580E14"/>
    <w:rsid w:val="005811F2"/>
    <w:rsid w:val="00581493"/>
    <w:rsid w:val="00581526"/>
    <w:rsid w:val="00581746"/>
    <w:rsid w:val="00581A2C"/>
    <w:rsid w:val="005820D6"/>
    <w:rsid w:val="00582367"/>
    <w:rsid w:val="005823CC"/>
    <w:rsid w:val="005827A8"/>
    <w:rsid w:val="0058282A"/>
    <w:rsid w:val="0058320D"/>
    <w:rsid w:val="0058333F"/>
    <w:rsid w:val="005833E3"/>
    <w:rsid w:val="005835EA"/>
    <w:rsid w:val="005839DF"/>
    <w:rsid w:val="00583AE3"/>
    <w:rsid w:val="00583CDA"/>
    <w:rsid w:val="00583E89"/>
    <w:rsid w:val="00584182"/>
    <w:rsid w:val="00584224"/>
    <w:rsid w:val="005842C4"/>
    <w:rsid w:val="005849C2"/>
    <w:rsid w:val="00584BED"/>
    <w:rsid w:val="0058513E"/>
    <w:rsid w:val="005858BF"/>
    <w:rsid w:val="00586144"/>
    <w:rsid w:val="005861A1"/>
    <w:rsid w:val="005862A6"/>
    <w:rsid w:val="00586306"/>
    <w:rsid w:val="005864FD"/>
    <w:rsid w:val="00586582"/>
    <w:rsid w:val="005867A9"/>
    <w:rsid w:val="005868B2"/>
    <w:rsid w:val="00586B7E"/>
    <w:rsid w:val="00586EA0"/>
    <w:rsid w:val="00587625"/>
    <w:rsid w:val="00587649"/>
    <w:rsid w:val="00587E57"/>
    <w:rsid w:val="00587E63"/>
    <w:rsid w:val="00587F26"/>
    <w:rsid w:val="00587FA6"/>
    <w:rsid w:val="0059045F"/>
    <w:rsid w:val="005904D2"/>
    <w:rsid w:val="005909F8"/>
    <w:rsid w:val="00590CBA"/>
    <w:rsid w:val="00590D09"/>
    <w:rsid w:val="00590E51"/>
    <w:rsid w:val="00590F87"/>
    <w:rsid w:val="00590FBD"/>
    <w:rsid w:val="005912A7"/>
    <w:rsid w:val="00591754"/>
    <w:rsid w:val="005918A2"/>
    <w:rsid w:val="00591E15"/>
    <w:rsid w:val="00591F23"/>
    <w:rsid w:val="00592023"/>
    <w:rsid w:val="005920BE"/>
    <w:rsid w:val="005920E1"/>
    <w:rsid w:val="0059220E"/>
    <w:rsid w:val="0059273C"/>
    <w:rsid w:val="005928EF"/>
    <w:rsid w:val="00592AA7"/>
    <w:rsid w:val="005931D6"/>
    <w:rsid w:val="005931F2"/>
    <w:rsid w:val="0059336B"/>
    <w:rsid w:val="0059356F"/>
    <w:rsid w:val="005938B8"/>
    <w:rsid w:val="00593ABF"/>
    <w:rsid w:val="00593C94"/>
    <w:rsid w:val="00593EE8"/>
    <w:rsid w:val="00593F83"/>
    <w:rsid w:val="005941A4"/>
    <w:rsid w:val="005945F5"/>
    <w:rsid w:val="00594879"/>
    <w:rsid w:val="00594F5C"/>
    <w:rsid w:val="005950CA"/>
    <w:rsid w:val="0059579D"/>
    <w:rsid w:val="00595E5C"/>
    <w:rsid w:val="00595E7B"/>
    <w:rsid w:val="00596321"/>
    <w:rsid w:val="005965E1"/>
    <w:rsid w:val="005967E2"/>
    <w:rsid w:val="0059691E"/>
    <w:rsid w:val="0059693D"/>
    <w:rsid w:val="00596D4A"/>
    <w:rsid w:val="005975AB"/>
    <w:rsid w:val="00597868"/>
    <w:rsid w:val="0059793E"/>
    <w:rsid w:val="00597C8F"/>
    <w:rsid w:val="00597FAB"/>
    <w:rsid w:val="005A07EF"/>
    <w:rsid w:val="005A0982"/>
    <w:rsid w:val="005A0F06"/>
    <w:rsid w:val="005A0F43"/>
    <w:rsid w:val="005A1160"/>
    <w:rsid w:val="005A11B3"/>
    <w:rsid w:val="005A1300"/>
    <w:rsid w:val="005A1EB4"/>
    <w:rsid w:val="005A1F8D"/>
    <w:rsid w:val="005A20FA"/>
    <w:rsid w:val="005A22BD"/>
    <w:rsid w:val="005A2709"/>
    <w:rsid w:val="005A273B"/>
    <w:rsid w:val="005A27F5"/>
    <w:rsid w:val="005A2B3F"/>
    <w:rsid w:val="005A2C3B"/>
    <w:rsid w:val="005A2E4D"/>
    <w:rsid w:val="005A2E69"/>
    <w:rsid w:val="005A35A8"/>
    <w:rsid w:val="005A36A4"/>
    <w:rsid w:val="005A4772"/>
    <w:rsid w:val="005A48AF"/>
    <w:rsid w:val="005A49BB"/>
    <w:rsid w:val="005A4C6E"/>
    <w:rsid w:val="005A4D7E"/>
    <w:rsid w:val="005A4EB4"/>
    <w:rsid w:val="005A5054"/>
    <w:rsid w:val="005A5361"/>
    <w:rsid w:val="005A59AD"/>
    <w:rsid w:val="005A622E"/>
    <w:rsid w:val="005A631D"/>
    <w:rsid w:val="005A63FC"/>
    <w:rsid w:val="005A651C"/>
    <w:rsid w:val="005A6607"/>
    <w:rsid w:val="005A6655"/>
    <w:rsid w:val="005A67D3"/>
    <w:rsid w:val="005A681D"/>
    <w:rsid w:val="005A69C9"/>
    <w:rsid w:val="005A6A44"/>
    <w:rsid w:val="005A7255"/>
    <w:rsid w:val="005A75DE"/>
    <w:rsid w:val="005A78E4"/>
    <w:rsid w:val="005A7A62"/>
    <w:rsid w:val="005A7C06"/>
    <w:rsid w:val="005B00B8"/>
    <w:rsid w:val="005B00DD"/>
    <w:rsid w:val="005B058B"/>
    <w:rsid w:val="005B094B"/>
    <w:rsid w:val="005B0EB1"/>
    <w:rsid w:val="005B10F3"/>
    <w:rsid w:val="005B1729"/>
    <w:rsid w:val="005B18DF"/>
    <w:rsid w:val="005B1AAF"/>
    <w:rsid w:val="005B1CFD"/>
    <w:rsid w:val="005B1DF1"/>
    <w:rsid w:val="005B233D"/>
    <w:rsid w:val="005B26F5"/>
    <w:rsid w:val="005B2A92"/>
    <w:rsid w:val="005B2B16"/>
    <w:rsid w:val="005B2BA5"/>
    <w:rsid w:val="005B2CC6"/>
    <w:rsid w:val="005B2CE2"/>
    <w:rsid w:val="005B2D13"/>
    <w:rsid w:val="005B2D58"/>
    <w:rsid w:val="005B2E72"/>
    <w:rsid w:val="005B313B"/>
    <w:rsid w:val="005B3906"/>
    <w:rsid w:val="005B4190"/>
    <w:rsid w:val="005B43E2"/>
    <w:rsid w:val="005B447D"/>
    <w:rsid w:val="005B449E"/>
    <w:rsid w:val="005B465A"/>
    <w:rsid w:val="005B46FC"/>
    <w:rsid w:val="005B486D"/>
    <w:rsid w:val="005B48F1"/>
    <w:rsid w:val="005B4AAC"/>
    <w:rsid w:val="005B4BE1"/>
    <w:rsid w:val="005B4CFB"/>
    <w:rsid w:val="005B4E85"/>
    <w:rsid w:val="005B504C"/>
    <w:rsid w:val="005B518F"/>
    <w:rsid w:val="005B572B"/>
    <w:rsid w:val="005B5A7F"/>
    <w:rsid w:val="005B5D0F"/>
    <w:rsid w:val="005B6023"/>
    <w:rsid w:val="005B6081"/>
    <w:rsid w:val="005B614E"/>
    <w:rsid w:val="005B69DA"/>
    <w:rsid w:val="005B71D0"/>
    <w:rsid w:val="005B731B"/>
    <w:rsid w:val="005B73D7"/>
    <w:rsid w:val="005B747C"/>
    <w:rsid w:val="005B759B"/>
    <w:rsid w:val="005B78F6"/>
    <w:rsid w:val="005B7FB4"/>
    <w:rsid w:val="005C0278"/>
    <w:rsid w:val="005C0445"/>
    <w:rsid w:val="005C0593"/>
    <w:rsid w:val="005C068A"/>
    <w:rsid w:val="005C0D7C"/>
    <w:rsid w:val="005C10BE"/>
    <w:rsid w:val="005C1111"/>
    <w:rsid w:val="005C12FE"/>
    <w:rsid w:val="005C147A"/>
    <w:rsid w:val="005C17C8"/>
    <w:rsid w:val="005C194D"/>
    <w:rsid w:val="005C1965"/>
    <w:rsid w:val="005C199B"/>
    <w:rsid w:val="005C1C4A"/>
    <w:rsid w:val="005C1CB2"/>
    <w:rsid w:val="005C1D98"/>
    <w:rsid w:val="005C2110"/>
    <w:rsid w:val="005C2623"/>
    <w:rsid w:val="005C2B12"/>
    <w:rsid w:val="005C2DD2"/>
    <w:rsid w:val="005C3087"/>
    <w:rsid w:val="005C3152"/>
    <w:rsid w:val="005C3181"/>
    <w:rsid w:val="005C3233"/>
    <w:rsid w:val="005C3F45"/>
    <w:rsid w:val="005C428F"/>
    <w:rsid w:val="005C42FC"/>
    <w:rsid w:val="005C453F"/>
    <w:rsid w:val="005C4C00"/>
    <w:rsid w:val="005C4D34"/>
    <w:rsid w:val="005C4E03"/>
    <w:rsid w:val="005C54DB"/>
    <w:rsid w:val="005C55C2"/>
    <w:rsid w:val="005C56F5"/>
    <w:rsid w:val="005C5985"/>
    <w:rsid w:val="005C5F32"/>
    <w:rsid w:val="005C5FEF"/>
    <w:rsid w:val="005C6255"/>
    <w:rsid w:val="005C6623"/>
    <w:rsid w:val="005C6AD9"/>
    <w:rsid w:val="005C6C7E"/>
    <w:rsid w:val="005C6D56"/>
    <w:rsid w:val="005C6FA5"/>
    <w:rsid w:val="005C71A1"/>
    <w:rsid w:val="005C72F3"/>
    <w:rsid w:val="005C77F0"/>
    <w:rsid w:val="005C7B04"/>
    <w:rsid w:val="005D0026"/>
    <w:rsid w:val="005D00DB"/>
    <w:rsid w:val="005D02E5"/>
    <w:rsid w:val="005D0686"/>
    <w:rsid w:val="005D0793"/>
    <w:rsid w:val="005D08A9"/>
    <w:rsid w:val="005D0D79"/>
    <w:rsid w:val="005D0D9D"/>
    <w:rsid w:val="005D0F28"/>
    <w:rsid w:val="005D10AA"/>
    <w:rsid w:val="005D1C8C"/>
    <w:rsid w:val="005D1F43"/>
    <w:rsid w:val="005D2187"/>
    <w:rsid w:val="005D2212"/>
    <w:rsid w:val="005D22CA"/>
    <w:rsid w:val="005D24F9"/>
    <w:rsid w:val="005D267C"/>
    <w:rsid w:val="005D28DD"/>
    <w:rsid w:val="005D2ADF"/>
    <w:rsid w:val="005D2BFE"/>
    <w:rsid w:val="005D2FBA"/>
    <w:rsid w:val="005D3127"/>
    <w:rsid w:val="005D3348"/>
    <w:rsid w:val="005D3478"/>
    <w:rsid w:val="005D358C"/>
    <w:rsid w:val="005D36D8"/>
    <w:rsid w:val="005D376C"/>
    <w:rsid w:val="005D38A3"/>
    <w:rsid w:val="005D38C8"/>
    <w:rsid w:val="005D39DA"/>
    <w:rsid w:val="005D3B42"/>
    <w:rsid w:val="005D3F5F"/>
    <w:rsid w:val="005D3FAD"/>
    <w:rsid w:val="005D412A"/>
    <w:rsid w:val="005D4285"/>
    <w:rsid w:val="005D4B8E"/>
    <w:rsid w:val="005D4C01"/>
    <w:rsid w:val="005D4DEC"/>
    <w:rsid w:val="005D508C"/>
    <w:rsid w:val="005D5435"/>
    <w:rsid w:val="005D562D"/>
    <w:rsid w:val="005D6541"/>
    <w:rsid w:val="005D6660"/>
    <w:rsid w:val="005D6D70"/>
    <w:rsid w:val="005D6D7B"/>
    <w:rsid w:val="005D6E8F"/>
    <w:rsid w:val="005D6EB2"/>
    <w:rsid w:val="005D7174"/>
    <w:rsid w:val="005D741E"/>
    <w:rsid w:val="005E0648"/>
    <w:rsid w:val="005E07A0"/>
    <w:rsid w:val="005E0813"/>
    <w:rsid w:val="005E0BEE"/>
    <w:rsid w:val="005E0F7C"/>
    <w:rsid w:val="005E0FE5"/>
    <w:rsid w:val="005E1395"/>
    <w:rsid w:val="005E1A9C"/>
    <w:rsid w:val="005E1D94"/>
    <w:rsid w:val="005E2078"/>
    <w:rsid w:val="005E208A"/>
    <w:rsid w:val="005E244E"/>
    <w:rsid w:val="005E2EF2"/>
    <w:rsid w:val="005E310A"/>
    <w:rsid w:val="005E3647"/>
    <w:rsid w:val="005E3704"/>
    <w:rsid w:val="005E3754"/>
    <w:rsid w:val="005E3762"/>
    <w:rsid w:val="005E3990"/>
    <w:rsid w:val="005E3CD5"/>
    <w:rsid w:val="005E3D1C"/>
    <w:rsid w:val="005E3D85"/>
    <w:rsid w:val="005E3FC8"/>
    <w:rsid w:val="005E432B"/>
    <w:rsid w:val="005E511C"/>
    <w:rsid w:val="005E56C0"/>
    <w:rsid w:val="005E582D"/>
    <w:rsid w:val="005E5A20"/>
    <w:rsid w:val="005E60B3"/>
    <w:rsid w:val="005E63BE"/>
    <w:rsid w:val="005E652E"/>
    <w:rsid w:val="005E6899"/>
    <w:rsid w:val="005E6E59"/>
    <w:rsid w:val="005E7410"/>
    <w:rsid w:val="005E75AB"/>
    <w:rsid w:val="005E79A3"/>
    <w:rsid w:val="005E7E61"/>
    <w:rsid w:val="005F00F7"/>
    <w:rsid w:val="005F0C54"/>
    <w:rsid w:val="005F0DA7"/>
    <w:rsid w:val="005F1075"/>
    <w:rsid w:val="005F1127"/>
    <w:rsid w:val="005F1562"/>
    <w:rsid w:val="005F1692"/>
    <w:rsid w:val="005F1973"/>
    <w:rsid w:val="005F1A5A"/>
    <w:rsid w:val="005F1AFB"/>
    <w:rsid w:val="005F1D15"/>
    <w:rsid w:val="005F1D56"/>
    <w:rsid w:val="005F1F80"/>
    <w:rsid w:val="005F203E"/>
    <w:rsid w:val="005F2177"/>
    <w:rsid w:val="005F2485"/>
    <w:rsid w:val="005F2D33"/>
    <w:rsid w:val="005F330B"/>
    <w:rsid w:val="005F348D"/>
    <w:rsid w:val="005F3860"/>
    <w:rsid w:val="005F3DAD"/>
    <w:rsid w:val="005F401E"/>
    <w:rsid w:val="005F40B4"/>
    <w:rsid w:val="005F40D7"/>
    <w:rsid w:val="005F42CE"/>
    <w:rsid w:val="005F472E"/>
    <w:rsid w:val="005F49AA"/>
    <w:rsid w:val="005F4B4E"/>
    <w:rsid w:val="005F4CEE"/>
    <w:rsid w:val="005F4DA2"/>
    <w:rsid w:val="005F5DA0"/>
    <w:rsid w:val="005F5F3C"/>
    <w:rsid w:val="005F6054"/>
    <w:rsid w:val="005F62CF"/>
    <w:rsid w:val="005F632E"/>
    <w:rsid w:val="005F6C26"/>
    <w:rsid w:val="005F6D3D"/>
    <w:rsid w:val="005F6DB6"/>
    <w:rsid w:val="005F7263"/>
    <w:rsid w:val="005F7710"/>
    <w:rsid w:val="005F7B16"/>
    <w:rsid w:val="005F7FF9"/>
    <w:rsid w:val="0060098F"/>
    <w:rsid w:val="00600A6C"/>
    <w:rsid w:val="006011FA"/>
    <w:rsid w:val="006016A0"/>
    <w:rsid w:val="00601752"/>
    <w:rsid w:val="00601973"/>
    <w:rsid w:val="00601B3C"/>
    <w:rsid w:val="00601E4B"/>
    <w:rsid w:val="00601E59"/>
    <w:rsid w:val="00602374"/>
    <w:rsid w:val="00602395"/>
    <w:rsid w:val="006027E7"/>
    <w:rsid w:val="0060288D"/>
    <w:rsid w:val="00602B8A"/>
    <w:rsid w:val="00602CF1"/>
    <w:rsid w:val="00603166"/>
    <w:rsid w:val="0060319A"/>
    <w:rsid w:val="0060339E"/>
    <w:rsid w:val="0060351E"/>
    <w:rsid w:val="00603716"/>
    <w:rsid w:val="00603A9E"/>
    <w:rsid w:val="00603C7C"/>
    <w:rsid w:val="00604281"/>
    <w:rsid w:val="006042D5"/>
    <w:rsid w:val="0060454E"/>
    <w:rsid w:val="006046D6"/>
    <w:rsid w:val="00604913"/>
    <w:rsid w:val="00604B64"/>
    <w:rsid w:val="00604CBB"/>
    <w:rsid w:val="00604D2A"/>
    <w:rsid w:val="00604D39"/>
    <w:rsid w:val="00604FB1"/>
    <w:rsid w:val="00604FE2"/>
    <w:rsid w:val="0060509C"/>
    <w:rsid w:val="006052F4"/>
    <w:rsid w:val="0060541F"/>
    <w:rsid w:val="006054FC"/>
    <w:rsid w:val="0060558A"/>
    <w:rsid w:val="00605620"/>
    <w:rsid w:val="00605994"/>
    <w:rsid w:val="00605F58"/>
    <w:rsid w:val="0060605D"/>
    <w:rsid w:val="006062ED"/>
    <w:rsid w:val="00606323"/>
    <w:rsid w:val="0060680D"/>
    <w:rsid w:val="00606CE8"/>
    <w:rsid w:val="00606D9B"/>
    <w:rsid w:val="006075AA"/>
    <w:rsid w:val="00607A0C"/>
    <w:rsid w:val="00607AAC"/>
    <w:rsid w:val="00607B45"/>
    <w:rsid w:val="00607B54"/>
    <w:rsid w:val="00607D62"/>
    <w:rsid w:val="00607E80"/>
    <w:rsid w:val="00610211"/>
    <w:rsid w:val="00610258"/>
    <w:rsid w:val="0061025F"/>
    <w:rsid w:val="006104E9"/>
    <w:rsid w:val="00610726"/>
    <w:rsid w:val="006108CB"/>
    <w:rsid w:val="00610AAD"/>
    <w:rsid w:val="00610D01"/>
    <w:rsid w:val="00611720"/>
    <w:rsid w:val="00611B4B"/>
    <w:rsid w:val="00611B80"/>
    <w:rsid w:val="00611DFD"/>
    <w:rsid w:val="00611ED4"/>
    <w:rsid w:val="00612209"/>
    <w:rsid w:val="00612363"/>
    <w:rsid w:val="00612364"/>
    <w:rsid w:val="006126C6"/>
    <w:rsid w:val="006127ED"/>
    <w:rsid w:val="00612FBD"/>
    <w:rsid w:val="00613336"/>
    <w:rsid w:val="006134C6"/>
    <w:rsid w:val="006134CB"/>
    <w:rsid w:val="006137A1"/>
    <w:rsid w:val="00613B3A"/>
    <w:rsid w:val="00613CF9"/>
    <w:rsid w:val="00613FB7"/>
    <w:rsid w:val="0061421E"/>
    <w:rsid w:val="00614812"/>
    <w:rsid w:val="00614A77"/>
    <w:rsid w:val="00614CCB"/>
    <w:rsid w:val="00614EE4"/>
    <w:rsid w:val="00615535"/>
    <w:rsid w:val="00615A9A"/>
    <w:rsid w:val="00615C38"/>
    <w:rsid w:val="00615D7B"/>
    <w:rsid w:val="00615EA6"/>
    <w:rsid w:val="00616409"/>
    <w:rsid w:val="00616512"/>
    <w:rsid w:val="006169A4"/>
    <w:rsid w:val="00616B40"/>
    <w:rsid w:val="00616D4E"/>
    <w:rsid w:val="00616F4C"/>
    <w:rsid w:val="0061705F"/>
    <w:rsid w:val="006172DB"/>
    <w:rsid w:val="006175AE"/>
    <w:rsid w:val="00617835"/>
    <w:rsid w:val="00617897"/>
    <w:rsid w:val="006178BF"/>
    <w:rsid w:val="00617CB8"/>
    <w:rsid w:val="0062005D"/>
    <w:rsid w:val="0062012A"/>
    <w:rsid w:val="00620C93"/>
    <w:rsid w:val="00620CA1"/>
    <w:rsid w:val="006210F7"/>
    <w:rsid w:val="00621114"/>
    <w:rsid w:val="0062112C"/>
    <w:rsid w:val="00621A90"/>
    <w:rsid w:val="00622096"/>
    <w:rsid w:val="00622105"/>
    <w:rsid w:val="006223D4"/>
    <w:rsid w:val="006227A8"/>
    <w:rsid w:val="00622995"/>
    <w:rsid w:val="00622A12"/>
    <w:rsid w:val="00622D6F"/>
    <w:rsid w:val="00623078"/>
    <w:rsid w:val="006231AC"/>
    <w:rsid w:val="0062355A"/>
    <w:rsid w:val="00623837"/>
    <w:rsid w:val="006239EC"/>
    <w:rsid w:val="00623DAB"/>
    <w:rsid w:val="00624213"/>
    <w:rsid w:val="006242B8"/>
    <w:rsid w:val="0062450F"/>
    <w:rsid w:val="0062486A"/>
    <w:rsid w:val="00624A89"/>
    <w:rsid w:val="00625142"/>
    <w:rsid w:val="006252D9"/>
    <w:rsid w:val="0062578F"/>
    <w:rsid w:val="0062581F"/>
    <w:rsid w:val="0062582D"/>
    <w:rsid w:val="006259E7"/>
    <w:rsid w:val="00625AB1"/>
    <w:rsid w:val="00625B2F"/>
    <w:rsid w:val="00625B55"/>
    <w:rsid w:val="00626319"/>
    <w:rsid w:val="00626AEB"/>
    <w:rsid w:val="00626B5F"/>
    <w:rsid w:val="006270DC"/>
    <w:rsid w:val="00627192"/>
    <w:rsid w:val="00627970"/>
    <w:rsid w:val="00627A83"/>
    <w:rsid w:val="00627C2E"/>
    <w:rsid w:val="00627CE9"/>
    <w:rsid w:val="00627DF4"/>
    <w:rsid w:val="0063043A"/>
    <w:rsid w:val="006305CB"/>
    <w:rsid w:val="006306A2"/>
    <w:rsid w:val="00630A09"/>
    <w:rsid w:val="00630AC9"/>
    <w:rsid w:val="00630DB5"/>
    <w:rsid w:val="00630F32"/>
    <w:rsid w:val="006310D6"/>
    <w:rsid w:val="006313CE"/>
    <w:rsid w:val="00631594"/>
    <w:rsid w:val="00631B95"/>
    <w:rsid w:val="00631C71"/>
    <w:rsid w:val="00631D9B"/>
    <w:rsid w:val="00631ECB"/>
    <w:rsid w:val="00631F76"/>
    <w:rsid w:val="00632046"/>
    <w:rsid w:val="00632406"/>
    <w:rsid w:val="006327B7"/>
    <w:rsid w:val="00632BAE"/>
    <w:rsid w:val="00632C1F"/>
    <w:rsid w:val="00632FC9"/>
    <w:rsid w:val="0063318E"/>
    <w:rsid w:val="00633499"/>
    <w:rsid w:val="00633B6B"/>
    <w:rsid w:val="00633B91"/>
    <w:rsid w:val="00633B9C"/>
    <w:rsid w:val="00633BCC"/>
    <w:rsid w:val="00633E06"/>
    <w:rsid w:val="00634115"/>
    <w:rsid w:val="00634373"/>
    <w:rsid w:val="00634B21"/>
    <w:rsid w:val="00634C41"/>
    <w:rsid w:val="00634DF4"/>
    <w:rsid w:val="00634F03"/>
    <w:rsid w:val="0063527D"/>
    <w:rsid w:val="006356B6"/>
    <w:rsid w:val="00635B53"/>
    <w:rsid w:val="0063606A"/>
    <w:rsid w:val="006360FB"/>
    <w:rsid w:val="006361B7"/>
    <w:rsid w:val="0063659B"/>
    <w:rsid w:val="0063682B"/>
    <w:rsid w:val="00636A3F"/>
    <w:rsid w:val="00636E0C"/>
    <w:rsid w:val="00636F19"/>
    <w:rsid w:val="00636F70"/>
    <w:rsid w:val="006370EC"/>
    <w:rsid w:val="006371E1"/>
    <w:rsid w:val="0063749B"/>
    <w:rsid w:val="006375A2"/>
    <w:rsid w:val="00637756"/>
    <w:rsid w:val="00637758"/>
    <w:rsid w:val="006378D2"/>
    <w:rsid w:val="00637D8E"/>
    <w:rsid w:val="006401E6"/>
    <w:rsid w:val="00640280"/>
    <w:rsid w:val="0064048D"/>
    <w:rsid w:val="00641027"/>
    <w:rsid w:val="0064126A"/>
    <w:rsid w:val="006413A5"/>
    <w:rsid w:val="00641456"/>
    <w:rsid w:val="00641701"/>
    <w:rsid w:val="00641946"/>
    <w:rsid w:val="00641A33"/>
    <w:rsid w:val="00641B96"/>
    <w:rsid w:val="00641EC4"/>
    <w:rsid w:val="0064210E"/>
    <w:rsid w:val="0064269A"/>
    <w:rsid w:val="0064270A"/>
    <w:rsid w:val="00642E1D"/>
    <w:rsid w:val="00642FBD"/>
    <w:rsid w:val="006434BB"/>
    <w:rsid w:val="00643CCE"/>
    <w:rsid w:val="00643D97"/>
    <w:rsid w:val="00644015"/>
    <w:rsid w:val="0064460D"/>
    <w:rsid w:val="00644778"/>
    <w:rsid w:val="0064499E"/>
    <w:rsid w:val="00644DF2"/>
    <w:rsid w:val="00644F6B"/>
    <w:rsid w:val="00645104"/>
    <w:rsid w:val="006451D1"/>
    <w:rsid w:val="0064528B"/>
    <w:rsid w:val="00645773"/>
    <w:rsid w:val="006457A2"/>
    <w:rsid w:val="0064605B"/>
    <w:rsid w:val="0064664A"/>
    <w:rsid w:val="00646D2B"/>
    <w:rsid w:val="00646F7C"/>
    <w:rsid w:val="006471AF"/>
    <w:rsid w:val="006474EB"/>
    <w:rsid w:val="00647D3C"/>
    <w:rsid w:val="00647DC7"/>
    <w:rsid w:val="00647F13"/>
    <w:rsid w:val="006508D4"/>
    <w:rsid w:val="00650A41"/>
    <w:rsid w:val="00650C41"/>
    <w:rsid w:val="00650EDF"/>
    <w:rsid w:val="0065102C"/>
    <w:rsid w:val="0065108E"/>
    <w:rsid w:val="006512A0"/>
    <w:rsid w:val="006514BB"/>
    <w:rsid w:val="0065182D"/>
    <w:rsid w:val="00651C04"/>
    <w:rsid w:val="00651E0A"/>
    <w:rsid w:val="00651E87"/>
    <w:rsid w:val="006526C6"/>
    <w:rsid w:val="00652856"/>
    <w:rsid w:val="00652B39"/>
    <w:rsid w:val="006534E5"/>
    <w:rsid w:val="006534FE"/>
    <w:rsid w:val="0065381E"/>
    <w:rsid w:val="00653D3A"/>
    <w:rsid w:val="00653E84"/>
    <w:rsid w:val="0065409A"/>
    <w:rsid w:val="0065415D"/>
    <w:rsid w:val="0065433E"/>
    <w:rsid w:val="0065477C"/>
    <w:rsid w:val="00654D16"/>
    <w:rsid w:val="00654F20"/>
    <w:rsid w:val="00655928"/>
    <w:rsid w:val="00655C3B"/>
    <w:rsid w:val="00655FCC"/>
    <w:rsid w:val="006560ED"/>
    <w:rsid w:val="00656383"/>
    <w:rsid w:val="0065641C"/>
    <w:rsid w:val="006564ED"/>
    <w:rsid w:val="00656B11"/>
    <w:rsid w:val="00656DDA"/>
    <w:rsid w:val="0065719E"/>
    <w:rsid w:val="0065741E"/>
    <w:rsid w:val="006576D2"/>
    <w:rsid w:val="00657CD0"/>
    <w:rsid w:val="006600C2"/>
    <w:rsid w:val="00660525"/>
    <w:rsid w:val="00660556"/>
    <w:rsid w:val="0066068D"/>
    <w:rsid w:val="006607E0"/>
    <w:rsid w:val="00660971"/>
    <w:rsid w:val="00660D54"/>
    <w:rsid w:val="00660F3E"/>
    <w:rsid w:val="006610C7"/>
    <w:rsid w:val="00661114"/>
    <w:rsid w:val="0066169D"/>
    <w:rsid w:val="006616C5"/>
    <w:rsid w:val="00661CF9"/>
    <w:rsid w:val="00661EFD"/>
    <w:rsid w:val="006621DE"/>
    <w:rsid w:val="0066266D"/>
    <w:rsid w:val="006626C4"/>
    <w:rsid w:val="00662DCC"/>
    <w:rsid w:val="0066336F"/>
    <w:rsid w:val="006633A6"/>
    <w:rsid w:val="00663504"/>
    <w:rsid w:val="00663765"/>
    <w:rsid w:val="00663F2B"/>
    <w:rsid w:val="00664161"/>
    <w:rsid w:val="00664486"/>
    <w:rsid w:val="00664626"/>
    <w:rsid w:val="00664655"/>
    <w:rsid w:val="006648E3"/>
    <w:rsid w:val="0066498D"/>
    <w:rsid w:val="00664A37"/>
    <w:rsid w:val="00664C27"/>
    <w:rsid w:val="00664C72"/>
    <w:rsid w:val="00664EE9"/>
    <w:rsid w:val="00665095"/>
    <w:rsid w:val="00665106"/>
    <w:rsid w:val="0066558C"/>
    <w:rsid w:val="00665753"/>
    <w:rsid w:val="006658BA"/>
    <w:rsid w:val="00665ADB"/>
    <w:rsid w:val="00665C1F"/>
    <w:rsid w:val="00665C5A"/>
    <w:rsid w:val="00666056"/>
    <w:rsid w:val="0066627C"/>
    <w:rsid w:val="0066634E"/>
    <w:rsid w:val="006665EB"/>
    <w:rsid w:val="00666654"/>
    <w:rsid w:val="00666725"/>
    <w:rsid w:val="00666935"/>
    <w:rsid w:val="00666DE2"/>
    <w:rsid w:val="00666FC6"/>
    <w:rsid w:val="00667431"/>
    <w:rsid w:val="0066787B"/>
    <w:rsid w:val="006678E3"/>
    <w:rsid w:val="00667CC4"/>
    <w:rsid w:val="00667F7A"/>
    <w:rsid w:val="0067053B"/>
    <w:rsid w:val="00670551"/>
    <w:rsid w:val="006707EE"/>
    <w:rsid w:val="00670A94"/>
    <w:rsid w:val="00670A9B"/>
    <w:rsid w:val="006710E5"/>
    <w:rsid w:val="00671148"/>
    <w:rsid w:val="006715A6"/>
    <w:rsid w:val="006717C8"/>
    <w:rsid w:val="006719A4"/>
    <w:rsid w:val="00671AB8"/>
    <w:rsid w:val="00671C27"/>
    <w:rsid w:val="00671D20"/>
    <w:rsid w:val="00671E42"/>
    <w:rsid w:val="00671E8B"/>
    <w:rsid w:val="00671EA5"/>
    <w:rsid w:val="00671FF7"/>
    <w:rsid w:val="00672006"/>
    <w:rsid w:val="006722FA"/>
    <w:rsid w:val="0067243D"/>
    <w:rsid w:val="00672547"/>
    <w:rsid w:val="006726B4"/>
    <w:rsid w:val="00672B99"/>
    <w:rsid w:val="00672BA3"/>
    <w:rsid w:val="00672BBF"/>
    <w:rsid w:val="006732CA"/>
    <w:rsid w:val="00673429"/>
    <w:rsid w:val="00673493"/>
    <w:rsid w:val="00673653"/>
    <w:rsid w:val="006738EB"/>
    <w:rsid w:val="006740B8"/>
    <w:rsid w:val="00674C63"/>
    <w:rsid w:val="00674E36"/>
    <w:rsid w:val="006753DF"/>
    <w:rsid w:val="00675510"/>
    <w:rsid w:val="00675871"/>
    <w:rsid w:val="0067588D"/>
    <w:rsid w:val="00675F7A"/>
    <w:rsid w:val="00676036"/>
    <w:rsid w:val="00676183"/>
    <w:rsid w:val="00676225"/>
    <w:rsid w:val="006762B5"/>
    <w:rsid w:val="00676361"/>
    <w:rsid w:val="0067648B"/>
    <w:rsid w:val="00676865"/>
    <w:rsid w:val="00676BF2"/>
    <w:rsid w:val="00677456"/>
    <w:rsid w:val="0067760F"/>
    <w:rsid w:val="00677B84"/>
    <w:rsid w:val="00677DE3"/>
    <w:rsid w:val="00680082"/>
    <w:rsid w:val="006802D0"/>
    <w:rsid w:val="006808EB"/>
    <w:rsid w:val="00680931"/>
    <w:rsid w:val="00680C20"/>
    <w:rsid w:val="00680D7E"/>
    <w:rsid w:val="00680E5B"/>
    <w:rsid w:val="00681034"/>
    <w:rsid w:val="00681237"/>
    <w:rsid w:val="00681F01"/>
    <w:rsid w:val="006821F0"/>
    <w:rsid w:val="00682311"/>
    <w:rsid w:val="00682357"/>
    <w:rsid w:val="00682703"/>
    <w:rsid w:val="00682921"/>
    <w:rsid w:val="00683202"/>
    <w:rsid w:val="006832BD"/>
    <w:rsid w:val="006833E8"/>
    <w:rsid w:val="006834AF"/>
    <w:rsid w:val="00683751"/>
    <w:rsid w:val="00683C14"/>
    <w:rsid w:val="00683DC1"/>
    <w:rsid w:val="006842CA"/>
    <w:rsid w:val="00684423"/>
    <w:rsid w:val="0068480D"/>
    <w:rsid w:val="00684A5C"/>
    <w:rsid w:val="00684F6A"/>
    <w:rsid w:val="00684F9B"/>
    <w:rsid w:val="006850DC"/>
    <w:rsid w:val="00685575"/>
    <w:rsid w:val="00685CD9"/>
    <w:rsid w:val="00685D05"/>
    <w:rsid w:val="00685E08"/>
    <w:rsid w:val="00686086"/>
    <w:rsid w:val="00686108"/>
    <w:rsid w:val="0068623F"/>
    <w:rsid w:val="00686484"/>
    <w:rsid w:val="00686716"/>
    <w:rsid w:val="00686E4C"/>
    <w:rsid w:val="006870F8"/>
    <w:rsid w:val="006871A7"/>
    <w:rsid w:val="00687324"/>
    <w:rsid w:val="00687341"/>
    <w:rsid w:val="006873D0"/>
    <w:rsid w:val="00687B3E"/>
    <w:rsid w:val="00687CE3"/>
    <w:rsid w:val="00687DD9"/>
    <w:rsid w:val="00687DDA"/>
    <w:rsid w:val="00690284"/>
    <w:rsid w:val="006902F3"/>
    <w:rsid w:val="0069098F"/>
    <w:rsid w:val="00690A09"/>
    <w:rsid w:val="00690B1F"/>
    <w:rsid w:val="00690C23"/>
    <w:rsid w:val="00690D15"/>
    <w:rsid w:val="00690DDF"/>
    <w:rsid w:val="006911B2"/>
    <w:rsid w:val="006912F1"/>
    <w:rsid w:val="0069155E"/>
    <w:rsid w:val="00691755"/>
    <w:rsid w:val="0069179F"/>
    <w:rsid w:val="00691BA5"/>
    <w:rsid w:val="00691F06"/>
    <w:rsid w:val="0069203F"/>
    <w:rsid w:val="006921DC"/>
    <w:rsid w:val="00692322"/>
    <w:rsid w:val="006923B2"/>
    <w:rsid w:val="006923C6"/>
    <w:rsid w:val="0069262D"/>
    <w:rsid w:val="006929A5"/>
    <w:rsid w:val="00692BBA"/>
    <w:rsid w:val="00692C33"/>
    <w:rsid w:val="00692E1F"/>
    <w:rsid w:val="00693032"/>
    <w:rsid w:val="006930B0"/>
    <w:rsid w:val="0069317B"/>
    <w:rsid w:val="00693A43"/>
    <w:rsid w:val="00693B34"/>
    <w:rsid w:val="00694205"/>
    <w:rsid w:val="00694264"/>
    <w:rsid w:val="00694AD8"/>
    <w:rsid w:val="00694EBC"/>
    <w:rsid w:val="00695128"/>
    <w:rsid w:val="006951DB"/>
    <w:rsid w:val="006952F3"/>
    <w:rsid w:val="00695BC8"/>
    <w:rsid w:val="00695D00"/>
    <w:rsid w:val="00696474"/>
    <w:rsid w:val="00696B28"/>
    <w:rsid w:val="00696B4D"/>
    <w:rsid w:val="00696C21"/>
    <w:rsid w:val="00696F66"/>
    <w:rsid w:val="006976CE"/>
    <w:rsid w:val="006976F0"/>
    <w:rsid w:val="00697A03"/>
    <w:rsid w:val="00697BAB"/>
    <w:rsid w:val="00697CF9"/>
    <w:rsid w:val="00697E28"/>
    <w:rsid w:val="00697F47"/>
    <w:rsid w:val="00697F9F"/>
    <w:rsid w:val="006A03C4"/>
    <w:rsid w:val="006A03E5"/>
    <w:rsid w:val="006A0578"/>
    <w:rsid w:val="006A0C00"/>
    <w:rsid w:val="006A103A"/>
    <w:rsid w:val="006A10F4"/>
    <w:rsid w:val="006A14E2"/>
    <w:rsid w:val="006A15A1"/>
    <w:rsid w:val="006A1D67"/>
    <w:rsid w:val="006A1D78"/>
    <w:rsid w:val="006A1EFC"/>
    <w:rsid w:val="006A20EE"/>
    <w:rsid w:val="006A2236"/>
    <w:rsid w:val="006A26F1"/>
    <w:rsid w:val="006A2B5A"/>
    <w:rsid w:val="006A2EC7"/>
    <w:rsid w:val="006A33FC"/>
    <w:rsid w:val="006A35DB"/>
    <w:rsid w:val="006A363F"/>
    <w:rsid w:val="006A3AE3"/>
    <w:rsid w:val="006A3CA4"/>
    <w:rsid w:val="006A43D5"/>
    <w:rsid w:val="006A4624"/>
    <w:rsid w:val="006A4AA8"/>
    <w:rsid w:val="006A4CFD"/>
    <w:rsid w:val="006A4E29"/>
    <w:rsid w:val="006A59F3"/>
    <w:rsid w:val="006A5C3D"/>
    <w:rsid w:val="006A5C88"/>
    <w:rsid w:val="006A5D31"/>
    <w:rsid w:val="006A5F15"/>
    <w:rsid w:val="006A6D8C"/>
    <w:rsid w:val="006A6E97"/>
    <w:rsid w:val="006A7000"/>
    <w:rsid w:val="006A756E"/>
    <w:rsid w:val="006A75AA"/>
    <w:rsid w:val="006A786B"/>
    <w:rsid w:val="006A7902"/>
    <w:rsid w:val="006A7F4F"/>
    <w:rsid w:val="006B0052"/>
    <w:rsid w:val="006B0062"/>
    <w:rsid w:val="006B0721"/>
    <w:rsid w:val="006B0751"/>
    <w:rsid w:val="006B0920"/>
    <w:rsid w:val="006B097E"/>
    <w:rsid w:val="006B0A1F"/>
    <w:rsid w:val="006B0FC3"/>
    <w:rsid w:val="006B112F"/>
    <w:rsid w:val="006B121A"/>
    <w:rsid w:val="006B137A"/>
    <w:rsid w:val="006B141E"/>
    <w:rsid w:val="006B1A86"/>
    <w:rsid w:val="006B1B99"/>
    <w:rsid w:val="006B1BE6"/>
    <w:rsid w:val="006B271B"/>
    <w:rsid w:val="006B2A7C"/>
    <w:rsid w:val="006B2B20"/>
    <w:rsid w:val="006B2E33"/>
    <w:rsid w:val="006B2E77"/>
    <w:rsid w:val="006B3089"/>
    <w:rsid w:val="006B31FB"/>
    <w:rsid w:val="006B32D0"/>
    <w:rsid w:val="006B32D2"/>
    <w:rsid w:val="006B35C0"/>
    <w:rsid w:val="006B37BF"/>
    <w:rsid w:val="006B3A6A"/>
    <w:rsid w:val="006B3AD3"/>
    <w:rsid w:val="006B3DB6"/>
    <w:rsid w:val="006B3DC4"/>
    <w:rsid w:val="006B3E66"/>
    <w:rsid w:val="006B3F0A"/>
    <w:rsid w:val="006B424B"/>
    <w:rsid w:val="006B42C0"/>
    <w:rsid w:val="006B44E0"/>
    <w:rsid w:val="006B4B7F"/>
    <w:rsid w:val="006B4C61"/>
    <w:rsid w:val="006B4E47"/>
    <w:rsid w:val="006B4E65"/>
    <w:rsid w:val="006B5077"/>
    <w:rsid w:val="006B5118"/>
    <w:rsid w:val="006B5356"/>
    <w:rsid w:val="006B57A0"/>
    <w:rsid w:val="006B62E9"/>
    <w:rsid w:val="006B64E8"/>
    <w:rsid w:val="006B681E"/>
    <w:rsid w:val="006B6A0C"/>
    <w:rsid w:val="006B6AE9"/>
    <w:rsid w:val="006B6D2E"/>
    <w:rsid w:val="006B6F51"/>
    <w:rsid w:val="006B7566"/>
    <w:rsid w:val="006B768D"/>
    <w:rsid w:val="006B7DEF"/>
    <w:rsid w:val="006C034B"/>
    <w:rsid w:val="006C0544"/>
    <w:rsid w:val="006C05D9"/>
    <w:rsid w:val="006C0662"/>
    <w:rsid w:val="006C0755"/>
    <w:rsid w:val="006C0779"/>
    <w:rsid w:val="006C081F"/>
    <w:rsid w:val="006C08DF"/>
    <w:rsid w:val="006C0C20"/>
    <w:rsid w:val="006C0E91"/>
    <w:rsid w:val="006C1293"/>
    <w:rsid w:val="006C1561"/>
    <w:rsid w:val="006C1698"/>
    <w:rsid w:val="006C1C52"/>
    <w:rsid w:val="006C1CA5"/>
    <w:rsid w:val="006C1CDF"/>
    <w:rsid w:val="006C2939"/>
    <w:rsid w:val="006C3111"/>
    <w:rsid w:val="006C373A"/>
    <w:rsid w:val="006C37D6"/>
    <w:rsid w:val="006C3BBE"/>
    <w:rsid w:val="006C3E79"/>
    <w:rsid w:val="006C405A"/>
    <w:rsid w:val="006C4588"/>
    <w:rsid w:val="006C467E"/>
    <w:rsid w:val="006C47DB"/>
    <w:rsid w:val="006C4C73"/>
    <w:rsid w:val="006C4D8C"/>
    <w:rsid w:val="006C5211"/>
    <w:rsid w:val="006C524D"/>
    <w:rsid w:val="006C53F7"/>
    <w:rsid w:val="006C5411"/>
    <w:rsid w:val="006C5496"/>
    <w:rsid w:val="006C5713"/>
    <w:rsid w:val="006C5A0B"/>
    <w:rsid w:val="006C5B0C"/>
    <w:rsid w:val="006C5E6C"/>
    <w:rsid w:val="006C610A"/>
    <w:rsid w:val="006C6113"/>
    <w:rsid w:val="006C6518"/>
    <w:rsid w:val="006C6547"/>
    <w:rsid w:val="006C6A57"/>
    <w:rsid w:val="006C6C0F"/>
    <w:rsid w:val="006C6E6F"/>
    <w:rsid w:val="006C75F5"/>
    <w:rsid w:val="006C7782"/>
    <w:rsid w:val="006C78E9"/>
    <w:rsid w:val="006C7A29"/>
    <w:rsid w:val="006C7CBD"/>
    <w:rsid w:val="006D007B"/>
    <w:rsid w:val="006D11AB"/>
    <w:rsid w:val="006D1712"/>
    <w:rsid w:val="006D17A5"/>
    <w:rsid w:val="006D1970"/>
    <w:rsid w:val="006D1BBB"/>
    <w:rsid w:val="006D1EA9"/>
    <w:rsid w:val="006D2468"/>
    <w:rsid w:val="006D2536"/>
    <w:rsid w:val="006D25CE"/>
    <w:rsid w:val="006D2601"/>
    <w:rsid w:val="006D2859"/>
    <w:rsid w:val="006D301F"/>
    <w:rsid w:val="006D3225"/>
    <w:rsid w:val="006D35E5"/>
    <w:rsid w:val="006D3649"/>
    <w:rsid w:val="006D3760"/>
    <w:rsid w:val="006D3A09"/>
    <w:rsid w:val="006D3A8C"/>
    <w:rsid w:val="006D3B82"/>
    <w:rsid w:val="006D3D39"/>
    <w:rsid w:val="006D51BD"/>
    <w:rsid w:val="006D52F4"/>
    <w:rsid w:val="006D54FB"/>
    <w:rsid w:val="006D5A89"/>
    <w:rsid w:val="006D5E22"/>
    <w:rsid w:val="006D5E84"/>
    <w:rsid w:val="006D613A"/>
    <w:rsid w:val="006D659C"/>
    <w:rsid w:val="006D6A97"/>
    <w:rsid w:val="006D708F"/>
    <w:rsid w:val="006D7180"/>
    <w:rsid w:val="006D7769"/>
    <w:rsid w:val="006D7A53"/>
    <w:rsid w:val="006D7F68"/>
    <w:rsid w:val="006E01B8"/>
    <w:rsid w:val="006E0608"/>
    <w:rsid w:val="006E072D"/>
    <w:rsid w:val="006E09C9"/>
    <w:rsid w:val="006E0ABF"/>
    <w:rsid w:val="006E0C1F"/>
    <w:rsid w:val="006E10B7"/>
    <w:rsid w:val="006E1716"/>
    <w:rsid w:val="006E171E"/>
    <w:rsid w:val="006E1A66"/>
    <w:rsid w:val="006E1E4E"/>
    <w:rsid w:val="006E1E5A"/>
    <w:rsid w:val="006E1F8D"/>
    <w:rsid w:val="006E227E"/>
    <w:rsid w:val="006E239E"/>
    <w:rsid w:val="006E2466"/>
    <w:rsid w:val="006E269C"/>
    <w:rsid w:val="006E27AC"/>
    <w:rsid w:val="006E2DCC"/>
    <w:rsid w:val="006E2E2D"/>
    <w:rsid w:val="006E2E39"/>
    <w:rsid w:val="006E307A"/>
    <w:rsid w:val="006E365A"/>
    <w:rsid w:val="006E37D6"/>
    <w:rsid w:val="006E3ABF"/>
    <w:rsid w:val="006E3FE8"/>
    <w:rsid w:val="006E4006"/>
    <w:rsid w:val="006E44F0"/>
    <w:rsid w:val="006E44FD"/>
    <w:rsid w:val="006E45DC"/>
    <w:rsid w:val="006E4A36"/>
    <w:rsid w:val="006E510F"/>
    <w:rsid w:val="006E51D0"/>
    <w:rsid w:val="006E58DC"/>
    <w:rsid w:val="006E6690"/>
    <w:rsid w:val="006E6C6A"/>
    <w:rsid w:val="006E6C77"/>
    <w:rsid w:val="006E6CC0"/>
    <w:rsid w:val="006E6CCD"/>
    <w:rsid w:val="006E719F"/>
    <w:rsid w:val="006E75F7"/>
    <w:rsid w:val="006E7817"/>
    <w:rsid w:val="006E7B20"/>
    <w:rsid w:val="006F0075"/>
    <w:rsid w:val="006F00B5"/>
    <w:rsid w:val="006F03A9"/>
    <w:rsid w:val="006F04BA"/>
    <w:rsid w:val="006F0680"/>
    <w:rsid w:val="006F0716"/>
    <w:rsid w:val="006F0839"/>
    <w:rsid w:val="006F0C06"/>
    <w:rsid w:val="006F0F57"/>
    <w:rsid w:val="006F12A0"/>
    <w:rsid w:val="006F177F"/>
    <w:rsid w:val="006F19A8"/>
    <w:rsid w:val="006F1B7F"/>
    <w:rsid w:val="006F1B90"/>
    <w:rsid w:val="006F1C66"/>
    <w:rsid w:val="006F1C6F"/>
    <w:rsid w:val="006F1D0E"/>
    <w:rsid w:val="006F2253"/>
    <w:rsid w:val="006F2530"/>
    <w:rsid w:val="006F2626"/>
    <w:rsid w:val="006F2733"/>
    <w:rsid w:val="006F296B"/>
    <w:rsid w:val="006F2D81"/>
    <w:rsid w:val="006F3079"/>
    <w:rsid w:val="006F31BF"/>
    <w:rsid w:val="006F395F"/>
    <w:rsid w:val="006F3BC5"/>
    <w:rsid w:val="006F3DE2"/>
    <w:rsid w:val="006F3FD1"/>
    <w:rsid w:val="006F4BD5"/>
    <w:rsid w:val="006F538E"/>
    <w:rsid w:val="006F53C4"/>
    <w:rsid w:val="006F5479"/>
    <w:rsid w:val="006F54D2"/>
    <w:rsid w:val="006F5550"/>
    <w:rsid w:val="006F5C22"/>
    <w:rsid w:val="006F5CBA"/>
    <w:rsid w:val="006F5E19"/>
    <w:rsid w:val="006F5FD6"/>
    <w:rsid w:val="006F5FE9"/>
    <w:rsid w:val="006F60B3"/>
    <w:rsid w:val="006F63E6"/>
    <w:rsid w:val="006F643F"/>
    <w:rsid w:val="006F676F"/>
    <w:rsid w:val="006F68D3"/>
    <w:rsid w:val="006F694A"/>
    <w:rsid w:val="006F7202"/>
    <w:rsid w:val="006F7430"/>
    <w:rsid w:val="006F74F6"/>
    <w:rsid w:val="006F78CD"/>
    <w:rsid w:val="006F7A43"/>
    <w:rsid w:val="006F7BC4"/>
    <w:rsid w:val="006F7C4D"/>
    <w:rsid w:val="00700188"/>
    <w:rsid w:val="007002E7"/>
    <w:rsid w:val="00700642"/>
    <w:rsid w:val="00700A9D"/>
    <w:rsid w:val="00700B7D"/>
    <w:rsid w:val="0070108A"/>
    <w:rsid w:val="00701A91"/>
    <w:rsid w:val="00701AC4"/>
    <w:rsid w:val="00702585"/>
    <w:rsid w:val="00702596"/>
    <w:rsid w:val="0070274E"/>
    <w:rsid w:val="007027D5"/>
    <w:rsid w:val="0070302A"/>
    <w:rsid w:val="00703174"/>
    <w:rsid w:val="0070332E"/>
    <w:rsid w:val="007034CB"/>
    <w:rsid w:val="00703C14"/>
    <w:rsid w:val="00703DD8"/>
    <w:rsid w:val="0070400B"/>
    <w:rsid w:val="007040BB"/>
    <w:rsid w:val="00704505"/>
    <w:rsid w:val="00704798"/>
    <w:rsid w:val="00704824"/>
    <w:rsid w:val="00704D6A"/>
    <w:rsid w:val="0070530D"/>
    <w:rsid w:val="00705712"/>
    <w:rsid w:val="00705A40"/>
    <w:rsid w:val="00705AAD"/>
    <w:rsid w:val="00705B52"/>
    <w:rsid w:val="00705C67"/>
    <w:rsid w:val="00705D9A"/>
    <w:rsid w:val="00705E8E"/>
    <w:rsid w:val="0070622A"/>
    <w:rsid w:val="00706334"/>
    <w:rsid w:val="00706974"/>
    <w:rsid w:val="00706C1D"/>
    <w:rsid w:val="0070718F"/>
    <w:rsid w:val="0070763C"/>
    <w:rsid w:val="0070766C"/>
    <w:rsid w:val="00707858"/>
    <w:rsid w:val="00707B50"/>
    <w:rsid w:val="007102FE"/>
    <w:rsid w:val="00710872"/>
    <w:rsid w:val="007108DD"/>
    <w:rsid w:val="00710F57"/>
    <w:rsid w:val="007111DB"/>
    <w:rsid w:val="0071140B"/>
    <w:rsid w:val="00711769"/>
    <w:rsid w:val="007118C7"/>
    <w:rsid w:val="00711D0F"/>
    <w:rsid w:val="00712539"/>
    <w:rsid w:val="0071253E"/>
    <w:rsid w:val="00712740"/>
    <w:rsid w:val="007127B6"/>
    <w:rsid w:val="007129F1"/>
    <w:rsid w:val="00712B82"/>
    <w:rsid w:val="00712F3E"/>
    <w:rsid w:val="00713086"/>
    <w:rsid w:val="007136E5"/>
    <w:rsid w:val="00713723"/>
    <w:rsid w:val="00713742"/>
    <w:rsid w:val="0071395D"/>
    <w:rsid w:val="00713A88"/>
    <w:rsid w:val="00713ECC"/>
    <w:rsid w:val="00713F8D"/>
    <w:rsid w:val="007144D7"/>
    <w:rsid w:val="00714993"/>
    <w:rsid w:val="007152E6"/>
    <w:rsid w:val="00715396"/>
    <w:rsid w:val="007153BA"/>
    <w:rsid w:val="007154DD"/>
    <w:rsid w:val="007155F8"/>
    <w:rsid w:val="0071571D"/>
    <w:rsid w:val="00715741"/>
    <w:rsid w:val="007157A9"/>
    <w:rsid w:val="00715938"/>
    <w:rsid w:val="00715ADB"/>
    <w:rsid w:val="00715AEB"/>
    <w:rsid w:val="00715BF6"/>
    <w:rsid w:val="00715DE8"/>
    <w:rsid w:val="0071619B"/>
    <w:rsid w:val="00716268"/>
    <w:rsid w:val="007168B1"/>
    <w:rsid w:val="00716B8A"/>
    <w:rsid w:val="00716D30"/>
    <w:rsid w:val="00716E21"/>
    <w:rsid w:val="00717677"/>
    <w:rsid w:val="00717748"/>
    <w:rsid w:val="007177B5"/>
    <w:rsid w:val="0071789F"/>
    <w:rsid w:val="0071796E"/>
    <w:rsid w:val="00717B01"/>
    <w:rsid w:val="00717CFA"/>
    <w:rsid w:val="0072002C"/>
    <w:rsid w:val="0072027B"/>
    <w:rsid w:val="0072035F"/>
    <w:rsid w:val="00720A05"/>
    <w:rsid w:val="00720BCE"/>
    <w:rsid w:val="007214E4"/>
    <w:rsid w:val="007219B2"/>
    <w:rsid w:val="00721A7C"/>
    <w:rsid w:val="00721AD2"/>
    <w:rsid w:val="00721B90"/>
    <w:rsid w:val="00721BAC"/>
    <w:rsid w:val="007222D4"/>
    <w:rsid w:val="007222F5"/>
    <w:rsid w:val="00722516"/>
    <w:rsid w:val="007226A6"/>
    <w:rsid w:val="0072295A"/>
    <w:rsid w:val="00722C07"/>
    <w:rsid w:val="00722C2D"/>
    <w:rsid w:val="00722E1B"/>
    <w:rsid w:val="00722F06"/>
    <w:rsid w:val="00722F17"/>
    <w:rsid w:val="00722F49"/>
    <w:rsid w:val="007231E6"/>
    <w:rsid w:val="00723512"/>
    <w:rsid w:val="00723886"/>
    <w:rsid w:val="00723C7B"/>
    <w:rsid w:val="0072415E"/>
    <w:rsid w:val="007241C7"/>
    <w:rsid w:val="0072459F"/>
    <w:rsid w:val="00724C7B"/>
    <w:rsid w:val="00725560"/>
    <w:rsid w:val="00725AE2"/>
    <w:rsid w:val="00726057"/>
    <w:rsid w:val="00726226"/>
    <w:rsid w:val="0072624E"/>
    <w:rsid w:val="0072678A"/>
    <w:rsid w:val="00726C99"/>
    <w:rsid w:val="00726CF9"/>
    <w:rsid w:val="0072742E"/>
    <w:rsid w:val="007276F2"/>
    <w:rsid w:val="0072798D"/>
    <w:rsid w:val="00727A01"/>
    <w:rsid w:val="00727A50"/>
    <w:rsid w:val="00727CB3"/>
    <w:rsid w:val="00727D50"/>
    <w:rsid w:val="00727E1E"/>
    <w:rsid w:val="007300B2"/>
    <w:rsid w:val="007303FA"/>
    <w:rsid w:val="00730AAD"/>
    <w:rsid w:val="00730BEC"/>
    <w:rsid w:val="00730D11"/>
    <w:rsid w:val="0073104D"/>
    <w:rsid w:val="00731059"/>
    <w:rsid w:val="0073117F"/>
    <w:rsid w:val="00731269"/>
    <w:rsid w:val="00731A61"/>
    <w:rsid w:val="00731AF6"/>
    <w:rsid w:val="00731BEF"/>
    <w:rsid w:val="00731C8D"/>
    <w:rsid w:val="007321BD"/>
    <w:rsid w:val="00732295"/>
    <w:rsid w:val="00732421"/>
    <w:rsid w:val="0073258B"/>
    <w:rsid w:val="007325D4"/>
    <w:rsid w:val="00732ADE"/>
    <w:rsid w:val="00732B3E"/>
    <w:rsid w:val="00732EA5"/>
    <w:rsid w:val="007330E8"/>
    <w:rsid w:val="0073322B"/>
    <w:rsid w:val="00733453"/>
    <w:rsid w:val="00733913"/>
    <w:rsid w:val="00733AD1"/>
    <w:rsid w:val="00733E38"/>
    <w:rsid w:val="007341AD"/>
    <w:rsid w:val="007341C4"/>
    <w:rsid w:val="007342C6"/>
    <w:rsid w:val="00734442"/>
    <w:rsid w:val="0073448C"/>
    <w:rsid w:val="0073464B"/>
    <w:rsid w:val="00734784"/>
    <w:rsid w:val="0073494E"/>
    <w:rsid w:val="00734AD1"/>
    <w:rsid w:val="00734C4D"/>
    <w:rsid w:val="00734C77"/>
    <w:rsid w:val="00734D3A"/>
    <w:rsid w:val="00735323"/>
    <w:rsid w:val="00735769"/>
    <w:rsid w:val="00735D27"/>
    <w:rsid w:val="00736131"/>
    <w:rsid w:val="0073656D"/>
    <w:rsid w:val="0073659B"/>
    <w:rsid w:val="00736839"/>
    <w:rsid w:val="0073688B"/>
    <w:rsid w:val="007368C9"/>
    <w:rsid w:val="007377A3"/>
    <w:rsid w:val="00737821"/>
    <w:rsid w:val="007378B6"/>
    <w:rsid w:val="00737B65"/>
    <w:rsid w:val="00737C61"/>
    <w:rsid w:val="00737F86"/>
    <w:rsid w:val="00740301"/>
    <w:rsid w:val="00740475"/>
    <w:rsid w:val="007408C5"/>
    <w:rsid w:val="007409CC"/>
    <w:rsid w:val="00740AEB"/>
    <w:rsid w:val="00740DFD"/>
    <w:rsid w:val="00740E69"/>
    <w:rsid w:val="00740EA4"/>
    <w:rsid w:val="007414AB"/>
    <w:rsid w:val="00741A76"/>
    <w:rsid w:val="00741DF9"/>
    <w:rsid w:val="007424BA"/>
    <w:rsid w:val="00742A2B"/>
    <w:rsid w:val="00742A6F"/>
    <w:rsid w:val="00742FE6"/>
    <w:rsid w:val="007430C7"/>
    <w:rsid w:val="007438BA"/>
    <w:rsid w:val="00743E6E"/>
    <w:rsid w:val="00743EE0"/>
    <w:rsid w:val="007444B6"/>
    <w:rsid w:val="0074487A"/>
    <w:rsid w:val="00744C64"/>
    <w:rsid w:val="007454BA"/>
    <w:rsid w:val="00745614"/>
    <w:rsid w:val="007457DD"/>
    <w:rsid w:val="00745824"/>
    <w:rsid w:val="00745889"/>
    <w:rsid w:val="00745BCE"/>
    <w:rsid w:val="00745C00"/>
    <w:rsid w:val="007462D6"/>
    <w:rsid w:val="007464F1"/>
    <w:rsid w:val="007469F5"/>
    <w:rsid w:val="00746BAF"/>
    <w:rsid w:val="00746BCE"/>
    <w:rsid w:val="007471EE"/>
    <w:rsid w:val="0074729F"/>
    <w:rsid w:val="00747951"/>
    <w:rsid w:val="00747B94"/>
    <w:rsid w:val="00747F4F"/>
    <w:rsid w:val="00750144"/>
    <w:rsid w:val="00750335"/>
    <w:rsid w:val="00750858"/>
    <w:rsid w:val="0075105A"/>
    <w:rsid w:val="00751067"/>
    <w:rsid w:val="00751458"/>
    <w:rsid w:val="0075189B"/>
    <w:rsid w:val="00751D49"/>
    <w:rsid w:val="00751FE8"/>
    <w:rsid w:val="00752033"/>
    <w:rsid w:val="00752266"/>
    <w:rsid w:val="00752431"/>
    <w:rsid w:val="0075265A"/>
    <w:rsid w:val="00752990"/>
    <w:rsid w:val="00752C85"/>
    <w:rsid w:val="00752DCE"/>
    <w:rsid w:val="00753237"/>
    <w:rsid w:val="007539B7"/>
    <w:rsid w:val="007539DE"/>
    <w:rsid w:val="00753F18"/>
    <w:rsid w:val="00754008"/>
    <w:rsid w:val="00754571"/>
    <w:rsid w:val="0075486E"/>
    <w:rsid w:val="00754A37"/>
    <w:rsid w:val="00754DA4"/>
    <w:rsid w:val="00754F1C"/>
    <w:rsid w:val="00754F72"/>
    <w:rsid w:val="00755157"/>
    <w:rsid w:val="00755232"/>
    <w:rsid w:val="00755295"/>
    <w:rsid w:val="00755762"/>
    <w:rsid w:val="00755D86"/>
    <w:rsid w:val="00756345"/>
    <w:rsid w:val="0075684E"/>
    <w:rsid w:val="0075694C"/>
    <w:rsid w:val="00756C26"/>
    <w:rsid w:val="00756DFB"/>
    <w:rsid w:val="00757053"/>
    <w:rsid w:val="007571F7"/>
    <w:rsid w:val="00757239"/>
    <w:rsid w:val="00757855"/>
    <w:rsid w:val="00757A2F"/>
    <w:rsid w:val="00757BAC"/>
    <w:rsid w:val="00757E98"/>
    <w:rsid w:val="00757EA0"/>
    <w:rsid w:val="007603E8"/>
    <w:rsid w:val="007604B7"/>
    <w:rsid w:val="00760745"/>
    <w:rsid w:val="00760934"/>
    <w:rsid w:val="00760DD5"/>
    <w:rsid w:val="00760DF8"/>
    <w:rsid w:val="00760EFB"/>
    <w:rsid w:val="007612BA"/>
    <w:rsid w:val="00761385"/>
    <w:rsid w:val="00761654"/>
    <w:rsid w:val="0076175E"/>
    <w:rsid w:val="00761794"/>
    <w:rsid w:val="0076189D"/>
    <w:rsid w:val="00761F2F"/>
    <w:rsid w:val="007620A5"/>
    <w:rsid w:val="00762497"/>
    <w:rsid w:val="0076275E"/>
    <w:rsid w:val="007628DA"/>
    <w:rsid w:val="00762936"/>
    <w:rsid w:val="00762957"/>
    <w:rsid w:val="00762C80"/>
    <w:rsid w:val="00762D29"/>
    <w:rsid w:val="007630A3"/>
    <w:rsid w:val="007632B8"/>
    <w:rsid w:val="007633B6"/>
    <w:rsid w:val="00763404"/>
    <w:rsid w:val="0076363D"/>
    <w:rsid w:val="00763653"/>
    <w:rsid w:val="0076388E"/>
    <w:rsid w:val="00763A92"/>
    <w:rsid w:val="00763DE6"/>
    <w:rsid w:val="0076469D"/>
    <w:rsid w:val="00764BEB"/>
    <w:rsid w:val="00764C51"/>
    <w:rsid w:val="00764F69"/>
    <w:rsid w:val="00765073"/>
    <w:rsid w:val="00765286"/>
    <w:rsid w:val="007658BF"/>
    <w:rsid w:val="007658EF"/>
    <w:rsid w:val="007660AA"/>
    <w:rsid w:val="00766169"/>
    <w:rsid w:val="007663CE"/>
    <w:rsid w:val="007666A5"/>
    <w:rsid w:val="007666C5"/>
    <w:rsid w:val="00766808"/>
    <w:rsid w:val="00766A6F"/>
    <w:rsid w:val="00767287"/>
    <w:rsid w:val="0076781E"/>
    <w:rsid w:val="00767A37"/>
    <w:rsid w:val="00767C83"/>
    <w:rsid w:val="00767FF1"/>
    <w:rsid w:val="0077024B"/>
    <w:rsid w:val="00770B8B"/>
    <w:rsid w:val="00770C0B"/>
    <w:rsid w:val="00770CEE"/>
    <w:rsid w:val="00770F9B"/>
    <w:rsid w:val="00771180"/>
    <w:rsid w:val="007715D8"/>
    <w:rsid w:val="007718A7"/>
    <w:rsid w:val="00771F06"/>
    <w:rsid w:val="007727A3"/>
    <w:rsid w:val="007727BE"/>
    <w:rsid w:val="007728CC"/>
    <w:rsid w:val="00772D3C"/>
    <w:rsid w:val="00772E28"/>
    <w:rsid w:val="00772E54"/>
    <w:rsid w:val="007730A3"/>
    <w:rsid w:val="007732F0"/>
    <w:rsid w:val="007733FD"/>
    <w:rsid w:val="00773506"/>
    <w:rsid w:val="0077374C"/>
    <w:rsid w:val="00773AB9"/>
    <w:rsid w:val="00773BAB"/>
    <w:rsid w:val="00773BD5"/>
    <w:rsid w:val="007740AE"/>
    <w:rsid w:val="007740B0"/>
    <w:rsid w:val="00774245"/>
    <w:rsid w:val="007744A2"/>
    <w:rsid w:val="007745B6"/>
    <w:rsid w:val="0077486A"/>
    <w:rsid w:val="0077495B"/>
    <w:rsid w:val="00774BD7"/>
    <w:rsid w:val="00774C9B"/>
    <w:rsid w:val="00774E94"/>
    <w:rsid w:val="00774ED9"/>
    <w:rsid w:val="00774FB8"/>
    <w:rsid w:val="00775074"/>
    <w:rsid w:val="00775944"/>
    <w:rsid w:val="00775C07"/>
    <w:rsid w:val="0077613C"/>
    <w:rsid w:val="00776839"/>
    <w:rsid w:val="0077692F"/>
    <w:rsid w:val="007769F4"/>
    <w:rsid w:val="00776FFA"/>
    <w:rsid w:val="00777078"/>
    <w:rsid w:val="007775C2"/>
    <w:rsid w:val="007777BD"/>
    <w:rsid w:val="00777ACA"/>
    <w:rsid w:val="00780583"/>
    <w:rsid w:val="007805C6"/>
    <w:rsid w:val="007807A4"/>
    <w:rsid w:val="00780833"/>
    <w:rsid w:val="00780A03"/>
    <w:rsid w:val="00780C9B"/>
    <w:rsid w:val="00780D41"/>
    <w:rsid w:val="00780F4F"/>
    <w:rsid w:val="00780F5A"/>
    <w:rsid w:val="00780F90"/>
    <w:rsid w:val="00780FAE"/>
    <w:rsid w:val="0078109D"/>
    <w:rsid w:val="00781600"/>
    <w:rsid w:val="00781C16"/>
    <w:rsid w:val="00781C2F"/>
    <w:rsid w:val="00782097"/>
    <w:rsid w:val="0078232A"/>
    <w:rsid w:val="00782483"/>
    <w:rsid w:val="007826FD"/>
    <w:rsid w:val="00782846"/>
    <w:rsid w:val="0078296B"/>
    <w:rsid w:val="00782FF4"/>
    <w:rsid w:val="00783091"/>
    <w:rsid w:val="00783295"/>
    <w:rsid w:val="00783460"/>
    <w:rsid w:val="00783632"/>
    <w:rsid w:val="00783A02"/>
    <w:rsid w:val="00783B5A"/>
    <w:rsid w:val="00783F67"/>
    <w:rsid w:val="00784112"/>
    <w:rsid w:val="00784A0B"/>
    <w:rsid w:val="00784EC3"/>
    <w:rsid w:val="00785058"/>
    <w:rsid w:val="007850EE"/>
    <w:rsid w:val="0078549B"/>
    <w:rsid w:val="007856D8"/>
    <w:rsid w:val="00785D85"/>
    <w:rsid w:val="00785FE6"/>
    <w:rsid w:val="00785FEF"/>
    <w:rsid w:val="0078612A"/>
    <w:rsid w:val="00786281"/>
    <w:rsid w:val="00786795"/>
    <w:rsid w:val="007868AD"/>
    <w:rsid w:val="00786B5D"/>
    <w:rsid w:val="00786F96"/>
    <w:rsid w:val="00787606"/>
    <w:rsid w:val="00787A37"/>
    <w:rsid w:val="00787F60"/>
    <w:rsid w:val="0079000C"/>
    <w:rsid w:val="0079028A"/>
    <w:rsid w:val="007904EE"/>
    <w:rsid w:val="00790546"/>
    <w:rsid w:val="00790612"/>
    <w:rsid w:val="007909C0"/>
    <w:rsid w:val="00790A11"/>
    <w:rsid w:val="00791119"/>
    <w:rsid w:val="00791369"/>
    <w:rsid w:val="007914C6"/>
    <w:rsid w:val="0079178A"/>
    <w:rsid w:val="00791BB2"/>
    <w:rsid w:val="00791BB7"/>
    <w:rsid w:val="00791ECF"/>
    <w:rsid w:val="00792110"/>
    <w:rsid w:val="0079220A"/>
    <w:rsid w:val="007925C5"/>
    <w:rsid w:val="0079273C"/>
    <w:rsid w:val="0079280E"/>
    <w:rsid w:val="00792B3A"/>
    <w:rsid w:val="00792D1F"/>
    <w:rsid w:val="00792D56"/>
    <w:rsid w:val="00792EF4"/>
    <w:rsid w:val="00793067"/>
    <w:rsid w:val="00793A77"/>
    <w:rsid w:val="00793B22"/>
    <w:rsid w:val="00793CB1"/>
    <w:rsid w:val="00793E07"/>
    <w:rsid w:val="00793E81"/>
    <w:rsid w:val="0079407A"/>
    <w:rsid w:val="0079459A"/>
    <w:rsid w:val="007949B1"/>
    <w:rsid w:val="00794A75"/>
    <w:rsid w:val="00794AB1"/>
    <w:rsid w:val="00794ACC"/>
    <w:rsid w:val="00794D84"/>
    <w:rsid w:val="00795016"/>
    <w:rsid w:val="007951EE"/>
    <w:rsid w:val="007953D8"/>
    <w:rsid w:val="0079549D"/>
    <w:rsid w:val="007956CD"/>
    <w:rsid w:val="00795917"/>
    <w:rsid w:val="007959CA"/>
    <w:rsid w:val="00795FBC"/>
    <w:rsid w:val="00796005"/>
    <w:rsid w:val="0079607D"/>
    <w:rsid w:val="00796311"/>
    <w:rsid w:val="007963FD"/>
    <w:rsid w:val="00796409"/>
    <w:rsid w:val="007968F1"/>
    <w:rsid w:val="00796EB0"/>
    <w:rsid w:val="0079722A"/>
    <w:rsid w:val="007973DD"/>
    <w:rsid w:val="00797A3A"/>
    <w:rsid w:val="00797BB7"/>
    <w:rsid w:val="00797BF4"/>
    <w:rsid w:val="00797C03"/>
    <w:rsid w:val="00797D36"/>
    <w:rsid w:val="00797E5D"/>
    <w:rsid w:val="007A0506"/>
    <w:rsid w:val="007A0809"/>
    <w:rsid w:val="007A08A7"/>
    <w:rsid w:val="007A0CF3"/>
    <w:rsid w:val="007A11F7"/>
    <w:rsid w:val="007A1988"/>
    <w:rsid w:val="007A1B11"/>
    <w:rsid w:val="007A1C98"/>
    <w:rsid w:val="007A2080"/>
    <w:rsid w:val="007A24A8"/>
    <w:rsid w:val="007A260B"/>
    <w:rsid w:val="007A2635"/>
    <w:rsid w:val="007A288C"/>
    <w:rsid w:val="007A2AFE"/>
    <w:rsid w:val="007A3AEE"/>
    <w:rsid w:val="007A3F2E"/>
    <w:rsid w:val="007A4136"/>
    <w:rsid w:val="007A461E"/>
    <w:rsid w:val="007A474E"/>
    <w:rsid w:val="007A47A1"/>
    <w:rsid w:val="007A49FA"/>
    <w:rsid w:val="007A4BE7"/>
    <w:rsid w:val="007A4D55"/>
    <w:rsid w:val="007A563B"/>
    <w:rsid w:val="007A5A13"/>
    <w:rsid w:val="007A5A49"/>
    <w:rsid w:val="007A62C5"/>
    <w:rsid w:val="007A6447"/>
    <w:rsid w:val="007A65B3"/>
    <w:rsid w:val="007A6603"/>
    <w:rsid w:val="007A6947"/>
    <w:rsid w:val="007A69DF"/>
    <w:rsid w:val="007A6A19"/>
    <w:rsid w:val="007A75E1"/>
    <w:rsid w:val="007B048E"/>
    <w:rsid w:val="007B0ADE"/>
    <w:rsid w:val="007B0B15"/>
    <w:rsid w:val="007B1A79"/>
    <w:rsid w:val="007B1D83"/>
    <w:rsid w:val="007B1DA1"/>
    <w:rsid w:val="007B1F59"/>
    <w:rsid w:val="007B21D6"/>
    <w:rsid w:val="007B2250"/>
    <w:rsid w:val="007B25B2"/>
    <w:rsid w:val="007B2686"/>
    <w:rsid w:val="007B2721"/>
    <w:rsid w:val="007B2834"/>
    <w:rsid w:val="007B2D42"/>
    <w:rsid w:val="007B2F80"/>
    <w:rsid w:val="007B3047"/>
    <w:rsid w:val="007B308F"/>
    <w:rsid w:val="007B3256"/>
    <w:rsid w:val="007B325D"/>
    <w:rsid w:val="007B3775"/>
    <w:rsid w:val="007B378E"/>
    <w:rsid w:val="007B3797"/>
    <w:rsid w:val="007B3A52"/>
    <w:rsid w:val="007B3C8A"/>
    <w:rsid w:val="007B456E"/>
    <w:rsid w:val="007B47CC"/>
    <w:rsid w:val="007B49C1"/>
    <w:rsid w:val="007B4EC0"/>
    <w:rsid w:val="007B4F60"/>
    <w:rsid w:val="007B4F74"/>
    <w:rsid w:val="007B51FF"/>
    <w:rsid w:val="007B521F"/>
    <w:rsid w:val="007B5A51"/>
    <w:rsid w:val="007B5E3C"/>
    <w:rsid w:val="007B6B60"/>
    <w:rsid w:val="007B6DA8"/>
    <w:rsid w:val="007B6E85"/>
    <w:rsid w:val="007B7081"/>
    <w:rsid w:val="007B7D59"/>
    <w:rsid w:val="007B7F07"/>
    <w:rsid w:val="007C00F1"/>
    <w:rsid w:val="007C0F5B"/>
    <w:rsid w:val="007C1024"/>
    <w:rsid w:val="007C193D"/>
    <w:rsid w:val="007C1B77"/>
    <w:rsid w:val="007C1BD8"/>
    <w:rsid w:val="007C1C92"/>
    <w:rsid w:val="007C1E51"/>
    <w:rsid w:val="007C1F7B"/>
    <w:rsid w:val="007C1FAE"/>
    <w:rsid w:val="007C1FDE"/>
    <w:rsid w:val="007C1FF2"/>
    <w:rsid w:val="007C21E2"/>
    <w:rsid w:val="007C2224"/>
    <w:rsid w:val="007C289C"/>
    <w:rsid w:val="007C297F"/>
    <w:rsid w:val="007C2B04"/>
    <w:rsid w:val="007C31FF"/>
    <w:rsid w:val="007C383F"/>
    <w:rsid w:val="007C3906"/>
    <w:rsid w:val="007C3974"/>
    <w:rsid w:val="007C3BDE"/>
    <w:rsid w:val="007C3C4A"/>
    <w:rsid w:val="007C478E"/>
    <w:rsid w:val="007C4B0E"/>
    <w:rsid w:val="007C4E0F"/>
    <w:rsid w:val="007C4F89"/>
    <w:rsid w:val="007C53E3"/>
    <w:rsid w:val="007C5471"/>
    <w:rsid w:val="007C556B"/>
    <w:rsid w:val="007C56D3"/>
    <w:rsid w:val="007C5B62"/>
    <w:rsid w:val="007C5F73"/>
    <w:rsid w:val="007C6210"/>
    <w:rsid w:val="007C62A6"/>
    <w:rsid w:val="007C63F9"/>
    <w:rsid w:val="007C6435"/>
    <w:rsid w:val="007C65B0"/>
    <w:rsid w:val="007C674A"/>
    <w:rsid w:val="007C6A7C"/>
    <w:rsid w:val="007C6E0E"/>
    <w:rsid w:val="007C6E87"/>
    <w:rsid w:val="007C6F80"/>
    <w:rsid w:val="007C7703"/>
    <w:rsid w:val="007C7DD2"/>
    <w:rsid w:val="007C7E28"/>
    <w:rsid w:val="007D0328"/>
    <w:rsid w:val="007D0A3D"/>
    <w:rsid w:val="007D0FAE"/>
    <w:rsid w:val="007D109D"/>
    <w:rsid w:val="007D120A"/>
    <w:rsid w:val="007D14F3"/>
    <w:rsid w:val="007D17D5"/>
    <w:rsid w:val="007D20FA"/>
    <w:rsid w:val="007D2152"/>
    <w:rsid w:val="007D21D6"/>
    <w:rsid w:val="007D224D"/>
    <w:rsid w:val="007D22D8"/>
    <w:rsid w:val="007D24CC"/>
    <w:rsid w:val="007D265C"/>
    <w:rsid w:val="007D2C38"/>
    <w:rsid w:val="007D30E5"/>
    <w:rsid w:val="007D33E6"/>
    <w:rsid w:val="007D3AAC"/>
    <w:rsid w:val="007D3C1D"/>
    <w:rsid w:val="007D3C6B"/>
    <w:rsid w:val="007D3E43"/>
    <w:rsid w:val="007D3EF8"/>
    <w:rsid w:val="007D3FFE"/>
    <w:rsid w:val="007D4417"/>
    <w:rsid w:val="007D48F7"/>
    <w:rsid w:val="007D49F3"/>
    <w:rsid w:val="007D4B22"/>
    <w:rsid w:val="007D5218"/>
    <w:rsid w:val="007D5235"/>
    <w:rsid w:val="007D53EA"/>
    <w:rsid w:val="007D53FA"/>
    <w:rsid w:val="007D553E"/>
    <w:rsid w:val="007D57EA"/>
    <w:rsid w:val="007D5A2A"/>
    <w:rsid w:val="007D5E1E"/>
    <w:rsid w:val="007D618D"/>
    <w:rsid w:val="007D689B"/>
    <w:rsid w:val="007D699A"/>
    <w:rsid w:val="007D6A07"/>
    <w:rsid w:val="007D6F0B"/>
    <w:rsid w:val="007D704E"/>
    <w:rsid w:val="007D711D"/>
    <w:rsid w:val="007D7A58"/>
    <w:rsid w:val="007E016E"/>
    <w:rsid w:val="007E0966"/>
    <w:rsid w:val="007E0B7C"/>
    <w:rsid w:val="007E0C32"/>
    <w:rsid w:val="007E0D18"/>
    <w:rsid w:val="007E1880"/>
    <w:rsid w:val="007E210F"/>
    <w:rsid w:val="007E2242"/>
    <w:rsid w:val="007E23AF"/>
    <w:rsid w:val="007E255D"/>
    <w:rsid w:val="007E266F"/>
    <w:rsid w:val="007E3193"/>
    <w:rsid w:val="007E3202"/>
    <w:rsid w:val="007E325A"/>
    <w:rsid w:val="007E355C"/>
    <w:rsid w:val="007E3A50"/>
    <w:rsid w:val="007E3EEF"/>
    <w:rsid w:val="007E40BF"/>
    <w:rsid w:val="007E40FB"/>
    <w:rsid w:val="007E44CE"/>
    <w:rsid w:val="007E46E8"/>
    <w:rsid w:val="007E49CD"/>
    <w:rsid w:val="007E4C88"/>
    <w:rsid w:val="007E4E12"/>
    <w:rsid w:val="007E55ED"/>
    <w:rsid w:val="007E5604"/>
    <w:rsid w:val="007E572D"/>
    <w:rsid w:val="007E5942"/>
    <w:rsid w:val="007E5A0D"/>
    <w:rsid w:val="007E5A42"/>
    <w:rsid w:val="007E5AB4"/>
    <w:rsid w:val="007E5C9C"/>
    <w:rsid w:val="007E60C4"/>
    <w:rsid w:val="007E6611"/>
    <w:rsid w:val="007E68F0"/>
    <w:rsid w:val="007E6928"/>
    <w:rsid w:val="007E6997"/>
    <w:rsid w:val="007E6A08"/>
    <w:rsid w:val="007E6E34"/>
    <w:rsid w:val="007E728C"/>
    <w:rsid w:val="007E7746"/>
    <w:rsid w:val="007E7A0A"/>
    <w:rsid w:val="007F0040"/>
    <w:rsid w:val="007F03D1"/>
    <w:rsid w:val="007F067C"/>
    <w:rsid w:val="007F0A74"/>
    <w:rsid w:val="007F0C7D"/>
    <w:rsid w:val="007F0CF6"/>
    <w:rsid w:val="007F0F6C"/>
    <w:rsid w:val="007F0FE8"/>
    <w:rsid w:val="007F1272"/>
    <w:rsid w:val="007F12B7"/>
    <w:rsid w:val="007F140E"/>
    <w:rsid w:val="007F15C4"/>
    <w:rsid w:val="007F192C"/>
    <w:rsid w:val="007F24F2"/>
    <w:rsid w:val="007F269D"/>
    <w:rsid w:val="007F2B07"/>
    <w:rsid w:val="007F2D86"/>
    <w:rsid w:val="007F2D89"/>
    <w:rsid w:val="007F3813"/>
    <w:rsid w:val="007F394D"/>
    <w:rsid w:val="007F3AF5"/>
    <w:rsid w:val="007F3B82"/>
    <w:rsid w:val="007F3E54"/>
    <w:rsid w:val="007F40B4"/>
    <w:rsid w:val="007F41D4"/>
    <w:rsid w:val="007F44D6"/>
    <w:rsid w:val="007F47DD"/>
    <w:rsid w:val="007F4891"/>
    <w:rsid w:val="007F49C7"/>
    <w:rsid w:val="007F4AEC"/>
    <w:rsid w:val="007F5040"/>
    <w:rsid w:val="007F51A2"/>
    <w:rsid w:val="007F5558"/>
    <w:rsid w:val="007F55A6"/>
    <w:rsid w:val="007F5A66"/>
    <w:rsid w:val="007F5EBA"/>
    <w:rsid w:val="007F5EC0"/>
    <w:rsid w:val="007F5F72"/>
    <w:rsid w:val="007F616C"/>
    <w:rsid w:val="007F63A6"/>
    <w:rsid w:val="007F64A6"/>
    <w:rsid w:val="007F665D"/>
    <w:rsid w:val="007F68C1"/>
    <w:rsid w:val="007F6D1E"/>
    <w:rsid w:val="007F71CF"/>
    <w:rsid w:val="007F7418"/>
    <w:rsid w:val="007F7480"/>
    <w:rsid w:val="007F798C"/>
    <w:rsid w:val="007F7D34"/>
    <w:rsid w:val="0080029E"/>
    <w:rsid w:val="00800392"/>
    <w:rsid w:val="00800A09"/>
    <w:rsid w:val="00800EEC"/>
    <w:rsid w:val="0080115A"/>
    <w:rsid w:val="00801664"/>
    <w:rsid w:val="00801757"/>
    <w:rsid w:val="00801B9C"/>
    <w:rsid w:val="00801C35"/>
    <w:rsid w:val="00801DA0"/>
    <w:rsid w:val="00802179"/>
    <w:rsid w:val="00802AD2"/>
    <w:rsid w:val="00802EBD"/>
    <w:rsid w:val="00803078"/>
    <w:rsid w:val="00803167"/>
    <w:rsid w:val="00803259"/>
    <w:rsid w:val="008033F0"/>
    <w:rsid w:val="0080397C"/>
    <w:rsid w:val="008043E2"/>
    <w:rsid w:val="008046C9"/>
    <w:rsid w:val="0080485F"/>
    <w:rsid w:val="00804921"/>
    <w:rsid w:val="00804E33"/>
    <w:rsid w:val="00804F9E"/>
    <w:rsid w:val="00805235"/>
    <w:rsid w:val="008052A2"/>
    <w:rsid w:val="0080567F"/>
    <w:rsid w:val="00805982"/>
    <w:rsid w:val="00805AB8"/>
    <w:rsid w:val="00805C8F"/>
    <w:rsid w:val="00806668"/>
    <w:rsid w:val="00806874"/>
    <w:rsid w:val="00806CFF"/>
    <w:rsid w:val="00806D17"/>
    <w:rsid w:val="008074EB"/>
    <w:rsid w:val="00807644"/>
    <w:rsid w:val="00807751"/>
    <w:rsid w:val="00807801"/>
    <w:rsid w:val="00807BDE"/>
    <w:rsid w:val="00807C0D"/>
    <w:rsid w:val="00807C0F"/>
    <w:rsid w:val="00807F05"/>
    <w:rsid w:val="00807F38"/>
    <w:rsid w:val="0081014A"/>
    <w:rsid w:val="00810182"/>
    <w:rsid w:val="0081044C"/>
    <w:rsid w:val="008105C6"/>
    <w:rsid w:val="008105D3"/>
    <w:rsid w:val="008109BC"/>
    <w:rsid w:val="00810AEF"/>
    <w:rsid w:val="00810EED"/>
    <w:rsid w:val="00811404"/>
    <w:rsid w:val="008117D0"/>
    <w:rsid w:val="008117D5"/>
    <w:rsid w:val="00811AB5"/>
    <w:rsid w:val="00811B87"/>
    <w:rsid w:val="00811E4C"/>
    <w:rsid w:val="00811F73"/>
    <w:rsid w:val="00812151"/>
    <w:rsid w:val="0081243E"/>
    <w:rsid w:val="00812796"/>
    <w:rsid w:val="00812DB8"/>
    <w:rsid w:val="00812E4A"/>
    <w:rsid w:val="0081313F"/>
    <w:rsid w:val="00813442"/>
    <w:rsid w:val="008135EA"/>
    <w:rsid w:val="00813774"/>
    <w:rsid w:val="00813845"/>
    <w:rsid w:val="008143FC"/>
    <w:rsid w:val="0081476D"/>
    <w:rsid w:val="008149F7"/>
    <w:rsid w:val="00815979"/>
    <w:rsid w:val="00815A0C"/>
    <w:rsid w:val="00815A4F"/>
    <w:rsid w:val="00815C5F"/>
    <w:rsid w:val="0081629E"/>
    <w:rsid w:val="008162DC"/>
    <w:rsid w:val="00816756"/>
    <w:rsid w:val="008167A5"/>
    <w:rsid w:val="00816A37"/>
    <w:rsid w:val="00816FB9"/>
    <w:rsid w:val="008174A6"/>
    <w:rsid w:val="00817560"/>
    <w:rsid w:val="008175F2"/>
    <w:rsid w:val="00817EA1"/>
    <w:rsid w:val="00817EA4"/>
    <w:rsid w:val="00817EBC"/>
    <w:rsid w:val="008204EC"/>
    <w:rsid w:val="0082068C"/>
    <w:rsid w:val="00820BDD"/>
    <w:rsid w:val="00820E72"/>
    <w:rsid w:val="00820F0C"/>
    <w:rsid w:val="0082151D"/>
    <w:rsid w:val="00821AEC"/>
    <w:rsid w:val="00821C30"/>
    <w:rsid w:val="00821D8D"/>
    <w:rsid w:val="00821E9E"/>
    <w:rsid w:val="00822015"/>
    <w:rsid w:val="008224F0"/>
    <w:rsid w:val="008227EE"/>
    <w:rsid w:val="00822A64"/>
    <w:rsid w:val="00822F12"/>
    <w:rsid w:val="0082317C"/>
    <w:rsid w:val="00823CD1"/>
    <w:rsid w:val="00823E43"/>
    <w:rsid w:val="00823FFE"/>
    <w:rsid w:val="008240E4"/>
    <w:rsid w:val="008241F9"/>
    <w:rsid w:val="0082429E"/>
    <w:rsid w:val="00824479"/>
    <w:rsid w:val="008245BA"/>
    <w:rsid w:val="008245FD"/>
    <w:rsid w:val="008246EA"/>
    <w:rsid w:val="0082485A"/>
    <w:rsid w:val="00824982"/>
    <w:rsid w:val="00824A29"/>
    <w:rsid w:val="00824AAC"/>
    <w:rsid w:val="00824B20"/>
    <w:rsid w:val="008250CE"/>
    <w:rsid w:val="008250FF"/>
    <w:rsid w:val="00825216"/>
    <w:rsid w:val="008252B8"/>
    <w:rsid w:val="008253F1"/>
    <w:rsid w:val="00825489"/>
    <w:rsid w:val="008259F6"/>
    <w:rsid w:val="00826028"/>
    <w:rsid w:val="008262ED"/>
    <w:rsid w:val="00826499"/>
    <w:rsid w:val="00826699"/>
    <w:rsid w:val="00826B41"/>
    <w:rsid w:val="00826B94"/>
    <w:rsid w:val="0082761E"/>
    <w:rsid w:val="008276AB"/>
    <w:rsid w:val="008278B4"/>
    <w:rsid w:val="00827965"/>
    <w:rsid w:val="00827D80"/>
    <w:rsid w:val="00827E27"/>
    <w:rsid w:val="008302AD"/>
    <w:rsid w:val="008303BB"/>
    <w:rsid w:val="008304AE"/>
    <w:rsid w:val="0083050C"/>
    <w:rsid w:val="008309B3"/>
    <w:rsid w:val="008312CA"/>
    <w:rsid w:val="00831425"/>
    <w:rsid w:val="00831BB4"/>
    <w:rsid w:val="0083247E"/>
    <w:rsid w:val="008324F1"/>
    <w:rsid w:val="00832950"/>
    <w:rsid w:val="00832D10"/>
    <w:rsid w:val="00832D72"/>
    <w:rsid w:val="0083312F"/>
    <w:rsid w:val="008338DC"/>
    <w:rsid w:val="00833BAA"/>
    <w:rsid w:val="00833CAC"/>
    <w:rsid w:val="00833F40"/>
    <w:rsid w:val="00834038"/>
    <w:rsid w:val="00834240"/>
    <w:rsid w:val="008342B6"/>
    <w:rsid w:val="00834AAE"/>
    <w:rsid w:val="00834ACE"/>
    <w:rsid w:val="00834B32"/>
    <w:rsid w:val="00834CDA"/>
    <w:rsid w:val="0083501B"/>
    <w:rsid w:val="00835210"/>
    <w:rsid w:val="0083545D"/>
    <w:rsid w:val="008358A3"/>
    <w:rsid w:val="00835B39"/>
    <w:rsid w:val="00835B82"/>
    <w:rsid w:val="00835C6F"/>
    <w:rsid w:val="00835EDD"/>
    <w:rsid w:val="00835F12"/>
    <w:rsid w:val="0083645A"/>
    <w:rsid w:val="008365B4"/>
    <w:rsid w:val="0083668D"/>
    <w:rsid w:val="008367AD"/>
    <w:rsid w:val="00836A7C"/>
    <w:rsid w:val="0083717E"/>
    <w:rsid w:val="00837430"/>
    <w:rsid w:val="008377C9"/>
    <w:rsid w:val="00837EE0"/>
    <w:rsid w:val="00837F44"/>
    <w:rsid w:val="008402FC"/>
    <w:rsid w:val="0084042E"/>
    <w:rsid w:val="0084074B"/>
    <w:rsid w:val="00840CF9"/>
    <w:rsid w:val="00840E76"/>
    <w:rsid w:val="0084113F"/>
    <w:rsid w:val="0084135A"/>
    <w:rsid w:val="00841799"/>
    <w:rsid w:val="008417E1"/>
    <w:rsid w:val="00841825"/>
    <w:rsid w:val="00841A1F"/>
    <w:rsid w:val="00841D0D"/>
    <w:rsid w:val="00841D6C"/>
    <w:rsid w:val="00841EAD"/>
    <w:rsid w:val="008422DE"/>
    <w:rsid w:val="008422E7"/>
    <w:rsid w:val="008423E8"/>
    <w:rsid w:val="008427E6"/>
    <w:rsid w:val="00842990"/>
    <w:rsid w:val="00842E9B"/>
    <w:rsid w:val="008430C6"/>
    <w:rsid w:val="008436E0"/>
    <w:rsid w:val="00843D8B"/>
    <w:rsid w:val="0084407F"/>
    <w:rsid w:val="00844106"/>
    <w:rsid w:val="008442E1"/>
    <w:rsid w:val="00844B55"/>
    <w:rsid w:val="00844F85"/>
    <w:rsid w:val="008457CC"/>
    <w:rsid w:val="00845CEF"/>
    <w:rsid w:val="00845E3D"/>
    <w:rsid w:val="00845E6B"/>
    <w:rsid w:val="008462FD"/>
    <w:rsid w:val="0084658D"/>
    <w:rsid w:val="00846AF4"/>
    <w:rsid w:val="00846B97"/>
    <w:rsid w:val="00846D40"/>
    <w:rsid w:val="008475C8"/>
    <w:rsid w:val="00847910"/>
    <w:rsid w:val="0084794A"/>
    <w:rsid w:val="00847B3B"/>
    <w:rsid w:val="00847DE5"/>
    <w:rsid w:val="00847E6E"/>
    <w:rsid w:val="00847F5F"/>
    <w:rsid w:val="008501DF"/>
    <w:rsid w:val="0085024D"/>
    <w:rsid w:val="0085028A"/>
    <w:rsid w:val="00850670"/>
    <w:rsid w:val="008508CE"/>
    <w:rsid w:val="00850988"/>
    <w:rsid w:val="00850CD7"/>
    <w:rsid w:val="00851606"/>
    <w:rsid w:val="008517B9"/>
    <w:rsid w:val="0085182E"/>
    <w:rsid w:val="00851ED5"/>
    <w:rsid w:val="00851EE2"/>
    <w:rsid w:val="008523B6"/>
    <w:rsid w:val="008523D2"/>
    <w:rsid w:val="00852652"/>
    <w:rsid w:val="00852A31"/>
    <w:rsid w:val="00852D41"/>
    <w:rsid w:val="00852ECD"/>
    <w:rsid w:val="00852F3D"/>
    <w:rsid w:val="00853385"/>
    <w:rsid w:val="0085344E"/>
    <w:rsid w:val="008539D4"/>
    <w:rsid w:val="00853C0E"/>
    <w:rsid w:val="00853DE0"/>
    <w:rsid w:val="00853DE6"/>
    <w:rsid w:val="0085429C"/>
    <w:rsid w:val="0085435F"/>
    <w:rsid w:val="008545A5"/>
    <w:rsid w:val="00854752"/>
    <w:rsid w:val="008551F4"/>
    <w:rsid w:val="00855901"/>
    <w:rsid w:val="00855B31"/>
    <w:rsid w:val="00855C6F"/>
    <w:rsid w:val="00855FA5"/>
    <w:rsid w:val="00855FD1"/>
    <w:rsid w:val="00856129"/>
    <w:rsid w:val="008565F5"/>
    <w:rsid w:val="00856A35"/>
    <w:rsid w:val="00856AE9"/>
    <w:rsid w:val="00856D1A"/>
    <w:rsid w:val="00856F06"/>
    <w:rsid w:val="00856FBF"/>
    <w:rsid w:val="00857674"/>
    <w:rsid w:val="00857BCE"/>
    <w:rsid w:val="00857BEB"/>
    <w:rsid w:val="00857ECA"/>
    <w:rsid w:val="008600C0"/>
    <w:rsid w:val="00860243"/>
    <w:rsid w:val="0086047E"/>
    <w:rsid w:val="00860B19"/>
    <w:rsid w:val="00860BAC"/>
    <w:rsid w:val="00860DE4"/>
    <w:rsid w:val="00861139"/>
    <w:rsid w:val="00861149"/>
    <w:rsid w:val="00861389"/>
    <w:rsid w:val="00861449"/>
    <w:rsid w:val="00861516"/>
    <w:rsid w:val="00861801"/>
    <w:rsid w:val="00861E09"/>
    <w:rsid w:val="00862687"/>
    <w:rsid w:val="00862DC7"/>
    <w:rsid w:val="008636B7"/>
    <w:rsid w:val="00863DFE"/>
    <w:rsid w:val="00864091"/>
    <w:rsid w:val="00864506"/>
    <w:rsid w:val="00864519"/>
    <w:rsid w:val="008646EB"/>
    <w:rsid w:val="008647B2"/>
    <w:rsid w:val="00864A0F"/>
    <w:rsid w:val="00864EEB"/>
    <w:rsid w:val="00864F35"/>
    <w:rsid w:val="00864F61"/>
    <w:rsid w:val="008650C6"/>
    <w:rsid w:val="008653F1"/>
    <w:rsid w:val="008654A3"/>
    <w:rsid w:val="0086558C"/>
    <w:rsid w:val="0086584D"/>
    <w:rsid w:val="00865D09"/>
    <w:rsid w:val="00865ED6"/>
    <w:rsid w:val="00866313"/>
    <w:rsid w:val="008663C6"/>
    <w:rsid w:val="0086695B"/>
    <w:rsid w:val="0086718E"/>
    <w:rsid w:val="008671E4"/>
    <w:rsid w:val="00867224"/>
    <w:rsid w:val="0086722E"/>
    <w:rsid w:val="008675BC"/>
    <w:rsid w:val="00867738"/>
    <w:rsid w:val="008678D2"/>
    <w:rsid w:val="00867C20"/>
    <w:rsid w:val="00867DBA"/>
    <w:rsid w:val="00870784"/>
    <w:rsid w:val="0087086F"/>
    <w:rsid w:val="008708F1"/>
    <w:rsid w:val="00870A00"/>
    <w:rsid w:val="00870FAA"/>
    <w:rsid w:val="00871123"/>
    <w:rsid w:val="008713A4"/>
    <w:rsid w:val="0087150C"/>
    <w:rsid w:val="00871A01"/>
    <w:rsid w:val="00872030"/>
    <w:rsid w:val="00872112"/>
    <w:rsid w:val="00872184"/>
    <w:rsid w:val="00872277"/>
    <w:rsid w:val="008722C8"/>
    <w:rsid w:val="00872AA6"/>
    <w:rsid w:val="00872B7C"/>
    <w:rsid w:val="008737B4"/>
    <w:rsid w:val="008738AD"/>
    <w:rsid w:val="0087406F"/>
    <w:rsid w:val="00874661"/>
    <w:rsid w:val="0087471F"/>
    <w:rsid w:val="00874B40"/>
    <w:rsid w:val="00874E20"/>
    <w:rsid w:val="008755B8"/>
    <w:rsid w:val="0087577E"/>
    <w:rsid w:val="00875BED"/>
    <w:rsid w:val="00875D11"/>
    <w:rsid w:val="00875FC6"/>
    <w:rsid w:val="008765B2"/>
    <w:rsid w:val="00876807"/>
    <w:rsid w:val="00876968"/>
    <w:rsid w:val="00876B45"/>
    <w:rsid w:val="00876C82"/>
    <w:rsid w:val="00876F45"/>
    <w:rsid w:val="00877055"/>
    <w:rsid w:val="008771D9"/>
    <w:rsid w:val="0087755B"/>
    <w:rsid w:val="0087766E"/>
    <w:rsid w:val="008776B7"/>
    <w:rsid w:val="00877C52"/>
    <w:rsid w:val="00877C8D"/>
    <w:rsid w:val="00877C9C"/>
    <w:rsid w:val="00877E04"/>
    <w:rsid w:val="00877EAF"/>
    <w:rsid w:val="00880739"/>
    <w:rsid w:val="008809F7"/>
    <w:rsid w:val="00880A97"/>
    <w:rsid w:val="00880C41"/>
    <w:rsid w:val="00880DA2"/>
    <w:rsid w:val="00880DE6"/>
    <w:rsid w:val="008812B5"/>
    <w:rsid w:val="008813DD"/>
    <w:rsid w:val="008816C4"/>
    <w:rsid w:val="00881C0A"/>
    <w:rsid w:val="00881E83"/>
    <w:rsid w:val="00882516"/>
    <w:rsid w:val="0088269F"/>
    <w:rsid w:val="008826C8"/>
    <w:rsid w:val="008828AE"/>
    <w:rsid w:val="00882908"/>
    <w:rsid w:val="00882992"/>
    <w:rsid w:val="00882CBA"/>
    <w:rsid w:val="00882ED0"/>
    <w:rsid w:val="00882EE9"/>
    <w:rsid w:val="00883443"/>
    <w:rsid w:val="0088361F"/>
    <w:rsid w:val="008839E3"/>
    <w:rsid w:val="00883A59"/>
    <w:rsid w:val="00883ECF"/>
    <w:rsid w:val="0088425A"/>
    <w:rsid w:val="0088444E"/>
    <w:rsid w:val="008848A8"/>
    <w:rsid w:val="008849AE"/>
    <w:rsid w:val="00884B1B"/>
    <w:rsid w:val="00884C2D"/>
    <w:rsid w:val="008851CC"/>
    <w:rsid w:val="00885A7A"/>
    <w:rsid w:val="00885D3B"/>
    <w:rsid w:val="00886057"/>
    <w:rsid w:val="0088615F"/>
    <w:rsid w:val="00886209"/>
    <w:rsid w:val="00886833"/>
    <w:rsid w:val="00886CBF"/>
    <w:rsid w:val="00887020"/>
    <w:rsid w:val="00887392"/>
    <w:rsid w:val="00887747"/>
    <w:rsid w:val="00887CB5"/>
    <w:rsid w:val="00887D62"/>
    <w:rsid w:val="00890088"/>
    <w:rsid w:val="008901DA"/>
    <w:rsid w:val="00890206"/>
    <w:rsid w:val="0089031D"/>
    <w:rsid w:val="008904C9"/>
    <w:rsid w:val="008904D4"/>
    <w:rsid w:val="00890B53"/>
    <w:rsid w:val="00890E87"/>
    <w:rsid w:val="00891780"/>
    <w:rsid w:val="00891B28"/>
    <w:rsid w:val="00891B88"/>
    <w:rsid w:val="00891C1D"/>
    <w:rsid w:val="0089203A"/>
    <w:rsid w:val="00892414"/>
    <w:rsid w:val="008927EF"/>
    <w:rsid w:val="00892DE2"/>
    <w:rsid w:val="0089302F"/>
    <w:rsid w:val="00893484"/>
    <w:rsid w:val="00893592"/>
    <w:rsid w:val="00893596"/>
    <w:rsid w:val="0089401D"/>
    <w:rsid w:val="00894725"/>
    <w:rsid w:val="00894F71"/>
    <w:rsid w:val="00894F9E"/>
    <w:rsid w:val="0089544A"/>
    <w:rsid w:val="00895534"/>
    <w:rsid w:val="00895942"/>
    <w:rsid w:val="00895A25"/>
    <w:rsid w:val="00896083"/>
    <w:rsid w:val="00896AB2"/>
    <w:rsid w:val="00896B52"/>
    <w:rsid w:val="00897010"/>
    <w:rsid w:val="00897324"/>
    <w:rsid w:val="008974FE"/>
    <w:rsid w:val="00897500"/>
    <w:rsid w:val="00897552"/>
    <w:rsid w:val="008976BE"/>
    <w:rsid w:val="008A007A"/>
    <w:rsid w:val="008A0127"/>
    <w:rsid w:val="008A0260"/>
    <w:rsid w:val="008A0663"/>
    <w:rsid w:val="008A0888"/>
    <w:rsid w:val="008A0E91"/>
    <w:rsid w:val="008A0F43"/>
    <w:rsid w:val="008A0FE7"/>
    <w:rsid w:val="008A1318"/>
    <w:rsid w:val="008A1860"/>
    <w:rsid w:val="008A1F1E"/>
    <w:rsid w:val="008A2341"/>
    <w:rsid w:val="008A26B6"/>
    <w:rsid w:val="008A2770"/>
    <w:rsid w:val="008A3442"/>
    <w:rsid w:val="008A4613"/>
    <w:rsid w:val="008A4C6F"/>
    <w:rsid w:val="008A4DD8"/>
    <w:rsid w:val="008A5290"/>
    <w:rsid w:val="008A52C8"/>
    <w:rsid w:val="008A5452"/>
    <w:rsid w:val="008A5523"/>
    <w:rsid w:val="008A55EF"/>
    <w:rsid w:val="008A5848"/>
    <w:rsid w:val="008A5C23"/>
    <w:rsid w:val="008A5F58"/>
    <w:rsid w:val="008A682F"/>
    <w:rsid w:val="008A6DC4"/>
    <w:rsid w:val="008A7786"/>
    <w:rsid w:val="008A77AD"/>
    <w:rsid w:val="008A77B0"/>
    <w:rsid w:val="008A77E0"/>
    <w:rsid w:val="008A7E44"/>
    <w:rsid w:val="008B030E"/>
    <w:rsid w:val="008B05B2"/>
    <w:rsid w:val="008B0A8B"/>
    <w:rsid w:val="008B0C95"/>
    <w:rsid w:val="008B0E45"/>
    <w:rsid w:val="008B1141"/>
    <w:rsid w:val="008B168A"/>
    <w:rsid w:val="008B1709"/>
    <w:rsid w:val="008B1ACF"/>
    <w:rsid w:val="008B1FAC"/>
    <w:rsid w:val="008B2459"/>
    <w:rsid w:val="008B24AD"/>
    <w:rsid w:val="008B252C"/>
    <w:rsid w:val="008B2591"/>
    <w:rsid w:val="008B26F0"/>
    <w:rsid w:val="008B2C85"/>
    <w:rsid w:val="008B3132"/>
    <w:rsid w:val="008B38D2"/>
    <w:rsid w:val="008B3BA6"/>
    <w:rsid w:val="008B3F84"/>
    <w:rsid w:val="008B410C"/>
    <w:rsid w:val="008B43AC"/>
    <w:rsid w:val="008B4499"/>
    <w:rsid w:val="008B45D0"/>
    <w:rsid w:val="008B45FF"/>
    <w:rsid w:val="008B4826"/>
    <w:rsid w:val="008B49FC"/>
    <w:rsid w:val="008B5123"/>
    <w:rsid w:val="008B5377"/>
    <w:rsid w:val="008B54CD"/>
    <w:rsid w:val="008B54F0"/>
    <w:rsid w:val="008B556F"/>
    <w:rsid w:val="008B5777"/>
    <w:rsid w:val="008B5A7A"/>
    <w:rsid w:val="008B5B38"/>
    <w:rsid w:val="008B5BA4"/>
    <w:rsid w:val="008B5EFC"/>
    <w:rsid w:val="008B5F2E"/>
    <w:rsid w:val="008B5FE2"/>
    <w:rsid w:val="008B620F"/>
    <w:rsid w:val="008B62C6"/>
    <w:rsid w:val="008B6306"/>
    <w:rsid w:val="008B63F1"/>
    <w:rsid w:val="008B6465"/>
    <w:rsid w:val="008B6D0A"/>
    <w:rsid w:val="008B6D20"/>
    <w:rsid w:val="008B6D84"/>
    <w:rsid w:val="008B7222"/>
    <w:rsid w:val="008B795E"/>
    <w:rsid w:val="008B7F52"/>
    <w:rsid w:val="008C078F"/>
    <w:rsid w:val="008C0D4D"/>
    <w:rsid w:val="008C12F5"/>
    <w:rsid w:val="008C1329"/>
    <w:rsid w:val="008C14CE"/>
    <w:rsid w:val="008C15B4"/>
    <w:rsid w:val="008C1684"/>
    <w:rsid w:val="008C1DB0"/>
    <w:rsid w:val="008C2066"/>
    <w:rsid w:val="008C2378"/>
    <w:rsid w:val="008C2380"/>
    <w:rsid w:val="008C27AA"/>
    <w:rsid w:val="008C2D95"/>
    <w:rsid w:val="008C2DAA"/>
    <w:rsid w:val="008C323A"/>
    <w:rsid w:val="008C38F3"/>
    <w:rsid w:val="008C3914"/>
    <w:rsid w:val="008C3A9D"/>
    <w:rsid w:val="008C3B6D"/>
    <w:rsid w:val="008C4178"/>
    <w:rsid w:val="008C4443"/>
    <w:rsid w:val="008C467E"/>
    <w:rsid w:val="008C4A4E"/>
    <w:rsid w:val="008C4BE3"/>
    <w:rsid w:val="008C5240"/>
    <w:rsid w:val="008C543E"/>
    <w:rsid w:val="008C54B8"/>
    <w:rsid w:val="008C550E"/>
    <w:rsid w:val="008C5A25"/>
    <w:rsid w:val="008C5B7F"/>
    <w:rsid w:val="008C623C"/>
    <w:rsid w:val="008C68A2"/>
    <w:rsid w:val="008C6BF9"/>
    <w:rsid w:val="008C6C68"/>
    <w:rsid w:val="008C6DAD"/>
    <w:rsid w:val="008C6F9B"/>
    <w:rsid w:val="008C71B4"/>
    <w:rsid w:val="008C75E8"/>
    <w:rsid w:val="008C776E"/>
    <w:rsid w:val="008C7B13"/>
    <w:rsid w:val="008D0500"/>
    <w:rsid w:val="008D075A"/>
    <w:rsid w:val="008D10FD"/>
    <w:rsid w:val="008D120D"/>
    <w:rsid w:val="008D18AD"/>
    <w:rsid w:val="008D19EE"/>
    <w:rsid w:val="008D1CF6"/>
    <w:rsid w:val="008D2027"/>
    <w:rsid w:val="008D2073"/>
    <w:rsid w:val="008D23DF"/>
    <w:rsid w:val="008D26E1"/>
    <w:rsid w:val="008D28A1"/>
    <w:rsid w:val="008D2B43"/>
    <w:rsid w:val="008D2B72"/>
    <w:rsid w:val="008D2C3B"/>
    <w:rsid w:val="008D2E35"/>
    <w:rsid w:val="008D2E7F"/>
    <w:rsid w:val="008D3068"/>
    <w:rsid w:val="008D3486"/>
    <w:rsid w:val="008D37D8"/>
    <w:rsid w:val="008D3987"/>
    <w:rsid w:val="008D3F9A"/>
    <w:rsid w:val="008D40E3"/>
    <w:rsid w:val="008D432E"/>
    <w:rsid w:val="008D475C"/>
    <w:rsid w:val="008D496C"/>
    <w:rsid w:val="008D4D3C"/>
    <w:rsid w:val="008D4FB1"/>
    <w:rsid w:val="008D5151"/>
    <w:rsid w:val="008D56DF"/>
    <w:rsid w:val="008D5A1A"/>
    <w:rsid w:val="008D5CD1"/>
    <w:rsid w:val="008D5EA4"/>
    <w:rsid w:val="008D5EEF"/>
    <w:rsid w:val="008D5F3B"/>
    <w:rsid w:val="008D68D9"/>
    <w:rsid w:val="008D7584"/>
    <w:rsid w:val="008D7645"/>
    <w:rsid w:val="008D76C1"/>
    <w:rsid w:val="008D76DD"/>
    <w:rsid w:val="008D76EE"/>
    <w:rsid w:val="008D79A1"/>
    <w:rsid w:val="008D7FB0"/>
    <w:rsid w:val="008E01C4"/>
    <w:rsid w:val="008E0278"/>
    <w:rsid w:val="008E0281"/>
    <w:rsid w:val="008E036D"/>
    <w:rsid w:val="008E05AB"/>
    <w:rsid w:val="008E07E3"/>
    <w:rsid w:val="008E09D8"/>
    <w:rsid w:val="008E116F"/>
    <w:rsid w:val="008E11AB"/>
    <w:rsid w:val="008E1272"/>
    <w:rsid w:val="008E12BC"/>
    <w:rsid w:val="008E1511"/>
    <w:rsid w:val="008E1B9F"/>
    <w:rsid w:val="008E1D94"/>
    <w:rsid w:val="008E240F"/>
    <w:rsid w:val="008E2529"/>
    <w:rsid w:val="008E2648"/>
    <w:rsid w:val="008E272C"/>
    <w:rsid w:val="008E413F"/>
    <w:rsid w:val="008E4515"/>
    <w:rsid w:val="008E468D"/>
    <w:rsid w:val="008E4805"/>
    <w:rsid w:val="008E4D38"/>
    <w:rsid w:val="008E4EB5"/>
    <w:rsid w:val="008E50AF"/>
    <w:rsid w:val="008E52BC"/>
    <w:rsid w:val="008E5638"/>
    <w:rsid w:val="008E5684"/>
    <w:rsid w:val="008E593A"/>
    <w:rsid w:val="008E5CB7"/>
    <w:rsid w:val="008E6055"/>
    <w:rsid w:val="008E6606"/>
    <w:rsid w:val="008E6895"/>
    <w:rsid w:val="008E6AA8"/>
    <w:rsid w:val="008E6B05"/>
    <w:rsid w:val="008E701C"/>
    <w:rsid w:val="008E7055"/>
    <w:rsid w:val="008E7141"/>
    <w:rsid w:val="008E71BD"/>
    <w:rsid w:val="008E734D"/>
    <w:rsid w:val="008E74B1"/>
    <w:rsid w:val="008E760D"/>
    <w:rsid w:val="008E7C30"/>
    <w:rsid w:val="008F04A7"/>
    <w:rsid w:val="008F061E"/>
    <w:rsid w:val="008F0650"/>
    <w:rsid w:val="008F06D6"/>
    <w:rsid w:val="008F0A61"/>
    <w:rsid w:val="008F0B1A"/>
    <w:rsid w:val="008F0CEF"/>
    <w:rsid w:val="008F0CFC"/>
    <w:rsid w:val="008F0EAB"/>
    <w:rsid w:val="008F0EE6"/>
    <w:rsid w:val="008F117F"/>
    <w:rsid w:val="008F172C"/>
    <w:rsid w:val="008F1BA8"/>
    <w:rsid w:val="008F1E38"/>
    <w:rsid w:val="008F21A0"/>
    <w:rsid w:val="008F23A2"/>
    <w:rsid w:val="008F2620"/>
    <w:rsid w:val="008F270F"/>
    <w:rsid w:val="008F27BE"/>
    <w:rsid w:val="008F28B6"/>
    <w:rsid w:val="008F28DA"/>
    <w:rsid w:val="008F2C99"/>
    <w:rsid w:val="008F2DD6"/>
    <w:rsid w:val="008F30A0"/>
    <w:rsid w:val="008F31C2"/>
    <w:rsid w:val="008F3634"/>
    <w:rsid w:val="008F3CBC"/>
    <w:rsid w:val="008F3DC0"/>
    <w:rsid w:val="008F428C"/>
    <w:rsid w:val="008F45E0"/>
    <w:rsid w:val="008F4659"/>
    <w:rsid w:val="008F4701"/>
    <w:rsid w:val="008F4828"/>
    <w:rsid w:val="008F48A4"/>
    <w:rsid w:val="008F48E5"/>
    <w:rsid w:val="008F4B86"/>
    <w:rsid w:val="008F5146"/>
    <w:rsid w:val="008F5915"/>
    <w:rsid w:val="008F5946"/>
    <w:rsid w:val="008F59C9"/>
    <w:rsid w:val="008F5B01"/>
    <w:rsid w:val="008F63D9"/>
    <w:rsid w:val="008F63E1"/>
    <w:rsid w:val="008F6585"/>
    <w:rsid w:val="008F689B"/>
    <w:rsid w:val="008F696D"/>
    <w:rsid w:val="008F6A04"/>
    <w:rsid w:val="008F753E"/>
    <w:rsid w:val="008F76FE"/>
    <w:rsid w:val="008F7855"/>
    <w:rsid w:val="008F7ACF"/>
    <w:rsid w:val="008F7DBC"/>
    <w:rsid w:val="0090028F"/>
    <w:rsid w:val="009002A0"/>
    <w:rsid w:val="009005DB"/>
    <w:rsid w:val="009006C8"/>
    <w:rsid w:val="00900781"/>
    <w:rsid w:val="009008DA"/>
    <w:rsid w:val="00900952"/>
    <w:rsid w:val="00900BCE"/>
    <w:rsid w:val="00900C24"/>
    <w:rsid w:val="00900E21"/>
    <w:rsid w:val="00901181"/>
    <w:rsid w:val="00901474"/>
    <w:rsid w:val="00901497"/>
    <w:rsid w:val="00902437"/>
    <w:rsid w:val="0090244B"/>
    <w:rsid w:val="009025DD"/>
    <w:rsid w:val="00902C02"/>
    <w:rsid w:val="00903ACD"/>
    <w:rsid w:val="00903CD8"/>
    <w:rsid w:val="00903E21"/>
    <w:rsid w:val="00904048"/>
    <w:rsid w:val="009040C2"/>
    <w:rsid w:val="0090435E"/>
    <w:rsid w:val="00904422"/>
    <w:rsid w:val="00904986"/>
    <w:rsid w:val="00904A61"/>
    <w:rsid w:val="00904BE6"/>
    <w:rsid w:val="00904D79"/>
    <w:rsid w:val="00905124"/>
    <w:rsid w:val="0090556D"/>
    <w:rsid w:val="009055A7"/>
    <w:rsid w:val="009056C8"/>
    <w:rsid w:val="0090603D"/>
    <w:rsid w:val="0090624C"/>
    <w:rsid w:val="0090638F"/>
    <w:rsid w:val="0090654D"/>
    <w:rsid w:val="0090663F"/>
    <w:rsid w:val="00906785"/>
    <w:rsid w:val="009067BF"/>
    <w:rsid w:val="00906919"/>
    <w:rsid w:val="00906F3B"/>
    <w:rsid w:val="00906FD3"/>
    <w:rsid w:val="009075A9"/>
    <w:rsid w:val="009079F0"/>
    <w:rsid w:val="00907A33"/>
    <w:rsid w:val="00907FCA"/>
    <w:rsid w:val="009101E1"/>
    <w:rsid w:val="0091027F"/>
    <w:rsid w:val="00910478"/>
    <w:rsid w:val="00910D61"/>
    <w:rsid w:val="00910F35"/>
    <w:rsid w:val="0091137B"/>
    <w:rsid w:val="0091182A"/>
    <w:rsid w:val="0091197E"/>
    <w:rsid w:val="00911BA5"/>
    <w:rsid w:val="00911E8C"/>
    <w:rsid w:val="009121A4"/>
    <w:rsid w:val="009122C4"/>
    <w:rsid w:val="00912A6E"/>
    <w:rsid w:val="00912B60"/>
    <w:rsid w:val="00913188"/>
    <w:rsid w:val="00913439"/>
    <w:rsid w:val="00913617"/>
    <w:rsid w:val="009137C0"/>
    <w:rsid w:val="00913937"/>
    <w:rsid w:val="00913A4B"/>
    <w:rsid w:val="00913E09"/>
    <w:rsid w:val="009145D6"/>
    <w:rsid w:val="00914DE7"/>
    <w:rsid w:val="0091542E"/>
    <w:rsid w:val="00915549"/>
    <w:rsid w:val="009157D6"/>
    <w:rsid w:val="00915D99"/>
    <w:rsid w:val="00915F28"/>
    <w:rsid w:val="0091624B"/>
    <w:rsid w:val="009164BE"/>
    <w:rsid w:val="00916878"/>
    <w:rsid w:val="00916D19"/>
    <w:rsid w:val="00916D39"/>
    <w:rsid w:val="00916E2E"/>
    <w:rsid w:val="009173EE"/>
    <w:rsid w:val="009177E4"/>
    <w:rsid w:val="00917BA3"/>
    <w:rsid w:val="00917ED4"/>
    <w:rsid w:val="009200B7"/>
    <w:rsid w:val="009203CD"/>
    <w:rsid w:val="009206EB"/>
    <w:rsid w:val="00920B28"/>
    <w:rsid w:val="00920BAB"/>
    <w:rsid w:val="00920DCE"/>
    <w:rsid w:val="00921C64"/>
    <w:rsid w:val="00921D51"/>
    <w:rsid w:val="00921FC7"/>
    <w:rsid w:val="00921FF9"/>
    <w:rsid w:val="00922043"/>
    <w:rsid w:val="009221FE"/>
    <w:rsid w:val="0092276E"/>
    <w:rsid w:val="00922D5F"/>
    <w:rsid w:val="00922D60"/>
    <w:rsid w:val="00922E39"/>
    <w:rsid w:val="00922ED4"/>
    <w:rsid w:val="0092307D"/>
    <w:rsid w:val="0092325C"/>
    <w:rsid w:val="009232CC"/>
    <w:rsid w:val="0092330A"/>
    <w:rsid w:val="00923389"/>
    <w:rsid w:val="00923685"/>
    <w:rsid w:val="0092378E"/>
    <w:rsid w:val="00923C41"/>
    <w:rsid w:val="00923DE3"/>
    <w:rsid w:val="0092426C"/>
    <w:rsid w:val="0092427C"/>
    <w:rsid w:val="009243B7"/>
    <w:rsid w:val="00924613"/>
    <w:rsid w:val="00924781"/>
    <w:rsid w:val="00924902"/>
    <w:rsid w:val="00924A8C"/>
    <w:rsid w:val="00924AE8"/>
    <w:rsid w:val="00924B15"/>
    <w:rsid w:val="00924C8A"/>
    <w:rsid w:val="00924D5C"/>
    <w:rsid w:val="00924FEB"/>
    <w:rsid w:val="009250C2"/>
    <w:rsid w:val="0092523D"/>
    <w:rsid w:val="009254A2"/>
    <w:rsid w:val="009255C6"/>
    <w:rsid w:val="009258DD"/>
    <w:rsid w:val="0092592A"/>
    <w:rsid w:val="00925952"/>
    <w:rsid w:val="00925966"/>
    <w:rsid w:val="00925AC9"/>
    <w:rsid w:val="00925ADB"/>
    <w:rsid w:val="00926045"/>
    <w:rsid w:val="009262BA"/>
    <w:rsid w:val="009262D0"/>
    <w:rsid w:val="00926AC1"/>
    <w:rsid w:val="00926C16"/>
    <w:rsid w:val="00926C86"/>
    <w:rsid w:val="00926D0A"/>
    <w:rsid w:val="00926EB5"/>
    <w:rsid w:val="00926FDD"/>
    <w:rsid w:val="00927047"/>
    <w:rsid w:val="00927D8B"/>
    <w:rsid w:val="00927DA8"/>
    <w:rsid w:val="00930005"/>
    <w:rsid w:val="0093012B"/>
    <w:rsid w:val="009304A3"/>
    <w:rsid w:val="00930646"/>
    <w:rsid w:val="009307CE"/>
    <w:rsid w:val="0093083D"/>
    <w:rsid w:val="009310AB"/>
    <w:rsid w:val="009315BB"/>
    <w:rsid w:val="0093160D"/>
    <w:rsid w:val="009317A7"/>
    <w:rsid w:val="00931818"/>
    <w:rsid w:val="00931B80"/>
    <w:rsid w:val="00932161"/>
    <w:rsid w:val="009321FE"/>
    <w:rsid w:val="0093235A"/>
    <w:rsid w:val="009326DB"/>
    <w:rsid w:val="009329B4"/>
    <w:rsid w:val="00932B38"/>
    <w:rsid w:val="00932F6E"/>
    <w:rsid w:val="00933031"/>
    <w:rsid w:val="00933367"/>
    <w:rsid w:val="0093358E"/>
    <w:rsid w:val="00933877"/>
    <w:rsid w:val="00933CAC"/>
    <w:rsid w:val="00933D0F"/>
    <w:rsid w:val="00934119"/>
    <w:rsid w:val="009341D2"/>
    <w:rsid w:val="009342FC"/>
    <w:rsid w:val="0093487F"/>
    <w:rsid w:val="00934B25"/>
    <w:rsid w:val="0093585A"/>
    <w:rsid w:val="00935A86"/>
    <w:rsid w:val="00935AE5"/>
    <w:rsid w:val="00935B17"/>
    <w:rsid w:val="00935D7C"/>
    <w:rsid w:val="00936162"/>
    <w:rsid w:val="00936780"/>
    <w:rsid w:val="009367B9"/>
    <w:rsid w:val="00936946"/>
    <w:rsid w:val="00936A6B"/>
    <w:rsid w:val="00936C0B"/>
    <w:rsid w:val="00936C4B"/>
    <w:rsid w:val="00937339"/>
    <w:rsid w:val="009375AB"/>
    <w:rsid w:val="00937A54"/>
    <w:rsid w:val="00937E40"/>
    <w:rsid w:val="009400AE"/>
    <w:rsid w:val="00940156"/>
    <w:rsid w:val="00940246"/>
    <w:rsid w:val="00940612"/>
    <w:rsid w:val="009409C3"/>
    <w:rsid w:val="00940A06"/>
    <w:rsid w:val="00940EC0"/>
    <w:rsid w:val="00940EF1"/>
    <w:rsid w:val="009411C4"/>
    <w:rsid w:val="00941402"/>
    <w:rsid w:val="00941674"/>
    <w:rsid w:val="00941BA7"/>
    <w:rsid w:val="009421B1"/>
    <w:rsid w:val="00942790"/>
    <w:rsid w:val="00942B6B"/>
    <w:rsid w:val="00942D36"/>
    <w:rsid w:val="0094327C"/>
    <w:rsid w:val="009433D4"/>
    <w:rsid w:val="009436F4"/>
    <w:rsid w:val="00943F6F"/>
    <w:rsid w:val="009443CA"/>
    <w:rsid w:val="009444DD"/>
    <w:rsid w:val="0094482B"/>
    <w:rsid w:val="009449CC"/>
    <w:rsid w:val="00944DDC"/>
    <w:rsid w:val="0094540C"/>
    <w:rsid w:val="00945589"/>
    <w:rsid w:val="009455A7"/>
    <w:rsid w:val="00945B2C"/>
    <w:rsid w:val="00945C68"/>
    <w:rsid w:val="00945D47"/>
    <w:rsid w:val="00945DF8"/>
    <w:rsid w:val="00946099"/>
    <w:rsid w:val="009460E9"/>
    <w:rsid w:val="009460EC"/>
    <w:rsid w:val="0094612E"/>
    <w:rsid w:val="0094613B"/>
    <w:rsid w:val="00946283"/>
    <w:rsid w:val="00946557"/>
    <w:rsid w:val="0094659A"/>
    <w:rsid w:val="009468EA"/>
    <w:rsid w:val="00946A91"/>
    <w:rsid w:val="00946B32"/>
    <w:rsid w:val="009471CF"/>
    <w:rsid w:val="009471E5"/>
    <w:rsid w:val="0094764D"/>
    <w:rsid w:val="00947C5F"/>
    <w:rsid w:val="00947DF8"/>
    <w:rsid w:val="00947FE5"/>
    <w:rsid w:val="0095025D"/>
    <w:rsid w:val="009502BE"/>
    <w:rsid w:val="00950399"/>
    <w:rsid w:val="0095041E"/>
    <w:rsid w:val="00950798"/>
    <w:rsid w:val="0095087D"/>
    <w:rsid w:val="009512EE"/>
    <w:rsid w:val="0095162C"/>
    <w:rsid w:val="00953673"/>
    <w:rsid w:val="00953893"/>
    <w:rsid w:val="00953B55"/>
    <w:rsid w:val="00954045"/>
    <w:rsid w:val="0095463F"/>
    <w:rsid w:val="009546AF"/>
    <w:rsid w:val="00954D84"/>
    <w:rsid w:val="0095516B"/>
    <w:rsid w:val="0095529E"/>
    <w:rsid w:val="0095539B"/>
    <w:rsid w:val="009554BE"/>
    <w:rsid w:val="0095581A"/>
    <w:rsid w:val="0095583B"/>
    <w:rsid w:val="009558E9"/>
    <w:rsid w:val="00955AD3"/>
    <w:rsid w:val="00955C29"/>
    <w:rsid w:val="00955F92"/>
    <w:rsid w:val="0095606A"/>
    <w:rsid w:val="00956101"/>
    <w:rsid w:val="009562E1"/>
    <w:rsid w:val="00956380"/>
    <w:rsid w:val="0095641E"/>
    <w:rsid w:val="00956AFC"/>
    <w:rsid w:val="00956CA6"/>
    <w:rsid w:val="00956FE8"/>
    <w:rsid w:val="00957076"/>
    <w:rsid w:val="00957CFD"/>
    <w:rsid w:val="00957D26"/>
    <w:rsid w:val="00960551"/>
    <w:rsid w:val="00960E54"/>
    <w:rsid w:val="00960EA3"/>
    <w:rsid w:val="009610A2"/>
    <w:rsid w:val="009614CC"/>
    <w:rsid w:val="00961720"/>
    <w:rsid w:val="009617F3"/>
    <w:rsid w:val="009619FC"/>
    <w:rsid w:val="00961AC5"/>
    <w:rsid w:val="00961B4B"/>
    <w:rsid w:val="00961E7E"/>
    <w:rsid w:val="00962300"/>
    <w:rsid w:val="00962441"/>
    <w:rsid w:val="0096298F"/>
    <w:rsid w:val="00962C23"/>
    <w:rsid w:val="00962C55"/>
    <w:rsid w:val="00962CAE"/>
    <w:rsid w:val="00963396"/>
    <w:rsid w:val="00963586"/>
    <w:rsid w:val="00963633"/>
    <w:rsid w:val="009636D4"/>
    <w:rsid w:val="009636E6"/>
    <w:rsid w:val="00963926"/>
    <w:rsid w:val="00963FEF"/>
    <w:rsid w:val="0096440D"/>
    <w:rsid w:val="0096440E"/>
    <w:rsid w:val="00964890"/>
    <w:rsid w:val="00964BEF"/>
    <w:rsid w:val="00965029"/>
    <w:rsid w:val="00965245"/>
    <w:rsid w:val="009656F7"/>
    <w:rsid w:val="00965A5D"/>
    <w:rsid w:val="00965BEF"/>
    <w:rsid w:val="009663C6"/>
    <w:rsid w:val="009663F1"/>
    <w:rsid w:val="00966406"/>
    <w:rsid w:val="00966722"/>
    <w:rsid w:val="009667E1"/>
    <w:rsid w:val="00966895"/>
    <w:rsid w:val="00966A67"/>
    <w:rsid w:val="00966AD7"/>
    <w:rsid w:val="00966CFB"/>
    <w:rsid w:val="00966E39"/>
    <w:rsid w:val="00966F3A"/>
    <w:rsid w:val="00967B2D"/>
    <w:rsid w:val="00967B3B"/>
    <w:rsid w:val="00967B47"/>
    <w:rsid w:val="00967C32"/>
    <w:rsid w:val="00967F3C"/>
    <w:rsid w:val="009707E5"/>
    <w:rsid w:val="009709BE"/>
    <w:rsid w:val="00970C21"/>
    <w:rsid w:val="00970E65"/>
    <w:rsid w:val="00970FA0"/>
    <w:rsid w:val="00970FE9"/>
    <w:rsid w:val="009710AE"/>
    <w:rsid w:val="0097120C"/>
    <w:rsid w:val="0097125C"/>
    <w:rsid w:val="009714CA"/>
    <w:rsid w:val="00971BB5"/>
    <w:rsid w:val="00971F90"/>
    <w:rsid w:val="00971FCE"/>
    <w:rsid w:val="00972554"/>
    <w:rsid w:val="00972782"/>
    <w:rsid w:val="00972D23"/>
    <w:rsid w:val="00972FE1"/>
    <w:rsid w:val="009733D3"/>
    <w:rsid w:val="0097362A"/>
    <w:rsid w:val="0097374A"/>
    <w:rsid w:val="00973B1B"/>
    <w:rsid w:val="00973C91"/>
    <w:rsid w:val="00973E8C"/>
    <w:rsid w:val="00973F5F"/>
    <w:rsid w:val="009741DB"/>
    <w:rsid w:val="009744ED"/>
    <w:rsid w:val="0097472F"/>
    <w:rsid w:val="009749B8"/>
    <w:rsid w:val="00974C93"/>
    <w:rsid w:val="00975361"/>
    <w:rsid w:val="00975450"/>
    <w:rsid w:val="0097549C"/>
    <w:rsid w:val="00975502"/>
    <w:rsid w:val="00975586"/>
    <w:rsid w:val="009755D9"/>
    <w:rsid w:val="00975A78"/>
    <w:rsid w:val="00975B17"/>
    <w:rsid w:val="00975E59"/>
    <w:rsid w:val="0097650E"/>
    <w:rsid w:val="00976805"/>
    <w:rsid w:val="00976B58"/>
    <w:rsid w:val="009771B3"/>
    <w:rsid w:val="00977281"/>
    <w:rsid w:val="009772A9"/>
    <w:rsid w:val="00977DC1"/>
    <w:rsid w:val="00977DD6"/>
    <w:rsid w:val="009803CB"/>
    <w:rsid w:val="00980DA5"/>
    <w:rsid w:val="00980E75"/>
    <w:rsid w:val="00980FCF"/>
    <w:rsid w:val="0098132C"/>
    <w:rsid w:val="00981392"/>
    <w:rsid w:val="009813AE"/>
    <w:rsid w:val="009813B8"/>
    <w:rsid w:val="00981851"/>
    <w:rsid w:val="00981CC6"/>
    <w:rsid w:val="00981ECD"/>
    <w:rsid w:val="00982228"/>
    <w:rsid w:val="00982540"/>
    <w:rsid w:val="009828D6"/>
    <w:rsid w:val="00982AFF"/>
    <w:rsid w:val="00982D92"/>
    <w:rsid w:val="00983413"/>
    <w:rsid w:val="009837DF"/>
    <w:rsid w:val="009839EB"/>
    <w:rsid w:val="00983BA0"/>
    <w:rsid w:val="00983D2B"/>
    <w:rsid w:val="00983E5A"/>
    <w:rsid w:val="00984465"/>
    <w:rsid w:val="00984A66"/>
    <w:rsid w:val="00984F99"/>
    <w:rsid w:val="00984FAA"/>
    <w:rsid w:val="00985679"/>
    <w:rsid w:val="00985E50"/>
    <w:rsid w:val="0098601C"/>
    <w:rsid w:val="009863EE"/>
    <w:rsid w:val="0098662E"/>
    <w:rsid w:val="00986720"/>
    <w:rsid w:val="009869D5"/>
    <w:rsid w:val="00986FD3"/>
    <w:rsid w:val="00987116"/>
    <w:rsid w:val="0098735C"/>
    <w:rsid w:val="00987532"/>
    <w:rsid w:val="009875A2"/>
    <w:rsid w:val="0098783F"/>
    <w:rsid w:val="00987AEE"/>
    <w:rsid w:val="00987BF5"/>
    <w:rsid w:val="00987D54"/>
    <w:rsid w:val="00987DCF"/>
    <w:rsid w:val="00987F11"/>
    <w:rsid w:val="00990104"/>
    <w:rsid w:val="009903D1"/>
    <w:rsid w:val="0099059E"/>
    <w:rsid w:val="009906D8"/>
    <w:rsid w:val="00990A60"/>
    <w:rsid w:val="00990B87"/>
    <w:rsid w:val="00990E32"/>
    <w:rsid w:val="00990E86"/>
    <w:rsid w:val="009919AD"/>
    <w:rsid w:val="009922AF"/>
    <w:rsid w:val="00992521"/>
    <w:rsid w:val="00992543"/>
    <w:rsid w:val="00992C58"/>
    <w:rsid w:val="00992CE4"/>
    <w:rsid w:val="009931C1"/>
    <w:rsid w:val="00993356"/>
    <w:rsid w:val="009933CC"/>
    <w:rsid w:val="00993806"/>
    <w:rsid w:val="009938D1"/>
    <w:rsid w:val="00993C4C"/>
    <w:rsid w:val="00993C99"/>
    <w:rsid w:val="0099421E"/>
    <w:rsid w:val="009944EE"/>
    <w:rsid w:val="00995215"/>
    <w:rsid w:val="009953EF"/>
    <w:rsid w:val="009958F6"/>
    <w:rsid w:val="0099593B"/>
    <w:rsid w:val="009959AD"/>
    <w:rsid w:val="00995B9F"/>
    <w:rsid w:val="00995C74"/>
    <w:rsid w:val="00995D06"/>
    <w:rsid w:val="00995ED0"/>
    <w:rsid w:val="00995F07"/>
    <w:rsid w:val="00995F5C"/>
    <w:rsid w:val="009967D9"/>
    <w:rsid w:val="0099685A"/>
    <w:rsid w:val="009970E2"/>
    <w:rsid w:val="00997414"/>
    <w:rsid w:val="00997A32"/>
    <w:rsid w:val="00997A90"/>
    <w:rsid w:val="00997DDF"/>
    <w:rsid w:val="00997FA7"/>
    <w:rsid w:val="009A06FC"/>
    <w:rsid w:val="009A094C"/>
    <w:rsid w:val="009A0A1C"/>
    <w:rsid w:val="009A0B65"/>
    <w:rsid w:val="009A0CCE"/>
    <w:rsid w:val="009A0D6F"/>
    <w:rsid w:val="009A0EAB"/>
    <w:rsid w:val="009A11C5"/>
    <w:rsid w:val="009A16BE"/>
    <w:rsid w:val="009A185A"/>
    <w:rsid w:val="009A1B89"/>
    <w:rsid w:val="009A1EC1"/>
    <w:rsid w:val="009A1F7C"/>
    <w:rsid w:val="009A1F82"/>
    <w:rsid w:val="009A209F"/>
    <w:rsid w:val="009A21DB"/>
    <w:rsid w:val="009A268E"/>
    <w:rsid w:val="009A27F3"/>
    <w:rsid w:val="009A28B4"/>
    <w:rsid w:val="009A28CE"/>
    <w:rsid w:val="009A290D"/>
    <w:rsid w:val="009A2AAC"/>
    <w:rsid w:val="009A2B6B"/>
    <w:rsid w:val="009A2F7C"/>
    <w:rsid w:val="009A3039"/>
    <w:rsid w:val="009A34AC"/>
    <w:rsid w:val="009A3698"/>
    <w:rsid w:val="009A36A8"/>
    <w:rsid w:val="009A3DE3"/>
    <w:rsid w:val="009A3F07"/>
    <w:rsid w:val="009A442C"/>
    <w:rsid w:val="009A4483"/>
    <w:rsid w:val="009A45ED"/>
    <w:rsid w:val="009A4755"/>
    <w:rsid w:val="009A4932"/>
    <w:rsid w:val="009A49C7"/>
    <w:rsid w:val="009A4A1B"/>
    <w:rsid w:val="009A4A95"/>
    <w:rsid w:val="009A5008"/>
    <w:rsid w:val="009A5184"/>
    <w:rsid w:val="009A52B5"/>
    <w:rsid w:val="009A5361"/>
    <w:rsid w:val="009A5834"/>
    <w:rsid w:val="009A5AE3"/>
    <w:rsid w:val="009A5CE8"/>
    <w:rsid w:val="009A6360"/>
    <w:rsid w:val="009A6C1B"/>
    <w:rsid w:val="009A6F01"/>
    <w:rsid w:val="009A7085"/>
    <w:rsid w:val="009A7284"/>
    <w:rsid w:val="009A7423"/>
    <w:rsid w:val="009A7B11"/>
    <w:rsid w:val="009A7D3E"/>
    <w:rsid w:val="009A7E4B"/>
    <w:rsid w:val="009A7ED8"/>
    <w:rsid w:val="009B009D"/>
    <w:rsid w:val="009B0177"/>
    <w:rsid w:val="009B0DFC"/>
    <w:rsid w:val="009B10DA"/>
    <w:rsid w:val="009B192A"/>
    <w:rsid w:val="009B1AE7"/>
    <w:rsid w:val="009B1D9E"/>
    <w:rsid w:val="009B1E60"/>
    <w:rsid w:val="009B1EB4"/>
    <w:rsid w:val="009B1EDC"/>
    <w:rsid w:val="009B1F54"/>
    <w:rsid w:val="009B2084"/>
    <w:rsid w:val="009B23D8"/>
    <w:rsid w:val="009B2780"/>
    <w:rsid w:val="009B2C63"/>
    <w:rsid w:val="009B2D5D"/>
    <w:rsid w:val="009B3027"/>
    <w:rsid w:val="009B312F"/>
    <w:rsid w:val="009B3157"/>
    <w:rsid w:val="009B334A"/>
    <w:rsid w:val="009B3599"/>
    <w:rsid w:val="009B3600"/>
    <w:rsid w:val="009B392D"/>
    <w:rsid w:val="009B3AA2"/>
    <w:rsid w:val="009B3FFF"/>
    <w:rsid w:val="009B45F4"/>
    <w:rsid w:val="009B45F8"/>
    <w:rsid w:val="009B4DBD"/>
    <w:rsid w:val="009B515F"/>
    <w:rsid w:val="009B5535"/>
    <w:rsid w:val="009B59AC"/>
    <w:rsid w:val="009B5A24"/>
    <w:rsid w:val="009B64CE"/>
    <w:rsid w:val="009B65F5"/>
    <w:rsid w:val="009B6956"/>
    <w:rsid w:val="009B6C45"/>
    <w:rsid w:val="009B7302"/>
    <w:rsid w:val="009B7335"/>
    <w:rsid w:val="009B767C"/>
    <w:rsid w:val="009B7DED"/>
    <w:rsid w:val="009B7FC4"/>
    <w:rsid w:val="009C0066"/>
    <w:rsid w:val="009C02D2"/>
    <w:rsid w:val="009C05E8"/>
    <w:rsid w:val="009C0E7F"/>
    <w:rsid w:val="009C112F"/>
    <w:rsid w:val="009C119A"/>
    <w:rsid w:val="009C187D"/>
    <w:rsid w:val="009C18D4"/>
    <w:rsid w:val="009C1BF0"/>
    <w:rsid w:val="009C1CFC"/>
    <w:rsid w:val="009C1F45"/>
    <w:rsid w:val="009C2010"/>
    <w:rsid w:val="009C2310"/>
    <w:rsid w:val="009C2391"/>
    <w:rsid w:val="009C2393"/>
    <w:rsid w:val="009C2992"/>
    <w:rsid w:val="009C2A52"/>
    <w:rsid w:val="009C2E0A"/>
    <w:rsid w:val="009C2E23"/>
    <w:rsid w:val="009C312F"/>
    <w:rsid w:val="009C34FA"/>
    <w:rsid w:val="009C3AB0"/>
    <w:rsid w:val="009C3AC6"/>
    <w:rsid w:val="009C4EBA"/>
    <w:rsid w:val="009C4FAD"/>
    <w:rsid w:val="009C55C8"/>
    <w:rsid w:val="009C583B"/>
    <w:rsid w:val="009C5BEB"/>
    <w:rsid w:val="009C5FC3"/>
    <w:rsid w:val="009C62E3"/>
    <w:rsid w:val="009C6386"/>
    <w:rsid w:val="009C643A"/>
    <w:rsid w:val="009C6690"/>
    <w:rsid w:val="009C68C3"/>
    <w:rsid w:val="009C6C41"/>
    <w:rsid w:val="009C7001"/>
    <w:rsid w:val="009C7716"/>
    <w:rsid w:val="009C788A"/>
    <w:rsid w:val="009C7B4D"/>
    <w:rsid w:val="009C7C62"/>
    <w:rsid w:val="009C7D6D"/>
    <w:rsid w:val="009C7F8C"/>
    <w:rsid w:val="009D0136"/>
    <w:rsid w:val="009D02B6"/>
    <w:rsid w:val="009D0A8B"/>
    <w:rsid w:val="009D0CAA"/>
    <w:rsid w:val="009D0D7A"/>
    <w:rsid w:val="009D0F92"/>
    <w:rsid w:val="009D1030"/>
    <w:rsid w:val="009D1048"/>
    <w:rsid w:val="009D124B"/>
    <w:rsid w:val="009D1406"/>
    <w:rsid w:val="009D1849"/>
    <w:rsid w:val="009D18A9"/>
    <w:rsid w:val="009D1CE7"/>
    <w:rsid w:val="009D2505"/>
    <w:rsid w:val="009D30FE"/>
    <w:rsid w:val="009D3280"/>
    <w:rsid w:val="009D32DF"/>
    <w:rsid w:val="009D3315"/>
    <w:rsid w:val="009D39B4"/>
    <w:rsid w:val="009D4083"/>
    <w:rsid w:val="009D40A5"/>
    <w:rsid w:val="009D40EE"/>
    <w:rsid w:val="009D42D4"/>
    <w:rsid w:val="009D466C"/>
    <w:rsid w:val="009D47FF"/>
    <w:rsid w:val="009D4847"/>
    <w:rsid w:val="009D4A07"/>
    <w:rsid w:val="009D4D03"/>
    <w:rsid w:val="009D4D32"/>
    <w:rsid w:val="009D52BC"/>
    <w:rsid w:val="009D553C"/>
    <w:rsid w:val="009D5A2D"/>
    <w:rsid w:val="009D5D36"/>
    <w:rsid w:val="009D63F4"/>
    <w:rsid w:val="009D6462"/>
    <w:rsid w:val="009D658E"/>
    <w:rsid w:val="009D65CE"/>
    <w:rsid w:val="009D6A42"/>
    <w:rsid w:val="009D6F96"/>
    <w:rsid w:val="009D705B"/>
    <w:rsid w:val="009D73D7"/>
    <w:rsid w:val="009D7914"/>
    <w:rsid w:val="009D791C"/>
    <w:rsid w:val="009D7A35"/>
    <w:rsid w:val="009D7A69"/>
    <w:rsid w:val="009D7A71"/>
    <w:rsid w:val="009D7B24"/>
    <w:rsid w:val="009D7B5F"/>
    <w:rsid w:val="009D7B85"/>
    <w:rsid w:val="009D7D60"/>
    <w:rsid w:val="009E05C5"/>
    <w:rsid w:val="009E09C3"/>
    <w:rsid w:val="009E0A66"/>
    <w:rsid w:val="009E10DE"/>
    <w:rsid w:val="009E13FE"/>
    <w:rsid w:val="009E15A5"/>
    <w:rsid w:val="009E16B6"/>
    <w:rsid w:val="009E1789"/>
    <w:rsid w:val="009E180A"/>
    <w:rsid w:val="009E18AB"/>
    <w:rsid w:val="009E1C3B"/>
    <w:rsid w:val="009E1ED8"/>
    <w:rsid w:val="009E20C7"/>
    <w:rsid w:val="009E21A9"/>
    <w:rsid w:val="009E21DB"/>
    <w:rsid w:val="009E22F2"/>
    <w:rsid w:val="009E250F"/>
    <w:rsid w:val="009E26E0"/>
    <w:rsid w:val="009E2955"/>
    <w:rsid w:val="009E295D"/>
    <w:rsid w:val="009E2971"/>
    <w:rsid w:val="009E2CAB"/>
    <w:rsid w:val="009E2E7D"/>
    <w:rsid w:val="009E2F09"/>
    <w:rsid w:val="009E324B"/>
    <w:rsid w:val="009E3456"/>
    <w:rsid w:val="009E394C"/>
    <w:rsid w:val="009E3C00"/>
    <w:rsid w:val="009E3F35"/>
    <w:rsid w:val="009E423D"/>
    <w:rsid w:val="009E44D3"/>
    <w:rsid w:val="009E4844"/>
    <w:rsid w:val="009E485D"/>
    <w:rsid w:val="009E4A7E"/>
    <w:rsid w:val="009E4D41"/>
    <w:rsid w:val="009E4E7C"/>
    <w:rsid w:val="009E4F3E"/>
    <w:rsid w:val="009E554E"/>
    <w:rsid w:val="009E55DA"/>
    <w:rsid w:val="009E56FD"/>
    <w:rsid w:val="009E59F3"/>
    <w:rsid w:val="009E5E19"/>
    <w:rsid w:val="009E6A38"/>
    <w:rsid w:val="009E6A47"/>
    <w:rsid w:val="009E6A58"/>
    <w:rsid w:val="009E6B2C"/>
    <w:rsid w:val="009E6D93"/>
    <w:rsid w:val="009E6EF6"/>
    <w:rsid w:val="009E6F64"/>
    <w:rsid w:val="009E7401"/>
    <w:rsid w:val="009E7495"/>
    <w:rsid w:val="009E74F6"/>
    <w:rsid w:val="009E7797"/>
    <w:rsid w:val="009E7BF1"/>
    <w:rsid w:val="009E7C3C"/>
    <w:rsid w:val="009F01F3"/>
    <w:rsid w:val="009F079C"/>
    <w:rsid w:val="009F0833"/>
    <w:rsid w:val="009F1029"/>
    <w:rsid w:val="009F1339"/>
    <w:rsid w:val="009F1780"/>
    <w:rsid w:val="009F1DC4"/>
    <w:rsid w:val="009F24E0"/>
    <w:rsid w:val="009F2668"/>
    <w:rsid w:val="009F2899"/>
    <w:rsid w:val="009F2987"/>
    <w:rsid w:val="009F2B5C"/>
    <w:rsid w:val="009F2F9C"/>
    <w:rsid w:val="009F30A0"/>
    <w:rsid w:val="009F30B4"/>
    <w:rsid w:val="009F33D1"/>
    <w:rsid w:val="009F3533"/>
    <w:rsid w:val="009F356F"/>
    <w:rsid w:val="009F3A7A"/>
    <w:rsid w:val="009F3D00"/>
    <w:rsid w:val="009F3DCC"/>
    <w:rsid w:val="009F3F2B"/>
    <w:rsid w:val="009F4060"/>
    <w:rsid w:val="009F4396"/>
    <w:rsid w:val="009F46F6"/>
    <w:rsid w:val="009F4B15"/>
    <w:rsid w:val="009F5191"/>
    <w:rsid w:val="009F5342"/>
    <w:rsid w:val="009F53A5"/>
    <w:rsid w:val="009F54B5"/>
    <w:rsid w:val="009F5C69"/>
    <w:rsid w:val="009F6615"/>
    <w:rsid w:val="009F6882"/>
    <w:rsid w:val="009F6CE3"/>
    <w:rsid w:val="009F6D3F"/>
    <w:rsid w:val="009F6DAB"/>
    <w:rsid w:val="009F6F58"/>
    <w:rsid w:val="009F6F71"/>
    <w:rsid w:val="009F70C2"/>
    <w:rsid w:val="009F71E0"/>
    <w:rsid w:val="009F739F"/>
    <w:rsid w:val="009F7580"/>
    <w:rsid w:val="009F7990"/>
    <w:rsid w:val="009F7A79"/>
    <w:rsid w:val="009F7E3D"/>
    <w:rsid w:val="00A00433"/>
    <w:rsid w:val="00A00506"/>
    <w:rsid w:val="00A0066C"/>
    <w:rsid w:val="00A00EA6"/>
    <w:rsid w:val="00A012A5"/>
    <w:rsid w:val="00A0133B"/>
    <w:rsid w:val="00A01EE7"/>
    <w:rsid w:val="00A01EFB"/>
    <w:rsid w:val="00A026C2"/>
    <w:rsid w:val="00A02A0B"/>
    <w:rsid w:val="00A03074"/>
    <w:rsid w:val="00A033E9"/>
    <w:rsid w:val="00A03404"/>
    <w:rsid w:val="00A03596"/>
    <w:rsid w:val="00A038D8"/>
    <w:rsid w:val="00A0392B"/>
    <w:rsid w:val="00A03A0C"/>
    <w:rsid w:val="00A03AD8"/>
    <w:rsid w:val="00A03BCD"/>
    <w:rsid w:val="00A0425D"/>
    <w:rsid w:val="00A044F7"/>
    <w:rsid w:val="00A0458F"/>
    <w:rsid w:val="00A04612"/>
    <w:rsid w:val="00A04C5E"/>
    <w:rsid w:val="00A04C89"/>
    <w:rsid w:val="00A05072"/>
    <w:rsid w:val="00A05123"/>
    <w:rsid w:val="00A051CB"/>
    <w:rsid w:val="00A05230"/>
    <w:rsid w:val="00A054BA"/>
    <w:rsid w:val="00A0551F"/>
    <w:rsid w:val="00A055D6"/>
    <w:rsid w:val="00A05797"/>
    <w:rsid w:val="00A05877"/>
    <w:rsid w:val="00A05B5D"/>
    <w:rsid w:val="00A05C09"/>
    <w:rsid w:val="00A05E97"/>
    <w:rsid w:val="00A06131"/>
    <w:rsid w:val="00A0614D"/>
    <w:rsid w:val="00A064B5"/>
    <w:rsid w:val="00A068BE"/>
    <w:rsid w:val="00A0695E"/>
    <w:rsid w:val="00A06BE4"/>
    <w:rsid w:val="00A07897"/>
    <w:rsid w:val="00A07996"/>
    <w:rsid w:val="00A079B9"/>
    <w:rsid w:val="00A07A29"/>
    <w:rsid w:val="00A07BF8"/>
    <w:rsid w:val="00A1028F"/>
    <w:rsid w:val="00A102F1"/>
    <w:rsid w:val="00A1052A"/>
    <w:rsid w:val="00A10541"/>
    <w:rsid w:val="00A10564"/>
    <w:rsid w:val="00A1059B"/>
    <w:rsid w:val="00A10607"/>
    <w:rsid w:val="00A10B4A"/>
    <w:rsid w:val="00A10B73"/>
    <w:rsid w:val="00A10BA4"/>
    <w:rsid w:val="00A10CB2"/>
    <w:rsid w:val="00A10CB9"/>
    <w:rsid w:val="00A10D37"/>
    <w:rsid w:val="00A115AD"/>
    <w:rsid w:val="00A117A5"/>
    <w:rsid w:val="00A118A4"/>
    <w:rsid w:val="00A11E46"/>
    <w:rsid w:val="00A12213"/>
    <w:rsid w:val="00A12825"/>
    <w:rsid w:val="00A1285A"/>
    <w:rsid w:val="00A129F2"/>
    <w:rsid w:val="00A12A99"/>
    <w:rsid w:val="00A12F75"/>
    <w:rsid w:val="00A13419"/>
    <w:rsid w:val="00A1395B"/>
    <w:rsid w:val="00A13D12"/>
    <w:rsid w:val="00A1425B"/>
    <w:rsid w:val="00A143FB"/>
    <w:rsid w:val="00A14D69"/>
    <w:rsid w:val="00A14D73"/>
    <w:rsid w:val="00A14F12"/>
    <w:rsid w:val="00A1527C"/>
    <w:rsid w:val="00A15668"/>
    <w:rsid w:val="00A157C3"/>
    <w:rsid w:val="00A157F4"/>
    <w:rsid w:val="00A159CD"/>
    <w:rsid w:val="00A15A04"/>
    <w:rsid w:val="00A15B7D"/>
    <w:rsid w:val="00A15CAC"/>
    <w:rsid w:val="00A15D90"/>
    <w:rsid w:val="00A15EC8"/>
    <w:rsid w:val="00A1602F"/>
    <w:rsid w:val="00A160C3"/>
    <w:rsid w:val="00A160D2"/>
    <w:rsid w:val="00A1740F"/>
    <w:rsid w:val="00A174D4"/>
    <w:rsid w:val="00A1793B"/>
    <w:rsid w:val="00A20077"/>
    <w:rsid w:val="00A200ED"/>
    <w:rsid w:val="00A201F5"/>
    <w:rsid w:val="00A20998"/>
    <w:rsid w:val="00A209E5"/>
    <w:rsid w:val="00A20B34"/>
    <w:rsid w:val="00A20D19"/>
    <w:rsid w:val="00A2142A"/>
    <w:rsid w:val="00A2179E"/>
    <w:rsid w:val="00A219CC"/>
    <w:rsid w:val="00A21F2A"/>
    <w:rsid w:val="00A21F3E"/>
    <w:rsid w:val="00A22018"/>
    <w:rsid w:val="00A221A7"/>
    <w:rsid w:val="00A221D8"/>
    <w:rsid w:val="00A22321"/>
    <w:rsid w:val="00A223E6"/>
    <w:rsid w:val="00A223FC"/>
    <w:rsid w:val="00A2289D"/>
    <w:rsid w:val="00A229A0"/>
    <w:rsid w:val="00A22A36"/>
    <w:rsid w:val="00A22CE4"/>
    <w:rsid w:val="00A22E6B"/>
    <w:rsid w:val="00A23574"/>
    <w:rsid w:val="00A23593"/>
    <w:rsid w:val="00A236BB"/>
    <w:rsid w:val="00A238B1"/>
    <w:rsid w:val="00A23C67"/>
    <w:rsid w:val="00A23FFD"/>
    <w:rsid w:val="00A2424E"/>
    <w:rsid w:val="00A24349"/>
    <w:rsid w:val="00A24352"/>
    <w:rsid w:val="00A24584"/>
    <w:rsid w:val="00A24B6D"/>
    <w:rsid w:val="00A24F68"/>
    <w:rsid w:val="00A24F84"/>
    <w:rsid w:val="00A25035"/>
    <w:rsid w:val="00A250F2"/>
    <w:rsid w:val="00A253CB"/>
    <w:rsid w:val="00A25BBE"/>
    <w:rsid w:val="00A25C4C"/>
    <w:rsid w:val="00A25E8A"/>
    <w:rsid w:val="00A266E5"/>
    <w:rsid w:val="00A26ED5"/>
    <w:rsid w:val="00A27124"/>
    <w:rsid w:val="00A27378"/>
    <w:rsid w:val="00A273C9"/>
    <w:rsid w:val="00A274B2"/>
    <w:rsid w:val="00A278A2"/>
    <w:rsid w:val="00A279FB"/>
    <w:rsid w:val="00A27AB3"/>
    <w:rsid w:val="00A27C22"/>
    <w:rsid w:val="00A27D15"/>
    <w:rsid w:val="00A27FE7"/>
    <w:rsid w:val="00A3007F"/>
    <w:rsid w:val="00A3053D"/>
    <w:rsid w:val="00A3099D"/>
    <w:rsid w:val="00A30C06"/>
    <w:rsid w:val="00A30E30"/>
    <w:rsid w:val="00A30F59"/>
    <w:rsid w:val="00A31178"/>
    <w:rsid w:val="00A31852"/>
    <w:rsid w:val="00A31F8A"/>
    <w:rsid w:val="00A3215B"/>
    <w:rsid w:val="00A321FF"/>
    <w:rsid w:val="00A322D0"/>
    <w:rsid w:val="00A324CC"/>
    <w:rsid w:val="00A32835"/>
    <w:rsid w:val="00A328BC"/>
    <w:rsid w:val="00A32B35"/>
    <w:rsid w:val="00A32BCE"/>
    <w:rsid w:val="00A32DC5"/>
    <w:rsid w:val="00A3314B"/>
    <w:rsid w:val="00A33251"/>
    <w:rsid w:val="00A33279"/>
    <w:rsid w:val="00A338FE"/>
    <w:rsid w:val="00A3396E"/>
    <w:rsid w:val="00A33AEC"/>
    <w:rsid w:val="00A33F9D"/>
    <w:rsid w:val="00A33FD3"/>
    <w:rsid w:val="00A3409B"/>
    <w:rsid w:val="00A34507"/>
    <w:rsid w:val="00A34563"/>
    <w:rsid w:val="00A349BB"/>
    <w:rsid w:val="00A34A14"/>
    <w:rsid w:val="00A34A19"/>
    <w:rsid w:val="00A34A6D"/>
    <w:rsid w:val="00A34BF5"/>
    <w:rsid w:val="00A3504A"/>
    <w:rsid w:val="00A3509B"/>
    <w:rsid w:val="00A35188"/>
    <w:rsid w:val="00A35360"/>
    <w:rsid w:val="00A35524"/>
    <w:rsid w:val="00A3555E"/>
    <w:rsid w:val="00A356DC"/>
    <w:rsid w:val="00A3593D"/>
    <w:rsid w:val="00A35A50"/>
    <w:rsid w:val="00A36064"/>
    <w:rsid w:val="00A36589"/>
    <w:rsid w:val="00A36E34"/>
    <w:rsid w:val="00A36F49"/>
    <w:rsid w:val="00A374F5"/>
    <w:rsid w:val="00A37685"/>
    <w:rsid w:val="00A37716"/>
    <w:rsid w:val="00A402EB"/>
    <w:rsid w:val="00A40538"/>
    <w:rsid w:val="00A40695"/>
    <w:rsid w:val="00A407CD"/>
    <w:rsid w:val="00A40A87"/>
    <w:rsid w:val="00A40BA0"/>
    <w:rsid w:val="00A40ECD"/>
    <w:rsid w:val="00A4106B"/>
    <w:rsid w:val="00A4123A"/>
    <w:rsid w:val="00A41520"/>
    <w:rsid w:val="00A416E3"/>
    <w:rsid w:val="00A419DA"/>
    <w:rsid w:val="00A41B3D"/>
    <w:rsid w:val="00A42038"/>
    <w:rsid w:val="00A42273"/>
    <w:rsid w:val="00A422DD"/>
    <w:rsid w:val="00A4282D"/>
    <w:rsid w:val="00A430DA"/>
    <w:rsid w:val="00A4327E"/>
    <w:rsid w:val="00A43361"/>
    <w:rsid w:val="00A433BA"/>
    <w:rsid w:val="00A434E6"/>
    <w:rsid w:val="00A43556"/>
    <w:rsid w:val="00A43736"/>
    <w:rsid w:val="00A43AB3"/>
    <w:rsid w:val="00A43B69"/>
    <w:rsid w:val="00A43DF2"/>
    <w:rsid w:val="00A43E5A"/>
    <w:rsid w:val="00A44043"/>
    <w:rsid w:val="00A4476D"/>
    <w:rsid w:val="00A45236"/>
    <w:rsid w:val="00A45720"/>
    <w:rsid w:val="00A45887"/>
    <w:rsid w:val="00A45EC4"/>
    <w:rsid w:val="00A45F7B"/>
    <w:rsid w:val="00A46019"/>
    <w:rsid w:val="00A463E7"/>
    <w:rsid w:val="00A46586"/>
    <w:rsid w:val="00A4658C"/>
    <w:rsid w:val="00A46986"/>
    <w:rsid w:val="00A46EF2"/>
    <w:rsid w:val="00A47106"/>
    <w:rsid w:val="00A47375"/>
    <w:rsid w:val="00A47488"/>
    <w:rsid w:val="00A47637"/>
    <w:rsid w:val="00A477B7"/>
    <w:rsid w:val="00A47966"/>
    <w:rsid w:val="00A47992"/>
    <w:rsid w:val="00A47A77"/>
    <w:rsid w:val="00A47B12"/>
    <w:rsid w:val="00A47D4C"/>
    <w:rsid w:val="00A5017A"/>
    <w:rsid w:val="00A5051A"/>
    <w:rsid w:val="00A50847"/>
    <w:rsid w:val="00A50E0D"/>
    <w:rsid w:val="00A50EC3"/>
    <w:rsid w:val="00A511B5"/>
    <w:rsid w:val="00A5143E"/>
    <w:rsid w:val="00A514B5"/>
    <w:rsid w:val="00A51529"/>
    <w:rsid w:val="00A5186B"/>
    <w:rsid w:val="00A51AB1"/>
    <w:rsid w:val="00A51B50"/>
    <w:rsid w:val="00A51F4C"/>
    <w:rsid w:val="00A5228A"/>
    <w:rsid w:val="00A52521"/>
    <w:rsid w:val="00A527BB"/>
    <w:rsid w:val="00A52FB3"/>
    <w:rsid w:val="00A532B0"/>
    <w:rsid w:val="00A53423"/>
    <w:rsid w:val="00A53A7A"/>
    <w:rsid w:val="00A5481A"/>
    <w:rsid w:val="00A5487B"/>
    <w:rsid w:val="00A54A22"/>
    <w:rsid w:val="00A54BF5"/>
    <w:rsid w:val="00A54D8B"/>
    <w:rsid w:val="00A5506D"/>
    <w:rsid w:val="00A55080"/>
    <w:rsid w:val="00A5511E"/>
    <w:rsid w:val="00A55163"/>
    <w:rsid w:val="00A553B5"/>
    <w:rsid w:val="00A55764"/>
    <w:rsid w:val="00A55E67"/>
    <w:rsid w:val="00A563A4"/>
    <w:rsid w:val="00A56459"/>
    <w:rsid w:val="00A56553"/>
    <w:rsid w:val="00A56B6D"/>
    <w:rsid w:val="00A56E7C"/>
    <w:rsid w:val="00A56E7E"/>
    <w:rsid w:val="00A5729C"/>
    <w:rsid w:val="00A572D0"/>
    <w:rsid w:val="00A573C0"/>
    <w:rsid w:val="00A573D9"/>
    <w:rsid w:val="00A57626"/>
    <w:rsid w:val="00A576E7"/>
    <w:rsid w:val="00A605D7"/>
    <w:rsid w:val="00A60640"/>
    <w:rsid w:val="00A609ED"/>
    <w:rsid w:val="00A60AA5"/>
    <w:rsid w:val="00A60F0A"/>
    <w:rsid w:val="00A6176F"/>
    <w:rsid w:val="00A6190A"/>
    <w:rsid w:val="00A61BD6"/>
    <w:rsid w:val="00A61C1E"/>
    <w:rsid w:val="00A61F43"/>
    <w:rsid w:val="00A62221"/>
    <w:rsid w:val="00A626A9"/>
    <w:rsid w:val="00A628B5"/>
    <w:rsid w:val="00A62998"/>
    <w:rsid w:val="00A62BED"/>
    <w:rsid w:val="00A62BF5"/>
    <w:rsid w:val="00A63147"/>
    <w:rsid w:val="00A634C1"/>
    <w:rsid w:val="00A637EF"/>
    <w:rsid w:val="00A638DD"/>
    <w:rsid w:val="00A63C36"/>
    <w:rsid w:val="00A63E71"/>
    <w:rsid w:val="00A6417F"/>
    <w:rsid w:val="00A641B3"/>
    <w:rsid w:val="00A64852"/>
    <w:rsid w:val="00A64BC9"/>
    <w:rsid w:val="00A64C50"/>
    <w:rsid w:val="00A652F8"/>
    <w:rsid w:val="00A653F8"/>
    <w:rsid w:val="00A654A7"/>
    <w:rsid w:val="00A655F6"/>
    <w:rsid w:val="00A65B84"/>
    <w:rsid w:val="00A65C54"/>
    <w:rsid w:val="00A65D08"/>
    <w:rsid w:val="00A65EAC"/>
    <w:rsid w:val="00A66138"/>
    <w:rsid w:val="00A66257"/>
    <w:rsid w:val="00A6661D"/>
    <w:rsid w:val="00A666EE"/>
    <w:rsid w:val="00A667DF"/>
    <w:rsid w:val="00A674A1"/>
    <w:rsid w:val="00A675DC"/>
    <w:rsid w:val="00A676ED"/>
    <w:rsid w:val="00A67BA5"/>
    <w:rsid w:val="00A67C48"/>
    <w:rsid w:val="00A67E32"/>
    <w:rsid w:val="00A7000E"/>
    <w:rsid w:val="00A7039C"/>
    <w:rsid w:val="00A706C0"/>
    <w:rsid w:val="00A7076B"/>
    <w:rsid w:val="00A707FD"/>
    <w:rsid w:val="00A70983"/>
    <w:rsid w:val="00A71106"/>
    <w:rsid w:val="00A71790"/>
    <w:rsid w:val="00A71C41"/>
    <w:rsid w:val="00A72937"/>
    <w:rsid w:val="00A72B19"/>
    <w:rsid w:val="00A72B63"/>
    <w:rsid w:val="00A73612"/>
    <w:rsid w:val="00A73698"/>
    <w:rsid w:val="00A73B13"/>
    <w:rsid w:val="00A73B8E"/>
    <w:rsid w:val="00A73EF0"/>
    <w:rsid w:val="00A74033"/>
    <w:rsid w:val="00A743E9"/>
    <w:rsid w:val="00A7440E"/>
    <w:rsid w:val="00A74680"/>
    <w:rsid w:val="00A7483A"/>
    <w:rsid w:val="00A74A03"/>
    <w:rsid w:val="00A74B58"/>
    <w:rsid w:val="00A74D50"/>
    <w:rsid w:val="00A7516A"/>
    <w:rsid w:val="00A75425"/>
    <w:rsid w:val="00A75514"/>
    <w:rsid w:val="00A7570C"/>
    <w:rsid w:val="00A7584B"/>
    <w:rsid w:val="00A75DF0"/>
    <w:rsid w:val="00A75F51"/>
    <w:rsid w:val="00A76174"/>
    <w:rsid w:val="00A761F1"/>
    <w:rsid w:val="00A76294"/>
    <w:rsid w:val="00A763A1"/>
    <w:rsid w:val="00A7661B"/>
    <w:rsid w:val="00A76D58"/>
    <w:rsid w:val="00A76ECF"/>
    <w:rsid w:val="00A77235"/>
    <w:rsid w:val="00A77E84"/>
    <w:rsid w:val="00A80177"/>
    <w:rsid w:val="00A801DD"/>
    <w:rsid w:val="00A806F8"/>
    <w:rsid w:val="00A8070D"/>
    <w:rsid w:val="00A808D3"/>
    <w:rsid w:val="00A80E52"/>
    <w:rsid w:val="00A81157"/>
    <w:rsid w:val="00A81201"/>
    <w:rsid w:val="00A81591"/>
    <w:rsid w:val="00A81849"/>
    <w:rsid w:val="00A81AB4"/>
    <w:rsid w:val="00A81ABD"/>
    <w:rsid w:val="00A822A5"/>
    <w:rsid w:val="00A82360"/>
    <w:rsid w:val="00A824D6"/>
    <w:rsid w:val="00A829A2"/>
    <w:rsid w:val="00A82BBA"/>
    <w:rsid w:val="00A836A5"/>
    <w:rsid w:val="00A83AA7"/>
    <w:rsid w:val="00A83DDD"/>
    <w:rsid w:val="00A83ED4"/>
    <w:rsid w:val="00A84B85"/>
    <w:rsid w:val="00A84BE6"/>
    <w:rsid w:val="00A84E5C"/>
    <w:rsid w:val="00A84F03"/>
    <w:rsid w:val="00A850E5"/>
    <w:rsid w:val="00A854D4"/>
    <w:rsid w:val="00A85737"/>
    <w:rsid w:val="00A85AD2"/>
    <w:rsid w:val="00A85B11"/>
    <w:rsid w:val="00A85E2F"/>
    <w:rsid w:val="00A86191"/>
    <w:rsid w:val="00A86ACF"/>
    <w:rsid w:val="00A86D45"/>
    <w:rsid w:val="00A86F1E"/>
    <w:rsid w:val="00A86FE8"/>
    <w:rsid w:val="00A87453"/>
    <w:rsid w:val="00A87752"/>
    <w:rsid w:val="00A87960"/>
    <w:rsid w:val="00A87975"/>
    <w:rsid w:val="00A87AC9"/>
    <w:rsid w:val="00A9006C"/>
    <w:rsid w:val="00A90128"/>
    <w:rsid w:val="00A9015F"/>
    <w:rsid w:val="00A901B5"/>
    <w:rsid w:val="00A902A9"/>
    <w:rsid w:val="00A9033E"/>
    <w:rsid w:val="00A90419"/>
    <w:rsid w:val="00A905E1"/>
    <w:rsid w:val="00A91298"/>
    <w:rsid w:val="00A9137A"/>
    <w:rsid w:val="00A916E6"/>
    <w:rsid w:val="00A9186F"/>
    <w:rsid w:val="00A91D08"/>
    <w:rsid w:val="00A92235"/>
    <w:rsid w:val="00A924BD"/>
    <w:rsid w:val="00A92DB5"/>
    <w:rsid w:val="00A934B3"/>
    <w:rsid w:val="00A937EE"/>
    <w:rsid w:val="00A93A6F"/>
    <w:rsid w:val="00A93C72"/>
    <w:rsid w:val="00A94733"/>
    <w:rsid w:val="00A94BB0"/>
    <w:rsid w:val="00A95153"/>
    <w:rsid w:val="00A951B9"/>
    <w:rsid w:val="00A953C0"/>
    <w:rsid w:val="00A95443"/>
    <w:rsid w:val="00A954AF"/>
    <w:rsid w:val="00A95576"/>
    <w:rsid w:val="00A959FC"/>
    <w:rsid w:val="00A95DDB"/>
    <w:rsid w:val="00A95E56"/>
    <w:rsid w:val="00A964E1"/>
    <w:rsid w:val="00A96596"/>
    <w:rsid w:val="00A96652"/>
    <w:rsid w:val="00A9669F"/>
    <w:rsid w:val="00A96888"/>
    <w:rsid w:val="00A97006"/>
    <w:rsid w:val="00A9706C"/>
    <w:rsid w:val="00A9731A"/>
    <w:rsid w:val="00A97743"/>
    <w:rsid w:val="00A97A28"/>
    <w:rsid w:val="00A97AC5"/>
    <w:rsid w:val="00A97AD6"/>
    <w:rsid w:val="00A97E53"/>
    <w:rsid w:val="00AA0082"/>
    <w:rsid w:val="00AA038D"/>
    <w:rsid w:val="00AA0573"/>
    <w:rsid w:val="00AA0756"/>
    <w:rsid w:val="00AA0867"/>
    <w:rsid w:val="00AA09B1"/>
    <w:rsid w:val="00AA0AB4"/>
    <w:rsid w:val="00AA0B0B"/>
    <w:rsid w:val="00AA0C8F"/>
    <w:rsid w:val="00AA121C"/>
    <w:rsid w:val="00AA13E0"/>
    <w:rsid w:val="00AA1676"/>
    <w:rsid w:val="00AA1818"/>
    <w:rsid w:val="00AA1B2C"/>
    <w:rsid w:val="00AA1B45"/>
    <w:rsid w:val="00AA1C13"/>
    <w:rsid w:val="00AA1FBE"/>
    <w:rsid w:val="00AA2071"/>
    <w:rsid w:val="00AA21A4"/>
    <w:rsid w:val="00AA23C4"/>
    <w:rsid w:val="00AA24B9"/>
    <w:rsid w:val="00AA268B"/>
    <w:rsid w:val="00AA2997"/>
    <w:rsid w:val="00AA2F41"/>
    <w:rsid w:val="00AA3086"/>
    <w:rsid w:val="00AA33F9"/>
    <w:rsid w:val="00AA343F"/>
    <w:rsid w:val="00AA3E59"/>
    <w:rsid w:val="00AA3F03"/>
    <w:rsid w:val="00AA403D"/>
    <w:rsid w:val="00AA4175"/>
    <w:rsid w:val="00AA4246"/>
    <w:rsid w:val="00AA4609"/>
    <w:rsid w:val="00AA4A19"/>
    <w:rsid w:val="00AA4B6D"/>
    <w:rsid w:val="00AA4C19"/>
    <w:rsid w:val="00AA4C31"/>
    <w:rsid w:val="00AA579C"/>
    <w:rsid w:val="00AA5B47"/>
    <w:rsid w:val="00AA5F64"/>
    <w:rsid w:val="00AA61B2"/>
    <w:rsid w:val="00AA6847"/>
    <w:rsid w:val="00AA6DDD"/>
    <w:rsid w:val="00AA6F74"/>
    <w:rsid w:val="00AA770E"/>
    <w:rsid w:val="00AA7716"/>
    <w:rsid w:val="00AA7A0E"/>
    <w:rsid w:val="00AA7A7D"/>
    <w:rsid w:val="00AA7DF8"/>
    <w:rsid w:val="00AB002C"/>
    <w:rsid w:val="00AB00D5"/>
    <w:rsid w:val="00AB04E2"/>
    <w:rsid w:val="00AB058A"/>
    <w:rsid w:val="00AB0A95"/>
    <w:rsid w:val="00AB0C82"/>
    <w:rsid w:val="00AB0EE9"/>
    <w:rsid w:val="00AB0F00"/>
    <w:rsid w:val="00AB107A"/>
    <w:rsid w:val="00AB1523"/>
    <w:rsid w:val="00AB1A51"/>
    <w:rsid w:val="00AB1CC0"/>
    <w:rsid w:val="00AB2371"/>
    <w:rsid w:val="00AB24BF"/>
    <w:rsid w:val="00AB2510"/>
    <w:rsid w:val="00AB265E"/>
    <w:rsid w:val="00AB2EA2"/>
    <w:rsid w:val="00AB37BB"/>
    <w:rsid w:val="00AB392C"/>
    <w:rsid w:val="00AB3B17"/>
    <w:rsid w:val="00AB3BCE"/>
    <w:rsid w:val="00AB40F4"/>
    <w:rsid w:val="00AB44E4"/>
    <w:rsid w:val="00AB45D5"/>
    <w:rsid w:val="00AB48CC"/>
    <w:rsid w:val="00AB48D0"/>
    <w:rsid w:val="00AB4BE1"/>
    <w:rsid w:val="00AB4DFB"/>
    <w:rsid w:val="00AB4F65"/>
    <w:rsid w:val="00AB5094"/>
    <w:rsid w:val="00AB5125"/>
    <w:rsid w:val="00AB561D"/>
    <w:rsid w:val="00AB57FD"/>
    <w:rsid w:val="00AB5ACB"/>
    <w:rsid w:val="00AB5B05"/>
    <w:rsid w:val="00AB5CCC"/>
    <w:rsid w:val="00AB60A7"/>
    <w:rsid w:val="00AB61AA"/>
    <w:rsid w:val="00AB61B1"/>
    <w:rsid w:val="00AB6358"/>
    <w:rsid w:val="00AB63B4"/>
    <w:rsid w:val="00AB64F9"/>
    <w:rsid w:val="00AB6892"/>
    <w:rsid w:val="00AB696A"/>
    <w:rsid w:val="00AB69B3"/>
    <w:rsid w:val="00AB6D21"/>
    <w:rsid w:val="00AB6EA0"/>
    <w:rsid w:val="00AB6EFD"/>
    <w:rsid w:val="00AB7052"/>
    <w:rsid w:val="00AB7360"/>
    <w:rsid w:val="00AB7991"/>
    <w:rsid w:val="00AB799F"/>
    <w:rsid w:val="00AC019C"/>
    <w:rsid w:val="00AC0C25"/>
    <w:rsid w:val="00AC0D22"/>
    <w:rsid w:val="00AC0FFB"/>
    <w:rsid w:val="00AC11E8"/>
    <w:rsid w:val="00AC1627"/>
    <w:rsid w:val="00AC1818"/>
    <w:rsid w:val="00AC1B44"/>
    <w:rsid w:val="00AC201C"/>
    <w:rsid w:val="00AC2301"/>
    <w:rsid w:val="00AC2C92"/>
    <w:rsid w:val="00AC2CC3"/>
    <w:rsid w:val="00AC2EC1"/>
    <w:rsid w:val="00AC3071"/>
    <w:rsid w:val="00AC326A"/>
    <w:rsid w:val="00AC37AF"/>
    <w:rsid w:val="00AC3C90"/>
    <w:rsid w:val="00AC3D65"/>
    <w:rsid w:val="00AC419C"/>
    <w:rsid w:val="00AC43F4"/>
    <w:rsid w:val="00AC475F"/>
    <w:rsid w:val="00AC47C5"/>
    <w:rsid w:val="00AC558E"/>
    <w:rsid w:val="00AC56C2"/>
    <w:rsid w:val="00AC5D9E"/>
    <w:rsid w:val="00AC6000"/>
    <w:rsid w:val="00AC65FC"/>
    <w:rsid w:val="00AC69E1"/>
    <w:rsid w:val="00AC6B94"/>
    <w:rsid w:val="00AC6B9F"/>
    <w:rsid w:val="00AC6DC7"/>
    <w:rsid w:val="00AC6E63"/>
    <w:rsid w:val="00AC6FD2"/>
    <w:rsid w:val="00AC7BA2"/>
    <w:rsid w:val="00AC7BC9"/>
    <w:rsid w:val="00AC7DFE"/>
    <w:rsid w:val="00AC7F71"/>
    <w:rsid w:val="00AD02FC"/>
    <w:rsid w:val="00AD05A6"/>
    <w:rsid w:val="00AD0E94"/>
    <w:rsid w:val="00AD0ECC"/>
    <w:rsid w:val="00AD15B4"/>
    <w:rsid w:val="00AD15C1"/>
    <w:rsid w:val="00AD1691"/>
    <w:rsid w:val="00AD1725"/>
    <w:rsid w:val="00AD18A0"/>
    <w:rsid w:val="00AD1BF2"/>
    <w:rsid w:val="00AD1F9B"/>
    <w:rsid w:val="00AD2AC5"/>
    <w:rsid w:val="00AD2C53"/>
    <w:rsid w:val="00AD2D97"/>
    <w:rsid w:val="00AD2E2C"/>
    <w:rsid w:val="00AD323A"/>
    <w:rsid w:val="00AD3323"/>
    <w:rsid w:val="00AD347F"/>
    <w:rsid w:val="00AD367E"/>
    <w:rsid w:val="00AD3DD8"/>
    <w:rsid w:val="00AD41EB"/>
    <w:rsid w:val="00AD4293"/>
    <w:rsid w:val="00AD47E4"/>
    <w:rsid w:val="00AD4942"/>
    <w:rsid w:val="00AD4BCE"/>
    <w:rsid w:val="00AD4C07"/>
    <w:rsid w:val="00AD4C18"/>
    <w:rsid w:val="00AD5281"/>
    <w:rsid w:val="00AD5599"/>
    <w:rsid w:val="00AD5E21"/>
    <w:rsid w:val="00AD61E2"/>
    <w:rsid w:val="00AD62A1"/>
    <w:rsid w:val="00AD62CD"/>
    <w:rsid w:val="00AD62F8"/>
    <w:rsid w:val="00AD64DE"/>
    <w:rsid w:val="00AD65AF"/>
    <w:rsid w:val="00AD68AC"/>
    <w:rsid w:val="00AD69FA"/>
    <w:rsid w:val="00AD6D3F"/>
    <w:rsid w:val="00AD7216"/>
    <w:rsid w:val="00AD7244"/>
    <w:rsid w:val="00AD72DE"/>
    <w:rsid w:val="00AD74BE"/>
    <w:rsid w:val="00AD75C3"/>
    <w:rsid w:val="00AD76BA"/>
    <w:rsid w:val="00AD7B19"/>
    <w:rsid w:val="00AD7CE8"/>
    <w:rsid w:val="00AD7F31"/>
    <w:rsid w:val="00AD7FC4"/>
    <w:rsid w:val="00AE0536"/>
    <w:rsid w:val="00AE0838"/>
    <w:rsid w:val="00AE0D15"/>
    <w:rsid w:val="00AE0DAC"/>
    <w:rsid w:val="00AE0E8A"/>
    <w:rsid w:val="00AE0F22"/>
    <w:rsid w:val="00AE0FAC"/>
    <w:rsid w:val="00AE1254"/>
    <w:rsid w:val="00AE189F"/>
    <w:rsid w:val="00AE1975"/>
    <w:rsid w:val="00AE1BAD"/>
    <w:rsid w:val="00AE1F37"/>
    <w:rsid w:val="00AE1FF1"/>
    <w:rsid w:val="00AE2868"/>
    <w:rsid w:val="00AE2D62"/>
    <w:rsid w:val="00AE3640"/>
    <w:rsid w:val="00AE3700"/>
    <w:rsid w:val="00AE38EF"/>
    <w:rsid w:val="00AE39BF"/>
    <w:rsid w:val="00AE3F11"/>
    <w:rsid w:val="00AE4107"/>
    <w:rsid w:val="00AE4407"/>
    <w:rsid w:val="00AE4AE1"/>
    <w:rsid w:val="00AE4D82"/>
    <w:rsid w:val="00AE4E21"/>
    <w:rsid w:val="00AE5349"/>
    <w:rsid w:val="00AE56FF"/>
    <w:rsid w:val="00AE5991"/>
    <w:rsid w:val="00AE5995"/>
    <w:rsid w:val="00AE5C52"/>
    <w:rsid w:val="00AE6691"/>
    <w:rsid w:val="00AE6780"/>
    <w:rsid w:val="00AE6DC2"/>
    <w:rsid w:val="00AE6E3D"/>
    <w:rsid w:val="00AE6E5B"/>
    <w:rsid w:val="00AE6F3D"/>
    <w:rsid w:val="00AE7193"/>
    <w:rsid w:val="00AE76A8"/>
    <w:rsid w:val="00AE76DD"/>
    <w:rsid w:val="00AE7C12"/>
    <w:rsid w:val="00AE7EB5"/>
    <w:rsid w:val="00AF00E3"/>
    <w:rsid w:val="00AF0883"/>
    <w:rsid w:val="00AF0ADD"/>
    <w:rsid w:val="00AF1046"/>
    <w:rsid w:val="00AF11CD"/>
    <w:rsid w:val="00AF225A"/>
    <w:rsid w:val="00AF279A"/>
    <w:rsid w:val="00AF2DBE"/>
    <w:rsid w:val="00AF3520"/>
    <w:rsid w:val="00AF3624"/>
    <w:rsid w:val="00AF3B0A"/>
    <w:rsid w:val="00AF42BF"/>
    <w:rsid w:val="00AF4587"/>
    <w:rsid w:val="00AF4995"/>
    <w:rsid w:val="00AF4BDA"/>
    <w:rsid w:val="00AF4C06"/>
    <w:rsid w:val="00AF5162"/>
    <w:rsid w:val="00AF52E2"/>
    <w:rsid w:val="00AF5541"/>
    <w:rsid w:val="00AF587B"/>
    <w:rsid w:val="00AF58E8"/>
    <w:rsid w:val="00AF59C5"/>
    <w:rsid w:val="00AF59CF"/>
    <w:rsid w:val="00AF5B2B"/>
    <w:rsid w:val="00AF5C64"/>
    <w:rsid w:val="00AF5CA1"/>
    <w:rsid w:val="00AF5F3D"/>
    <w:rsid w:val="00AF6643"/>
    <w:rsid w:val="00AF6CEB"/>
    <w:rsid w:val="00AF71FF"/>
    <w:rsid w:val="00AF749A"/>
    <w:rsid w:val="00AF7867"/>
    <w:rsid w:val="00AF78D9"/>
    <w:rsid w:val="00AF78F6"/>
    <w:rsid w:val="00AF7B5B"/>
    <w:rsid w:val="00AF7E9F"/>
    <w:rsid w:val="00B00273"/>
    <w:rsid w:val="00B004B0"/>
    <w:rsid w:val="00B00551"/>
    <w:rsid w:val="00B00649"/>
    <w:rsid w:val="00B0071C"/>
    <w:rsid w:val="00B00857"/>
    <w:rsid w:val="00B008B6"/>
    <w:rsid w:val="00B00AE9"/>
    <w:rsid w:val="00B00C1D"/>
    <w:rsid w:val="00B00FD8"/>
    <w:rsid w:val="00B01019"/>
    <w:rsid w:val="00B0104C"/>
    <w:rsid w:val="00B015A5"/>
    <w:rsid w:val="00B01747"/>
    <w:rsid w:val="00B018D4"/>
    <w:rsid w:val="00B019BE"/>
    <w:rsid w:val="00B01EA5"/>
    <w:rsid w:val="00B02020"/>
    <w:rsid w:val="00B020BF"/>
    <w:rsid w:val="00B02167"/>
    <w:rsid w:val="00B022D8"/>
    <w:rsid w:val="00B023ED"/>
    <w:rsid w:val="00B024CB"/>
    <w:rsid w:val="00B02787"/>
    <w:rsid w:val="00B02803"/>
    <w:rsid w:val="00B02A05"/>
    <w:rsid w:val="00B02A77"/>
    <w:rsid w:val="00B02AA6"/>
    <w:rsid w:val="00B02BD1"/>
    <w:rsid w:val="00B02CE1"/>
    <w:rsid w:val="00B02D2D"/>
    <w:rsid w:val="00B02FD4"/>
    <w:rsid w:val="00B03539"/>
    <w:rsid w:val="00B0353A"/>
    <w:rsid w:val="00B03735"/>
    <w:rsid w:val="00B0385B"/>
    <w:rsid w:val="00B03BFA"/>
    <w:rsid w:val="00B04321"/>
    <w:rsid w:val="00B0436D"/>
    <w:rsid w:val="00B04468"/>
    <w:rsid w:val="00B04766"/>
    <w:rsid w:val="00B04ADC"/>
    <w:rsid w:val="00B0512E"/>
    <w:rsid w:val="00B051F6"/>
    <w:rsid w:val="00B055A1"/>
    <w:rsid w:val="00B05C31"/>
    <w:rsid w:val="00B05D0B"/>
    <w:rsid w:val="00B06178"/>
    <w:rsid w:val="00B06263"/>
    <w:rsid w:val="00B068C0"/>
    <w:rsid w:val="00B06C63"/>
    <w:rsid w:val="00B06CB4"/>
    <w:rsid w:val="00B06F68"/>
    <w:rsid w:val="00B07217"/>
    <w:rsid w:val="00B0742F"/>
    <w:rsid w:val="00B100D7"/>
    <w:rsid w:val="00B103D8"/>
    <w:rsid w:val="00B1044B"/>
    <w:rsid w:val="00B1059C"/>
    <w:rsid w:val="00B107F4"/>
    <w:rsid w:val="00B108E7"/>
    <w:rsid w:val="00B10938"/>
    <w:rsid w:val="00B10A00"/>
    <w:rsid w:val="00B10A2C"/>
    <w:rsid w:val="00B114BF"/>
    <w:rsid w:val="00B11BC6"/>
    <w:rsid w:val="00B11C30"/>
    <w:rsid w:val="00B11D8A"/>
    <w:rsid w:val="00B11DAE"/>
    <w:rsid w:val="00B11E22"/>
    <w:rsid w:val="00B11EE5"/>
    <w:rsid w:val="00B12012"/>
    <w:rsid w:val="00B12017"/>
    <w:rsid w:val="00B121DE"/>
    <w:rsid w:val="00B1233B"/>
    <w:rsid w:val="00B127F5"/>
    <w:rsid w:val="00B128CD"/>
    <w:rsid w:val="00B12C42"/>
    <w:rsid w:val="00B12C65"/>
    <w:rsid w:val="00B12C9F"/>
    <w:rsid w:val="00B13312"/>
    <w:rsid w:val="00B1364F"/>
    <w:rsid w:val="00B1398F"/>
    <w:rsid w:val="00B13C7C"/>
    <w:rsid w:val="00B13D02"/>
    <w:rsid w:val="00B14E37"/>
    <w:rsid w:val="00B14E97"/>
    <w:rsid w:val="00B14EFA"/>
    <w:rsid w:val="00B150A9"/>
    <w:rsid w:val="00B15670"/>
    <w:rsid w:val="00B1567E"/>
    <w:rsid w:val="00B159C8"/>
    <w:rsid w:val="00B15CB0"/>
    <w:rsid w:val="00B16108"/>
    <w:rsid w:val="00B165BA"/>
    <w:rsid w:val="00B165BE"/>
    <w:rsid w:val="00B16B00"/>
    <w:rsid w:val="00B16BAD"/>
    <w:rsid w:val="00B16E86"/>
    <w:rsid w:val="00B173E9"/>
    <w:rsid w:val="00B17CAF"/>
    <w:rsid w:val="00B17D5A"/>
    <w:rsid w:val="00B209A8"/>
    <w:rsid w:val="00B209BF"/>
    <w:rsid w:val="00B20B2C"/>
    <w:rsid w:val="00B21C2B"/>
    <w:rsid w:val="00B220E1"/>
    <w:rsid w:val="00B22315"/>
    <w:rsid w:val="00B2257B"/>
    <w:rsid w:val="00B22594"/>
    <w:rsid w:val="00B22787"/>
    <w:rsid w:val="00B229B1"/>
    <w:rsid w:val="00B22AA2"/>
    <w:rsid w:val="00B22D85"/>
    <w:rsid w:val="00B238CB"/>
    <w:rsid w:val="00B239E5"/>
    <w:rsid w:val="00B23B60"/>
    <w:rsid w:val="00B24088"/>
    <w:rsid w:val="00B24326"/>
    <w:rsid w:val="00B243C3"/>
    <w:rsid w:val="00B2446B"/>
    <w:rsid w:val="00B2448E"/>
    <w:rsid w:val="00B2466E"/>
    <w:rsid w:val="00B24720"/>
    <w:rsid w:val="00B2474B"/>
    <w:rsid w:val="00B24F83"/>
    <w:rsid w:val="00B254DB"/>
    <w:rsid w:val="00B257E0"/>
    <w:rsid w:val="00B2589B"/>
    <w:rsid w:val="00B259AA"/>
    <w:rsid w:val="00B25DC0"/>
    <w:rsid w:val="00B25E2E"/>
    <w:rsid w:val="00B25EDC"/>
    <w:rsid w:val="00B26074"/>
    <w:rsid w:val="00B26CD5"/>
    <w:rsid w:val="00B2738F"/>
    <w:rsid w:val="00B277BD"/>
    <w:rsid w:val="00B278EA"/>
    <w:rsid w:val="00B2791D"/>
    <w:rsid w:val="00B27F51"/>
    <w:rsid w:val="00B3026F"/>
    <w:rsid w:val="00B302DA"/>
    <w:rsid w:val="00B30373"/>
    <w:rsid w:val="00B303FF"/>
    <w:rsid w:val="00B30864"/>
    <w:rsid w:val="00B30B77"/>
    <w:rsid w:val="00B30EEB"/>
    <w:rsid w:val="00B30F0C"/>
    <w:rsid w:val="00B30F66"/>
    <w:rsid w:val="00B3191E"/>
    <w:rsid w:val="00B31D7D"/>
    <w:rsid w:val="00B31F52"/>
    <w:rsid w:val="00B32930"/>
    <w:rsid w:val="00B32A4E"/>
    <w:rsid w:val="00B32D97"/>
    <w:rsid w:val="00B33902"/>
    <w:rsid w:val="00B33A92"/>
    <w:rsid w:val="00B33BBA"/>
    <w:rsid w:val="00B33EF5"/>
    <w:rsid w:val="00B34185"/>
    <w:rsid w:val="00B3435D"/>
    <w:rsid w:val="00B344EC"/>
    <w:rsid w:val="00B349AB"/>
    <w:rsid w:val="00B34B74"/>
    <w:rsid w:val="00B34CE6"/>
    <w:rsid w:val="00B34DAB"/>
    <w:rsid w:val="00B35576"/>
    <w:rsid w:val="00B35B92"/>
    <w:rsid w:val="00B35BB5"/>
    <w:rsid w:val="00B35E09"/>
    <w:rsid w:val="00B35E1A"/>
    <w:rsid w:val="00B35EE2"/>
    <w:rsid w:val="00B36106"/>
    <w:rsid w:val="00B365AE"/>
    <w:rsid w:val="00B36700"/>
    <w:rsid w:val="00B36801"/>
    <w:rsid w:val="00B36827"/>
    <w:rsid w:val="00B36857"/>
    <w:rsid w:val="00B36E63"/>
    <w:rsid w:val="00B37046"/>
    <w:rsid w:val="00B371A9"/>
    <w:rsid w:val="00B37953"/>
    <w:rsid w:val="00B37AD6"/>
    <w:rsid w:val="00B37CD0"/>
    <w:rsid w:val="00B37EC0"/>
    <w:rsid w:val="00B40022"/>
    <w:rsid w:val="00B4002D"/>
    <w:rsid w:val="00B4065B"/>
    <w:rsid w:val="00B408A7"/>
    <w:rsid w:val="00B40A1B"/>
    <w:rsid w:val="00B4100A"/>
    <w:rsid w:val="00B41029"/>
    <w:rsid w:val="00B41082"/>
    <w:rsid w:val="00B4179C"/>
    <w:rsid w:val="00B418C7"/>
    <w:rsid w:val="00B4196D"/>
    <w:rsid w:val="00B41BF1"/>
    <w:rsid w:val="00B41CA5"/>
    <w:rsid w:val="00B41EB7"/>
    <w:rsid w:val="00B41F69"/>
    <w:rsid w:val="00B41FEB"/>
    <w:rsid w:val="00B42408"/>
    <w:rsid w:val="00B425BF"/>
    <w:rsid w:val="00B426DB"/>
    <w:rsid w:val="00B428D9"/>
    <w:rsid w:val="00B42994"/>
    <w:rsid w:val="00B42C3A"/>
    <w:rsid w:val="00B42EDF"/>
    <w:rsid w:val="00B4306E"/>
    <w:rsid w:val="00B434AE"/>
    <w:rsid w:val="00B43D38"/>
    <w:rsid w:val="00B43D54"/>
    <w:rsid w:val="00B44992"/>
    <w:rsid w:val="00B44DC4"/>
    <w:rsid w:val="00B450C8"/>
    <w:rsid w:val="00B450CA"/>
    <w:rsid w:val="00B45B01"/>
    <w:rsid w:val="00B45D65"/>
    <w:rsid w:val="00B460D4"/>
    <w:rsid w:val="00B46276"/>
    <w:rsid w:val="00B46408"/>
    <w:rsid w:val="00B464EE"/>
    <w:rsid w:val="00B46684"/>
    <w:rsid w:val="00B4687C"/>
    <w:rsid w:val="00B469DE"/>
    <w:rsid w:val="00B46EC5"/>
    <w:rsid w:val="00B470FA"/>
    <w:rsid w:val="00B473D0"/>
    <w:rsid w:val="00B474FD"/>
    <w:rsid w:val="00B47D3B"/>
    <w:rsid w:val="00B47D80"/>
    <w:rsid w:val="00B47DCE"/>
    <w:rsid w:val="00B501AA"/>
    <w:rsid w:val="00B5042D"/>
    <w:rsid w:val="00B5081A"/>
    <w:rsid w:val="00B509E6"/>
    <w:rsid w:val="00B50AEE"/>
    <w:rsid w:val="00B50DC1"/>
    <w:rsid w:val="00B50FE6"/>
    <w:rsid w:val="00B5107C"/>
    <w:rsid w:val="00B51972"/>
    <w:rsid w:val="00B51D6E"/>
    <w:rsid w:val="00B51FC4"/>
    <w:rsid w:val="00B52124"/>
    <w:rsid w:val="00B52211"/>
    <w:rsid w:val="00B523AA"/>
    <w:rsid w:val="00B5253C"/>
    <w:rsid w:val="00B52DBC"/>
    <w:rsid w:val="00B5309D"/>
    <w:rsid w:val="00B533F4"/>
    <w:rsid w:val="00B53723"/>
    <w:rsid w:val="00B53735"/>
    <w:rsid w:val="00B5375F"/>
    <w:rsid w:val="00B53812"/>
    <w:rsid w:val="00B53A9F"/>
    <w:rsid w:val="00B53CA7"/>
    <w:rsid w:val="00B53DB0"/>
    <w:rsid w:val="00B53E56"/>
    <w:rsid w:val="00B542F5"/>
    <w:rsid w:val="00B545C0"/>
    <w:rsid w:val="00B5468F"/>
    <w:rsid w:val="00B54AE4"/>
    <w:rsid w:val="00B54D54"/>
    <w:rsid w:val="00B5531C"/>
    <w:rsid w:val="00B55360"/>
    <w:rsid w:val="00B556B5"/>
    <w:rsid w:val="00B558B9"/>
    <w:rsid w:val="00B55952"/>
    <w:rsid w:val="00B55C73"/>
    <w:rsid w:val="00B56156"/>
    <w:rsid w:val="00B5682D"/>
    <w:rsid w:val="00B56893"/>
    <w:rsid w:val="00B56908"/>
    <w:rsid w:val="00B569EA"/>
    <w:rsid w:val="00B56C33"/>
    <w:rsid w:val="00B570DA"/>
    <w:rsid w:val="00B5736E"/>
    <w:rsid w:val="00B57767"/>
    <w:rsid w:val="00B57B6C"/>
    <w:rsid w:val="00B60047"/>
    <w:rsid w:val="00B601F2"/>
    <w:rsid w:val="00B6091B"/>
    <w:rsid w:val="00B60FBC"/>
    <w:rsid w:val="00B61409"/>
    <w:rsid w:val="00B61D59"/>
    <w:rsid w:val="00B6203D"/>
    <w:rsid w:val="00B621C9"/>
    <w:rsid w:val="00B624CA"/>
    <w:rsid w:val="00B626FF"/>
    <w:rsid w:val="00B6283B"/>
    <w:rsid w:val="00B62889"/>
    <w:rsid w:val="00B62BE3"/>
    <w:rsid w:val="00B62CB1"/>
    <w:rsid w:val="00B62D66"/>
    <w:rsid w:val="00B6314E"/>
    <w:rsid w:val="00B63514"/>
    <w:rsid w:val="00B638BB"/>
    <w:rsid w:val="00B641D7"/>
    <w:rsid w:val="00B64586"/>
    <w:rsid w:val="00B64732"/>
    <w:rsid w:val="00B64FA7"/>
    <w:rsid w:val="00B65229"/>
    <w:rsid w:val="00B65250"/>
    <w:rsid w:val="00B656D6"/>
    <w:rsid w:val="00B65881"/>
    <w:rsid w:val="00B65904"/>
    <w:rsid w:val="00B65B0D"/>
    <w:rsid w:val="00B65B8A"/>
    <w:rsid w:val="00B65D3B"/>
    <w:rsid w:val="00B65D98"/>
    <w:rsid w:val="00B65E46"/>
    <w:rsid w:val="00B66046"/>
    <w:rsid w:val="00B660F8"/>
    <w:rsid w:val="00B666FC"/>
    <w:rsid w:val="00B66774"/>
    <w:rsid w:val="00B66ACB"/>
    <w:rsid w:val="00B66FD1"/>
    <w:rsid w:val="00B6707D"/>
    <w:rsid w:val="00B67723"/>
    <w:rsid w:val="00B67A69"/>
    <w:rsid w:val="00B67B70"/>
    <w:rsid w:val="00B67E75"/>
    <w:rsid w:val="00B67EEB"/>
    <w:rsid w:val="00B7064C"/>
    <w:rsid w:val="00B70785"/>
    <w:rsid w:val="00B711FA"/>
    <w:rsid w:val="00B71845"/>
    <w:rsid w:val="00B71AC7"/>
    <w:rsid w:val="00B71F2C"/>
    <w:rsid w:val="00B71F9D"/>
    <w:rsid w:val="00B7234F"/>
    <w:rsid w:val="00B72579"/>
    <w:rsid w:val="00B7297E"/>
    <w:rsid w:val="00B72BD6"/>
    <w:rsid w:val="00B72C6D"/>
    <w:rsid w:val="00B72FD9"/>
    <w:rsid w:val="00B7310A"/>
    <w:rsid w:val="00B7322E"/>
    <w:rsid w:val="00B732EA"/>
    <w:rsid w:val="00B73501"/>
    <w:rsid w:val="00B73715"/>
    <w:rsid w:val="00B73913"/>
    <w:rsid w:val="00B73CA8"/>
    <w:rsid w:val="00B73E17"/>
    <w:rsid w:val="00B74200"/>
    <w:rsid w:val="00B74398"/>
    <w:rsid w:val="00B744B3"/>
    <w:rsid w:val="00B7482F"/>
    <w:rsid w:val="00B748F3"/>
    <w:rsid w:val="00B7499C"/>
    <w:rsid w:val="00B74D0B"/>
    <w:rsid w:val="00B750CC"/>
    <w:rsid w:val="00B751D7"/>
    <w:rsid w:val="00B75819"/>
    <w:rsid w:val="00B75C2A"/>
    <w:rsid w:val="00B75C76"/>
    <w:rsid w:val="00B75CE0"/>
    <w:rsid w:val="00B75EF6"/>
    <w:rsid w:val="00B75FAD"/>
    <w:rsid w:val="00B768D7"/>
    <w:rsid w:val="00B76EBA"/>
    <w:rsid w:val="00B76EF9"/>
    <w:rsid w:val="00B77414"/>
    <w:rsid w:val="00B77534"/>
    <w:rsid w:val="00B7772F"/>
    <w:rsid w:val="00B77953"/>
    <w:rsid w:val="00B77B91"/>
    <w:rsid w:val="00B77BD8"/>
    <w:rsid w:val="00B77D77"/>
    <w:rsid w:val="00B77E03"/>
    <w:rsid w:val="00B77FCF"/>
    <w:rsid w:val="00B8006D"/>
    <w:rsid w:val="00B8035F"/>
    <w:rsid w:val="00B80499"/>
    <w:rsid w:val="00B81023"/>
    <w:rsid w:val="00B81284"/>
    <w:rsid w:val="00B81655"/>
    <w:rsid w:val="00B81690"/>
    <w:rsid w:val="00B817DD"/>
    <w:rsid w:val="00B8212E"/>
    <w:rsid w:val="00B825BD"/>
    <w:rsid w:val="00B82B41"/>
    <w:rsid w:val="00B82EA6"/>
    <w:rsid w:val="00B82FB9"/>
    <w:rsid w:val="00B83043"/>
    <w:rsid w:val="00B831FD"/>
    <w:rsid w:val="00B833E1"/>
    <w:rsid w:val="00B83580"/>
    <w:rsid w:val="00B837FE"/>
    <w:rsid w:val="00B83A0B"/>
    <w:rsid w:val="00B83C6D"/>
    <w:rsid w:val="00B83EFA"/>
    <w:rsid w:val="00B83FC5"/>
    <w:rsid w:val="00B8442E"/>
    <w:rsid w:val="00B849B7"/>
    <w:rsid w:val="00B84BBF"/>
    <w:rsid w:val="00B84BE1"/>
    <w:rsid w:val="00B84F4D"/>
    <w:rsid w:val="00B85A3A"/>
    <w:rsid w:val="00B85C08"/>
    <w:rsid w:val="00B85DBF"/>
    <w:rsid w:val="00B85E11"/>
    <w:rsid w:val="00B86004"/>
    <w:rsid w:val="00B869D8"/>
    <w:rsid w:val="00B86A49"/>
    <w:rsid w:val="00B86A62"/>
    <w:rsid w:val="00B86CCC"/>
    <w:rsid w:val="00B87363"/>
    <w:rsid w:val="00B875A4"/>
    <w:rsid w:val="00B879CE"/>
    <w:rsid w:val="00B9049B"/>
    <w:rsid w:val="00B90577"/>
    <w:rsid w:val="00B90AAA"/>
    <w:rsid w:val="00B91040"/>
    <w:rsid w:val="00B913C5"/>
    <w:rsid w:val="00B9140A"/>
    <w:rsid w:val="00B91430"/>
    <w:rsid w:val="00B91598"/>
    <w:rsid w:val="00B915C9"/>
    <w:rsid w:val="00B91715"/>
    <w:rsid w:val="00B917C6"/>
    <w:rsid w:val="00B91806"/>
    <w:rsid w:val="00B918BB"/>
    <w:rsid w:val="00B919D0"/>
    <w:rsid w:val="00B91D63"/>
    <w:rsid w:val="00B92098"/>
    <w:rsid w:val="00B92510"/>
    <w:rsid w:val="00B92814"/>
    <w:rsid w:val="00B929D1"/>
    <w:rsid w:val="00B92C4C"/>
    <w:rsid w:val="00B9349F"/>
    <w:rsid w:val="00B93505"/>
    <w:rsid w:val="00B9387C"/>
    <w:rsid w:val="00B93910"/>
    <w:rsid w:val="00B939A9"/>
    <w:rsid w:val="00B93F6A"/>
    <w:rsid w:val="00B94410"/>
    <w:rsid w:val="00B945EC"/>
    <w:rsid w:val="00B948D5"/>
    <w:rsid w:val="00B9498A"/>
    <w:rsid w:val="00B949C5"/>
    <w:rsid w:val="00B94A8B"/>
    <w:rsid w:val="00B94AC0"/>
    <w:rsid w:val="00B94BEC"/>
    <w:rsid w:val="00B95221"/>
    <w:rsid w:val="00B95775"/>
    <w:rsid w:val="00B95AB7"/>
    <w:rsid w:val="00B95C2A"/>
    <w:rsid w:val="00B95E9F"/>
    <w:rsid w:val="00B95FA9"/>
    <w:rsid w:val="00B9632F"/>
    <w:rsid w:val="00B96391"/>
    <w:rsid w:val="00B964CC"/>
    <w:rsid w:val="00B96568"/>
    <w:rsid w:val="00B96B0B"/>
    <w:rsid w:val="00B96CFF"/>
    <w:rsid w:val="00B96FEC"/>
    <w:rsid w:val="00B97014"/>
    <w:rsid w:val="00B972AC"/>
    <w:rsid w:val="00B97364"/>
    <w:rsid w:val="00B97375"/>
    <w:rsid w:val="00B973C4"/>
    <w:rsid w:val="00B974BC"/>
    <w:rsid w:val="00B97818"/>
    <w:rsid w:val="00B97D4E"/>
    <w:rsid w:val="00BA03B0"/>
    <w:rsid w:val="00BA0756"/>
    <w:rsid w:val="00BA08A0"/>
    <w:rsid w:val="00BA0D0D"/>
    <w:rsid w:val="00BA1053"/>
    <w:rsid w:val="00BA10AA"/>
    <w:rsid w:val="00BA123A"/>
    <w:rsid w:val="00BA1595"/>
    <w:rsid w:val="00BA1D47"/>
    <w:rsid w:val="00BA2873"/>
    <w:rsid w:val="00BA2A80"/>
    <w:rsid w:val="00BA2B74"/>
    <w:rsid w:val="00BA2D80"/>
    <w:rsid w:val="00BA2E43"/>
    <w:rsid w:val="00BA2E8A"/>
    <w:rsid w:val="00BA2F48"/>
    <w:rsid w:val="00BA308A"/>
    <w:rsid w:val="00BA373E"/>
    <w:rsid w:val="00BA3825"/>
    <w:rsid w:val="00BA3AA5"/>
    <w:rsid w:val="00BA3E5B"/>
    <w:rsid w:val="00BA412E"/>
    <w:rsid w:val="00BA4293"/>
    <w:rsid w:val="00BA4736"/>
    <w:rsid w:val="00BA4D02"/>
    <w:rsid w:val="00BA4EB3"/>
    <w:rsid w:val="00BA532D"/>
    <w:rsid w:val="00BA539E"/>
    <w:rsid w:val="00BA5525"/>
    <w:rsid w:val="00BA56F0"/>
    <w:rsid w:val="00BA6014"/>
    <w:rsid w:val="00BA6506"/>
    <w:rsid w:val="00BA683B"/>
    <w:rsid w:val="00BA739E"/>
    <w:rsid w:val="00BA7828"/>
    <w:rsid w:val="00BA7972"/>
    <w:rsid w:val="00BA7E58"/>
    <w:rsid w:val="00BA7ED2"/>
    <w:rsid w:val="00BA7EDC"/>
    <w:rsid w:val="00BB0035"/>
    <w:rsid w:val="00BB0082"/>
    <w:rsid w:val="00BB0294"/>
    <w:rsid w:val="00BB029D"/>
    <w:rsid w:val="00BB042C"/>
    <w:rsid w:val="00BB0589"/>
    <w:rsid w:val="00BB05A5"/>
    <w:rsid w:val="00BB09A4"/>
    <w:rsid w:val="00BB0ACD"/>
    <w:rsid w:val="00BB0B67"/>
    <w:rsid w:val="00BB0CED"/>
    <w:rsid w:val="00BB0E89"/>
    <w:rsid w:val="00BB10B0"/>
    <w:rsid w:val="00BB112C"/>
    <w:rsid w:val="00BB115E"/>
    <w:rsid w:val="00BB161A"/>
    <w:rsid w:val="00BB18AB"/>
    <w:rsid w:val="00BB1A7C"/>
    <w:rsid w:val="00BB1E5C"/>
    <w:rsid w:val="00BB24E6"/>
    <w:rsid w:val="00BB25FF"/>
    <w:rsid w:val="00BB27EB"/>
    <w:rsid w:val="00BB2A05"/>
    <w:rsid w:val="00BB2CEC"/>
    <w:rsid w:val="00BB2E4A"/>
    <w:rsid w:val="00BB335D"/>
    <w:rsid w:val="00BB3417"/>
    <w:rsid w:val="00BB3680"/>
    <w:rsid w:val="00BB3805"/>
    <w:rsid w:val="00BB394D"/>
    <w:rsid w:val="00BB3B96"/>
    <w:rsid w:val="00BB3CB1"/>
    <w:rsid w:val="00BB4365"/>
    <w:rsid w:val="00BB45AE"/>
    <w:rsid w:val="00BB4B2A"/>
    <w:rsid w:val="00BB4C92"/>
    <w:rsid w:val="00BB4FBA"/>
    <w:rsid w:val="00BB4FF9"/>
    <w:rsid w:val="00BB5528"/>
    <w:rsid w:val="00BB567D"/>
    <w:rsid w:val="00BB5722"/>
    <w:rsid w:val="00BB585F"/>
    <w:rsid w:val="00BB5C8E"/>
    <w:rsid w:val="00BB5CB9"/>
    <w:rsid w:val="00BB5DA7"/>
    <w:rsid w:val="00BB5E16"/>
    <w:rsid w:val="00BB5E6B"/>
    <w:rsid w:val="00BB5F22"/>
    <w:rsid w:val="00BB5F9B"/>
    <w:rsid w:val="00BB63D9"/>
    <w:rsid w:val="00BB6629"/>
    <w:rsid w:val="00BB6A86"/>
    <w:rsid w:val="00BB6AB9"/>
    <w:rsid w:val="00BB77EC"/>
    <w:rsid w:val="00BB7B7F"/>
    <w:rsid w:val="00BB7C08"/>
    <w:rsid w:val="00BB7E2C"/>
    <w:rsid w:val="00BC0521"/>
    <w:rsid w:val="00BC0827"/>
    <w:rsid w:val="00BC08F8"/>
    <w:rsid w:val="00BC0DAC"/>
    <w:rsid w:val="00BC1193"/>
    <w:rsid w:val="00BC1535"/>
    <w:rsid w:val="00BC1887"/>
    <w:rsid w:val="00BC1A58"/>
    <w:rsid w:val="00BC1BDB"/>
    <w:rsid w:val="00BC1C96"/>
    <w:rsid w:val="00BC1E82"/>
    <w:rsid w:val="00BC24A5"/>
    <w:rsid w:val="00BC252C"/>
    <w:rsid w:val="00BC2961"/>
    <w:rsid w:val="00BC2A4E"/>
    <w:rsid w:val="00BC2D0A"/>
    <w:rsid w:val="00BC2F1A"/>
    <w:rsid w:val="00BC32D3"/>
    <w:rsid w:val="00BC3322"/>
    <w:rsid w:val="00BC33B2"/>
    <w:rsid w:val="00BC33DD"/>
    <w:rsid w:val="00BC373A"/>
    <w:rsid w:val="00BC37BF"/>
    <w:rsid w:val="00BC38F8"/>
    <w:rsid w:val="00BC3A01"/>
    <w:rsid w:val="00BC3BDC"/>
    <w:rsid w:val="00BC40FD"/>
    <w:rsid w:val="00BC426E"/>
    <w:rsid w:val="00BC4808"/>
    <w:rsid w:val="00BC4BAC"/>
    <w:rsid w:val="00BC4BC4"/>
    <w:rsid w:val="00BC503D"/>
    <w:rsid w:val="00BC533E"/>
    <w:rsid w:val="00BC5757"/>
    <w:rsid w:val="00BC59D1"/>
    <w:rsid w:val="00BC5B50"/>
    <w:rsid w:val="00BC5BAE"/>
    <w:rsid w:val="00BC5BDD"/>
    <w:rsid w:val="00BC5DF2"/>
    <w:rsid w:val="00BC627F"/>
    <w:rsid w:val="00BC635C"/>
    <w:rsid w:val="00BC6412"/>
    <w:rsid w:val="00BC65D1"/>
    <w:rsid w:val="00BC66A7"/>
    <w:rsid w:val="00BC7057"/>
    <w:rsid w:val="00BC7557"/>
    <w:rsid w:val="00BC7771"/>
    <w:rsid w:val="00BC7A0D"/>
    <w:rsid w:val="00BC7B52"/>
    <w:rsid w:val="00BD037C"/>
    <w:rsid w:val="00BD05B3"/>
    <w:rsid w:val="00BD0776"/>
    <w:rsid w:val="00BD092B"/>
    <w:rsid w:val="00BD0B5A"/>
    <w:rsid w:val="00BD1013"/>
    <w:rsid w:val="00BD11C1"/>
    <w:rsid w:val="00BD13DD"/>
    <w:rsid w:val="00BD173E"/>
    <w:rsid w:val="00BD17E3"/>
    <w:rsid w:val="00BD1904"/>
    <w:rsid w:val="00BD1A2C"/>
    <w:rsid w:val="00BD1BEA"/>
    <w:rsid w:val="00BD1D0C"/>
    <w:rsid w:val="00BD1D7D"/>
    <w:rsid w:val="00BD2677"/>
    <w:rsid w:val="00BD2825"/>
    <w:rsid w:val="00BD2BC3"/>
    <w:rsid w:val="00BD2F09"/>
    <w:rsid w:val="00BD377F"/>
    <w:rsid w:val="00BD398A"/>
    <w:rsid w:val="00BD3C19"/>
    <w:rsid w:val="00BD3CB5"/>
    <w:rsid w:val="00BD3D5D"/>
    <w:rsid w:val="00BD3F00"/>
    <w:rsid w:val="00BD3F0F"/>
    <w:rsid w:val="00BD3F53"/>
    <w:rsid w:val="00BD3FE2"/>
    <w:rsid w:val="00BD457A"/>
    <w:rsid w:val="00BD45D5"/>
    <w:rsid w:val="00BD46EC"/>
    <w:rsid w:val="00BD49D8"/>
    <w:rsid w:val="00BD4A8E"/>
    <w:rsid w:val="00BD4C4B"/>
    <w:rsid w:val="00BD5672"/>
    <w:rsid w:val="00BD5ADC"/>
    <w:rsid w:val="00BD5D57"/>
    <w:rsid w:val="00BD5E0A"/>
    <w:rsid w:val="00BD5F33"/>
    <w:rsid w:val="00BD5F94"/>
    <w:rsid w:val="00BD6135"/>
    <w:rsid w:val="00BD61FD"/>
    <w:rsid w:val="00BD65B1"/>
    <w:rsid w:val="00BD66CE"/>
    <w:rsid w:val="00BD690C"/>
    <w:rsid w:val="00BD69DA"/>
    <w:rsid w:val="00BD6DC9"/>
    <w:rsid w:val="00BD6DD8"/>
    <w:rsid w:val="00BD6E9B"/>
    <w:rsid w:val="00BD703E"/>
    <w:rsid w:val="00BD71F6"/>
    <w:rsid w:val="00BD72DD"/>
    <w:rsid w:val="00BD7489"/>
    <w:rsid w:val="00BD749C"/>
    <w:rsid w:val="00BD77E4"/>
    <w:rsid w:val="00BD79C4"/>
    <w:rsid w:val="00BD7A7B"/>
    <w:rsid w:val="00BD7D24"/>
    <w:rsid w:val="00BD7E55"/>
    <w:rsid w:val="00BD7FD5"/>
    <w:rsid w:val="00BE01B5"/>
    <w:rsid w:val="00BE02D6"/>
    <w:rsid w:val="00BE0A60"/>
    <w:rsid w:val="00BE1131"/>
    <w:rsid w:val="00BE133D"/>
    <w:rsid w:val="00BE1CC2"/>
    <w:rsid w:val="00BE1D7F"/>
    <w:rsid w:val="00BE1D88"/>
    <w:rsid w:val="00BE2217"/>
    <w:rsid w:val="00BE22F7"/>
    <w:rsid w:val="00BE2313"/>
    <w:rsid w:val="00BE2A24"/>
    <w:rsid w:val="00BE2E2C"/>
    <w:rsid w:val="00BE3876"/>
    <w:rsid w:val="00BE39EE"/>
    <w:rsid w:val="00BE3D7A"/>
    <w:rsid w:val="00BE3F67"/>
    <w:rsid w:val="00BE410C"/>
    <w:rsid w:val="00BE42A5"/>
    <w:rsid w:val="00BE43DE"/>
    <w:rsid w:val="00BE44CA"/>
    <w:rsid w:val="00BE46BA"/>
    <w:rsid w:val="00BE4DA7"/>
    <w:rsid w:val="00BE53EF"/>
    <w:rsid w:val="00BE5507"/>
    <w:rsid w:val="00BE60AA"/>
    <w:rsid w:val="00BE651D"/>
    <w:rsid w:val="00BE7623"/>
    <w:rsid w:val="00BE7644"/>
    <w:rsid w:val="00BE7752"/>
    <w:rsid w:val="00BE7A55"/>
    <w:rsid w:val="00BE7AEB"/>
    <w:rsid w:val="00BE7AF5"/>
    <w:rsid w:val="00BE7D6F"/>
    <w:rsid w:val="00BE7E80"/>
    <w:rsid w:val="00BE7F66"/>
    <w:rsid w:val="00BF04A0"/>
    <w:rsid w:val="00BF07A2"/>
    <w:rsid w:val="00BF0894"/>
    <w:rsid w:val="00BF09FA"/>
    <w:rsid w:val="00BF0C26"/>
    <w:rsid w:val="00BF13CD"/>
    <w:rsid w:val="00BF1529"/>
    <w:rsid w:val="00BF1640"/>
    <w:rsid w:val="00BF16C5"/>
    <w:rsid w:val="00BF1700"/>
    <w:rsid w:val="00BF1840"/>
    <w:rsid w:val="00BF192C"/>
    <w:rsid w:val="00BF1D08"/>
    <w:rsid w:val="00BF23A8"/>
    <w:rsid w:val="00BF2616"/>
    <w:rsid w:val="00BF296B"/>
    <w:rsid w:val="00BF2990"/>
    <w:rsid w:val="00BF2A14"/>
    <w:rsid w:val="00BF2B2F"/>
    <w:rsid w:val="00BF2B43"/>
    <w:rsid w:val="00BF2C80"/>
    <w:rsid w:val="00BF34B0"/>
    <w:rsid w:val="00BF3B76"/>
    <w:rsid w:val="00BF3DDC"/>
    <w:rsid w:val="00BF3F0F"/>
    <w:rsid w:val="00BF3FF4"/>
    <w:rsid w:val="00BF4056"/>
    <w:rsid w:val="00BF4188"/>
    <w:rsid w:val="00BF4491"/>
    <w:rsid w:val="00BF4716"/>
    <w:rsid w:val="00BF4907"/>
    <w:rsid w:val="00BF4C9A"/>
    <w:rsid w:val="00BF4DB5"/>
    <w:rsid w:val="00BF522D"/>
    <w:rsid w:val="00BF537F"/>
    <w:rsid w:val="00BF569D"/>
    <w:rsid w:val="00BF5865"/>
    <w:rsid w:val="00BF5C1F"/>
    <w:rsid w:val="00BF5DB1"/>
    <w:rsid w:val="00BF5F07"/>
    <w:rsid w:val="00BF60B6"/>
    <w:rsid w:val="00BF61E9"/>
    <w:rsid w:val="00BF621B"/>
    <w:rsid w:val="00BF665E"/>
    <w:rsid w:val="00BF6796"/>
    <w:rsid w:val="00BF6EFD"/>
    <w:rsid w:val="00BF6FDE"/>
    <w:rsid w:val="00BF71A0"/>
    <w:rsid w:val="00BF731A"/>
    <w:rsid w:val="00BF733A"/>
    <w:rsid w:val="00BF7A9D"/>
    <w:rsid w:val="00BF7B99"/>
    <w:rsid w:val="00BF7D6D"/>
    <w:rsid w:val="00BF7E7F"/>
    <w:rsid w:val="00C00103"/>
    <w:rsid w:val="00C0028D"/>
    <w:rsid w:val="00C0127D"/>
    <w:rsid w:val="00C013AB"/>
    <w:rsid w:val="00C01717"/>
    <w:rsid w:val="00C01776"/>
    <w:rsid w:val="00C017D2"/>
    <w:rsid w:val="00C022BD"/>
    <w:rsid w:val="00C0237A"/>
    <w:rsid w:val="00C025BF"/>
    <w:rsid w:val="00C0288F"/>
    <w:rsid w:val="00C029B0"/>
    <w:rsid w:val="00C02BEC"/>
    <w:rsid w:val="00C02F25"/>
    <w:rsid w:val="00C03878"/>
    <w:rsid w:val="00C0390E"/>
    <w:rsid w:val="00C03AAC"/>
    <w:rsid w:val="00C03EB2"/>
    <w:rsid w:val="00C040D8"/>
    <w:rsid w:val="00C043F9"/>
    <w:rsid w:val="00C045EB"/>
    <w:rsid w:val="00C04944"/>
    <w:rsid w:val="00C04BD9"/>
    <w:rsid w:val="00C05009"/>
    <w:rsid w:val="00C051CE"/>
    <w:rsid w:val="00C05512"/>
    <w:rsid w:val="00C05537"/>
    <w:rsid w:val="00C05B7F"/>
    <w:rsid w:val="00C06173"/>
    <w:rsid w:val="00C06A65"/>
    <w:rsid w:val="00C06F1A"/>
    <w:rsid w:val="00C07305"/>
    <w:rsid w:val="00C07376"/>
    <w:rsid w:val="00C0755F"/>
    <w:rsid w:val="00C077E4"/>
    <w:rsid w:val="00C07BC0"/>
    <w:rsid w:val="00C07F01"/>
    <w:rsid w:val="00C1096A"/>
    <w:rsid w:val="00C10AE6"/>
    <w:rsid w:val="00C10D31"/>
    <w:rsid w:val="00C10D66"/>
    <w:rsid w:val="00C110C1"/>
    <w:rsid w:val="00C111C4"/>
    <w:rsid w:val="00C1150D"/>
    <w:rsid w:val="00C11D3A"/>
    <w:rsid w:val="00C11D7B"/>
    <w:rsid w:val="00C11F61"/>
    <w:rsid w:val="00C1205B"/>
    <w:rsid w:val="00C12232"/>
    <w:rsid w:val="00C1275A"/>
    <w:rsid w:val="00C127DA"/>
    <w:rsid w:val="00C1294A"/>
    <w:rsid w:val="00C12BE9"/>
    <w:rsid w:val="00C12D2E"/>
    <w:rsid w:val="00C12E17"/>
    <w:rsid w:val="00C12F1D"/>
    <w:rsid w:val="00C12F95"/>
    <w:rsid w:val="00C1318A"/>
    <w:rsid w:val="00C131F1"/>
    <w:rsid w:val="00C134D4"/>
    <w:rsid w:val="00C13695"/>
    <w:rsid w:val="00C139A1"/>
    <w:rsid w:val="00C13BE0"/>
    <w:rsid w:val="00C13F43"/>
    <w:rsid w:val="00C13FAE"/>
    <w:rsid w:val="00C14123"/>
    <w:rsid w:val="00C1414C"/>
    <w:rsid w:val="00C146C3"/>
    <w:rsid w:val="00C1472E"/>
    <w:rsid w:val="00C14980"/>
    <w:rsid w:val="00C15260"/>
    <w:rsid w:val="00C1527D"/>
    <w:rsid w:val="00C15296"/>
    <w:rsid w:val="00C1536D"/>
    <w:rsid w:val="00C15A64"/>
    <w:rsid w:val="00C15A98"/>
    <w:rsid w:val="00C15B3F"/>
    <w:rsid w:val="00C15E2B"/>
    <w:rsid w:val="00C15E60"/>
    <w:rsid w:val="00C1612B"/>
    <w:rsid w:val="00C16302"/>
    <w:rsid w:val="00C166A6"/>
    <w:rsid w:val="00C166F4"/>
    <w:rsid w:val="00C16804"/>
    <w:rsid w:val="00C16906"/>
    <w:rsid w:val="00C16AE6"/>
    <w:rsid w:val="00C16B74"/>
    <w:rsid w:val="00C16C0D"/>
    <w:rsid w:val="00C16CBA"/>
    <w:rsid w:val="00C16F1E"/>
    <w:rsid w:val="00C16FBD"/>
    <w:rsid w:val="00C178CC"/>
    <w:rsid w:val="00C17B46"/>
    <w:rsid w:val="00C17D5C"/>
    <w:rsid w:val="00C17EF9"/>
    <w:rsid w:val="00C201B3"/>
    <w:rsid w:val="00C2035C"/>
    <w:rsid w:val="00C20596"/>
    <w:rsid w:val="00C20B7D"/>
    <w:rsid w:val="00C20F41"/>
    <w:rsid w:val="00C20FE7"/>
    <w:rsid w:val="00C2101C"/>
    <w:rsid w:val="00C21423"/>
    <w:rsid w:val="00C21470"/>
    <w:rsid w:val="00C2150C"/>
    <w:rsid w:val="00C217EF"/>
    <w:rsid w:val="00C2190A"/>
    <w:rsid w:val="00C21B63"/>
    <w:rsid w:val="00C21B83"/>
    <w:rsid w:val="00C21D1C"/>
    <w:rsid w:val="00C21D8F"/>
    <w:rsid w:val="00C220ED"/>
    <w:rsid w:val="00C22303"/>
    <w:rsid w:val="00C22391"/>
    <w:rsid w:val="00C223FF"/>
    <w:rsid w:val="00C22519"/>
    <w:rsid w:val="00C22852"/>
    <w:rsid w:val="00C228F6"/>
    <w:rsid w:val="00C2333E"/>
    <w:rsid w:val="00C23A61"/>
    <w:rsid w:val="00C23D40"/>
    <w:rsid w:val="00C24656"/>
    <w:rsid w:val="00C248D1"/>
    <w:rsid w:val="00C24A9C"/>
    <w:rsid w:val="00C24D60"/>
    <w:rsid w:val="00C24DDD"/>
    <w:rsid w:val="00C253CA"/>
    <w:rsid w:val="00C254DE"/>
    <w:rsid w:val="00C25667"/>
    <w:rsid w:val="00C25892"/>
    <w:rsid w:val="00C25959"/>
    <w:rsid w:val="00C25B8D"/>
    <w:rsid w:val="00C25C25"/>
    <w:rsid w:val="00C25D8A"/>
    <w:rsid w:val="00C26186"/>
    <w:rsid w:val="00C261B1"/>
    <w:rsid w:val="00C26270"/>
    <w:rsid w:val="00C263CE"/>
    <w:rsid w:val="00C265B2"/>
    <w:rsid w:val="00C2711F"/>
    <w:rsid w:val="00C27267"/>
    <w:rsid w:val="00C274A5"/>
    <w:rsid w:val="00C274FC"/>
    <w:rsid w:val="00C276B5"/>
    <w:rsid w:val="00C27B11"/>
    <w:rsid w:val="00C27B3D"/>
    <w:rsid w:val="00C27BA4"/>
    <w:rsid w:val="00C27BE0"/>
    <w:rsid w:val="00C27D03"/>
    <w:rsid w:val="00C30231"/>
    <w:rsid w:val="00C3032A"/>
    <w:rsid w:val="00C30ABF"/>
    <w:rsid w:val="00C30CE3"/>
    <w:rsid w:val="00C30D13"/>
    <w:rsid w:val="00C31085"/>
    <w:rsid w:val="00C31510"/>
    <w:rsid w:val="00C317F6"/>
    <w:rsid w:val="00C3195D"/>
    <w:rsid w:val="00C31AE8"/>
    <w:rsid w:val="00C31E23"/>
    <w:rsid w:val="00C3225E"/>
    <w:rsid w:val="00C322C8"/>
    <w:rsid w:val="00C32538"/>
    <w:rsid w:val="00C3265C"/>
    <w:rsid w:val="00C328AF"/>
    <w:rsid w:val="00C329DD"/>
    <w:rsid w:val="00C329E5"/>
    <w:rsid w:val="00C32C42"/>
    <w:rsid w:val="00C32DA7"/>
    <w:rsid w:val="00C33181"/>
    <w:rsid w:val="00C331E4"/>
    <w:rsid w:val="00C334DA"/>
    <w:rsid w:val="00C335A0"/>
    <w:rsid w:val="00C336C2"/>
    <w:rsid w:val="00C33B77"/>
    <w:rsid w:val="00C33E4C"/>
    <w:rsid w:val="00C343D3"/>
    <w:rsid w:val="00C349FE"/>
    <w:rsid w:val="00C34B71"/>
    <w:rsid w:val="00C34B89"/>
    <w:rsid w:val="00C35593"/>
    <w:rsid w:val="00C3568B"/>
    <w:rsid w:val="00C357C8"/>
    <w:rsid w:val="00C3581F"/>
    <w:rsid w:val="00C36A61"/>
    <w:rsid w:val="00C36CE0"/>
    <w:rsid w:val="00C36DDC"/>
    <w:rsid w:val="00C36E29"/>
    <w:rsid w:val="00C37012"/>
    <w:rsid w:val="00C375E4"/>
    <w:rsid w:val="00C376E0"/>
    <w:rsid w:val="00C37916"/>
    <w:rsid w:val="00C40369"/>
    <w:rsid w:val="00C403D2"/>
    <w:rsid w:val="00C4052B"/>
    <w:rsid w:val="00C4066E"/>
    <w:rsid w:val="00C40786"/>
    <w:rsid w:val="00C4099F"/>
    <w:rsid w:val="00C409DD"/>
    <w:rsid w:val="00C40ADD"/>
    <w:rsid w:val="00C40C38"/>
    <w:rsid w:val="00C41399"/>
    <w:rsid w:val="00C414E3"/>
    <w:rsid w:val="00C4170C"/>
    <w:rsid w:val="00C41800"/>
    <w:rsid w:val="00C420DF"/>
    <w:rsid w:val="00C420F0"/>
    <w:rsid w:val="00C4212C"/>
    <w:rsid w:val="00C421BB"/>
    <w:rsid w:val="00C422AF"/>
    <w:rsid w:val="00C427BF"/>
    <w:rsid w:val="00C42E63"/>
    <w:rsid w:val="00C434DD"/>
    <w:rsid w:val="00C437C7"/>
    <w:rsid w:val="00C4384F"/>
    <w:rsid w:val="00C43AD7"/>
    <w:rsid w:val="00C441FA"/>
    <w:rsid w:val="00C4453C"/>
    <w:rsid w:val="00C44606"/>
    <w:rsid w:val="00C44641"/>
    <w:rsid w:val="00C44937"/>
    <w:rsid w:val="00C44FD1"/>
    <w:rsid w:val="00C45253"/>
    <w:rsid w:val="00C4543C"/>
    <w:rsid w:val="00C455A8"/>
    <w:rsid w:val="00C45675"/>
    <w:rsid w:val="00C458A1"/>
    <w:rsid w:val="00C45BD5"/>
    <w:rsid w:val="00C45D3A"/>
    <w:rsid w:val="00C46358"/>
    <w:rsid w:val="00C46378"/>
    <w:rsid w:val="00C4662F"/>
    <w:rsid w:val="00C46C42"/>
    <w:rsid w:val="00C46FE8"/>
    <w:rsid w:val="00C4734A"/>
    <w:rsid w:val="00C47826"/>
    <w:rsid w:val="00C4791A"/>
    <w:rsid w:val="00C47E2C"/>
    <w:rsid w:val="00C5058E"/>
    <w:rsid w:val="00C510E2"/>
    <w:rsid w:val="00C51308"/>
    <w:rsid w:val="00C51312"/>
    <w:rsid w:val="00C5137F"/>
    <w:rsid w:val="00C513E6"/>
    <w:rsid w:val="00C51803"/>
    <w:rsid w:val="00C51BC3"/>
    <w:rsid w:val="00C51E8D"/>
    <w:rsid w:val="00C51F7D"/>
    <w:rsid w:val="00C52048"/>
    <w:rsid w:val="00C525AE"/>
    <w:rsid w:val="00C52A91"/>
    <w:rsid w:val="00C52BEC"/>
    <w:rsid w:val="00C52E6C"/>
    <w:rsid w:val="00C533F8"/>
    <w:rsid w:val="00C5342C"/>
    <w:rsid w:val="00C536C8"/>
    <w:rsid w:val="00C538E6"/>
    <w:rsid w:val="00C5396C"/>
    <w:rsid w:val="00C53C24"/>
    <w:rsid w:val="00C53DE2"/>
    <w:rsid w:val="00C53E44"/>
    <w:rsid w:val="00C54001"/>
    <w:rsid w:val="00C54165"/>
    <w:rsid w:val="00C5464E"/>
    <w:rsid w:val="00C546EF"/>
    <w:rsid w:val="00C552D5"/>
    <w:rsid w:val="00C5540D"/>
    <w:rsid w:val="00C55D1D"/>
    <w:rsid w:val="00C5617A"/>
    <w:rsid w:val="00C563C7"/>
    <w:rsid w:val="00C563FA"/>
    <w:rsid w:val="00C56420"/>
    <w:rsid w:val="00C569FA"/>
    <w:rsid w:val="00C56BD9"/>
    <w:rsid w:val="00C56FCB"/>
    <w:rsid w:val="00C57053"/>
    <w:rsid w:val="00C57079"/>
    <w:rsid w:val="00C5752E"/>
    <w:rsid w:val="00C5756C"/>
    <w:rsid w:val="00C577EB"/>
    <w:rsid w:val="00C57894"/>
    <w:rsid w:val="00C57A8B"/>
    <w:rsid w:val="00C57BE6"/>
    <w:rsid w:val="00C57BEB"/>
    <w:rsid w:val="00C600A2"/>
    <w:rsid w:val="00C60571"/>
    <w:rsid w:val="00C6069A"/>
    <w:rsid w:val="00C60BB0"/>
    <w:rsid w:val="00C60CBE"/>
    <w:rsid w:val="00C6117D"/>
    <w:rsid w:val="00C611F6"/>
    <w:rsid w:val="00C6150C"/>
    <w:rsid w:val="00C619FD"/>
    <w:rsid w:val="00C625CD"/>
    <w:rsid w:val="00C62641"/>
    <w:rsid w:val="00C62C35"/>
    <w:rsid w:val="00C62E3D"/>
    <w:rsid w:val="00C62E7F"/>
    <w:rsid w:val="00C62F74"/>
    <w:rsid w:val="00C6349C"/>
    <w:rsid w:val="00C634B6"/>
    <w:rsid w:val="00C634C7"/>
    <w:rsid w:val="00C6386D"/>
    <w:rsid w:val="00C63C8F"/>
    <w:rsid w:val="00C64055"/>
    <w:rsid w:val="00C640B3"/>
    <w:rsid w:val="00C64116"/>
    <w:rsid w:val="00C64175"/>
    <w:rsid w:val="00C6466F"/>
    <w:rsid w:val="00C64A25"/>
    <w:rsid w:val="00C64ACB"/>
    <w:rsid w:val="00C64ACE"/>
    <w:rsid w:val="00C64CB7"/>
    <w:rsid w:val="00C6532A"/>
    <w:rsid w:val="00C6537D"/>
    <w:rsid w:val="00C65CD2"/>
    <w:rsid w:val="00C65F74"/>
    <w:rsid w:val="00C6663D"/>
    <w:rsid w:val="00C66A37"/>
    <w:rsid w:val="00C66B1B"/>
    <w:rsid w:val="00C66C57"/>
    <w:rsid w:val="00C66CEF"/>
    <w:rsid w:val="00C671EC"/>
    <w:rsid w:val="00C672B3"/>
    <w:rsid w:val="00C67D79"/>
    <w:rsid w:val="00C67E93"/>
    <w:rsid w:val="00C67F27"/>
    <w:rsid w:val="00C7000F"/>
    <w:rsid w:val="00C70138"/>
    <w:rsid w:val="00C7061E"/>
    <w:rsid w:val="00C708C7"/>
    <w:rsid w:val="00C70B25"/>
    <w:rsid w:val="00C70C72"/>
    <w:rsid w:val="00C70EB0"/>
    <w:rsid w:val="00C70F27"/>
    <w:rsid w:val="00C70F56"/>
    <w:rsid w:val="00C714FA"/>
    <w:rsid w:val="00C71560"/>
    <w:rsid w:val="00C71768"/>
    <w:rsid w:val="00C71B49"/>
    <w:rsid w:val="00C71CC1"/>
    <w:rsid w:val="00C71CD0"/>
    <w:rsid w:val="00C72202"/>
    <w:rsid w:val="00C72343"/>
    <w:rsid w:val="00C72720"/>
    <w:rsid w:val="00C72C21"/>
    <w:rsid w:val="00C72C93"/>
    <w:rsid w:val="00C72E14"/>
    <w:rsid w:val="00C72EC7"/>
    <w:rsid w:val="00C72F95"/>
    <w:rsid w:val="00C73791"/>
    <w:rsid w:val="00C7382B"/>
    <w:rsid w:val="00C73955"/>
    <w:rsid w:val="00C739DE"/>
    <w:rsid w:val="00C73ADE"/>
    <w:rsid w:val="00C73E23"/>
    <w:rsid w:val="00C73FAA"/>
    <w:rsid w:val="00C7409D"/>
    <w:rsid w:val="00C74120"/>
    <w:rsid w:val="00C746F4"/>
    <w:rsid w:val="00C74726"/>
    <w:rsid w:val="00C7474D"/>
    <w:rsid w:val="00C74879"/>
    <w:rsid w:val="00C748F3"/>
    <w:rsid w:val="00C74A3F"/>
    <w:rsid w:val="00C74D27"/>
    <w:rsid w:val="00C74E6F"/>
    <w:rsid w:val="00C74F2F"/>
    <w:rsid w:val="00C75107"/>
    <w:rsid w:val="00C75177"/>
    <w:rsid w:val="00C751D0"/>
    <w:rsid w:val="00C751D5"/>
    <w:rsid w:val="00C75483"/>
    <w:rsid w:val="00C75604"/>
    <w:rsid w:val="00C757EC"/>
    <w:rsid w:val="00C757F7"/>
    <w:rsid w:val="00C75925"/>
    <w:rsid w:val="00C75BF5"/>
    <w:rsid w:val="00C7639E"/>
    <w:rsid w:val="00C763F6"/>
    <w:rsid w:val="00C76B8B"/>
    <w:rsid w:val="00C76BEF"/>
    <w:rsid w:val="00C76DD1"/>
    <w:rsid w:val="00C77242"/>
    <w:rsid w:val="00C775FC"/>
    <w:rsid w:val="00C7762B"/>
    <w:rsid w:val="00C8035F"/>
    <w:rsid w:val="00C80612"/>
    <w:rsid w:val="00C8094F"/>
    <w:rsid w:val="00C80F59"/>
    <w:rsid w:val="00C81901"/>
    <w:rsid w:val="00C81B88"/>
    <w:rsid w:val="00C81CCD"/>
    <w:rsid w:val="00C81F7C"/>
    <w:rsid w:val="00C82783"/>
    <w:rsid w:val="00C8280E"/>
    <w:rsid w:val="00C828B4"/>
    <w:rsid w:val="00C8330B"/>
    <w:rsid w:val="00C835D5"/>
    <w:rsid w:val="00C83D48"/>
    <w:rsid w:val="00C84870"/>
    <w:rsid w:val="00C84A78"/>
    <w:rsid w:val="00C85006"/>
    <w:rsid w:val="00C85139"/>
    <w:rsid w:val="00C85A7C"/>
    <w:rsid w:val="00C85FEC"/>
    <w:rsid w:val="00C86110"/>
    <w:rsid w:val="00C86129"/>
    <w:rsid w:val="00C865C9"/>
    <w:rsid w:val="00C869C4"/>
    <w:rsid w:val="00C87338"/>
    <w:rsid w:val="00C8736C"/>
    <w:rsid w:val="00C87568"/>
    <w:rsid w:val="00C876D4"/>
    <w:rsid w:val="00C87B2D"/>
    <w:rsid w:val="00C87BF5"/>
    <w:rsid w:val="00C87DFF"/>
    <w:rsid w:val="00C87E36"/>
    <w:rsid w:val="00C90186"/>
    <w:rsid w:val="00C90613"/>
    <w:rsid w:val="00C907D2"/>
    <w:rsid w:val="00C911B7"/>
    <w:rsid w:val="00C91243"/>
    <w:rsid w:val="00C916A7"/>
    <w:rsid w:val="00C91768"/>
    <w:rsid w:val="00C91961"/>
    <w:rsid w:val="00C91AC1"/>
    <w:rsid w:val="00C91C3B"/>
    <w:rsid w:val="00C91FC7"/>
    <w:rsid w:val="00C92C2D"/>
    <w:rsid w:val="00C92E6F"/>
    <w:rsid w:val="00C92F64"/>
    <w:rsid w:val="00C9308B"/>
    <w:rsid w:val="00C93789"/>
    <w:rsid w:val="00C937B5"/>
    <w:rsid w:val="00C93A88"/>
    <w:rsid w:val="00C93B0D"/>
    <w:rsid w:val="00C93CD8"/>
    <w:rsid w:val="00C93D93"/>
    <w:rsid w:val="00C94497"/>
    <w:rsid w:val="00C9456F"/>
    <w:rsid w:val="00C9458A"/>
    <w:rsid w:val="00C9470F"/>
    <w:rsid w:val="00C94B4F"/>
    <w:rsid w:val="00C94CDB"/>
    <w:rsid w:val="00C94E1D"/>
    <w:rsid w:val="00C95879"/>
    <w:rsid w:val="00C95BE7"/>
    <w:rsid w:val="00C95C99"/>
    <w:rsid w:val="00C95CCB"/>
    <w:rsid w:val="00C95DDF"/>
    <w:rsid w:val="00C967A9"/>
    <w:rsid w:val="00C96C69"/>
    <w:rsid w:val="00C97251"/>
    <w:rsid w:val="00C977B9"/>
    <w:rsid w:val="00CA0B12"/>
    <w:rsid w:val="00CA10E4"/>
    <w:rsid w:val="00CA15FC"/>
    <w:rsid w:val="00CA1603"/>
    <w:rsid w:val="00CA1D99"/>
    <w:rsid w:val="00CA1F7E"/>
    <w:rsid w:val="00CA2031"/>
    <w:rsid w:val="00CA225E"/>
    <w:rsid w:val="00CA25AF"/>
    <w:rsid w:val="00CA2CCE"/>
    <w:rsid w:val="00CA2E45"/>
    <w:rsid w:val="00CA2EFB"/>
    <w:rsid w:val="00CA2F8D"/>
    <w:rsid w:val="00CA31A9"/>
    <w:rsid w:val="00CA330E"/>
    <w:rsid w:val="00CA3A92"/>
    <w:rsid w:val="00CA3CAB"/>
    <w:rsid w:val="00CA405A"/>
    <w:rsid w:val="00CA4198"/>
    <w:rsid w:val="00CA459E"/>
    <w:rsid w:val="00CA4716"/>
    <w:rsid w:val="00CA4AAA"/>
    <w:rsid w:val="00CA59B8"/>
    <w:rsid w:val="00CA5C3A"/>
    <w:rsid w:val="00CA5E4E"/>
    <w:rsid w:val="00CA663F"/>
    <w:rsid w:val="00CA682C"/>
    <w:rsid w:val="00CA6958"/>
    <w:rsid w:val="00CA6AEB"/>
    <w:rsid w:val="00CA6C2D"/>
    <w:rsid w:val="00CA6CC2"/>
    <w:rsid w:val="00CA6DBF"/>
    <w:rsid w:val="00CA6F38"/>
    <w:rsid w:val="00CA72A0"/>
    <w:rsid w:val="00CA76CF"/>
    <w:rsid w:val="00CA771B"/>
    <w:rsid w:val="00CA772E"/>
    <w:rsid w:val="00CA7ABF"/>
    <w:rsid w:val="00CA7F7A"/>
    <w:rsid w:val="00CB00EA"/>
    <w:rsid w:val="00CB01DD"/>
    <w:rsid w:val="00CB01E2"/>
    <w:rsid w:val="00CB0238"/>
    <w:rsid w:val="00CB048D"/>
    <w:rsid w:val="00CB0741"/>
    <w:rsid w:val="00CB095B"/>
    <w:rsid w:val="00CB0A97"/>
    <w:rsid w:val="00CB0AB6"/>
    <w:rsid w:val="00CB0ABB"/>
    <w:rsid w:val="00CB0B88"/>
    <w:rsid w:val="00CB10AC"/>
    <w:rsid w:val="00CB1389"/>
    <w:rsid w:val="00CB154E"/>
    <w:rsid w:val="00CB1861"/>
    <w:rsid w:val="00CB1B57"/>
    <w:rsid w:val="00CB1BFD"/>
    <w:rsid w:val="00CB1D12"/>
    <w:rsid w:val="00CB1DD8"/>
    <w:rsid w:val="00CB1FE9"/>
    <w:rsid w:val="00CB2020"/>
    <w:rsid w:val="00CB2274"/>
    <w:rsid w:val="00CB24CD"/>
    <w:rsid w:val="00CB268B"/>
    <w:rsid w:val="00CB2710"/>
    <w:rsid w:val="00CB2BD2"/>
    <w:rsid w:val="00CB2D3F"/>
    <w:rsid w:val="00CB2E83"/>
    <w:rsid w:val="00CB3175"/>
    <w:rsid w:val="00CB36F5"/>
    <w:rsid w:val="00CB39A7"/>
    <w:rsid w:val="00CB3BA8"/>
    <w:rsid w:val="00CB3BB6"/>
    <w:rsid w:val="00CB3CE4"/>
    <w:rsid w:val="00CB3F9E"/>
    <w:rsid w:val="00CB4326"/>
    <w:rsid w:val="00CB450E"/>
    <w:rsid w:val="00CB467E"/>
    <w:rsid w:val="00CB48D7"/>
    <w:rsid w:val="00CB4C8F"/>
    <w:rsid w:val="00CB5BC9"/>
    <w:rsid w:val="00CB5E52"/>
    <w:rsid w:val="00CB6011"/>
    <w:rsid w:val="00CB632E"/>
    <w:rsid w:val="00CB67F3"/>
    <w:rsid w:val="00CB6C44"/>
    <w:rsid w:val="00CB6D4F"/>
    <w:rsid w:val="00CB7045"/>
    <w:rsid w:val="00CB7348"/>
    <w:rsid w:val="00CB7660"/>
    <w:rsid w:val="00CB7C69"/>
    <w:rsid w:val="00CC0067"/>
    <w:rsid w:val="00CC029A"/>
    <w:rsid w:val="00CC02F0"/>
    <w:rsid w:val="00CC0614"/>
    <w:rsid w:val="00CC066D"/>
    <w:rsid w:val="00CC06F2"/>
    <w:rsid w:val="00CC0A18"/>
    <w:rsid w:val="00CC0CDB"/>
    <w:rsid w:val="00CC0D17"/>
    <w:rsid w:val="00CC0E2D"/>
    <w:rsid w:val="00CC0FBC"/>
    <w:rsid w:val="00CC10D3"/>
    <w:rsid w:val="00CC14C2"/>
    <w:rsid w:val="00CC1510"/>
    <w:rsid w:val="00CC155D"/>
    <w:rsid w:val="00CC1817"/>
    <w:rsid w:val="00CC1818"/>
    <w:rsid w:val="00CC1A4D"/>
    <w:rsid w:val="00CC1C3A"/>
    <w:rsid w:val="00CC2103"/>
    <w:rsid w:val="00CC2191"/>
    <w:rsid w:val="00CC2279"/>
    <w:rsid w:val="00CC2400"/>
    <w:rsid w:val="00CC2425"/>
    <w:rsid w:val="00CC27E5"/>
    <w:rsid w:val="00CC2E14"/>
    <w:rsid w:val="00CC3075"/>
    <w:rsid w:val="00CC328C"/>
    <w:rsid w:val="00CC3724"/>
    <w:rsid w:val="00CC3B44"/>
    <w:rsid w:val="00CC3BA7"/>
    <w:rsid w:val="00CC3BBA"/>
    <w:rsid w:val="00CC3BC0"/>
    <w:rsid w:val="00CC443C"/>
    <w:rsid w:val="00CC478F"/>
    <w:rsid w:val="00CC4C7A"/>
    <w:rsid w:val="00CC552D"/>
    <w:rsid w:val="00CC5584"/>
    <w:rsid w:val="00CC5608"/>
    <w:rsid w:val="00CC5768"/>
    <w:rsid w:val="00CC604A"/>
    <w:rsid w:val="00CC646F"/>
    <w:rsid w:val="00CC664E"/>
    <w:rsid w:val="00CC66FB"/>
    <w:rsid w:val="00CC6CE1"/>
    <w:rsid w:val="00CC6DB5"/>
    <w:rsid w:val="00CC72D2"/>
    <w:rsid w:val="00CC759F"/>
    <w:rsid w:val="00CC7658"/>
    <w:rsid w:val="00CC765F"/>
    <w:rsid w:val="00CC7B96"/>
    <w:rsid w:val="00CC7EFD"/>
    <w:rsid w:val="00CD04D3"/>
    <w:rsid w:val="00CD09EB"/>
    <w:rsid w:val="00CD09F7"/>
    <w:rsid w:val="00CD0DAA"/>
    <w:rsid w:val="00CD1204"/>
    <w:rsid w:val="00CD129E"/>
    <w:rsid w:val="00CD14F4"/>
    <w:rsid w:val="00CD150D"/>
    <w:rsid w:val="00CD1648"/>
    <w:rsid w:val="00CD1DC7"/>
    <w:rsid w:val="00CD1E57"/>
    <w:rsid w:val="00CD2085"/>
    <w:rsid w:val="00CD215D"/>
    <w:rsid w:val="00CD241E"/>
    <w:rsid w:val="00CD2609"/>
    <w:rsid w:val="00CD2655"/>
    <w:rsid w:val="00CD2693"/>
    <w:rsid w:val="00CD2924"/>
    <w:rsid w:val="00CD2955"/>
    <w:rsid w:val="00CD2E07"/>
    <w:rsid w:val="00CD2E5F"/>
    <w:rsid w:val="00CD3574"/>
    <w:rsid w:val="00CD36BE"/>
    <w:rsid w:val="00CD37D1"/>
    <w:rsid w:val="00CD38D3"/>
    <w:rsid w:val="00CD391C"/>
    <w:rsid w:val="00CD3B54"/>
    <w:rsid w:val="00CD3BBE"/>
    <w:rsid w:val="00CD3D20"/>
    <w:rsid w:val="00CD3FE4"/>
    <w:rsid w:val="00CD4020"/>
    <w:rsid w:val="00CD413E"/>
    <w:rsid w:val="00CD4ABA"/>
    <w:rsid w:val="00CD4AD2"/>
    <w:rsid w:val="00CD4B22"/>
    <w:rsid w:val="00CD4C32"/>
    <w:rsid w:val="00CD4CCA"/>
    <w:rsid w:val="00CD5014"/>
    <w:rsid w:val="00CD5140"/>
    <w:rsid w:val="00CD53B8"/>
    <w:rsid w:val="00CD57AA"/>
    <w:rsid w:val="00CD5853"/>
    <w:rsid w:val="00CD5998"/>
    <w:rsid w:val="00CD5AA8"/>
    <w:rsid w:val="00CD5C2F"/>
    <w:rsid w:val="00CD5DAE"/>
    <w:rsid w:val="00CD5F9A"/>
    <w:rsid w:val="00CD5FF0"/>
    <w:rsid w:val="00CD60B7"/>
    <w:rsid w:val="00CD61A5"/>
    <w:rsid w:val="00CD6339"/>
    <w:rsid w:val="00CD64E6"/>
    <w:rsid w:val="00CD6553"/>
    <w:rsid w:val="00CD6811"/>
    <w:rsid w:val="00CD6980"/>
    <w:rsid w:val="00CD6B1F"/>
    <w:rsid w:val="00CD6E3F"/>
    <w:rsid w:val="00CD70FD"/>
    <w:rsid w:val="00CD71EC"/>
    <w:rsid w:val="00CD727C"/>
    <w:rsid w:val="00CD7387"/>
    <w:rsid w:val="00CD7C7B"/>
    <w:rsid w:val="00CD7FDC"/>
    <w:rsid w:val="00CE0108"/>
    <w:rsid w:val="00CE01F2"/>
    <w:rsid w:val="00CE0261"/>
    <w:rsid w:val="00CE05EE"/>
    <w:rsid w:val="00CE097D"/>
    <w:rsid w:val="00CE0B17"/>
    <w:rsid w:val="00CE107D"/>
    <w:rsid w:val="00CE143C"/>
    <w:rsid w:val="00CE1D4E"/>
    <w:rsid w:val="00CE2056"/>
    <w:rsid w:val="00CE24F9"/>
    <w:rsid w:val="00CE2D0B"/>
    <w:rsid w:val="00CE32ED"/>
    <w:rsid w:val="00CE33C7"/>
    <w:rsid w:val="00CE34BA"/>
    <w:rsid w:val="00CE35C7"/>
    <w:rsid w:val="00CE3662"/>
    <w:rsid w:val="00CE3B23"/>
    <w:rsid w:val="00CE3C3C"/>
    <w:rsid w:val="00CE4144"/>
    <w:rsid w:val="00CE4694"/>
    <w:rsid w:val="00CE4A89"/>
    <w:rsid w:val="00CE4B99"/>
    <w:rsid w:val="00CE4C21"/>
    <w:rsid w:val="00CE4D0C"/>
    <w:rsid w:val="00CE50C2"/>
    <w:rsid w:val="00CE523F"/>
    <w:rsid w:val="00CE565C"/>
    <w:rsid w:val="00CE5ABE"/>
    <w:rsid w:val="00CE5B0F"/>
    <w:rsid w:val="00CE5D88"/>
    <w:rsid w:val="00CE5F1F"/>
    <w:rsid w:val="00CE5F20"/>
    <w:rsid w:val="00CE5FF2"/>
    <w:rsid w:val="00CE646C"/>
    <w:rsid w:val="00CE66E8"/>
    <w:rsid w:val="00CE6A58"/>
    <w:rsid w:val="00CE7068"/>
    <w:rsid w:val="00CE751E"/>
    <w:rsid w:val="00CE7573"/>
    <w:rsid w:val="00CE7B00"/>
    <w:rsid w:val="00CE7D6A"/>
    <w:rsid w:val="00CE7D8F"/>
    <w:rsid w:val="00CE7EC9"/>
    <w:rsid w:val="00CE7ECA"/>
    <w:rsid w:val="00CF0138"/>
    <w:rsid w:val="00CF0841"/>
    <w:rsid w:val="00CF0905"/>
    <w:rsid w:val="00CF0ADA"/>
    <w:rsid w:val="00CF0DC0"/>
    <w:rsid w:val="00CF0FD0"/>
    <w:rsid w:val="00CF138F"/>
    <w:rsid w:val="00CF15F8"/>
    <w:rsid w:val="00CF2413"/>
    <w:rsid w:val="00CF2416"/>
    <w:rsid w:val="00CF2501"/>
    <w:rsid w:val="00CF2748"/>
    <w:rsid w:val="00CF2917"/>
    <w:rsid w:val="00CF2B77"/>
    <w:rsid w:val="00CF2FC8"/>
    <w:rsid w:val="00CF308F"/>
    <w:rsid w:val="00CF3175"/>
    <w:rsid w:val="00CF33EA"/>
    <w:rsid w:val="00CF3753"/>
    <w:rsid w:val="00CF37B5"/>
    <w:rsid w:val="00CF3981"/>
    <w:rsid w:val="00CF40D2"/>
    <w:rsid w:val="00CF43EA"/>
    <w:rsid w:val="00CF4455"/>
    <w:rsid w:val="00CF4679"/>
    <w:rsid w:val="00CF4751"/>
    <w:rsid w:val="00CF482F"/>
    <w:rsid w:val="00CF4901"/>
    <w:rsid w:val="00CF52C8"/>
    <w:rsid w:val="00CF5522"/>
    <w:rsid w:val="00CF557B"/>
    <w:rsid w:val="00CF57F9"/>
    <w:rsid w:val="00CF5955"/>
    <w:rsid w:val="00CF5B33"/>
    <w:rsid w:val="00CF5B76"/>
    <w:rsid w:val="00CF5B78"/>
    <w:rsid w:val="00CF5E97"/>
    <w:rsid w:val="00CF5FB1"/>
    <w:rsid w:val="00CF6117"/>
    <w:rsid w:val="00CF6208"/>
    <w:rsid w:val="00CF6290"/>
    <w:rsid w:val="00CF69AB"/>
    <w:rsid w:val="00CF73F3"/>
    <w:rsid w:val="00CF7519"/>
    <w:rsid w:val="00CF7D56"/>
    <w:rsid w:val="00D0005B"/>
    <w:rsid w:val="00D005A4"/>
    <w:rsid w:val="00D00B21"/>
    <w:rsid w:val="00D01666"/>
    <w:rsid w:val="00D01A54"/>
    <w:rsid w:val="00D01EF6"/>
    <w:rsid w:val="00D02021"/>
    <w:rsid w:val="00D021CF"/>
    <w:rsid w:val="00D026B6"/>
    <w:rsid w:val="00D02CE2"/>
    <w:rsid w:val="00D02F52"/>
    <w:rsid w:val="00D02FA5"/>
    <w:rsid w:val="00D03087"/>
    <w:rsid w:val="00D03661"/>
    <w:rsid w:val="00D038ED"/>
    <w:rsid w:val="00D03931"/>
    <w:rsid w:val="00D039B0"/>
    <w:rsid w:val="00D03D24"/>
    <w:rsid w:val="00D03E73"/>
    <w:rsid w:val="00D0407A"/>
    <w:rsid w:val="00D041B1"/>
    <w:rsid w:val="00D044CB"/>
    <w:rsid w:val="00D04698"/>
    <w:rsid w:val="00D0482D"/>
    <w:rsid w:val="00D04A13"/>
    <w:rsid w:val="00D04AB6"/>
    <w:rsid w:val="00D04E86"/>
    <w:rsid w:val="00D05186"/>
    <w:rsid w:val="00D052CE"/>
    <w:rsid w:val="00D055C8"/>
    <w:rsid w:val="00D05615"/>
    <w:rsid w:val="00D056B4"/>
    <w:rsid w:val="00D05780"/>
    <w:rsid w:val="00D057FA"/>
    <w:rsid w:val="00D05869"/>
    <w:rsid w:val="00D059B8"/>
    <w:rsid w:val="00D05AE3"/>
    <w:rsid w:val="00D05B48"/>
    <w:rsid w:val="00D05BFF"/>
    <w:rsid w:val="00D05D4B"/>
    <w:rsid w:val="00D05E13"/>
    <w:rsid w:val="00D067AD"/>
    <w:rsid w:val="00D0681F"/>
    <w:rsid w:val="00D06893"/>
    <w:rsid w:val="00D069E6"/>
    <w:rsid w:val="00D06E3B"/>
    <w:rsid w:val="00D0725A"/>
    <w:rsid w:val="00D07295"/>
    <w:rsid w:val="00D077A3"/>
    <w:rsid w:val="00D07F1C"/>
    <w:rsid w:val="00D1067A"/>
    <w:rsid w:val="00D1078F"/>
    <w:rsid w:val="00D109B4"/>
    <w:rsid w:val="00D10E7D"/>
    <w:rsid w:val="00D10F0F"/>
    <w:rsid w:val="00D119F7"/>
    <w:rsid w:val="00D11CD0"/>
    <w:rsid w:val="00D11DA5"/>
    <w:rsid w:val="00D121E7"/>
    <w:rsid w:val="00D12313"/>
    <w:rsid w:val="00D1234E"/>
    <w:rsid w:val="00D125E9"/>
    <w:rsid w:val="00D12B8F"/>
    <w:rsid w:val="00D13200"/>
    <w:rsid w:val="00D136C8"/>
    <w:rsid w:val="00D1383D"/>
    <w:rsid w:val="00D13B54"/>
    <w:rsid w:val="00D14898"/>
    <w:rsid w:val="00D14E74"/>
    <w:rsid w:val="00D14F2D"/>
    <w:rsid w:val="00D15244"/>
    <w:rsid w:val="00D153FC"/>
    <w:rsid w:val="00D1546B"/>
    <w:rsid w:val="00D154EE"/>
    <w:rsid w:val="00D155BD"/>
    <w:rsid w:val="00D15609"/>
    <w:rsid w:val="00D1580A"/>
    <w:rsid w:val="00D1671D"/>
    <w:rsid w:val="00D169F7"/>
    <w:rsid w:val="00D16A46"/>
    <w:rsid w:val="00D16BFB"/>
    <w:rsid w:val="00D16D31"/>
    <w:rsid w:val="00D16DBD"/>
    <w:rsid w:val="00D16E19"/>
    <w:rsid w:val="00D1703A"/>
    <w:rsid w:val="00D178E1"/>
    <w:rsid w:val="00D17AD5"/>
    <w:rsid w:val="00D17EB7"/>
    <w:rsid w:val="00D17F2B"/>
    <w:rsid w:val="00D20A51"/>
    <w:rsid w:val="00D20B6C"/>
    <w:rsid w:val="00D21601"/>
    <w:rsid w:val="00D2173E"/>
    <w:rsid w:val="00D21E86"/>
    <w:rsid w:val="00D21F09"/>
    <w:rsid w:val="00D21F60"/>
    <w:rsid w:val="00D2215F"/>
    <w:rsid w:val="00D22198"/>
    <w:rsid w:val="00D225B4"/>
    <w:rsid w:val="00D2299C"/>
    <w:rsid w:val="00D22A44"/>
    <w:rsid w:val="00D22E36"/>
    <w:rsid w:val="00D22EE0"/>
    <w:rsid w:val="00D235D4"/>
    <w:rsid w:val="00D238CD"/>
    <w:rsid w:val="00D23E9F"/>
    <w:rsid w:val="00D24343"/>
    <w:rsid w:val="00D24412"/>
    <w:rsid w:val="00D2441B"/>
    <w:rsid w:val="00D24D37"/>
    <w:rsid w:val="00D24DDB"/>
    <w:rsid w:val="00D25209"/>
    <w:rsid w:val="00D255B6"/>
    <w:rsid w:val="00D2595B"/>
    <w:rsid w:val="00D259B0"/>
    <w:rsid w:val="00D26441"/>
    <w:rsid w:val="00D269B4"/>
    <w:rsid w:val="00D26DDA"/>
    <w:rsid w:val="00D27150"/>
    <w:rsid w:val="00D271C5"/>
    <w:rsid w:val="00D2751E"/>
    <w:rsid w:val="00D277F0"/>
    <w:rsid w:val="00D27944"/>
    <w:rsid w:val="00D2797D"/>
    <w:rsid w:val="00D27F89"/>
    <w:rsid w:val="00D300BA"/>
    <w:rsid w:val="00D30199"/>
    <w:rsid w:val="00D3034B"/>
    <w:rsid w:val="00D30452"/>
    <w:rsid w:val="00D30C1C"/>
    <w:rsid w:val="00D30CE4"/>
    <w:rsid w:val="00D31AE5"/>
    <w:rsid w:val="00D31BFC"/>
    <w:rsid w:val="00D31CE6"/>
    <w:rsid w:val="00D31FE2"/>
    <w:rsid w:val="00D32086"/>
    <w:rsid w:val="00D324F7"/>
    <w:rsid w:val="00D3251D"/>
    <w:rsid w:val="00D32520"/>
    <w:rsid w:val="00D326E0"/>
    <w:rsid w:val="00D328B4"/>
    <w:rsid w:val="00D32915"/>
    <w:rsid w:val="00D32BD0"/>
    <w:rsid w:val="00D32D25"/>
    <w:rsid w:val="00D32EEE"/>
    <w:rsid w:val="00D336B1"/>
    <w:rsid w:val="00D33961"/>
    <w:rsid w:val="00D33DAD"/>
    <w:rsid w:val="00D350BC"/>
    <w:rsid w:val="00D35220"/>
    <w:rsid w:val="00D357EF"/>
    <w:rsid w:val="00D35839"/>
    <w:rsid w:val="00D35AF1"/>
    <w:rsid w:val="00D35BD8"/>
    <w:rsid w:val="00D35D76"/>
    <w:rsid w:val="00D35F48"/>
    <w:rsid w:val="00D3607A"/>
    <w:rsid w:val="00D3607B"/>
    <w:rsid w:val="00D361C0"/>
    <w:rsid w:val="00D367DA"/>
    <w:rsid w:val="00D36B1C"/>
    <w:rsid w:val="00D36E46"/>
    <w:rsid w:val="00D3763C"/>
    <w:rsid w:val="00D37A5A"/>
    <w:rsid w:val="00D37AE5"/>
    <w:rsid w:val="00D37B07"/>
    <w:rsid w:val="00D37C02"/>
    <w:rsid w:val="00D4029A"/>
    <w:rsid w:val="00D40370"/>
    <w:rsid w:val="00D405D3"/>
    <w:rsid w:val="00D4060F"/>
    <w:rsid w:val="00D4087A"/>
    <w:rsid w:val="00D4096F"/>
    <w:rsid w:val="00D40B34"/>
    <w:rsid w:val="00D40C47"/>
    <w:rsid w:val="00D41060"/>
    <w:rsid w:val="00D412C5"/>
    <w:rsid w:val="00D41881"/>
    <w:rsid w:val="00D41DB1"/>
    <w:rsid w:val="00D41E09"/>
    <w:rsid w:val="00D41F0E"/>
    <w:rsid w:val="00D421E0"/>
    <w:rsid w:val="00D4257A"/>
    <w:rsid w:val="00D42AC5"/>
    <w:rsid w:val="00D42BD4"/>
    <w:rsid w:val="00D42C4D"/>
    <w:rsid w:val="00D42FA9"/>
    <w:rsid w:val="00D434B4"/>
    <w:rsid w:val="00D434C2"/>
    <w:rsid w:val="00D43530"/>
    <w:rsid w:val="00D435F3"/>
    <w:rsid w:val="00D438AC"/>
    <w:rsid w:val="00D438D3"/>
    <w:rsid w:val="00D438FC"/>
    <w:rsid w:val="00D43D82"/>
    <w:rsid w:val="00D43E9C"/>
    <w:rsid w:val="00D44010"/>
    <w:rsid w:val="00D44253"/>
    <w:rsid w:val="00D442F7"/>
    <w:rsid w:val="00D4449E"/>
    <w:rsid w:val="00D4484E"/>
    <w:rsid w:val="00D44A0C"/>
    <w:rsid w:val="00D44B8A"/>
    <w:rsid w:val="00D44E64"/>
    <w:rsid w:val="00D4505D"/>
    <w:rsid w:val="00D456D5"/>
    <w:rsid w:val="00D45801"/>
    <w:rsid w:val="00D45D21"/>
    <w:rsid w:val="00D46221"/>
    <w:rsid w:val="00D46313"/>
    <w:rsid w:val="00D467D2"/>
    <w:rsid w:val="00D468C3"/>
    <w:rsid w:val="00D46904"/>
    <w:rsid w:val="00D469DD"/>
    <w:rsid w:val="00D46BD8"/>
    <w:rsid w:val="00D46EC6"/>
    <w:rsid w:val="00D46F07"/>
    <w:rsid w:val="00D471B7"/>
    <w:rsid w:val="00D4749D"/>
    <w:rsid w:val="00D474BC"/>
    <w:rsid w:val="00D4793E"/>
    <w:rsid w:val="00D47AF7"/>
    <w:rsid w:val="00D47F58"/>
    <w:rsid w:val="00D47FF5"/>
    <w:rsid w:val="00D50335"/>
    <w:rsid w:val="00D50814"/>
    <w:rsid w:val="00D50877"/>
    <w:rsid w:val="00D50BE2"/>
    <w:rsid w:val="00D513E6"/>
    <w:rsid w:val="00D518E8"/>
    <w:rsid w:val="00D5195D"/>
    <w:rsid w:val="00D5196F"/>
    <w:rsid w:val="00D51A18"/>
    <w:rsid w:val="00D51C3C"/>
    <w:rsid w:val="00D5247F"/>
    <w:rsid w:val="00D52558"/>
    <w:rsid w:val="00D5256B"/>
    <w:rsid w:val="00D52705"/>
    <w:rsid w:val="00D52C43"/>
    <w:rsid w:val="00D52C7A"/>
    <w:rsid w:val="00D52F0D"/>
    <w:rsid w:val="00D53275"/>
    <w:rsid w:val="00D534C1"/>
    <w:rsid w:val="00D5385D"/>
    <w:rsid w:val="00D53CD7"/>
    <w:rsid w:val="00D53E1A"/>
    <w:rsid w:val="00D53EAE"/>
    <w:rsid w:val="00D53F44"/>
    <w:rsid w:val="00D54266"/>
    <w:rsid w:val="00D543A8"/>
    <w:rsid w:val="00D549D2"/>
    <w:rsid w:val="00D549EE"/>
    <w:rsid w:val="00D54AE7"/>
    <w:rsid w:val="00D54E6F"/>
    <w:rsid w:val="00D54F3F"/>
    <w:rsid w:val="00D55580"/>
    <w:rsid w:val="00D55736"/>
    <w:rsid w:val="00D5633F"/>
    <w:rsid w:val="00D564A9"/>
    <w:rsid w:val="00D56DB1"/>
    <w:rsid w:val="00D57678"/>
    <w:rsid w:val="00D577FE"/>
    <w:rsid w:val="00D5782C"/>
    <w:rsid w:val="00D5798F"/>
    <w:rsid w:val="00D57CD8"/>
    <w:rsid w:val="00D57D05"/>
    <w:rsid w:val="00D57E44"/>
    <w:rsid w:val="00D57F22"/>
    <w:rsid w:val="00D60184"/>
    <w:rsid w:val="00D60336"/>
    <w:rsid w:val="00D60692"/>
    <w:rsid w:val="00D60846"/>
    <w:rsid w:val="00D6085A"/>
    <w:rsid w:val="00D60A30"/>
    <w:rsid w:val="00D60EEF"/>
    <w:rsid w:val="00D611BE"/>
    <w:rsid w:val="00D616F9"/>
    <w:rsid w:val="00D617BC"/>
    <w:rsid w:val="00D6184C"/>
    <w:rsid w:val="00D61863"/>
    <w:rsid w:val="00D6186A"/>
    <w:rsid w:val="00D618C2"/>
    <w:rsid w:val="00D61D7C"/>
    <w:rsid w:val="00D61D90"/>
    <w:rsid w:val="00D61E07"/>
    <w:rsid w:val="00D61EE8"/>
    <w:rsid w:val="00D62180"/>
    <w:rsid w:val="00D624EC"/>
    <w:rsid w:val="00D62933"/>
    <w:rsid w:val="00D629F1"/>
    <w:rsid w:val="00D62B60"/>
    <w:rsid w:val="00D62B6F"/>
    <w:rsid w:val="00D633C9"/>
    <w:rsid w:val="00D641CC"/>
    <w:rsid w:val="00D64294"/>
    <w:rsid w:val="00D643BA"/>
    <w:rsid w:val="00D647BA"/>
    <w:rsid w:val="00D649D7"/>
    <w:rsid w:val="00D652B0"/>
    <w:rsid w:val="00D653B0"/>
    <w:rsid w:val="00D65713"/>
    <w:rsid w:val="00D65AF4"/>
    <w:rsid w:val="00D65D23"/>
    <w:rsid w:val="00D6628E"/>
    <w:rsid w:val="00D6691A"/>
    <w:rsid w:val="00D66D02"/>
    <w:rsid w:val="00D67008"/>
    <w:rsid w:val="00D6716D"/>
    <w:rsid w:val="00D674E3"/>
    <w:rsid w:val="00D6751C"/>
    <w:rsid w:val="00D676C6"/>
    <w:rsid w:val="00D676FB"/>
    <w:rsid w:val="00D6770A"/>
    <w:rsid w:val="00D677FB"/>
    <w:rsid w:val="00D67BE1"/>
    <w:rsid w:val="00D67CCE"/>
    <w:rsid w:val="00D67FB1"/>
    <w:rsid w:val="00D70204"/>
    <w:rsid w:val="00D705DB"/>
    <w:rsid w:val="00D70658"/>
    <w:rsid w:val="00D7074F"/>
    <w:rsid w:val="00D70761"/>
    <w:rsid w:val="00D70911"/>
    <w:rsid w:val="00D70B81"/>
    <w:rsid w:val="00D70DF6"/>
    <w:rsid w:val="00D70FCA"/>
    <w:rsid w:val="00D7105D"/>
    <w:rsid w:val="00D71147"/>
    <w:rsid w:val="00D71620"/>
    <w:rsid w:val="00D717CA"/>
    <w:rsid w:val="00D72013"/>
    <w:rsid w:val="00D7221F"/>
    <w:rsid w:val="00D72C80"/>
    <w:rsid w:val="00D72CAA"/>
    <w:rsid w:val="00D72ECD"/>
    <w:rsid w:val="00D7336B"/>
    <w:rsid w:val="00D73372"/>
    <w:rsid w:val="00D735AB"/>
    <w:rsid w:val="00D73654"/>
    <w:rsid w:val="00D736B0"/>
    <w:rsid w:val="00D73B25"/>
    <w:rsid w:val="00D73E05"/>
    <w:rsid w:val="00D73E51"/>
    <w:rsid w:val="00D7423B"/>
    <w:rsid w:val="00D743A0"/>
    <w:rsid w:val="00D74E0E"/>
    <w:rsid w:val="00D756EE"/>
    <w:rsid w:val="00D75DAC"/>
    <w:rsid w:val="00D75FAD"/>
    <w:rsid w:val="00D76295"/>
    <w:rsid w:val="00D76BC6"/>
    <w:rsid w:val="00D76C1D"/>
    <w:rsid w:val="00D772A7"/>
    <w:rsid w:val="00D77339"/>
    <w:rsid w:val="00D773E2"/>
    <w:rsid w:val="00D7778C"/>
    <w:rsid w:val="00D77930"/>
    <w:rsid w:val="00D801A8"/>
    <w:rsid w:val="00D803A1"/>
    <w:rsid w:val="00D806B4"/>
    <w:rsid w:val="00D80797"/>
    <w:rsid w:val="00D8086F"/>
    <w:rsid w:val="00D8095D"/>
    <w:rsid w:val="00D8115A"/>
    <w:rsid w:val="00D815ED"/>
    <w:rsid w:val="00D817C3"/>
    <w:rsid w:val="00D81823"/>
    <w:rsid w:val="00D818BE"/>
    <w:rsid w:val="00D82121"/>
    <w:rsid w:val="00D83106"/>
    <w:rsid w:val="00D83413"/>
    <w:rsid w:val="00D834FD"/>
    <w:rsid w:val="00D8354E"/>
    <w:rsid w:val="00D83739"/>
    <w:rsid w:val="00D83844"/>
    <w:rsid w:val="00D839C5"/>
    <w:rsid w:val="00D83C8E"/>
    <w:rsid w:val="00D83D7C"/>
    <w:rsid w:val="00D83E04"/>
    <w:rsid w:val="00D83F1D"/>
    <w:rsid w:val="00D84431"/>
    <w:rsid w:val="00D84699"/>
    <w:rsid w:val="00D857D9"/>
    <w:rsid w:val="00D85963"/>
    <w:rsid w:val="00D85989"/>
    <w:rsid w:val="00D85A0E"/>
    <w:rsid w:val="00D864C5"/>
    <w:rsid w:val="00D864CE"/>
    <w:rsid w:val="00D865A5"/>
    <w:rsid w:val="00D866A1"/>
    <w:rsid w:val="00D869FD"/>
    <w:rsid w:val="00D86D4E"/>
    <w:rsid w:val="00D876CA"/>
    <w:rsid w:val="00D876EA"/>
    <w:rsid w:val="00D87879"/>
    <w:rsid w:val="00D878A9"/>
    <w:rsid w:val="00D87C0B"/>
    <w:rsid w:val="00D87CAD"/>
    <w:rsid w:val="00D87F01"/>
    <w:rsid w:val="00D87F49"/>
    <w:rsid w:val="00D90222"/>
    <w:rsid w:val="00D904AC"/>
    <w:rsid w:val="00D90732"/>
    <w:rsid w:val="00D9080F"/>
    <w:rsid w:val="00D90888"/>
    <w:rsid w:val="00D90ABB"/>
    <w:rsid w:val="00D90E2D"/>
    <w:rsid w:val="00D90EF0"/>
    <w:rsid w:val="00D90FAC"/>
    <w:rsid w:val="00D91739"/>
    <w:rsid w:val="00D9176B"/>
    <w:rsid w:val="00D9180C"/>
    <w:rsid w:val="00D91EDF"/>
    <w:rsid w:val="00D923CE"/>
    <w:rsid w:val="00D923F4"/>
    <w:rsid w:val="00D924ED"/>
    <w:rsid w:val="00D928CA"/>
    <w:rsid w:val="00D929C6"/>
    <w:rsid w:val="00D92A8C"/>
    <w:rsid w:val="00D92AEB"/>
    <w:rsid w:val="00D92AF8"/>
    <w:rsid w:val="00D93029"/>
    <w:rsid w:val="00D930BA"/>
    <w:rsid w:val="00D93141"/>
    <w:rsid w:val="00D93335"/>
    <w:rsid w:val="00D93528"/>
    <w:rsid w:val="00D936C9"/>
    <w:rsid w:val="00D93B23"/>
    <w:rsid w:val="00D93BEF"/>
    <w:rsid w:val="00D93C15"/>
    <w:rsid w:val="00D94990"/>
    <w:rsid w:val="00D94B1E"/>
    <w:rsid w:val="00D94D8F"/>
    <w:rsid w:val="00D955DF"/>
    <w:rsid w:val="00D955E5"/>
    <w:rsid w:val="00D95A21"/>
    <w:rsid w:val="00D95DD2"/>
    <w:rsid w:val="00D95E00"/>
    <w:rsid w:val="00D95E5C"/>
    <w:rsid w:val="00D9629E"/>
    <w:rsid w:val="00D968FD"/>
    <w:rsid w:val="00D96929"/>
    <w:rsid w:val="00D96B87"/>
    <w:rsid w:val="00D96C5F"/>
    <w:rsid w:val="00D96F15"/>
    <w:rsid w:val="00D97004"/>
    <w:rsid w:val="00D970D5"/>
    <w:rsid w:val="00D9757C"/>
    <w:rsid w:val="00D977CD"/>
    <w:rsid w:val="00D97A2F"/>
    <w:rsid w:val="00D97AE9"/>
    <w:rsid w:val="00D97B51"/>
    <w:rsid w:val="00D97E67"/>
    <w:rsid w:val="00DA00D6"/>
    <w:rsid w:val="00DA03BC"/>
    <w:rsid w:val="00DA0E50"/>
    <w:rsid w:val="00DA1014"/>
    <w:rsid w:val="00DA103B"/>
    <w:rsid w:val="00DA10A3"/>
    <w:rsid w:val="00DA1342"/>
    <w:rsid w:val="00DA1415"/>
    <w:rsid w:val="00DA15D4"/>
    <w:rsid w:val="00DA21C8"/>
    <w:rsid w:val="00DA231F"/>
    <w:rsid w:val="00DA24A3"/>
    <w:rsid w:val="00DA2693"/>
    <w:rsid w:val="00DA270C"/>
    <w:rsid w:val="00DA2767"/>
    <w:rsid w:val="00DA2E39"/>
    <w:rsid w:val="00DA32C7"/>
    <w:rsid w:val="00DA3AA8"/>
    <w:rsid w:val="00DA3CDC"/>
    <w:rsid w:val="00DA3F00"/>
    <w:rsid w:val="00DA413B"/>
    <w:rsid w:val="00DA45F6"/>
    <w:rsid w:val="00DA46A0"/>
    <w:rsid w:val="00DA48EF"/>
    <w:rsid w:val="00DA495E"/>
    <w:rsid w:val="00DA4F8C"/>
    <w:rsid w:val="00DA4FC2"/>
    <w:rsid w:val="00DA5004"/>
    <w:rsid w:val="00DA5151"/>
    <w:rsid w:val="00DA5331"/>
    <w:rsid w:val="00DA57AB"/>
    <w:rsid w:val="00DA5A4C"/>
    <w:rsid w:val="00DA60B2"/>
    <w:rsid w:val="00DA63F0"/>
    <w:rsid w:val="00DA6525"/>
    <w:rsid w:val="00DA6612"/>
    <w:rsid w:val="00DA66B0"/>
    <w:rsid w:val="00DA672C"/>
    <w:rsid w:val="00DA6B47"/>
    <w:rsid w:val="00DA6B76"/>
    <w:rsid w:val="00DA6F65"/>
    <w:rsid w:val="00DA7309"/>
    <w:rsid w:val="00DA745F"/>
    <w:rsid w:val="00DA75C8"/>
    <w:rsid w:val="00DA7CB6"/>
    <w:rsid w:val="00DA7DCB"/>
    <w:rsid w:val="00DA7E75"/>
    <w:rsid w:val="00DA7F87"/>
    <w:rsid w:val="00DB01E2"/>
    <w:rsid w:val="00DB05A9"/>
    <w:rsid w:val="00DB070B"/>
    <w:rsid w:val="00DB0992"/>
    <w:rsid w:val="00DB0AC3"/>
    <w:rsid w:val="00DB0E2E"/>
    <w:rsid w:val="00DB102D"/>
    <w:rsid w:val="00DB1083"/>
    <w:rsid w:val="00DB11E3"/>
    <w:rsid w:val="00DB12B8"/>
    <w:rsid w:val="00DB1359"/>
    <w:rsid w:val="00DB13F5"/>
    <w:rsid w:val="00DB17D3"/>
    <w:rsid w:val="00DB1C25"/>
    <w:rsid w:val="00DB1DA3"/>
    <w:rsid w:val="00DB1DCC"/>
    <w:rsid w:val="00DB249C"/>
    <w:rsid w:val="00DB260D"/>
    <w:rsid w:val="00DB287D"/>
    <w:rsid w:val="00DB296C"/>
    <w:rsid w:val="00DB2CB5"/>
    <w:rsid w:val="00DB2D53"/>
    <w:rsid w:val="00DB2DEB"/>
    <w:rsid w:val="00DB2E10"/>
    <w:rsid w:val="00DB3B0F"/>
    <w:rsid w:val="00DB3D74"/>
    <w:rsid w:val="00DB3DF0"/>
    <w:rsid w:val="00DB3E2D"/>
    <w:rsid w:val="00DB407C"/>
    <w:rsid w:val="00DB4577"/>
    <w:rsid w:val="00DB48D5"/>
    <w:rsid w:val="00DB4C79"/>
    <w:rsid w:val="00DB532C"/>
    <w:rsid w:val="00DB5817"/>
    <w:rsid w:val="00DB5819"/>
    <w:rsid w:val="00DB5A1C"/>
    <w:rsid w:val="00DB5AF4"/>
    <w:rsid w:val="00DB6012"/>
    <w:rsid w:val="00DB61E2"/>
    <w:rsid w:val="00DB65D4"/>
    <w:rsid w:val="00DB760A"/>
    <w:rsid w:val="00DB76FD"/>
    <w:rsid w:val="00DB799F"/>
    <w:rsid w:val="00DB7A38"/>
    <w:rsid w:val="00DB7E92"/>
    <w:rsid w:val="00DB7EF6"/>
    <w:rsid w:val="00DC0014"/>
    <w:rsid w:val="00DC0416"/>
    <w:rsid w:val="00DC04B5"/>
    <w:rsid w:val="00DC0539"/>
    <w:rsid w:val="00DC09AB"/>
    <w:rsid w:val="00DC0FB1"/>
    <w:rsid w:val="00DC1943"/>
    <w:rsid w:val="00DC2B42"/>
    <w:rsid w:val="00DC2B57"/>
    <w:rsid w:val="00DC30F1"/>
    <w:rsid w:val="00DC3115"/>
    <w:rsid w:val="00DC3566"/>
    <w:rsid w:val="00DC3690"/>
    <w:rsid w:val="00DC37A1"/>
    <w:rsid w:val="00DC3B98"/>
    <w:rsid w:val="00DC40A4"/>
    <w:rsid w:val="00DC4655"/>
    <w:rsid w:val="00DC4733"/>
    <w:rsid w:val="00DC4999"/>
    <w:rsid w:val="00DC49E5"/>
    <w:rsid w:val="00DC4A06"/>
    <w:rsid w:val="00DC4FD9"/>
    <w:rsid w:val="00DC52B9"/>
    <w:rsid w:val="00DC533B"/>
    <w:rsid w:val="00DC546B"/>
    <w:rsid w:val="00DC5A20"/>
    <w:rsid w:val="00DC5E84"/>
    <w:rsid w:val="00DC614B"/>
    <w:rsid w:val="00DC66F0"/>
    <w:rsid w:val="00DC6B13"/>
    <w:rsid w:val="00DC6CCA"/>
    <w:rsid w:val="00DC70D0"/>
    <w:rsid w:val="00DC730D"/>
    <w:rsid w:val="00DC7C33"/>
    <w:rsid w:val="00DD0135"/>
    <w:rsid w:val="00DD02AE"/>
    <w:rsid w:val="00DD04E9"/>
    <w:rsid w:val="00DD061F"/>
    <w:rsid w:val="00DD0A95"/>
    <w:rsid w:val="00DD0E31"/>
    <w:rsid w:val="00DD0F35"/>
    <w:rsid w:val="00DD10C6"/>
    <w:rsid w:val="00DD1141"/>
    <w:rsid w:val="00DD17C1"/>
    <w:rsid w:val="00DD1D31"/>
    <w:rsid w:val="00DD1ED7"/>
    <w:rsid w:val="00DD2838"/>
    <w:rsid w:val="00DD3086"/>
    <w:rsid w:val="00DD3911"/>
    <w:rsid w:val="00DD3A62"/>
    <w:rsid w:val="00DD3C4E"/>
    <w:rsid w:val="00DD403B"/>
    <w:rsid w:val="00DD4214"/>
    <w:rsid w:val="00DD45A2"/>
    <w:rsid w:val="00DD4A69"/>
    <w:rsid w:val="00DD4ADE"/>
    <w:rsid w:val="00DD4B8D"/>
    <w:rsid w:val="00DD4BF4"/>
    <w:rsid w:val="00DD4D5A"/>
    <w:rsid w:val="00DD5037"/>
    <w:rsid w:val="00DD5224"/>
    <w:rsid w:val="00DD57DD"/>
    <w:rsid w:val="00DD5806"/>
    <w:rsid w:val="00DD5924"/>
    <w:rsid w:val="00DD6342"/>
    <w:rsid w:val="00DD6D32"/>
    <w:rsid w:val="00DD6D45"/>
    <w:rsid w:val="00DD6D4E"/>
    <w:rsid w:val="00DD712C"/>
    <w:rsid w:val="00DD724B"/>
    <w:rsid w:val="00DD729F"/>
    <w:rsid w:val="00DD751C"/>
    <w:rsid w:val="00DD751E"/>
    <w:rsid w:val="00DD75C1"/>
    <w:rsid w:val="00DD7705"/>
    <w:rsid w:val="00DD7788"/>
    <w:rsid w:val="00DD7BE7"/>
    <w:rsid w:val="00DD7C52"/>
    <w:rsid w:val="00DD7D53"/>
    <w:rsid w:val="00DE0023"/>
    <w:rsid w:val="00DE00FA"/>
    <w:rsid w:val="00DE04F4"/>
    <w:rsid w:val="00DE05D2"/>
    <w:rsid w:val="00DE075E"/>
    <w:rsid w:val="00DE0B12"/>
    <w:rsid w:val="00DE0BB1"/>
    <w:rsid w:val="00DE0C46"/>
    <w:rsid w:val="00DE0CC5"/>
    <w:rsid w:val="00DE0FA3"/>
    <w:rsid w:val="00DE0FD5"/>
    <w:rsid w:val="00DE101B"/>
    <w:rsid w:val="00DE11B2"/>
    <w:rsid w:val="00DE1510"/>
    <w:rsid w:val="00DE166C"/>
    <w:rsid w:val="00DE178E"/>
    <w:rsid w:val="00DE17EF"/>
    <w:rsid w:val="00DE1A2F"/>
    <w:rsid w:val="00DE209F"/>
    <w:rsid w:val="00DE2118"/>
    <w:rsid w:val="00DE22F4"/>
    <w:rsid w:val="00DE2F74"/>
    <w:rsid w:val="00DE2FCF"/>
    <w:rsid w:val="00DE3241"/>
    <w:rsid w:val="00DE3928"/>
    <w:rsid w:val="00DE3A16"/>
    <w:rsid w:val="00DE3C87"/>
    <w:rsid w:val="00DE3CF3"/>
    <w:rsid w:val="00DE4005"/>
    <w:rsid w:val="00DE434B"/>
    <w:rsid w:val="00DE44DA"/>
    <w:rsid w:val="00DE4874"/>
    <w:rsid w:val="00DE4B8D"/>
    <w:rsid w:val="00DE500B"/>
    <w:rsid w:val="00DE5170"/>
    <w:rsid w:val="00DE62AA"/>
    <w:rsid w:val="00DE6651"/>
    <w:rsid w:val="00DE6979"/>
    <w:rsid w:val="00DE72D8"/>
    <w:rsid w:val="00DE730E"/>
    <w:rsid w:val="00DE73E8"/>
    <w:rsid w:val="00DE751C"/>
    <w:rsid w:val="00DE75D5"/>
    <w:rsid w:val="00DE7E8A"/>
    <w:rsid w:val="00DF04DC"/>
    <w:rsid w:val="00DF0728"/>
    <w:rsid w:val="00DF07C8"/>
    <w:rsid w:val="00DF0CB8"/>
    <w:rsid w:val="00DF116A"/>
    <w:rsid w:val="00DF12C6"/>
    <w:rsid w:val="00DF15CD"/>
    <w:rsid w:val="00DF17A8"/>
    <w:rsid w:val="00DF181C"/>
    <w:rsid w:val="00DF1A08"/>
    <w:rsid w:val="00DF20BC"/>
    <w:rsid w:val="00DF20FE"/>
    <w:rsid w:val="00DF218A"/>
    <w:rsid w:val="00DF26EA"/>
    <w:rsid w:val="00DF296F"/>
    <w:rsid w:val="00DF2988"/>
    <w:rsid w:val="00DF2A3F"/>
    <w:rsid w:val="00DF2ABC"/>
    <w:rsid w:val="00DF2D8C"/>
    <w:rsid w:val="00DF30FD"/>
    <w:rsid w:val="00DF3401"/>
    <w:rsid w:val="00DF3573"/>
    <w:rsid w:val="00DF364F"/>
    <w:rsid w:val="00DF37D9"/>
    <w:rsid w:val="00DF38F9"/>
    <w:rsid w:val="00DF420A"/>
    <w:rsid w:val="00DF44F3"/>
    <w:rsid w:val="00DF4527"/>
    <w:rsid w:val="00DF496E"/>
    <w:rsid w:val="00DF4AD7"/>
    <w:rsid w:val="00DF4EF2"/>
    <w:rsid w:val="00DF534A"/>
    <w:rsid w:val="00DF537C"/>
    <w:rsid w:val="00DF54AC"/>
    <w:rsid w:val="00DF5707"/>
    <w:rsid w:val="00DF5B02"/>
    <w:rsid w:val="00DF5C95"/>
    <w:rsid w:val="00DF5D53"/>
    <w:rsid w:val="00DF5E92"/>
    <w:rsid w:val="00DF624E"/>
    <w:rsid w:val="00DF68EC"/>
    <w:rsid w:val="00DF6A7B"/>
    <w:rsid w:val="00DF6EE2"/>
    <w:rsid w:val="00DF6FE6"/>
    <w:rsid w:val="00DF7214"/>
    <w:rsid w:val="00DF7557"/>
    <w:rsid w:val="00DF76F5"/>
    <w:rsid w:val="00DF77C7"/>
    <w:rsid w:val="00DF77FD"/>
    <w:rsid w:val="00DF7BC7"/>
    <w:rsid w:val="00E0080D"/>
    <w:rsid w:val="00E00F91"/>
    <w:rsid w:val="00E0124E"/>
    <w:rsid w:val="00E01452"/>
    <w:rsid w:val="00E0181B"/>
    <w:rsid w:val="00E01867"/>
    <w:rsid w:val="00E01DAA"/>
    <w:rsid w:val="00E01ECF"/>
    <w:rsid w:val="00E0207D"/>
    <w:rsid w:val="00E02801"/>
    <w:rsid w:val="00E02A6F"/>
    <w:rsid w:val="00E02D53"/>
    <w:rsid w:val="00E02F03"/>
    <w:rsid w:val="00E0356B"/>
    <w:rsid w:val="00E03685"/>
    <w:rsid w:val="00E03C08"/>
    <w:rsid w:val="00E03DC2"/>
    <w:rsid w:val="00E0420D"/>
    <w:rsid w:val="00E042DA"/>
    <w:rsid w:val="00E04B86"/>
    <w:rsid w:val="00E04D81"/>
    <w:rsid w:val="00E0508D"/>
    <w:rsid w:val="00E0534A"/>
    <w:rsid w:val="00E05394"/>
    <w:rsid w:val="00E054AA"/>
    <w:rsid w:val="00E0553D"/>
    <w:rsid w:val="00E05664"/>
    <w:rsid w:val="00E0582B"/>
    <w:rsid w:val="00E058E4"/>
    <w:rsid w:val="00E05C68"/>
    <w:rsid w:val="00E0642A"/>
    <w:rsid w:val="00E0682C"/>
    <w:rsid w:val="00E06831"/>
    <w:rsid w:val="00E06A47"/>
    <w:rsid w:val="00E06E43"/>
    <w:rsid w:val="00E07264"/>
    <w:rsid w:val="00E076F9"/>
    <w:rsid w:val="00E07712"/>
    <w:rsid w:val="00E0782C"/>
    <w:rsid w:val="00E07B5C"/>
    <w:rsid w:val="00E07CF1"/>
    <w:rsid w:val="00E10106"/>
    <w:rsid w:val="00E10188"/>
    <w:rsid w:val="00E1045C"/>
    <w:rsid w:val="00E1070E"/>
    <w:rsid w:val="00E107D7"/>
    <w:rsid w:val="00E108A1"/>
    <w:rsid w:val="00E10B66"/>
    <w:rsid w:val="00E10C11"/>
    <w:rsid w:val="00E10C51"/>
    <w:rsid w:val="00E10EDF"/>
    <w:rsid w:val="00E10FEA"/>
    <w:rsid w:val="00E11054"/>
    <w:rsid w:val="00E110E5"/>
    <w:rsid w:val="00E111C0"/>
    <w:rsid w:val="00E11259"/>
    <w:rsid w:val="00E112B4"/>
    <w:rsid w:val="00E1142A"/>
    <w:rsid w:val="00E11650"/>
    <w:rsid w:val="00E11937"/>
    <w:rsid w:val="00E11AC4"/>
    <w:rsid w:val="00E122D5"/>
    <w:rsid w:val="00E126FD"/>
    <w:rsid w:val="00E128CA"/>
    <w:rsid w:val="00E12F22"/>
    <w:rsid w:val="00E130C0"/>
    <w:rsid w:val="00E136EA"/>
    <w:rsid w:val="00E139C0"/>
    <w:rsid w:val="00E13C00"/>
    <w:rsid w:val="00E142C5"/>
    <w:rsid w:val="00E14E78"/>
    <w:rsid w:val="00E14FF5"/>
    <w:rsid w:val="00E15511"/>
    <w:rsid w:val="00E15627"/>
    <w:rsid w:val="00E16607"/>
    <w:rsid w:val="00E16629"/>
    <w:rsid w:val="00E16773"/>
    <w:rsid w:val="00E1690A"/>
    <w:rsid w:val="00E16C1D"/>
    <w:rsid w:val="00E16D33"/>
    <w:rsid w:val="00E1740A"/>
    <w:rsid w:val="00E1748C"/>
    <w:rsid w:val="00E17525"/>
    <w:rsid w:val="00E17898"/>
    <w:rsid w:val="00E17A98"/>
    <w:rsid w:val="00E2041D"/>
    <w:rsid w:val="00E2054B"/>
    <w:rsid w:val="00E205DB"/>
    <w:rsid w:val="00E208B1"/>
    <w:rsid w:val="00E20ED8"/>
    <w:rsid w:val="00E20F69"/>
    <w:rsid w:val="00E218E1"/>
    <w:rsid w:val="00E21A22"/>
    <w:rsid w:val="00E21A84"/>
    <w:rsid w:val="00E21BD5"/>
    <w:rsid w:val="00E220D5"/>
    <w:rsid w:val="00E22121"/>
    <w:rsid w:val="00E2221A"/>
    <w:rsid w:val="00E22497"/>
    <w:rsid w:val="00E2254F"/>
    <w:rsid w:val="00E225DA"/>
    <w:rsid w:val="00E22898"/>
    <w:rsid w:val="00E22ACC"/>
    <w:rsid w:val="00E22E0C"/>
    <w:rsid w:val="00E22E28"/>
    <w:rsid w:val="00E22F6B"/>
    <w:rsid w:val="00E23078"/>
    <w:rsid w:val="00E2380A"/>
    <w:rsid w:val="00E23B11"/>
    <w:rsid w:val="00E23EB6"/>
    <w:rsid w:val="00E240E6"/>
    <w:rsid w:val="00E2411A"/>
    <w:rsid w:val="00E242F8"/>
    <w:rsid w:val="00E245B4"/>
    <w:rsid w:val="00E2467E"/>
    <w:rsid w:val="00E2476D"/>
    <w:rsid w:val="00E24A5F"/>
    <w:rsid w:val="00E24AF7"/>
    <w:rsid w:val="00E251E0"/>
    <w:rsid w:val="00E25342"/>
    <w:rsid w:val="00E25728"/>
    <w:rsid w:val="00E25819"/>
    <w:rsid w:val="00E25D57"/>
    <w:rsid w:val="00E260F0"/>
    <w:rsid w:val="00E2632F"/>
    <w:rsid w:val="00E267E9"/>
    <w:rsid w:val="00E2681E"/>
    <w:rsid w:val="00E26886"/>
    <w:rsid w:val="00E26A04"/>
    <w:rsid w:val="00E26A2F"/>
    <w:rsid w:val="00E271A2"/>
    <w:rsid w:val="00E27355"/>
    <w:rsid w:val="00E274FA"/>
    <w:rsid w:val="00E27661"/>
    <w:rsid w:val="00E2769D"/>
    <w:rsid w:val="00E278F9"/>
    <w:rsid w:val="00E27BF5"/>
    <w:rsid w:val="00E30226"/>
    <w:rsid w:val="00E30781"/>
    <w:rsid w:val="00E30C82"/>
    <w:rsid w:val="00E30CC7"/>
    <w:rsid w:val="00E31017"/>
    <w:rsid w:val="00E318C9"/>
    <w:rsid w:val="00E31A64"/>
    <w:rsid w:val="00E31DB7"/>
    <w:rsid w:val="00E31F3F"/>
    <w:rsid w:val="00E3211C"/>
    <w:rsid w:val="00E327DC"/>
    <w:rsid w:val="00E32915"/>
    <w:rsid w:val="00E32A26"/>
    <w:rsid w:val="00E32ACB"/>
    <w:rsid w:val="00E32F6A"/>
    <w:rsid w:val="00E33074"/>
    <w:rsid w:val="00E3381C"/>
    <w:rsid w:val="00E33C06"/>
    <w:rsid w:val="00E3404A"/>
    <w:rsid w:val="00E3408C"/>
    <w:rsid w:val="00E34482"/>
    <w:rsid w:val="00E346B5"/>
    <w:rsid w:val="00E34A45"/>
    <w:rsid w:val="00E34BD0"/>
    <w:rsid w:val="00E34BD6"/>
    <w:rsid w:val="00E34E21"/>
    <w:rsid w:val="00E352A9"/>
    <w:rsid w:val="00E358A7"/>
    <w:rsid w:val="00E358F4"/>
    <w:rsid w:val="00E35936"/>
    <w:rsid w:val="00E3596F"/>
    <w:rsid w:val="00E35D39"/>
    <w:rsid w:val="00E36329"/>
    <w:rsid w:val="00E36370"/>
    <w:rsid w:val="00E37827"/>
    <w:rsid w:val="00E378A0"/>
    <w:rsid w:val="00E37948"/>
    <w:rsid w:val="00E37F44"/>
    <w:rsid w:val="00E403C8"/>
    <w:rsid w:val="00E40C3E"/>
    <w:rsid w:val="00E41166"/>
    <w:rsid w:val="00E41185"/>
    <w:rsid w:val="00E41226"/>
    <w:rsid w:val="00E41648"/>
    <w:rsid w:val="00E41CBB"/>
    <w:rsid w:val="00E41CBE"/>
    <w:rsid w:val="00E41D6D"/>
    <w:rsid w:val="00E42165"/>
    <w:rsid w:val="00E42218"/>
    <w:rsid w:val="00E42304"/>
    <w:rsid w:val="00E42398"/>
    <w:rsid w:val="00E4247D"/>
    <w:rsid w:val="00E42672"/>
    <w:rsid w:val="00E42704"/>
    <w:rsid w:val="00E42765"/>
    <w:rsid w:val="00E4288B"/>
    <w:rsid w:val="00E42D8B"/>
    <w:rsid w:val="00E43049"/>
    <w:rsid w:val="00E43175"/>
    <w:rsid w:val="00E436BA"/>
    <w:rsid w:val="00E43EDA"/>
    <w:rsid w:val="00E43F37"/>
    <w:rsid w:val="00E441C6"/>
    <w:rsid w:val="00E442DA"/>
    <w:rsid w:val="00E4441B"/>
    <w:rsid w:val="00E4480D"/>
    <w:rsid w:val="00E44857"/>
    <w:rsid w:val="00E44971"/>
    <w:rsid w:val="00E44B27"/>
    <w:rsid w:val="00E44B3C"/>
    <w:rsid w:val="00E44CEB"/>
    <w:rsid w:val="00E44F65"/>
    <w:rsid w:val="00E44FEA"/>
    <w:rsid w:val="00E454AC"/>
    <w:rsid w:val="00E455A4"/>
    <w:rsid w:val="00E456A4"/>
    <w:rsid w:val="00E456F8"/>
    <w:rsid w:val="00E4575C"/>
    <w:rsid w:val="00E4586E"/>
    <w:rsid w:val="00E45ACB"/>
    <w:rsid w:val="00E45E4B"/>
    <w:rsid w:val="00E46216"/>
    <w:rsid w:val="00E4647C"/>
    <w:rsid w:val="00E465A8"/>
    <w:rsid w:val="00E469B8"/>
    <w:rsid w:val="00E46B14"/>
    <w:rsid w:val="00E46CB9"/>
    <w:rsid w:val="00E46EA6"/>
    <w:rsid w:val="00E47119"/>
    <w:rsid w:val="00E47171"/>
    <w:rsid w:val="00E4745C"/>
    <w:rsid w:val="00E47629"/>
    <w:rsid w:val="00E477A7"/>
    <w:rsid w:val="00E47924"/>
    <w:rsid w:val="00E47E14"/>
    <w:rsid w:val="00E47F18"/>
    <w:rsid w:val="00E50E88"/>
    <w:rsid w:val="00E51189"/>
    <w:rsid w:val="00E513B8"/>
    <w:rsid w:val="00E513CF"/>
    <w:rsid w:val="00E51AD2"/>
    <w:rsid w:val="00E51C66"/>
    <w:rsid w:val="00E51CE9"/>
    <w:rsid w:val="00E52064"/>
    <w:rsid w:val="00E5225D"/>
    <w:rsid w:val="00E52534"/>
    <w:rsid w:val="00E525EB"/>
    <w:rsid w:val="00E52AA0"/>
    <w:rsid w:val="00E52D29"/>
    <w:rsid w:val="00E534E4"/>
    <w:rsid w:val="00E53627"/>
    <w:rsid w:val="00E53655"/>
    <w:rsid w:val="00E5409F"/>
    <w:rsid w:val="00E5460D"/>
    <w:rsid w:val="00E5473D"/>
    <w:rsid w:val="00E549CD"/>
    <w:rsid w:val="00E54A83"/>
    <w:rsid w:val="00E54BD9"/>
    <w:rsid w:val="00E54D64"/>
    <w:rsid w:val="00E54F2C"/>
    <w:rsid w:val="00E551C8"/>
    <w:rsid w:val="00E55897"/>
    <w:rsid w:val="00E55B84"/>
    <w:rsid w:val="00E5635B"/>
    <w:rsid w:val="00E5689D"/>
    <w:rsid w:val="00E56A3C"/>
    <w:rsid w:val="00E57010"/>
    <w:rsid w:val="00E57068"/>
    <w:rsid w:val="00E570D4"/>
    <w:rsid w:val="00E57434"/>
    <w:rsid w:val="00E57700"/>
    <w:rsid w:val="00E60314"/>
    <w:rsid w:val="00E60324"/>
    <w:rsid w:val="00E60386"/>
    <w:rsid w:val="00E60429"/>
    <w:rsid w:val="00E605A9"/>
    <w:rsid w:val="00E60688"/>
    <w:rsid w:val="00E607C6"/>
    <w:rsid w:val="00E60979"/>
    <w:rsid w:val="00E60A04"/>
    <w:rsid w:val="00E60C33"/>
    <w:rsid w:val="00E60F96"/>
    <w:rsid w:val="00E61221"/>
    <w:rsid w:val="00E61381"/>
    <w:rsid w:val="00E6157E"/>
    <w:rsid w:val="00E615AC"/>
    <w:rsid w:val="00E61A57"/>
    <w:rsid w:val="00E61DA0"/>
    <w:rsid w:val="00E62438"/>
    <w:rsid w:val="00E62579"/>
    <w:rsid w:val="00E626D3"/>
    <w:rsid w:val="00E63289"/>
    <w:rsid w:val="00E638D5"/>
    <w:rsid w:val="00E63A28"/>
    <w:rsid w:val="00E63A4D"/>
    <w:rsid w:val="00E63E04"/>
    <w:rsid w:val="00E63F72"/>
    <w:rsid w:val="00E63F7A"/>
    <w:rsid w:val="00E64544"/>
    <w:rsid w:val="00E64733"/>
    <w:rsid w:val="00E64A56"/>
    <w:rsid w:val="00E64A5F"/>
    <w:rsid w:val="00E64B52"/>
    <w:rsid w:val="00E64CFE"/>
    <w:rsid w:val="00E653F1"/>
    <w:rsid w:val="00E65A26"/>
    <w:rsid w:val="00E65A99"/>
    <w:rsid w:val="00E65B90"/>
    <w:rsid w:val="00E66527"/>
    <w:rsid w:val="00E666C3"/>
    <w:rsid w:val="00E67389"/>
    <w:rsid w:val="00E677F4"/>
    <w:rsid w:val="00E67AE1"/>
    <w:rsid w:val="00E67E02"/>
    <w:rsid w:val="00E700CA"/>
    <w:rsid w:val="00E70837"/>
    <w:rsid w:val="00E70C50"/>
    <w:rsid w:val="00E70DED"/>
    <w:rsid w:val="00E70E54"/>
    <w:rsid w:val="00E70EAF"/>
    <w:rsid w:val="00E71096"/>
    <w:rsid w:val="00E711C9"/>
    <w:rsid w:val="00E71750"/>
    <w:rsid w:val="00E71ACA"/>
    <w:rsid w:val="00E71E4A"/>
    <w:rsid w:val="00E71F41"/>
    <w:rsid w:val="00E72397"/>
    <w:rsid w:val="00E723D9"/>
    <w:rsid w:val="00E723EC"/>
    <w:rsid w:val="00E72592"/>
    <w:rsid w:val="00E726B3"/>
    <w:rsid w:val="00E72E24"/>
    <w:rsid w:val="00E72F03"/>
    <w:rsid w:val="00E72F53"/>
    <w:rsid w:val="00E72FF9"/>
    <w:rsid w:val="00E73837"/>
    <w:rsid w:val="00E73CD5"/>
    <w:rsid w:val="00E73F5E"/>
    <w:rsid w:val="00E742BA"/>
    <w:rsid w:val="00E74A31"/>
    <w:rsid w:val="00E74F6F"/>
    <w:rsid w:val="00E75348"/>
    <w:rsid w:val="00E7541D"/>
    <w:rsid w:val="00E756AC"/>
    <w:rsid w:val="00E75B0F"/>
    <w:rsid w:val="00E75D39"/>
    <w:rsid w:val="00E7625C"/>
    <w:rsid w:val="00E7709F"/>
    <w:rsid w:val="00E77356"/>
    <w:rsid w:val="00E7744A"/>
    <w:rsid w:val="00E777D5"/>
    <w:rsid w:val="00E779DC"/>
    <w:rsid w:val="00E77C44"/>
    <w:rsid w:val="00E80167"/>
    <w:rsid w:val="00E80994"/>
    <w:rsid w:val="00E80AE0"/>
    <w:rsid w:val="00E80BCF"/>
    <w:rsid w:val="00E80CC3"/>
    <w:rsid w:val="00E80EDD"/>
    <w:rsid w:val="00E81781"/>
    <w:rsid w:val="00E81EC7"/>
    <w:rsid w:val="00E81F29"/>
    <w:rsid w:val="00E81FA4"/>
    <w:rsid w:val="00E82144"/>
    <w:rsid w:val="00E821C3"/>
    <w:rsid w:val="00E82508"/>
    <w:rsid w:val="00E826E7"/>
    <w:rsid w:val="00E82894"/>
    <w:rsid w:val="00E82A4C"/>
    <w:rsid w:val="00E83075"/>
    <w:rsid w:val="00E835FA"/>
    <w:rsid w:val="00E836AD"/>
    <w:rsid w:val="00E83706"/>
    <w:rsid w:val="00E83923"/>
    <w:rsid w:val="00E843E8"/>
    <w:rsid w:val="00E84553"/>
    <w:rsid w:val="00E84A86"/>
    <w:rsid w:val="00E84B12"/>
    <w:rsid w:val="00E84B9C"/>
    <w:rsid w:val="00E84C6C"/>
    <w:rsid w:val="00E8545E"/>
    <w:rsid w:val="00E854CD"/>
    <w:rsid w:val="00E8560E"/>
    <w:rsid w:val="00E857B8"/>
    <w:rsid w:val="00E85885"/>
    <w:rsid w:val="00E85F9A"/>
    <w:rsid w:val="00E85FCA"/>
    <w:rsid w:val="00E86638"/>
    <w:rsid w:val="00E866A5"/>
    <w:rsid w:val="00E86BBE"/>
    <w:rsid w:val="00E86CAB"/>
    <w:rsid w:val="00E86F59"/>
    <w:rsid w:val="00E87145"/>
    <w:rsid w:val="00E87225"/>
    <w:rsid w:val="00E8742E"/>
    <w:rsid w:val="00E87502"/>
    <w:rsid w:val="00E87966"/>
    <w:rsid w:val="00E87C54"/>
    <w:rsid w:val="00E87E67"/>
    <w:rsid w:val="00E90288"/>
    <w:rsid w:val="00E90309"/>
    <w:rsid w:val="00E90992"/>
    <w:rsid w:val="00E90BDF"/>
    <w:rsid w:val="00E90E60"/>
    <w:rsid w:val="00E90FA4"/>
    <w:rsid w:val="00E9108E"/>
    <w:rsid w:val="00E911E8"/>
    <w:rsid w:val="00E91297"/>
    <w:rsid w:val="00E91E9D"/>
    <w:rsid w:val="00E91F91"/>
    <w:rsid w:val="00E92217"/>
    <w:rsid w:val="00E9228D"/>
    <w:rsid w:val="00E9233B"/>
    <w:rsid w:val="00E92362"/>
    <w:rsid w:val="00E925FF"/>
    <w:rsid w:val="00E926FD"/>
    <w:rsid w:val="00E9293A"/>
    <w:rsid w:val="00E9303A"/>
    <w:rsid w:val="00E936B3"/>
    <w:rsid w:val="00E9383C"/>
    <w:rsid w:val="00E93DA3"/>
    <w:rsid w:val="00E93EFE"/>
    <w:rsid w:val="00E94258"/>
    <w:rsid w:val="00E9428B"/>
    <w:rsid w:val="00E94680"/>
    <w:rsid w:val="00E9470B"/>
    <w:rsid w:val="00E94993"/>
    <w:rsid w:val="00E94B3E"/>
    <w:rsid w:val="00E9514E"/>
    <w:rsid w:val="00E95299"/>
    <w:rsid w:val="00E957FE"/>
    <w:rsid w:val="00E95A41"/>
    <w:rsid w:val="00E95A83"/>
    <w:rsid w:val="00E95B9A"/>
    <w:rsid w:val="00E95CD2"/>
    <w:rsid w:val="00E95D50"/>
    <w:rsid w:val="00E960AF"/>
    <w:rsid w:val="00E963E0"/>
    <w:rsid w:val="00E967CC"/>
    <w:rsid w:val="00E96A12"/>
    <w:rsid w:val="00E96AE0"/>
    <w:rsid w:val="00E97483"/>
    <w:rsid w:val="00E9794F"/>
    <w:rsid w:val="00E97A51"/>
    <w:rsid w:val="00E97C7D"/>
    <w:rsid w:val="00E97CA9"/>
    <w:rsid w:val="00E97CAC"/>
    <w:rsid w:val="00E97D1B"/>
    <w:rsid w:val="00E97D54"/>
    <w:rsid w:val="00EA006D"/>
    <w:rsid w:val="00EA041E"/>
    <w:rsid w:val="00EA0ED2"/>
    <w:rsid w:val="00EA0F31"/>
    <w:rsid w:val="00EA10F6"/>
    <w:rsid w:val="00EA1243"/>
    <w:rsid w:val="00EA1284"/>
    <w:rsid w:val="00EA12BD"/>
    <w:rsid w:val="00EA141B"/>
    <w:rsid w:val="00EA143F"/>
    <w:rsid w:val="00EA1677"/>
    <w:rsid w:val="00EA171F"/>
    <w:rsid w:val="00EA1779"/>
    <w:rsid w:val="00EA1F46"/>
    <w:rsid w:val="00EA2790"/>
    <w:rsid w:val="00EA28E9"/>
    <w:rsid w:val="00EA2918"/>
    <w:rsid w:val="00EA29B8"/>
    <w:rsid w:val="00EA2C49"/>
    <w:rsid w:val="00EA2CA0"/>
    <w:rsid w:val="00EA2E36"/>
    <w:rsid w:val="00EA2FDF"/>
    <w:rsid w:val="00EA3029"/>
    <w:rsid w:val="00EA34D8"/>
    <w:rsid w:val="00EA36CB"/>
    <w:rsid w:val="00EA3735"/>
    <w:rsid w:val="00EA45A0"/>
    <w:rsid w:val="00EA4788"/>
    <w:rsid w:val="00EA4818"/>
    <w:rsid w:val="00EA4892"/>
    <w:rsid w:val="00EA4976"/>
    <w:rsid w:val="00EA4B6A"/>
    <w:rsid w:val="00EA4C77"/>
    <w:rsid w:val="00EA4E17"/>
    <w:rsid w:val="00EA4F94"/>
    <w:rsid w:val="00EA4FD8"/>
    <w:rsid w:val="00EA512E"/>
    <w:rsid w:val="00EA5720"/>
    <w:rsid w:val="00EA57AE"/>
    <w:rsid w:val="00EA5898"/>
    <w:rsid w:val="00EA58EB"/>
    <w:rsid w:val="00EA5E0A"/>
    <w:rsid w:val="00EA5FBA"/>
    <w:rsid w:val="00EA6091"/>
    <w:rsid w:val="00EA67AD"/>
    <w:rsid w:val="00EA6898"/>
    <w:rsid w:val="00EA6A24"/>
    <w:rsid w:val="00EA7657"/>
    <w:rsid w:val="00EA7768"/>
    <w:rsid w:val="00EA7F29"/>
    <w:rsid w:val="00EB0055"/>
    <w:rsid w:val="00EB0401"/>
    <w:rsid w:val="00EB0A04"/>
    <w:rsid w:val="00EB0DBF"/>
    <w:rsid w:val="00EB0EDE"/>
    <w:rsid w:val="00EB0FFF"/>
    <w:rsid w:val="00EB132A"/>
    <w:rsid w:val="00EB1FE9"/>
    <w:rsid w:val="00EB24B1"/>
    <w:rsid w:val="00EB2519"/>
    <w:rsid w:val="00EB25DC"/>
    <w:rsid w:val="00EB2728"/>
    <w:rsid w:val="00EB296B"/>
    <w:rsid w:val="00EB2D9F"/>
    <w:rsid w:val="00EB302E"/>
    <w:rsid w:val="00EB3116"/>
    <w:rsid w:val="00EB333E"/>
    <w:rsid w:val="00EB33D8"/>
    <w:rsid w:val="00EB3420"/>
    <w:rsid w:val="00EB3488"/>
    <w:rsid w:val="00EB35B7"/>
    <w:rsid w:val="00EB3B39"/>
    <w:rsid w:val="00EB3FF1"/>
    <w:rsid w:val="00EB4196"/>
    <w:rsid w:val="00EB480B"/>
    <w:rsid w:val="00EB4865"/>
    <w:rsid w:val="00EB4970"/>
    <w:rsid w:val="00EB4E73"/>
    <w:rsid w:val="00EB55E8"/>
    <w:rsid w:val="00EB5B1A"/>
    <w:rsid w:val="00EB5C5D"/>
    <w:rsid w:val="00EB5DBB"/>
    <w:rsid w:val="00EB5FBF"/>
    <w:rsid w:val="00EB618D"/>
    <w:rsid w:val="00EB655B"/>
    <w:rsid w:val="00EB6747"/>
    <w:rsid w:val="00EB68DF"/>
    <w:rsid w:val="00EB6A07"/>
    <w:rsid w:val="00EB6CE2"/>
    <w:rsid w:val="00EB6CE6"/>
    <w:rsid w:val="00EB6CF6"/>
    <w:rsid w:val="00EB7174"/>
    <w:rsid w:val="00EB71D9"/>
    <w:rsid w:val="00EB72AB"/>
    <w:rsid w:val="00EB78B2"/>
    <w:rsid w:val="00EC04F7"/>
    <w:rsid w:val="00EC0774"/>
    <w:rsid w:val="00EC07C1"/>
    <w:rsid w:val="00EC07C7"/>
    <w:rsid w:val="00EC0A4B"/>
    <w:rsid w:val="00EC0B6C"/>
    <w:rsid w:val="00EC0F44"/>
    <w:rsid w:val="00EC117B"/>
    <w:rsid w:val="00EC128A"/>
    <w:rsid w:val="00EC1DC5"/>
    <w:rsid w:val="00EC208D"/>
    <w:rsid w:val="00EC22A7"/>
    <w:rsid w:val="00EC23D8"/>
    <w:rsid w:val="00EC2CBA"/>
    <w:rsid w:val="00EC2D15"/>
    <w:rsid w:val="00EC2D76"/>
    <w:rsid w:val="00EC2F15"/>
    <w:rsid w:val="00EC2FC4"/>
    <w:rsid w:val="00EC3027"/>
    <w:rsid w:val="00EC3222"/>
    <w:rsid w:val="00EC3227"/>
    <w:rsid w:val="00EC3456"/>
    <w:rsid w:val="00EC354B"/>
    <w:rsid w:val="00EC3626"/>
    <w:rsid w:val="00EC3C76"/>
    <w:rsid w:val="00EC3CE1"/>
    <w:rsid w:val="00EC431E"/>
    <w:rsid w:val="00EC436D"/>
    <w:rsid w:val="00EC4A65"/>
    <w:rsid w:val="00EC4B2B"/>
    <w:rsid w:val="00EC4C31"/>
    <w:rsid w:val="00EC5326"/>
    <w:rsid w:val="00EC553E"/>
    <w:rsid w:val="00EC563B"/>
    <w:rsid w:val="00EC58CB"/>
    <w:rsid w:val="00EC58D6"/>
    <w:rsid w:val="00EC5BB7"/>
    <w:rsid w:val="00EC5E52"/>
    <w:rsid w:val="00EC5F31"/>
    <w:rsid w:val="00EC5F5D"/>
    <w:rsid w:val="00EC6235"/>
    <w:rsid w:val="00EC656B"/>
    <w:rsid w:val="00EC67AF"/>
    <w:rsid w:val="00EC68AC"/>
    <w:rsid w:val="00EC6B55"/>
    <w:rsid w:val="00EC6C37"/>
    <w:rsid w:val="00EC6DD7"/>
    <w:rsid w:val="00EC7027"/>
    <w:rsid w:val="00EC705D"/>
    <w:rsid w:val="00EC713A"/>
    <w:rsid w:val="00EC72B1"/>
    <w:rsid w:val="00EC7995"/>
    <w:rsid w:val="00EC79A7"/>
    <w:rsid w:val="00EC79C6"/>
    <w:rsid w:val="00EC7B88"/>
    <w:rsid w:val="00ED0414"/>
    <w:rsid w:val="00ED050C"/>
    <w:rsid w:val="00ED0C2E"/>
    <w:rsid w:val="00ED0CFB"/>
    <w:rsid w:val="00ED0DFC"/>
    <w:rsid w:val="00ED1083"/>
    <w:rsid w:val="00ED1174"/>
    <w:rsid w:val="00ED11A1"/>
    <w:rsid w:val="00ED120D"/>
    <w:rsid w:val="00ED1532"/>
    <w:rsid w:val="00ED1597"/>
    <w:rsid w:val="00ED174C"/>
    <w:rsid w:val="00ED17E1"/>
    <w:rsid w:val="00ED1A96"/>
    <w:rsid w:val="00ED1DC6"/>
    <w:rsid w:val="00ED1FEE"/>
    <w:rsid w:val="00ED20EF"/>
    <w:rsid w:val="00ED22E1"/>
    <w:rsid w:val="00ED26AF"/>
    <w:rsid w:val="00ED2774"/>
    <w:rsid w:val="00ED2915"/>
    <w:rsid w:val="00ED2B4A"/>
    <w:rsid w:val="00ED301C"/>
    <w:rsid w:val="00ED31C2"/>
    <w:rsid w:val="00ED324B"/>
    <w:rsid w:val="00ED3362"/>
    <w:rsid w:val="00ED34C4"/>
    <w:rsid w:val="00ED3D5F"/>
    <w:rsid w:val="00ED3E95"/>
    <w:rsid w:val="00ED3F02"/>
    <w:rsid w:val="00ED4275"/>
    <w:rsid w:val="00ED437B"/>
    <w:rsid w:val="00ED4948"/>
    <w:rsid w:val="00ED4AF7"/>
    <w:rsid w:val="00ED4B8C"/>
    <w:rsid w:val="00ED4E20"/>
    <w:rsid w:val="00ED4E96"/>
    <w:rsid w:val="00ED4F51"/>
    <w:rsid w:val="00ED51EA"/>
    <w:rsid w:val="00ED5331"/>
    <w:rsid w:val="00ED5BFC"/>
    <w:rsid w:val="00ED5C9E"/>
    <w:rsid w:val="00ED609C"/>
    <w:rsid w:val="00ED63E0"/>
    <w:rsid w:val="00ED6458"/>
    <w:rsid w:val="00ED6F65"/>
    <w:rsid w:val="00ED7130"/>
    <w:rsid w:val="00ED72FB"/>
    <w:rsid w:val="00ED7436"/>
    <w:rsid w:val="00ED7560"/>
    <w:rsid w:val="00ED79B0"/>
    <w:rsid w:val="00ED7B7E"/>
    <w:rsid w:val="00ED7C48"/>
    <w:rsid w:val="00ED7CE7"/>
    <w:rsid w:val="00ED7F19"/>
    <w:rsid w:val="00EE0097"/>
    <w:rsid w:val="00EE033B"/>
    <w:rsid w:val="00EE0614"/>
    <w:rsid w:val="00EE07DD"/>
    <w:rsid w:val="00EE0A61"/>
    <w:rsid w:val="00EE0BF6"/>
    <w:rsid w:val="00EE0DE4"/>
    <w:rsid w:val="00EE1069"/>
    <w:rsid w:val="00EE1419"/>
    <w:rsid w:val="00EE1B8D"/>
    <w:rsid w:val="00EE1DE8"/>
    <w:rsid w:val="00EE218C"/>
    <w:rsid w:val="00EE255A"/>
    <w:rsid w:val="00EE2580"/>
    <w:rsid w:val="00EE2885"/>
    <w:rsid w:val="00EE2897"/>
    <w:rsid w:val="00EE3061"/>
    <w:rsid w:val="00EE35BE"/>
    <w:rsid w:val="00EE35D8"/>
    <w:rsid w:val="00EE373B"/>
    <w:rsid w:val="00EE38D1"/>
    <w:rsid w:val="00EE3AA2"/>
    <w:rsid w:val="00EE410B"/>
    <w:rsid w:val="00EE4442"/>
    <w:rsid w:val="00EE4788"/>
    <w:rsid w:val="00EE478E"/>
    <w:rsid w:val="00EE4C88"/>
    <w:rsid w:val="00EE5046"/>
    <w:rsid w:val="00EE557D"/>
    <w:rsid w:val="00EE5CE6"/>
    <w:rsid w:val="00EE5D22"/>
    <w:rsid w:val="00EE5DA3"/>
    <w:rsid w:val="00EE5E18"/>
    <w:rsid w:val="00EE657B"/>
    <w:rsid w:val="00EE68B5"/>
    <w:rsid w:val="00EE68CA"/>
    <w:rsid w:val="00EE6A2B"/>
    <w:rsid w:val="00EE6F69"/>
    <w:rsid w:val="00EE723C"/>
    <w:rsid w:val="00EE730B"/>
    <w:rsid w:val="00EE733A"/>
    <w:rsid w:val="00EE7A0C"/>
    <w:rsid w:val="00EE7D4C"/>
    <w:rsid w:val="00EE7D9D"/>
    <w:rsid w:val="00EF00EE"/>
    <w:rsid w:val="00EF046E"/>
    <w:rsid w:val="00EF0701"/>
    <w:rsid w:val="00EF09A8"/>
    <w:rsid w:val="00EF09F8"/>
    <w:rsid w:val="00EF1318"/>
    <w:rsid w:val="00EF142D"/>
    <w:rsid w:val="00EF189E"/>
    <w:rsid w:val="00EF1CD1"/>
    <w:rsid w:val="00EF2407"/>
    <w:rsid w:val="00EF2D92"/>
    <w:rsid w:val="00EF2FEC"/>
    <w:rsid w:val="00EF3748"/>
    <w:rsid w:val="00EF3866"/>
    <w:rsid w:val="00EF3C4F"/>
    <w:rsid w:val="00EF4308"/>
    <w:rsid w:val="00EF4505"/>
    <w:rsid w:val="00EF4659"/>
    <w:rsid w:val="00EF4E6B"/>
    <w:rsid w:val="00EF5322"/>
    <w:rsid w:val="00EF5373"/>
    <w:rsid w:val="00EF54E6"/>
    <w:rsid w:val="00EF576B"/>
    <w:rsid w:val="00EF57D3"/>
    <w:rsid w:val="00EF5865"/>
    <w:rsid w:val="00EF5A2A"/>
    <w:rsid w:val="00EF5CCA"/>
    <w:rsid w:val="00EF5EC6"/>
    <w:rsid w:val="00EF5ECC"/>
    <w:rsid w:val="00EF63C1"/>
    <w:rsid w:val="00EF6682"/>
    <w:rsid w:val="00EF671C"/>
    <w:rsid w:val="00EF6960"/>
    <w:rsid w:val="00EF6A9F"/>
    <w:rsid w:val="00EF6CCD"/>
    <w:rsid w:val="00EF6E2A"/>
    <w:rsid w:val="00EF7160"/>
    <w:rsid w:val="00EF75EF"/>
    <w:rsid w:val="00EF79AA"/>
    <w:rsid w:val="00EF7AC5"/>
    <w:rsid w:val="00EF7AD7"/>
    <w:rsid w:val="00EF7C05"/>
    <w:rsid w:val="00EF7D57"/>
    <w:rsid w:val="00EF7DB9"/>
    <w:rsid w:val="00EF7E11"/>
    <w:rsid w:val="00EF7FA0"/>
    <w:rsid w:val="00F00281"/>
    <w:rsid w:val="00F008DB"/>
    <w:rsid w:val="00F00BB7"/>
    <w:rsid w:val="00F00C68"/>
    <w:rsid w:val="00F00DCE"/>
    <w:rsid w:val="00F01220"/>
    <w:rsid w:val="00F0185B"/>
    <w:rsid w:val="00F019DB"/>
    <w:rsid w:val="00F01D25"/>
    <w:rsid w:val="00F01EDF"/>
    <w:rsid w:val="00F0217C"/>
    <w:rsid w:val="00F02344"/>
    <w:rsid w:val="00F02A7D"/>
    <w:rsid w:val="00F02BAC"/>
    <w:rsid w:val="00F0307D"/>
    <w:rsid w:val="00F0329C"/>
    <w:rsid w:val="00F033F3"/>
    <w:rsid w:val="00F03491"/>
    <w:rsid w:val="00F03501"/>
    <w:rsid w:val="00F036A9"/>
    <w:rsid w:val="00F0382D"/>
    <w:rsid w:val="00F0392C"/>
    <w:rsid w:val="00F03BB7"/>
    <w:rsid w:val="00F03F20"/>
    <w:rsid w:val="00F04438"/>
    <w:rsid w:val="00F04718"/>
    <w:rsid w:val="00F0474E"/>
    <w:rsid w:val="00F05690"/>
    <w:rsid w:val="00F0592F"/>
    <w:rsid w:val="00F05A3C"/>
    <w:rsid w:val="00F05BB8"/>
    <w:rsid w:val="00F05D2E"/>
    <w:rsid w:val="00F05F9F"/>
    <w:rsid w:val="00F0601B"/>
    <w:rsid w:val="00F06290"/>
    <w:rsid w:val="00F06571"/>
    <w:rsid w:val="00F065B8"/>
    <w:rsid w:val="00F0678B"/>
    <w:rsid w:val="00F068B8"/>
    <w:rsid w:val="00F06A01"/>
    <w:rsid w:val="00F06E3F"/>
    <w:rsid w:val="00F06EF8"/>
    <w:rsid w:val="00F0723C"/>
    <w:rsid w:val="00F07346"/>
    <w:rsid w:val="00F0763F"/>
    <w:rsid w:val="00F07C23"/>
    <w:rsid w:val="00F07F3E"/>
    <w:rsid w:val="00F103F9"/>
    <w:rsid w:val="00F10653"/>
    <w:rsid w:val="00F10842"/>
    <w:rsid w:val="00F108B1"/>
    <w:rsid w:val="00F10CAC"/>
    <w:rsid w:val="00F116BB"/>
    <w:rsid w:val="00F11EF8"/>
    <w:rsid w:val="00F11F6B"/>
    <w:rsid w:val="00F11F85"/>
    <w:rsid w:val="00F122DE"/>
    <w:rsid w:val="00F123AB"/>
    <w:rsid w:val="00F125E1"/>
    <w:rsid w:val="00F12944"/>
    <w:rsid w:val="00F12954"/>
    <w:rsid w:val="00F12C7E"/>
    <w:rsid w:val="00F12EAA"/>
    <w:rsid w:val="00F12EEF"/>
    <w:rsid w:val="00F13373"/>
    <w:rsid w:val="00F13380"/>
    <w:rsid w:val="00F1380F"/>
    <w:rsid w:val="00F13893"/>
    <w:rsid w:val="00F13C1C"/>
    <w:rsid w:val="00F13D99"/>
    <w:rsid w:val="00F13E11"/>
    <w:rsid w:val="00F13F27"/>
    <w:rsid w:val="00F13FAD"/>
    <w:rsid w:val="00F13FE3"/>
    <w:rsid w:val="00F141D5"/>
    <w:rsid w:val="00F141FA"/>
    <w:rsid w:val="00F149D7"/>
    <w:rsid w:val="00F14B4F"/>
    <w:rsid w:val="00F14B54"/>
    <w:rsid w:val="00F150E8"/>
    <w:rsid w:val="00F15310"/>
    <w:rsid w:val="00F15437"/>
    <w:rsid w:val="00F15456"/>
    <w:rsid w:val="00F155E3"/>
    <w:rsid w:val="00F15AB5"/>
    <w:rsid w:val="00F15DAF"/>
    <w:rsid w:val="00F15EA0"/>
    <w:rsid w:val="00F161D0"/>
    <w:rsid w:val="00F162D5"/>
    <w:rsid w:val="00F166C7"/>
    <w:rsid w:val="00F166C8"/>
    <w:rsid w:val="00F16D6C"/>
    <w:rsid w:val="00F172F2"/>
    <w:rsid w:val="00F17A30"/>
    <w:rsid w:val="00F17A7E"/>
    <w:rsid w:val="00F200DE"/>
    <w:rsid w:val="00F201DB"/>
    <w:rsid w:val="00F20B45"/>
    <w:rsid w:val="00F20D7F"/>
    <w:rsid w:val="00F20EE1"/>
    <w:rsid w:val="00F211A6"/>
    <w:rsid w:val="00F2191F"/>
    <w:rsid w:val="00F21C83"/>
    <w:rsid w:val="00F224FB"/>
    <w:rsid w:val="00F2252D"/>
    <w:rsid w:val="00F227C9"/>
    <w:rsid w:val="00F22B44"/>
    <w:rsid w:val="00F22D17"/>
    <w:rsid w:val="00F23291"/>
    <w:rsid w:val="00F23369"/>
    <w:rsid w:val="00F234A1"/>
    <w:rsid w:val="00F23637"/>
    <w:rsid w:val="00F23C56"/>
    <w:rsid w:val="00F2412A"/>
    <w:rsid w:val="00F245A4"/>
    <w:rsid w:val="00F24650"/>
    <w:rsid w:val="00F24730"/>
    <w:rsid w:val="00F24791"/>
    <w:rsid w:val="00F24AA5"/>
    <w:rsid w:val="00F24E44"/>
    <w:rsid w:val="00F24FD0"/>
    <w:rsid w:val="00F2517E"/>
    <w:rsid w:val="00F25467"/>
    <w:rsid w:val="00F2557B"/>
    <w:rsid w:val="00F25A0D"/>
    <w:rsid w:val="00F25A13"/>
    <w:rsid w:val="00F25B3C"/>
    <w:rsid w:val="00F260F1"/>
    <w:rsid w:val="00F26234"/>
    <w:rsid w:val="00F2625D"/>
    <w:rsid w:val="00F263EB"/>
    <w:rsid w:val="00F26772"/>
    <w:rsid w:val="00F26852"/>
    <w:rsid w:val="00F269DD"/>
    <w:rsid w:val="00F26F11"/>
    <w:rsid w:val="00F26FB7"/>
    <w:rsid w:val="00F2725C"/>
    <w:rsid w:val="00F27260"/>
    <w:rsid w:val="00F2757A"/>
    <w:rsid w:val="00F27729"/>
    <w:rsid w:val="00F27B37"/>
    <w:rsid w:val="00F27ED3"/>
    <w:rsid w:val="00F3071E"/>
    <w:rsid w:val="00F30AAD"/>
    <w:rsid w:val="00F30B6C"/>
    <w:rsid w:val="00F31027"/>
    <w:rsid w:val="00F311F1"/>
    <w:rsid w:val="00F31258"/>
    <w:rsid w:val="00F31627"/>
    <w:rsid w:val="00F31A35"/>
    <w:rsid w:val="00F31C68"/>
    <w:rsid w:val="00F31D0C"/>
    <w:rsid w:val="00F3206B"/>
    <w:rsid w:val="00F3219E"/>
    <w:rsid w:val="00F323AC"/>
    <w:rsid w:val="00F32903"/>
    <w:rsid w:val="00F32E6E"/>
    <w:rsid w:val="00F331B0"/>
    <w:rsid w:val="00F33518"/>
    <w:rsid w:val="00F335AC"/>
    <w:rsid w:val="00F335F6"/>
    <w:rsid w:val="00F335FD"/>
    <w:rsid w:val="00F33715"/>
    <w:rsid w:val="00F33920"/>
    <w:rsid w:val="00F339FF"/>
    <w:rsid w:val="00F33D49"/>
    <w:rsid w:val="00F342A7"/>
    <w:rsid w:val="00F3473C"/>
    <w:rsid w:val="00F349EC"/>
    <w:rsid w:val="00F34A48"/>
    <w:rsid w:val="00F34BE8"/>
    <w:rsid w:val="00F3541D"/>
    <w:rsid w:val="00F35568"/>
    <w:rsid w:val="00F35A35"/>
    <w:rsid w:val="00F35A50"/>
    <w:rsid w:val="00F35D73"/>
    <w:rsid w:val="00F368A2"/>
    <w:rsid w:val="00F369B4"/>
    <w:rsid w:val="00F36A3E"/>
    <w:rsid w:val="00F36B15"/>
    <w:rsid w:val="00F36F02"/>
    <w:rsid w:val="00F372D4"/>
    <w:rsid w:val="00F372F0"/>
    <w:rsid w:val="00F3764B"/>
    <w:rsid w:val="00F37812"/>
    <w:rsid w:val="00F37C05"/>
    <w:rsid w:val="00F37DFB"/>
    <w:rsid w:val="00F37E19"/>
    <w:rsid w:val="00F37E30"/>
    <w:rsid w:val="00F40043"/>
    <w:rsid w:val="00F40DA1"/>
    <w:rsid w:val="00F40F01"/>
    <w:rsid w:val="00F410BB"/>
    <w:rsid w:val="00F41204"/>
    <w:rsid w:val="00F41241"/>
    <w:rsid w:val="00F4124F"/>
    <w:rsid w:val="00F4151E"/>
    <w:rsid w:val="00F416AE"/>
    <w:rsid w:val="00F41858"/>
    <w:rsid w:val="00F41B5B"/>
    <w:rsid w:val="00F41B96"/>
    <w:rsid w:val="00F41C90"/>
    <w:rsid w:val="00F41DE5"/>
    <w:rsid w:val="00F42185"/>
    <w:rsid w:val="00F42205"/>
    <w:rsid w:val="00F42643"/>
    <w:rsid w:val="00F42AFE"/>
    <w:rsid w:val="00F42DE7"/>
    <w:rsid w:val="00F43100"/>
    <w:rsid w:val="00F43111"/>
    <w:rsid w:val="00F4385D"/>
    <w:rsid w:val="00F4388A"/>
    <w:rsid w:val="00F43980"/>
    <w:rsid w:val="00F43D56"/>
    <w:rsid w:val="00F44768"/>
    <w:rsid w:val="00F44895"/>
    <w:rsid w:val="00F44A99"/>
    <w:rsid w:val="00F44EC1"/>
    <w:rsid w:val="00F44F7F"/>
    <w:rsid w:val="00F44FB7"/>
    <w:rsid w:val="00F45303"/>
    <w:rsid w:val="00F45391"/>
    <w:rsid w:val="00F45612"/>
    <w:rsid w:val="00F45706"/>
    <w:rsid w:val="00F45D71"/>
    <w:rsid w:val="00F45F6C"/>
    <w:rsid w:val="00F46077"/>
    <w:rsid w:val="00F460A1"/>
    <w:rsid w:val="00F46245"/>
    <w:rsid w:val="00F465AF"/>
    <w:rsid w:val="00F467AA"/>
    <w:rsid w:val="00F467AF"/>
    <w:rsid w:val="00F468A3"/>
    <w:rsid w:val="00F46B49"/>
    <w:rsid w:val="00F47368"/>
    <w:rsid w:val="00F4757E"/>
    <w:rsid w:val="00F476DA"/>
    <w:rsid w:val="00F477FB"/>
    <w:rsid w:val="00F50005"/>
    <w:rsid w:val="00F50058"/>
    <w:rsid w:val="00F5006D"/>
    <w:rsid w:val="00F50402"/>
    <w:rsid w:val="00F506BB"/>
    <w:rsid w:val="00F50804"/>
    <w:rsid w:val="00F50857"/>
    <w:rsid w:val="00F509E0"/>
    <w:rsid w:val="00F50ADE"/>
    <w:rsid w:val="00F50D72"/>
    <w:rsid w:val="00F510E2"/>
    <w:rsid w:val="00F51705"/>
    <w:rsid w:val="00F5188E"/>
    <w:rsid w:val="00F519D2"/>
    <w:rsid w:val="00F51EEB"/>
    <w:rsid w:val="00F51F1D"/>
    <w:rsid w:val="00F5263B"/>
    <w:rsid w:val="00F52803"/>
    <w:rsid w:val="00F529CF"/>
    <w:rsid w:val="00F52E3C"/>
    <w:rsid w:val="00F52FDD"/>
    <w:rsid w:val="00F5323E"/>
    <w:rsid w:val="00F533BF"/>
    <w:rsid w:val="00F535D6"/>
    <w:rsid w:val="00F538F0"/>
    <w:rsid w:val="00F53A6F"/>
    <w:rsid w:val="00F53BA8"/>
    <w:rsid w:val="00F53EBB"/>
    <w:rsid w:val="00F542D2"/>
    <w:rsid w:val="00F5457F"/>
    <w:rsid w:val="00F54A5D"/>
    <w:rsid w:val="00F54DAC"/>
    <w:rsid w:val="00F553D5"/>
    <w:rsid w:val="00F5554F"/>
    <w:rsid w:val="00F5555C"/>
    <w:rsid w:val="00F5572E"/>
    <w:rsid w:val="00F5573A"/>
    <w:rsid w:val="00F557DD"/>
    <w:rsid w:val="00F559AA"/>
    <w:rsid w:val="00F55BB0"/>
    <w:rsid w:val="00F5639E"/>
    <w:rsid w:val="00F5677E"/>
    <w:rsid w:val="00F5698E"/>
    <w:rsid w:val="00F56A04"/>
    <w:rsid w:val="00F56C73"/>
    <w:rsid w:val="00F56D9F"/>
    <w:rsid w:val="00F56F13"/>
    <w:rsid w:val="00F56FA7"/>
    <w:rsid w:val="00F5704C"/>
    <w:rsid w:val="00F575F7"/>
    <w:rsid w:val="00F57CDE"/>
    <w:rsid w:val="00F60BAF"/>
    <w:rsid w:val="00F60BF7"/>
    <w:rsid w:val="00F60E4A"/>
    <w:rsid w:val="00F6103C"/>
    <w:rsid w:val="00F6117B"/>
    <w:rsid w:val="00F611B7"/>
    <w:rsid w:val="00F613AE"/>
    <w:rsid w:val="00F61469"/>
    <w:rsid w:val="00F61661"/>
    <w:rsid w:val="00F616D6"/>
    <w:rsid w:val="00F61780"/>
    <w:rsid w:val="00F6179A"/>
    <w:rsid w:val="00F61879"/>
    <w:rsid w:val="00F618F6"/>
    <w:rsid w:val="00F61AFC"/>
    <w:rsid w:val="00F61F4C"/>
    <w:rsid w:val="00F61F4D"/>
    <w:rsid w:val="00F62185"/>
    <w:rsid w:val="00F623B3"/>
    <w:rsid w:val="00F625DA"/>
    <w:rsid w:val="00F6262D"/>
    <w:rsid w:val="00F62715"/>
    <w:rsid w:val="00F6273A"/>
    <w:rsid w:val="00F62792"/>
    <w:rsid w:val="00F62793"/>
    <w:rsid w:val="00F62A73"/>
    <w:rsid w:val="00F63045"/>
    <w:rsid w:val="00F6319B"/>
    <w:rsid w:val="00F63258"/>
    <w:rsid w:val="00F637DF"/>
    <w:rsid w:val="00F63B6F"/>
    <w:rsid w:val="00F63C2A"/>
    <w:rsid w:val="00F63F0F"/>
    <w:rsid w:val="00F64080"/>
    <w:rsid w:val="00F6437B"/>
    <w:rsid w:val="00F6463F"/>
    <w:rsid w:val="00F64882"/>
    <w:rsid w:val="00F64A36"/>
    <w:rsid w:val="00F64AEB"/>
    <w:rsid w:val="00F64C22"/>
    <w:rsid w:val="00F65009"/>
    <w:rsid w:val="00F652DA"/>
    <w:rsid w:val="00F6540E"/>
    <w:rsid w:val="00F654EB"/>
    <w:rsid w:val="00F65593"/>
    <w:rsid w:val="00F65697"/>
    <w:rsid w:val="00F659A4"/>
    <w:rsid w:val="00F65A9B"/>
    <w:rsid w:val="00F65CFB"/>
    <w:rsid w:val="00F65DB5"/>
    <w:rsid w:val="00F663BA"/>
    <w:rsid w:val="00F66448"/>
    <w:rsid w:val="00F664A4"/>
    <w:rsid w:val="00F664BD"/>
    <w:rsid w:val="00F669A7"/>
    <w:rsid w:val="00F66CD2"/>
    <w:rsid w:val="00F6756B"/>
    <w:rsid w:val="00F67907"/>
    <w:rsid w:val="00F67A2B"/>
    <w:rsid w:val="00F70065"/>
    <w:rsid w:val="00F7018B"/>
    <w:rsid w:val="00F70367"/>
    <w:rsid w:val="00F70418"/>
    <w:rsid w:val="00F70439"/>
    <w:rsid w:val="00F705BE"/>
    <w:rsid w:val="00F707DE"/>
    <w:rsid w:val="00F70C07"/>
    <w:rsid w:val="00F710C3"/>
    <w:rsid w:val="00F710DC"/>
    <w:rsid w:val="00F711B9"/>
    <w:rsid w:val="00F71941"/>
    <w:rsid w:val="00F71AA2"/>
    <w:rsid w:val="00F71B0B"/>
    <w:rsid w:val="00F71B94"/>
    <w:rsid w:val="00F72027"/>
    <w:rsid w:val="00F72300"/>
    <w:rsid w:val="00F7232A"/>
    <w:rsid w:val="00F7232C"/>
    <w:rsid w:val="00F724DB"/>
    <w:rsid w:val="00F7324C"/>
    <w:rsid w:val="00F73617"/>
    <w:rsid w:val="00F7380A"/>
    <w:rsid w:val="00F73E52"/>
    <w:rsid w:val="00F73F0B"/>
    <w:rsid w:val="00F743C5"/>
    <w:rsid w:val="00F748EE"/>
    <w:rsid w:val="00F74AE7"/>
    <w:rsid w:val="00F75061"/>
    <w:rsid w:val="00F754AE"/>
    <w:rsid w:val="00F75571"/>
    <w:rsid w:val="00F7575D"/>
    <w:rsid w:val="00F75D45"/>
    <w:rsid w:val="00F75D5E"/>
    <w:rsid w:val="00F763BF"/>
    <w:rsid w:val="00F76468"/>
    <w:rsid w:val="00F76904"/>
    <w:rsid w:val="00F76BC5"/>
    <w:rsid w:val="00F76BD2"/>
    <w:rsid w:val="00F76C0B"/>
    <w:rsid w:val="00F76EDD"/>
    <w:rsid w:val="00F7724D"/>
    <w:rsid w:val="00F77663"/>
    <w:rsid w:val="00F776B5"/>
    <w:rsid w:val="00F7791A"/>
    <w:rsid w:val="00F77946"/>
    <w:rsid w:val="00F779AD"/>
    <w:rsid w:val="00F77B5F"/>
    <w:rsid w:val="00F80285"/>
    <w:rsid w:val="00F802A9"/>
    <w:rsid w:val="00F80D3C"/>
    <w:rsid w:val="00F80F7C"/>
    <w:rsid w:val="00F81129"/>
    <w:rsid w:val="00F81478"/>
    <w:rsid w:val="00F81C8F"/>
    <w:rsid w:val="00F81E26"/>
    <w:rsid w:val="00F81FBE"/>
    <w:rsid w:val="00F821F2"/>
    <w:rsid w:val="00F82338"/>
    <w:rsid w:val="00F8244A"/>
    <w:rsid w:val="00F82A38"/>
    <w:rsid w:val="00F82B60"/>
    <w:rsid w:val="00F82B7D"/>
    <w:rsid w:val="00F82CF4"/>
    <w:rsid w:val="00F82FFD"/>
    <w:rsid w:val="00F8301D"/>
    <w:rsid w:val="00F832A6"/>
    <w:rsid w:val="00F83323"/>
    <w:rsid w:val="00F8353E"/>
    <w:rsid w:val="00F837F7"/>
    <w:rsid w:val="00F83A93"/>
    <w:rsid w:val="00F84006"/>
    <w:rsid w:val="00F84984"/>
    <w:rsid w:val="00F84C85"/>
    <w:rsid w:val="00F84DE3"/>
    <w:rsid w:val="00F8530B"/>
    <w:rsid w:val="00F85421"/>
    <w:rsid w:val="00F85500"/>
    <w:rsid w:val="00F857A9"/>
    <w:rsid w:val="00F85DD0"/>
    <w:rsid w:val="00F86136"/>
    <w:rsid w:val="00F861EB"/>
    <w:rsid w:val="00F861FB"/>
    <w:rsid w:val="00F862AE"/>
    <w:rsid w:val="00F864FE"/>
    <w:rsid w:val="00F86757"/>
    <w:rsid w:val="00F86CE4"/>
    <w:rsid w:val="00F870CA"/>
    <w:rsid w:val="00F87219"/>
    <w:rsid w:val="00F872A6"/>
    <w:rsid w:val="00F878CE"/>
    <w:rsid w:val="00F87ABE"/>
    <w:rsid w:val="00F87AE6"/>
    <w:rsid w:val="00F87B2F"/>
    <w:rsid w:val="00F87BEC"/>
    <w:rsid w:val="00F9008B"/>
    <w:rsid w:val="00F901FC"/>
    <w:rsid w:val="00F902F1"/>
    <w:rsid w:val="00F90506"/>
    <w:rsid w:val="00F90548"/>
    <w:rsid w:val="00F906CA"/>
    <w:rsid w:val="00F90731"/>
    <w:rsid w:val="00F9078E"/>
    <w:rsid w:val="00F908A8"/>
    <w:rsid w:val="00F90B10"/>
    <w:rsid w:val="00F9100F"/>
    <w:rsid w:val="00F910A0"/>
    <w:rsid w:val="00F9129D"/>
    <w:rsid w:val="00F9136A"/>
    <w:rsid w:val="00F9139F"/>
    <w:rsid w:val="00F918D6"/>
    <w:rsid w:val="00F919BE"/>
    <w:rsid w:val="00F91AD2"/>
    <w:rsid w:val="00F91B09"/>
    <w:rsid w:val="00F91F9B"/>
    <w:rsid w:val="00F92302"/>
    <w:rsid w:val="00F92383"/>
    <w:rsid w:val="00F928CE"/>
    <w:rsid w:val="00F92A15"/>
    <w:rsid w:val="00F92A1B"/>
    <w:rsid w:val="00F92CC8"/>
    <w:rsid w:val="00F9338C"/>
    <w:rsid w:val="00F933E7"/>
    <w:rsid w:val="00F9356A"/>
    <w:rsid w:val="00F938EE"/>
    <w:rsid w:val="00F93B57"/>
    <w:rsid w:val="00F93FAA"/>
    <w:rsid w:val="00F94925"/>
    <w:rsid w:val="00F94947"/>
    <w:rsid w:val="00F94958"/>
    <w:rsid w:val="00F94BF1"/>
    <w:rsid w:val="00F94D99"/>
    <w:rsid w:val="00F94E91"/>
    <w:rsid w:val="00F953E2"/>
    <w:rsid w:val="00F95586"/>
    <w:rsid w:val="00F956C4"/>
    <w:rsid w:val="00F959A5"/>
    <w:rsid w:val="00F959D2"/>
    <w:rsid w:val="00F95B67"/>
    <w:rsid w:val="00F96072"/>
    <w:rsid w:val="00F96143"/>
    <w:rsid w:val="00F9631E"/>
    <w:rsid w:val="00F96503"/>
    <w:rsid w:val="00F965F7"/>
    <w:rsid w:val="00F966A0"/>
    <w:rsid w:val="00F96AC4"/>
    <w:rsid w:val="00F96B99"/>
    <w:rsid w:val="00F96BA7"/>
    <w:rsid w:val="00F96DE6"/>
    <w:rsid w:val="00F96ED7"/>
    <w:rsid w:val="00F96F16"/>
    <w:rsid w:val="00F96FD5"/>
    <w:rsid w:val="00F971BD"/>
    <w:rsid w:val="00F978EB"/>
    <w:rsid w:val="00FA0436"/>
    <w:rsid w:val="00FA046B"/>
    <w:rsid w:val="00FA07CC"/>
    <w:rsid w:val="00FA0A44"/>
    <w:rsid w:val="00FA0AA8"/>
    <w:rsid w:val="00FA0E14"/>
    <w:rsid w:val="00FA0ECD"/>
    <w:rsid w:val="00FA11CF"/>
    <w:rsid w:val="00FA1480"/>
    <w:rsid w:val="00FA1512"/>
    <w:rsid w:val="00FA1768"/>
    <w:rsid w:val="00FA19E2"/>
    <w:rsid w:val="00FA1B96"/>
    <w:rsid w:val="00FA1D5E"/>
    <w:rsid w:val="00FA2A7F"/>
    <w:rsid w:val="00FA2D0B"/>
    <w:rsid w:val="00FA3280"/>
    <w:rsid w:val="00FA36E8"/>
    <w:rsid w:val="00FA37A7"/>
    <w:rsid w:val="00FA393D"/>
    <w:rsid w:val="00FA3CC6"/>
    <w:rsid w:val="00FA45CB"/>
    <w:rsid w:val="00FA47A8"/>
    <w:rsid w:val="00FA4AC4"/>
    <w:rsid w:val="00FA5300"/>
    <w:rsid w:val="00FA54A1"/>
    <w:rsid w:val="00FA56EC"/>
    <w:rsid w:val="00FA5C29"/>
    <w:rsid w:val="00FA611C"/>
    <w:rsid w:val="00FA69C5"/>
    <w:rsid w:val="00FA6AC8"/>
    <w:rsid w:val="00FA6C2E"/>
    <w:rsid w:val="00FA6CC3"/>
    <w:rsid w:val="00FA6D9F"/>
    <w:rsid w:val="00FA72B4"/>
    <w:rsid w:val="00FA7761"/>
    <w:rsid w:val="00FA7D0C"/>
    <w:rsid w:val="00FA7F65"/>
    <w:rsid w:val="00FA7FAD"/>
    <w:rsid w:val="00FB013A"/>
    <w:rsid w:val="00FB043D"/>
    <w:rsid w:val="00FB0466"/>
    <w:rsid w:val="00FB079A"/>
    <w:rsid w:val="00FB08F9"/>
    <w:rsid w:val="00FB0AA6"/>
    <w:rsid w:val="00FB0ABB"/>
    <w:rsid w:val="00FB0B59"/>
    <w:rsid w:val="00FB0BE1"/>
    <w:rsid w:val="00FB0FF3"/>
    <w:rsid w:val="00FB10C8"/>
    <w:rsid w:val="00FB10DC"/>
    <w:rsid w:val="00FB1526"/>
    <w:rsid w:val="00FB1A32"/>
    <w:rsid w:val="00FB1B2E"/>
    <w:rsid w:val="00FB1DBD"/>
    <w:rsid w:val="00FB2966"/>
    <w:rsid w:val="00FB2CE1"/>
    <w:rsid w:val="00FB2DEC"/>
    <w:rsid w:val="00FB3349"/>
    <w:rsid w:val="00FB35B0"/>
    <w:rsid w:val="00FB3800"/>
    <w:rsid w:val="00FB3CCB"/>
    <w:rsid w:val="00FB4355"/>
    <w:rsid w:val="00FB4A07"/>
    <w:rsid w:val="00FB4F95"/>
    <w:rsid w:val="00FB5061"/>
    <w:rsid w:val="00FB5293"/>
    <w:rsid w:val="00FB54C1"/>
    <w:rsid w:val="00FB5BDA"/>
    <w:rsid w:val="00FB5CAC"/>
    <w:rsid w:val="00FB5E34"/>
    <w:rsid w:val="00FB6107"/>
    <w:rsid w:val="00FB6141"/>
    <w:rsid w:val="00FB6454"/>
    <w:rsid w:val="00FB6592"/>
    <w:rsid w:val="00FB6719"/>
    <w:rsid w:val="00FB6AF3"/>
    <w:rsid w:val="00FB6B2C"/>
    <w:rsid w:val="00FB6F63"/>
    <w:rsid w:val="00FB7360"/>
    <w:rsid w:val="00FB7402"/>
    <w:rsid w:val="00FB754B"/>
    <w:rsid w:val="00FB764F"/>
    <w:rsid w:val="00FB79DB"/>
    <w:rsid w:val="00FB7AA9"/>
    <w:rsid w:val="00FB7B24"/>
    <w:rsid w:val="00FB7F4A"/>
    <w:rsid w:val="00FC062E"/>
    <w:rsid w:val="00FC06FE"/>
    <w:rsid w:val="00FC07F6"/>
    <w:rsid w:val="00FC08AC"/>
    <w:rsid w:val="00FC0A11"/>
    <w:rsid w:val="00FC0B25"/>
    <w:rsid w:val="00FC0D6B"/>
    <w:rsid w:val="00FC0FE8"/>
    <w:rsid w:val="00FC1127"/>
    <w:rsid w:val="00FC180C"/>
    <w:rsid w:val="00FC1BF8"/>
    <w:rsid w:val="00FC1D95"/>
    <w:rsid w:val="00FC1DFE"/>
    <w:rsid w:val="00FC1F7D"/>
    <w:rsid w:val="00FC1F85"/>
    <w:rsid w:val="00FC205C"/>
    <w:rsid w:val="00FC351A"/>
    <w:rsid w:val="00FC396C"/>
    <w:rsid w:val="00FC3B4D"/>
    <w:rsid w:val="00FC3CD1"/>
    <w:rsid w:val="00FC3EB0"/>
    <w:rsid w:val="00FC41CF"/>
    <w:rsid w:val="00FC4444"/>
    <w:rsid w:val="00FC4690"/>
    <w:rsid w:val="00FC46FA"/>
    <w:rsid w:val="00FC48B4"/>
    <w:rsid w:val="00FC49F0"/>
    <w:rsid w:val="00FC4AB3"/>
    <w:rsid w:val="00FC4E40"/>
    <w:rsid w:val="00FC4FC9"/>
    <w:rsid w:val="00FC505C"/>
    <w:rsid w:val="00FC53E2"/>
    <w:rsid w:val="00FC54F6"/>
    <w:rsid w:val="00FC55BA"/>
    <w:rsid w:val="00FC569B"/>
    <w:rsid w:val="00FC583B"/>
    <w:rsid w:val="00FC59DB"/>
    <w:rsid w:val="00FC5D4A"/>
    <w:rsid w:val="00FC5F98"/>
    <w:rsid w:val="00FC626B"/>
    <w:rsid w:val="00FC6630"/>
    <w:rsid w:val="00FC6920"/>
    <w:rsid w:val="00FC6D44"/>
    <w:rsid w:val="00FC723A"/>
    <w:rsid w:val="00FC7399"/>
    <w:rsid w:val="00FC763C"/>
    <w:rsid w:val="00FC7CC5"/>
    <w:rsid w:val="00FC7D6C"/>
    <w:rsid w:val="00FC7F39"/>
    <w:rsid w:val="00FD05F5"/>
    <w:rsid w:val="00FD0752"/>
    <w:rsid w:val="00FD08A7"/>
    <w:rsid w:val="00FD0943"/>
    <w:rsid w:val="00FD0A4A"/>
    <w:rsid w:val="00FD0B93"/>
    <w:rsid w:val="00FD0E3C"/>
    <w:rsid w:val="00FD1315"/>
    <w:rsid w:val="00FD1483"/>
    <w:rsid w:val="00FD1528"/>
    <w:rsid w:val="00FD1718"/>
    <w:rsid w:val="00FD171D"/>
    <w:rsid w:val="00FD1B78"/>
    <w:rsid w:val="00FD1BF3"/>
    <w:rsid w:val="00FD2B17"/>
    <w:rsid w:val="00FD2E3F"/>
    <w:rsid w:val="00FD2E5F"/>
    <w:rsid w:val="00FD2E79"/>
    <w:rsid w:val="00FD2F63"/>
    <w:rsid w:val="00FD336A"/>
    <w:rsid w:val="00FD3C3F"/>
    <w:rsid w:val="00FD3D19"/>
    <w:rsid w:val="00FD3E29"/>
    <w:rsid w:val="00FD3F48"/>
    <w:rsid w:val="00FD3FAB"/>
    <w:rsid w:val="00FD3FDB"/>
    <w:rsid w:val="00FD407F"/>
    <w:rsid w:val="00FD4808"/>
    <w:rsid w:val="00FD49C1"/>
    <w:rsid w:val="00FD4B71"/>
    <w:rsid w:val="00FD50F4"/>
    <w:rsid w:val="00FD5492"/>
    <w:rsid w:val="00FD5630"/>
    <w:rsid w:val="00FD58FA"/>
    <w:rsid w:val="00FD5987"/>
    <w:rsid w:val="00FD6086"/>
    <w:rsid w:val="00FD6125"/>
    <w:rsid w:val="00FD61FD"/>
    <w:rsid w:val="00FD62B8"/>
    <w:rsid w:val="00FD64D0"/>
    <w:rsid w:val="00FD66EB"/>
    <w:rsid w:val="00FD68EC"/>
    <w:rsid w:val="00FD6C5E"/>
    <w:rsid w:val="00FD6CA5"/>
    <w:rsid w:val="00FD6CA7"/>
    <w:rsid w:val="00FD6ECD"/>
    <w:rsid w:val="00FD7866"/>
    <w:rsid w:val="00FD7AFE"/>
    <w:rsid w:val="00FD7B6C"/>
    <w:rsid w:val="00FD7F90"/>
    <w:rsid w:val="00FE0385"/>
    <w:rsid w:val="00FE050A"/>
    <w:rsid w:val="00FE0C0D"/>
    <w:rsid w:val="00FE0DF3"/>
    <w:rsid w:val="00FE13CD"/>
    <w:rsid w:val="00FE176B"/>
    <w:rsid w:val="00FE19E3"/>
    <w:rsid w:val="00FE1F36"/>
    <w:rsid w:val="00FE20B6"/>
    <w:rsid w:val="00FE2158"/>
    <w:rsid w:val="00FE2961"/>
    <w:rsid w:val="00FE2CA3"/>
    <w:rsid w:val="00FE2D03"/>
    <w:rsid w:val="00FE2D05"/>
    <w:rsid w:val="00FE2D92"/>
    <w:rsid w:val="00FE2DF4"/>
    <w:rsid w:val="00FE3BA9"/>
    <w:rsid w:val="00FE416A"/>
    <w:rsid w:val="00FE449E"/>
    <w:rsid w:val="00FE4742"/>
    <w:rsid w:val="00FE4939"/>
    <w:rsid w:val="00FE4F92"/>
    <w:rsid w:val="00FE5378"/>
    <w:rsid w:val="00FE5927"/>
    <w:rsid w:val="00FE59CB"/>
    <w:rsid w:val="00FE604F"/>
    <w:rsid w:val="00FE605B"/>
    <w:rsid w:val="00FE638A"/>
    <w:rsid w:val="00FE683C"/>
    <w:rsid w:val="00FE6BE2"/>
    <w:rsid w:val="00FE6BEA"/>
    <w:rsid w:val="00FE7010"/>
    <w:rsid w:val="00FE764E"/>
    <w:rsid w:val="00FE7CFD"/>
    <w:rsid w:val="00FE7EB3"/>
    <w:rsid w:val="00FF0282"/>
    <w:rsid w:val="00FF043E"/>
    <w:rsid w:val="00FF0678"/>
    <w:rsid w:val="00FF0B54"/>
    <w:rsid w:val="00FF0C63"/>
    <w:rsid w:val="00FF12E4"/>
    <w:rsid w:val="00FF145A"/>
    <w:rsid w:val="00FF210A"/>
    <w:rsid w:val="00FF21D2"/>
    <w:rsid w:val="00FF21DD"/>
    <w:rsid w:val="00FF221D"/>
    <w:rsid w:val="00FF2388"/>
    <w:rsid w:val="00FF2580"/>
    <w:rsid w:val="00FF25CC"/>
    <w:rsid w:val="00FF2898"/>
    <w:rsid w:val="00FF2A72"/>
    <w:rsid w:val="00FF2FF7"/>
    <w:rsid w:val="00FF36B6"/>
    <w:rsid w:val="00FF39E0"/>
    <w:rsid w:val="00FF3C11"/>
    <w:rsid w:val="00FF3FF0"/>
    <w:rsid w:val="00FF47BF"/>
    <w:rsid w:val="00FF48F0"/>
    <w:rsid w:val="00FF4AD5"/>
    <w:rsid w:val="00FF4BA6"/>
    <w:rsid w:val="00FF4DE9"/>
    <w:rsid w:val="00FF4DF0"/>
    <w:rsid w:val="00FF4EA5"/>
    <w:rsid w:val="00FF5527"/>
    <w:rsid w:val="00FF5BE3"/>
    <w:rsid w:val="00FF5CB6"/>
    <w:rsid w:val="00FF5FD2"/>
    <w:rsid w:val="00FF66D7"/>
    <w:rsid w:val="00FF6738"/>
    <w:rsid w:val="00FF686D"/>
    <w:rsid w:val="00FF707F"/>
    <w:rsid w:val="00FF72AA"/>
    <w:rsid w:val="00FF7AED"/>
    <w:rsid w:val="00FF7CB0"/>
    <w:rsid w:val="00FF7EAD"/>
    <w:rsid w:val="00FF7F9A"/>
    <w:rsid w:val="05704344"/>
    <w:rsid w:val="07D24F5E"/>
    <w:rsid w:val="093645B1"/>
    <w:rsid w:val="09A924B6"/>
    <w:rsid w:val="0A8247B2"/>
    <w:rsid w:val="0A9B0754"/>
    <w:rsid w:val="0E2A0DC6"/>
    <w:rsid w:val="0F3F3D11"/>
    <w:rsid w:val="134A29BE"/>
    <w:rsid w:val="13BB7B66"/>
    <w:rsid w:val="14B940A6"/>
    <w:rsid w:val="162D2DDC"/>
    <w:rsid w:val="173C57DE"/>
    <w:rsid w:val="174F16C1"/>
    <w:rsid w:val="18094B77"/>
    <w:rsid w:val="19AB7E3D"/>
    <w:rsid w:val="1B110C22"/>
    <w:rsid w:val="1B2304CB"/>
    <w:rsid w:val="1BD959C9"/>
    <w:rsid w:val="1C862ACB"/>
    <w:rsid w:val="1DA617CA"/>
    <w:rsid w:val="1EA56A11"/>
    <w:rsid w:val="1ECD2B75"/>
    <w:rsid w:val="1EE5328A"/>
    <w:rsid w:val="1EF708AF"/>
    <w:rsid w:val="1FF9E05D"/>
    <w:rsid w:val="21EA1C37"/>
    <w:rsid w:val="24EE6D8F"/>
    <w:rsid w:val="265861FE"/>
    <w:rsid w:val="27793D4D"/>
    <w:rsid w:val="277E0F05"/>
    <w:rsid w:val="29CE6DA4"/>
    <w:rsid w:val="2CD57BAE"/>
    <w:rsid w:val="2CDF9B4E"/>
    <w:rsid w:val="2FF959C9"/>
    <w:rsid w:val="31600C2A"/>
    <w:rsid w:val="33120B49"/>
    <w:rsid w:val="36D033A3"/>
    <w:rsid w:val="370F7D86"/>
    <w:rsid w:val="37871967"/>
    <w:rsid w:val="3955521C"/>
    <w:rsid w:val="397749FA"/>
    <w:rsid w:val="3A105C66"/>
    <w:rsid w:val="3C16124C"/>
    <w:rsid w:val="3C385EA0"/>
    <w:rsid w:val="3EB1E8C2"/>
    <w:rsid w:val="3FE56F08"/>
    <w:rsid w:val="414B302C"/>
    <w:rsid w:val="429F7171"/>
    <w:rsid w:val="42D61C61"/>
    <w:rsid w:val="44EC0378"/>
    <w:rsid w:val="47515C91"/>
    <w:rsid w:val="47A2163D"/>
    <w:rsid w:val="48BF24EA"/>
    <w:rsid w:val="49BD67BB"/>
    <w:rsid w:val="4BFFE60C"/>
    <w:rsid w:val="4C3E25DB"/>
    <w:rsid w:val="4DC67048"/>
    <w:rsid w:val="53A13CF5"/>
    <w:rsid w:val="55E74390"/>
    <w:rsid w:val="576D2F7E"/>
    <w:rsid w:val="57A74930"/>
    <w:rsid w:val="57EB2B17"/>
    <w:rsid w:val="5A5F4A17"/>
    <w:rsid w:val="5ADE7C8E"/>
    <w:rsid w:val="5AE220E2"/>
    <w:rsid w:val="5BB56C48"/>
    <w:rsid w:val="5CB255E8"/>
    <w:rsid w:val="5CF37E0C"/>
    <w:rsid w:val="5D81060C"/>
    <w:rsid w:val="5E6F6B50"/>
    <w:rsid w:val="5F420993"/>
    <w:rsid w:val="5F8646B8"/>
    <w:rsid w:val="61790DB9"/>
    <w:rsid w:val="6491193D"/>
    <w:rsid w:val="65781949"/>
    <w:rsid w:val="66886D7D"/>
    <w:rsid w:val="66EF07B8"/>
    <w:rsid w:val="67FF1F1F"/>
    <w:rsid w:val="687D42CB"/>
    <w:rsid w:val="6A005CF8"/>
    <w:rsid w:val="6ACD193E"/>
    <w:rsid w:val="6BBC1628"/>
    <w:rsid w:val="6C1D0E5D"/>
    <w:rsid w:val="6D5D0F9C"/>
    <w:rsid w:val="6D730419"/>
    <w:rsid w:val="6DC85560"/>
    <w:rsid w:val="6E1707D3"/>
    <w:rsid w:val="70BD199D"/>
    <w:rsid w:val="7291059A"/>
    <w:rsid w:val="72A67015"/>
    <w:rsid w:val="763C705A"/>
    <w:rsid w:val="76D8135F"/>
    <w:rsid w:val="76E9050F"/>
    <w:rsid w:val="79DB72D6"/>
    <w:rsid w:val="7BB26746"/>
    <w:rsid w:val="7BEDD804"/>
    <w:rsid w:val="7BF21567"/>
    <w:rsid w:val="7C256CDA"/>
    <w:rsid w:val="7C633742"/>
    <w:rsid w:val="7CEC76AB"/>
    <w:rsid w:val="7CFE33BE"/>
    <w:rsid w:val="7DF876A1"/>
    <w:rsid w:val="7E346860"/>
    <w:rsid w:val="7F004621"/>
    <w:rsid w:val="7F2A09E2"/>
    <w:rsid w:val="7F51DF58"/>
    <w:rsid w:val="7F77ED3F"/>
    <w:rsid w:val="9FBDF14F"/>
    <w:rsid w:val="BB3FCEEB"/>
    <w:rsid w:val="BFFF3AC6"/>
    <w:rsid w:val="DEF6D8CE"/>
    <w:rsid w:val="EF58D2E1"/>
    <w:rsid w:val="EFECBF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2"/>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index 4"/>
    <w:basedOn w:val="1"/>
    <w:next w:val="1"/>
    <w:unhideWhenUsed/>
    <w:qFormat/>
    <w:uiPriority w:val="99"/>
    <w:pPr>
      <w:widowControl w:val="0"/>
      <w:ind w:left="600" w:leftChars="600"/>
      <w:jc w:val="both"/>
    </w:pPr>
    <w:rPr>
      <w:rFonts w:ascii="Verdana" w:hAnsi="Verdana" w:eastAsia="宋体"/>
      <w:kern w:val="2"/>
      <w:sz w:val="21"/>
      <w:szCs w:val="20"/>
    </w:r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100" w:beforeAutospacing="1" w:after="100" w:afterAutospacing="1"/>
    </w:pPr>
    <w:rPr>
      <w:rFonts w:ascii="宋体" w:hAnsi="宋体" w:eastAsia="宋体" w:cs="宋体"/>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5"/>
    <w:qFormat/>
    <w:uiPriority w:val="99"/>
    <w:rPr>
      <w:sz w:val="18"/>
      <w:szCs w:val="18"/>
    </w:rPr>
  </w:style>
  <w:style w:type="character" w:customStyle="1" w:styleId="11">
    <w:name w:val="页脚 字符"/>
    <w:basedOn w:val="9"/>
    <w:link w:val="4"/>
    <w:qFormat/>
    <w:uiPriority w:val="99"/>
    <w:rPr>
      <w:sz w:val="18"/>
      <w:szCs w:val="18"/>
    </w:rPr>
  </w:style>
  <w:style w:type="character" w:customStyle="1" w:styleId="12">
    <w:name w:val="批注框文本 字符"/>
    <w:basedOn w:val="9"/>
    <w:link w:val="3"/>
    <w:semiHidden/>
    <w:qFormat/>
    <w:uiPriority w:val="99"/>
    <w:rPr>
      <w:rFonts w:ascii="Times New Roman" w:hAnsi="Times New Roman"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18</Pages>
  <Words>6612</Words>
  <Characters>7023</Characters>
  <Lines>62</Lines>
  <Paragraphs>17</Paragraphs>
  <TotalTime>3</TotalTime>
  <ScaleCrop>false</ScaleCrop>
  <LinksUpToDate>false</LinksUpToDate>
  <CharactersWithSpaces>7114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2021-09-09T18:25:00Z</dcterms:created>
  <dc:creator>曹志飞</dc:creator>
  <cp:lastModifiedBy>Administrator</cp:lastModifiedBy>
  <cp:lastPrinted>2021-03-01T16:26:00Z</cp:lastPrinted>
  <dcterms:modified xsi:type="dcterms:W3CDTF">2022-09-15T07:47:25Z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592E2AA40B6F2FE3B107FE62D103DEF8</vt:lpwstr>
  </property>
</Properties>
</file>