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23" w:firstLineChars="200"/>
        <w:jc w:val="center"/>
        <w:rPr>
          <w:rFonts w:hint="eastAsia"/>
          <w:b/>
          <w:bCs/>
          <w:sz w:val="36"/>
          <w:szCs w:val="36"/>
        </w:rPr>
      </w:pPr>
    </w:p>
    <w:p>
      <w:pPr>
        <w:spacing w:line="360" w:lineRule="auto"/>
        <w:ind w:firstLine="723" w:firstLineChars="200"/>
        <w:jc w:val="center"/>
        <w:rPr>
          <w:rFonts w:hint="eastAsia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福禄坪小学劳动教育实践基地</w:t>
      </w:r>
      <w:r>
        <w:rPr>
          <w:rFonts w:hint="eastAsia"/>
          <w:b/>
          <w:bCs/>
          <w:sz w:val="36"/>
          <w:szCs w:val="36"/>
          <w:lang w:eastAsia="zh-CN"/>
        </w:rPr>
        <w:t>开展情况简介</w:t>
      </w:r>
    </w:p>
    <w:bookmarkEnd w:id="0"/>
    <w:p>
      <w:pPr>
        <w:spacing w:line="360" w:lineRule="auto"/>
        <w:ind w:firstLine="723" w:firstLineChars="200"/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劳动教育纳入课程以来，我校领导高度重视劳动教育，带领全校教师迅速成立劳动教研小组，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学校于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2018年</w:t>
      </w:r>
      <w:r>
        <w:rPr>
          <w:rFonts w:hint="eastAsia" w:ascii="宋体" w:hAnsi="宋体" w:eastAsia="宋体" w:cs="宋体"/>
          <w:sz w:val="24"/>
          <w:szCs w:val="24"/>
        </w:rPr>
        <w:t>创设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校内校外两处</w:t>
      </w:r>
      <w:r>
        <w:rPr>
          <w:rFonts w:hint="eastAsia" w:ascii="宋体" w:hAnsi="宋体" w:eastAsia="宋体" w:cs="宋体"/>
          <w:sz w:val="24"/>
          <w:szCs w:val="24"/>
        </w:rPr>
        <w:t>“福禄坪小学劳动教育实践基地”，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基地面积达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4000平方米，劳动实践教育兼职教师5人，学生参加劳动实践率达到100％。积极</w:t>
      </w:r>
      <w:r>
        <w:rPr>
          <w:rFonts w:hint="eastAsia" w:ascii="宋体" w:hAnsi="宋体" w:eastAsia="宋体" w:cs="宋体"/>
          <w:sz w:val="24"/>
          <w:szCs w:val="24"/>
        </w:rPr>
        <w:t>开展劳动教研活动，共同推进全校劳动教育的深入开展。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2020年东里镇福禄坪村获评为第十批全国“一村一品”示范村镇，深入挖掘富有当地特色的农业技术，主题贴近学生生活，积极开发劳动教育课程。将一年四季黄桃果园管理过程中的相关劳动融入课本，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使学生</w:t>
      </w:r>
      <w:r>
        <w:rPr>
          <w:rFonts w:hint="eastAsia" w:ascii="宋体" w:hAnsi="宋体" w:eastAsia="宋体" w:cs="宋体"/>
          <w:sz w:val="24"/>
          <w:szCs w:val="24"/>
        </w:rPr>
        <w:t>初步掌握果树管理的基本技能（剪枝、授粉、 疏果、除虫等），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并在一定时间内走进校外实践基地，进行实际操作，</w:t>
      </w:r>
      <w:r>
        <w:rPr>
          <w:rFonts w:hint="eastAsia" w:ascii="宋体" w:hAnsi="宋体" w:eastAsia="宋体" w:cs="宋体"/>
          <w:sz w:val="24"/>
          <w:szCs w:val="24"/>
        </w:rPr>
        <w:t>感受父母的辛苦不易，学习农民吃苦耐劳的职业精神，养成爱惜粮食的习惯和勤俭节约的品质。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“劳动最光荣”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开辟种植园。开展以年级为单位的种菜、植花等活动，让学生认识农作物，了解农作物的有关知识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班主任和任课老师全程参与，指导学生工具的使用方法，带领同学们一起动手，让学生们走出课堂，亲历劳动的艰辛和光荣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加强学生的劳动意识，提升学生的劳动能力，真正达到了以劳树德、以劳增智、以劳强体、以劳育美。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创设劳动教育实践基地，为</w:t>
      </w:r>
      <w:r>
        <w:rPr>
          <w:rFonts w:hint="eastAsia" w:ascii="宋体" w:hAnsi="宋体" w:eastAsia="宋体" w:cs="宋体"/>
          <w:sz w:val="24"/>
          <w:szCs w:val="24"/>
        </w:rPr>
        <w:t>劳动教育活动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的开展提供了实践场所，</w:t>
      </w:r>
      <w:r>
        <w:rPr>
          <w:rFonts w:hint="eastAsia" w:ascii="宋体" w:hAnsi="宋体" w:eastAsia="宋体" w:cs="宋体"/>
          <w:sz w:val="24"/>
          <w:szCs w:val="24"/>
        </w:rPr>
        <w:t>推动了学校的发展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促进学生德智体美劳全面发展。我校将继续加大力度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积极开创有特色的劳动教育活动，培养更多的德智体美劳全面发展的社会主义建设者和接班人。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E433F"/>
    <w:rsid w:val="18264F72"/>
    <w:rsid w:val="1A532F84"/>
    <w:rsid w:val="382A2BA2"/>
    <w:rsid w:val="3A0208E4"/>
    <w:rsid w:val="7C4E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593</Words>
  <Characters>604</Characters>
  <Lines>0</Lines>
  <Paragraphs>0</Paragraphs>
  <TotalTime>3</TotalTime>
  <ScaleCrop>false</ScaleCrop>
  <LinksUpToDate>false</LinksUpToDate>
  <CharactersWithSpaces>613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2021-10-29T00:07:00Z</dcterms:created>
  <dc:creator>Administrator</dc:creator>
  <cp:lastModifiedBy>徐美刚</cp:lastModifiedBy>
  <dcterms:modified xsi:type="dcterms:W3CDTF">2022-09-30T03:03:51Z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A0D72CBC316D41E99DF447431B546361</vt:lpwstr>
  </property>
</Properties>
</file>