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72"/>
          <w:szCs w:val="40"/>
          <w:lang w:eastAsia="zh-CN"/>
        </w:rPr>
      </w:pPr>
      <w:bookmarkStart w:id="0" w:name="_GoBack"/>
      <w:bookmarkEnd w:id="0"/>
      <w:r>
        <w:rPr>
          <w:rFonts w:hint="eastAsia"/>
          <w:sz w:val="72"/>
          <w:szCs w:val="40"/>
          <w:lang w:eastAsia="zh-CN"/>
        </w:rPr>
        <w:t>公</w:t>
      </w:r>
      <w:r>
        <w:rPr>
          <w:rFonts w:hint="eastAsia"/>
          <w:sz w:val="72"/>
          <w:szCs w:val="40"/>
          <w:lang w:val="en-US" w:eastAsia="zh-CN"/>
        </w:rPr>
        <w:t xml:space="preserve">  </w:t>
      </w:r>
      <w:r>
        <w:rPr>
          <w:rFonts w:hint="eastAsia"/>
          <w:sz w:val="72"/>
          <w:szCs w:val="40"/>
          <w:lang w:eastAsia="zh-CN"/>
        </w:rPr>
        <w:t>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根据《“红领巾奖章”实施办法》精神，结合本校实际而制订，旨在运用少先队特有的组织形式，深入开展爱国主义、集体主义、社会主义教育和行为规范养成教育，以实践体验活动为基本途径，以训练技能为基本内容，以红领巾奖章为激励措施，激发队员的主观能动作用，改革队员品德行为评估体系，提高队员全面素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1．定章：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每学期开学初根据学校的实际情况，学生的成长需要确定好不同年级所要争得的章目，并进行公示。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2．争章：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1）首先利用少先队活动课、班会时间使队员们了解争章要求及过程。争章尽可能与体验教育活动、各学科教育活动、兴趣小组活动和假日小队活动相结合。各中队辅导员应结合争章，有意识地辅导学生开展相关活动，协调活动实践课教师为队员争章创造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（2）争章以队员自主争创为主，各中、小队制定争章计划，每月要有重点争章目标，围绕此目标，每月至少开展一次相关队活动。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3．考章：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考评由各中队辅导员与相关任课教师共同进行，要体现小型、灵活，强调简便易行，重在激励。考评在中队辅导员的指导下，在中队委员会的带领下，以中队委员、小队长、队员自主考评为主。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4．颁章：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（1）大队部每两月利用升旗仪式公布一次获章情况，各中队辅导员员将队员们所得奖章做好统计，盖于队员的成长手册上。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（2）各中队每学期评出达到目标的获章队员，并于每学期放假前上报于大队部，逾期不候。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（3）大队部将各中队获章情况学期末于学校公告栏进行公示。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（4）争章活动开展情况与结果将与优秀班集体考核、三好生、品学兼优生的评比相挂钩。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（5）累计获得八枚奖章的队员，由中队推荐，学校大队部统一颁发“一星章”。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本学期奖章设置：</w:t>
      </w:r>
    </w:p>
    <w:tbl>
      <w:tblPr>
        <w:tblStyle w:val="5"/>
        <w:tblW w:w="9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066"/>
        <w:gridCol w:w="6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69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9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一年级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基础章</w:t>
            </w:r>
          </w:p>
        </w:tc>
        <w:tc>
          <w:tcPr>
            <w:tcW w:w="69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红星章-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向阳章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红旗章-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梦想章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火炬章-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组织章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特色章</w:t>
            </w:r>
          </w:p>
        </w:tc>
        <w:tc>
          <w:tcPr>
            <w:tcW w:w="6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博学章、创新章、小书虫章、小百灵章、小画家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9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二年级</w:t>
            </w:r>
          </w:p>
        </w:tc>
        <w:tc>
          <w:tcPr>
            <w:tcW w:w="10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基础章</w:t>
            </w:r>
          </w:p>
        </w:tc>
        <w:tc>
          <w:tcPr>
            <w:tcW w:w="6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红星章-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向阳章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红旗章-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梦想章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火炬章-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奉献章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</w:p>
        </w:tc>
        <w:tc>
          <w:tcPr>
            <w:tcW w:w="10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特色章</w:t>
            </w:r>
          </w:p>
        </w:tc>
        <w:tc>
          <w:tcPr>
            <w:tcW w:w="6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博学章、创新章、小书虫章、小百灵章、小画家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9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三年级</w:t>
            </w:r>
          </w:p>
        </w:tc>
        <w:tc>
          <w:tcPr>
            <w:tcW w:w="10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基础章</w:t>
            </w:r>
          </w:p>
        </w:tc>
        <w:tc>
          <w:tcPr>
            <w:tcW w:w="6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红星章-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接力章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红旗章-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小主人章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火炬章-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劳动章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</w:p>
        </w:tc>
        <w:tc>
          <w:tcPr>
            <w:tcW w:w="10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特色章</w:t>
            </w:r>
          </w:p>
        </w:tc>
        <w:tc>
          <w:tcPr>
            <w:tcW w:w="6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博学章、创新章、小书虫章、小百灵章、小画家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97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四年级</w:t>
            </w:r>
          </w:p>
        </w:tc>
        <w:tc>
          <w:tcPr>
            <w:tcW w:w="10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基础章</w:t>
            </w:r>
          </w:p>
        </w:tc>
        <w:tc>
          <w:tcPr>
            <w:tcW w:w="6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红星章-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立德章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红旗章-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团结章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火炬章-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勇敢章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</w:p>
        </w:tc>
        <w:tc>
          <w:tcPr>
            <w:tcW w:w="10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特色章</w:t>
            </w:r>
          </w:p>
        </w:tc>
        <w:tc>
          <w:tcPr>
            <w:tcW w:w="6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博学章、创新章、小书虫章、小百灵章、小画家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97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五年级</w:t>
            </w:r>
          </w:p>
        </w:tc>
        <w:tc>
          <w:tcPr>
            <w:tcW w:w="10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基础章</w:t>
            </w:r>
          </w:p>
        </w:tc>
        <w:tc>
          <w:tcPr>
            <w:tcW w:w="6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红星章-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立志章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红旗章-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健体章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火炬章-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节约章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</w:p>
        </w:tc>
        <w:tc>
          <w:tcPr>
            <w:tcW w:w="10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特色章</w:t>
            </w:r>
          </w:p>
        </w:tc>
        <w:tc>
          <w:tcPr>
            <w:tcW w:w="6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博学章、创新章、小书虫章、小百灵章、小画家</w:t>
            </w:r>
          </w:p>
        </w:tc>
      </w:tr>
    </w:tbl>
    <w:p>
      <w:pP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沂源县东里镇福禄坪小学“红领巾奖章”一星章个人、集体汇总</w:t>
      </w:r>
    </w:p>
    <w:p>
      <w:pPr>
        <w:ind w:firstLine="562" w:firstLineChars="200"/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“红领巾奖章”个人一星章</w:t>
      </w:r>
    </w:p>
    <w:p>
      <w:pPr>
        <w:numPr>
          <w:ilvl w:val="0"/>
          <w:numId w:val="1"/>
        </w:numPr>
        <w:ind w:firstLine="560" w:firstLineChars="200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杨帆中队：王琦杰 徐梦如 曹景皓 王亚楠 蹇欣钰</w:t>
      </w:r>
    </w:p>
    <w:p>
      <w:pPr>
        <w:numPr>
          <w:ilvl w:val="0"/>
          <w:numId w:val="1"/>
        </w:numPr>
        <w:ind w:firstLine="560" w:firstLineChars="200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新时代中队：曹珍绮</w:t>
      </w:r>
    </w:p>
    <w:p>
      <w:pPr>
        <w:numPr>
          <w:ilvl w:val="0"/>
          <w:numId w:val="1"/>
        </w:numPr>
        <w:ind w:firstLine="560" w:firstLineChars="200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向日葵中队：王琪</w:t>
      </w:r>
    </w:p>
    <w:p>
      <w:pPr>
        <w:numPr>
          <w:ilvl w:val="0"/>
          <w:numId w:val="0"/>
        </w:numP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“红领巾奖章”集体一星章</w:t>
      </w:r>
    </w:p>
    <w:p>
      <w:pPr>
        <w:numPr>
          <w:ilvl w:val="0"/>
          <w:numId w:val="0"/>
        </w:numPr>
        <w:ind w:firstLine="560" w:firstLineChars="200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扬帆中队</w:t>
      </w:r>
    </w:p>
    <w:p>
      <w:pPr>
        <w:numPr>
          <w:ilvl w:val="0"/>
          <w:numId w:val="0"/>
        </w:numPr>
        <w:ind w:firstLine="560" w:firstLineChars="200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drawing>
          <wp:inline distT="0" distB="0" distL="114300" distR="114300">
            <wp:extent cx="5266690" cy="3950335"/>
            <wp:effectExtent l="0" t="0" r="6350" b="12065"/>
            <wp:docPr id="1" name="图片 1" descr="6660845d277bbfeb14288d360a320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60845d277bbfeb14288d360a3205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560" w:firstLineChars="200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drawing>
          <wp:inline distT="0" distB="0" distL="114300" distR="114300">
            <wp:extent cx="5234940" cy="4444365"/>
            <wp:effectExtent l="0" t="0" r="3810" b="13335"/>
            <wp:docPr id="2" name="图片 2" descr="9ab89c3bdeaa8a244eda71bd84dc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ab89c3bdeaa8a244eda71bd84dc6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444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BAF9E0"/>
    <w:multiLevelType w:val="singleLevel"/>
    <w:tmpl w:val="6BBAF9E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MWRlZDE0YTY4OWNiODMwNjU5NDY5NTNlOTBlMDYifQ=="/>
  </w:docVars>
  <w:rsids>
    <w:rsidRoot w:val="5A45548F"/>
    <w:rsid w:val="033262AA"/>
    <w:rsid w:val="12464F1D"/>
    <w:rsid w:val="15163C58"/>
    <w:rsid w:val="15516E61"/>
    <w:rsid w:val="438F65B6"/>
    <w:rsid w:val="59A1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1031</Words>
  <Characters>1031</Characters>
  <Lines>0</Lines>
  <Paragraphs>0</Paragraphs>
  <TotalTime>0</TotalTime>
  <ScaleCrop>false</ScaleCrop>
  <LinksUpToDate>false</LinksUpToDate>
  <CharactersWithSpaces>2239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2021-11-24T02:47:00Z</dcterms:created>
  <dc:creator>我</dc:creator>
  <cp:lastModifiedBy>徐美刚</cp:lastModifiedBy>
  <cp:lastPrinted>2021-11-24T07:45:00Z</cp:lastPrinted>
  <dcterms:modified xsi:type="dcterms:W3CDTF">2022-09-23T02:59:37Z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4D42CEBCA3BC4346B512EF445BA08F42</vt:lpwstr>
  </property>
</Properties>
</file>