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沂源县中庄镇社庄完小小学英语教研计划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一、指导思想：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课程改革为中心，以新课程理念、课程纲要指导教研工作，反思和总结在课程实施过程中形成的经验，深入研究课堂实施过程中出现的新问题、新情况，寻找解决问题的对策，转变学生的学习方式，积极推进课堂教学改革，提升教师的质量观，为进一步提高我校英语教学质量而扎实开展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二、工作目标：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1.提高英语教学质量，确保完成学校提出的各项指标。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2.继续以课改为中心，抓实英语学科教学常规。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3.与信息技术整合，运用白板技术辅助教学。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4.加强理论学习，推动教学改革。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5.积极开展反思型教研活动，提高课堂教学质量。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6.开展课外活动，激发学生学习兴趣，培养能力。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三、工作措施：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(一)加强理论学习，提高教师专业素养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 教师继续学习《英语课程标准》、《英语课程纲要》等精神，充分认识课程改革的重要意义，关心并参与当前的课程改革研究;要认识到英语教学在整个素质教育中的重要地位和作用;并努力将这些正确的思想理念转化为积极可行的教学实践活动。以课堂为主要阵地，积极开展教学改革实践，根据小学生的学   点探讨小学英语教学，并用这些理念来指导平时的课堂教学，努力探索提高课堂教学效率的途径和方法。认真做好理论笔记，对学习心得、体会能及时小结，能联系实际积极撰写教育教学论文和案例，从实践上升到理论。将教学、学习、研究融为一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明确小学阶段英语课程的目的是激发学生学习英语的兴趣，培养他们学习英语的积极态度，建立学习英语的自信心，培养学生一定的语感和良好的语音、语调基础;使他们初步形成用英语进行简单日常交流的能力，为终身发展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(二)落实常规教学，提高教学效率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开展以“实施有效教学”和“常规内容”为主题的校本教研。以落实课标、用好教材为基础，以实施有效课堂教学为重点，让教师立足实践，提出问题、分析问题、不断反思。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1.有效地</w:t>
      </w:r>
      <w:r>
        <w:rPr>
          <w:rFonts w:hint="eastAsia"/>
          <w:sz w:val="28"/>
          <w:szCs w:val="28"/>
          <w:lang w:val="en-US" w:eastAsia="zh-CN"/>
        </w:rPr>
        <w:t>做</w:t>
      </w:r>
      <w:r>
        <w:rPr>
          <w:rFonts w:hint="eastAsia"/>
          <w:sz w:val="28"/>
          <w:szCs w:val="28"/>
        </w:rPr>
        <w:t>好教研组常规工作，抓实业务学习、建立“个人初备——   研究——个性发挥”的备课制度、听课、评课等工作，发挥团队协作精神，用   的智慧来促进自己的教学。在各年级的备课中，做到教学资源共建、共享。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2.规范作业的布置与批改，严格按照我组制定的“英语作业批改要求”。在作业布置中由单一性作业向综合性作业转变。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3.在整个教学过程中，要求教师树立“全局观”，不是教几年级就只管这个年级，而是要积极参与到新教材的学习与探讨中，做到年级之间知识的整合与链接。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防止分化现象，积极探索转化学困生的策略是我们要面临的一大课题。部分学生学习时难度较大，所以我们在教学中应重视这些薄弱群体，并采取有效措施，如做好辅差工作等，不让一个学生掉队。坚持以学生为本，尽可能使每个学生在原有基础上获得最大发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其次，改进课堂教学。本学期继续推进课堂教学的探索：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确立课堂教学思路：着眼于培养学生综合语言运用能力，通过创设合理的教学情景，引导学生在模拟或真实交际中理解、模仿和运用语言;充分运用实物、图片、手势、直观教具和表演等方法，生动活泼地进行英语教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(2)采用以活动课为主的教学模式，突出在活动中学、练、用，强调用语言做事，每个活动的展开要有情景，有语言，有过程，有结果。任务型的活动可以适当渗透其中。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(3)课堂教学中采用   、个人、小组等多种活动形式，创造机会引导学生全员参与、全程参与，突出学生的主体地位，促进学生的积极情感体验。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(三)加强教研组建设，提升教师水平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教研组长要做好对本组教师教学常规的指导、督查工作，带领本组教师扎扎实实地进行教研，切实提高教研活动的实效性。通过听课、评课，学习、交流等多种活动形式，提高教研组长自身的教学水平和教研组的管理能力，以促进英语教研组建设。进一步加强指导综合学科教研活动。教研重点要进一步转移到研究课堂、研究学生上，促进学生主动、全面、充分地发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注重发挥“帮带”的作用，促进青年教师成长。青年教师学习常规，并加强检查督促，通过说课、听课、评课、备课、教材分析等活动，让新教师过好课标关和教材关，尽快明确备课、上课的基本规范，适应小学英语的教学要求，不断提高业务素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3.以各项团队活动为平台，增强我们英语教研组的凝聚力、战斗力、研究能力和团队精神。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(四)拓宽发展渠道，促进学科建设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继续提高对英语学科的重视程度。我们英语教师要正确面对现在的英语教学实际，确保学生有足够的早自习和课外辅导时间。一些家长对英语教学要求还不甚了解，我们要多与家长联系，通过《告家长书》或家长会等一些渠道与家长交流沟通，发挥家长在学生英语学习中的引导和督促作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加强中小学英语教学的衔接。如果中、小学对英语教学互不了解，容易造成学生学习脱节或重复，使学生造成畏惧或厌倦的心理，以致影响学生的英语学习。所以中小学之间有必要加强联系，增进了解，互相借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3.积极利用网络平台。网络给我们提供了交流的平台，使我们能够共享教学资源，更好适应课改的需要。我们全组教师要立足于网络平台，通过学习、交流、探讨，形成研讨氛围，促进学习、实践、反思相结合。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OTU1ZGY3NmMzMGYwOWMxMjlkNjU2ZDI1MmFiN2MifQ=="/>
  </w:docVars>
  <w:rsids>
    <w:rsidRoot w:val="00000000"/>
    <w:rsid w:val="55936A77"/>
    <w:rsid w:val="6CC63B5E"/>
    <w:rsid w:val="7861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2011</Words>
  <Characters>2035</Characters>
  <Lines>0</Lines>
  <Paragraphs>0</Paragraphs>
  <TotalTime>1</TotalTime>
  <ScaleCrop>false</ScaleCrop>
  <LinksUpToDate>false</LinksUpToDate>
  <CharactersWithSpaces>2050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2022-09-22T02:54:00Z</dcterms:created>
  <dc:creator>10394</dc:creator>
  <cp:lastModifiedBy>Administrator</cp:lastModifiedBy>
  <dcterms:modified xsi:type="dcterms:W3CDTF">2022-10-01T02:13:59Z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A6F1CB921F9245F3AD228E0EAA681B3E</vt:lpwstr>
  </property>
</Properties>
</file>