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6A" w:rsidRPr="0061016A" w:rsidRDefault="00074CEE" w:rsidP="00074CEE">
      <w:pPr>
        <w:pStyle w:val="a3"/>
        <w:rPr>
          <w:sz w:val="40"/>
        </w:rPr>
      </w:pPr>
      <w:r w:rsidRPr="0061016A">
        <w:rPr>
          <w:rFonts w:hint="eastAsia"/>
          <w:sz w:val="40"/>
        </w:rPr>
        <w:t>沂源县徐家庄中心学校</w:t>
      </w:r>
    </w:p>
    <w:p w:rsidR="000B6B0C" w:rsidRPr="0061016A" w:rsidRDefault="00074CEE" w:rsidP="00074CEE">
      <w:pPr>
        <w:pStyle w:val="a3"/>
        <w:rPr>
          <w:sz w:val="40"/>
        </w:rPr>
      </w:pPr>
      <w:r w:rsidRPr="0061016A">
        <w:rPr>
          <w:rFonts w:hint="eastAsia"/>
          <w:sz w:val="40"/>
        </w:rPr>
        <w:t>2022</w:t>
      </w:r>
      <w:r w:rsidRPr="0061016A">
        <w:rPr>
          <w:rFonts w:hint="eastAsia"/>
          <w:sz w:val="40"/>
        </w:rPr>
        <w:t>前三季度大宗</w:t>
      </w:r>
      <w:r w:rsidR="009171F0" w:rsidRPr="0061016A">
        <w:rPr>
          <w:rFonts w:hint="eastAsia"/>
          <w:sz w:val="40"/>
        </w:rPr>
        <w:t>商品</w:t>
      </w:r>
      <w:r w:rsidRPr="0061016A">
        <w:rPr>
          <w:sz w:val="40"/>
        </w:rPr>
        <w:t>采购</w:t>
      </w:r>
      <w:r w:rsidRPr="0061016A">
        <w:rPr>
          <w:rFonts w:hint="eastAsia"/>
          <w:sz w:val="40"/>
        </w:rPr>
        <w:t>信息</w:t>
      </w:r>
    </w:p>
    <w:p w:rsidR="00074CEE" w:rsidRDefault="00074CEE" w:rsidP="00074CEE"/>
    <w:tbl>
      <w:tblPr>
        <w:tblW w:w="13847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080"/>
        <w:gridCol w:w="2400"/>
        <w:gridCol w:w="5679"/>
        <w:gridCol w:w="2415"/>
        <w:gridCol w:w="2273"/>
      </w:tblGrid>
      <w:tr w:rsidR="00074CEE" w:rsidRPr="00074CEE" w:rsidTr="00074CEE">
        <w:trPr>
          <w:trHeight w:val="810"/>
        </w:trPr>
        <w:tc>
          <w:tcPr>
            <w:tcW w:w="13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074CEE" w:rsidRPr="00074CEE" w:rsidTr="00074CEE">
        <w:trPr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商品名称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供货商或服务方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采购时间</w:t>
            </w:r>
          </w:p>
        </w:tc>
      </w:tr>
      <w:tr w:rsidR="00074CEE" w:rsidRPr="00074CEE" w:rsidTr="00074CEE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学生查体费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沂源县鲁村中心卫生院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8320.00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2022.01</w:t>
            </w:r>
          </w:p>
        </w:tc>
      </w:tr>
      <w:tr w:rsidR="00074CEE" w:rsidRPr="00074CEE" w:rsidTr="00074CEE">
        <w:trPr>
          <w:trHeight w:val="9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危化品室改造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沂源县鲁村镇齐登永装饰材料部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5458.00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2022.01</w:t>
            </w:r>
          </w:p>
        </w:tc>
      </w:tr>
      <w:tr w:rsidR="00074CEE" w:rsidRPr="00074CEE" w:rsidTr="00074CEE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校内标志线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淄博伟成公路工程有限公司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8190.50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2022.01</w:t>
            </w:r>
          </w:p>
        </w:tc>
      </w:tr>
      <w:tr w:rsidR="00074CEE" w:rsidRPr="00074CEE" w:rsidTr="00074CEE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国网山东电力公司沂源县供电公司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14447.34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2022.01</w:t>
            </w:r>
          </w:p>
        </w:tc>
      </w:tr>
      <w:tr w:rsidR="00074CEE" w:rsidRPr="00074CEE" w:rsidTr="00A21DD9">
        <w:trPr>
          <w:trHeight w:val="9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>综合楼工程审计费</w:t>
            </w:r>
            <w:bookmarkStart w:id="0" w:name="_GoBack"/>
            <w:bookmarkEnd w:id="0"/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>沂源公明有限责任会计师事务所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10000.00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2022.01</w:t>
            </w:r>
          </w:p>
        </w:tc>
      </w:tr>
      <w:tr w:rsidR="00074CEE" w:rsidRPr="00074CEE" w:rsidTr="00074CEE">
        <w:trPr>
          <w:trHeight w:val="10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>综合楼工程款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>山东省沂源县建筑工程有限公司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250200.00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2022.01</w:t>
            </w:r>
          </w:p>
        </w:tc>
      </w:tr>
      <w:tr w:rsidR="00074CEE" w:rsidRPr="00074CEE" w:rsidTr="00074CEE">
        <w:trPr>
          <w:trHeight w:val="8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消防水池工程款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沂源县东方建筑安装工程有限公司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37400.00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2022.01</w:t>
            </w:r>
          </w:p>
        </w:tc>
      </w:tr>
      <w:tr w:rsidR="00074CEE" w:rsidRPr="00074CEE" w:rsidTr="00074CEE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操场塑胶工程款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青岛海晶体育产业有限公司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12100.00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2022.01</w:t>
            </w:r>
          </w:p>
        </w:tc>
      </w:tr>
      <w:tr w:rsidR="00074CEE" w:rsidRPr="00074CEE" w:rsidTr="00074CEE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国网山东省电力公司沂源县供电公司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8193.86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2022.02</w:t>
            </w:r>
          </w:p>
        </w:tc>
      </w:tr>
      <w:tr w:rsidR="00074CEE" w:rsidRPr="00074CEE" w:rsidTr="00074CEE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国网山东省电力公司沂源县供电公司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7112.70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2022.03</w:t>
            </w:r>
          </w:p>
        </w:tc>
      </w:tr>
      <w:tr w:rsidR="00074CEE" w:rsidRPr="00074CEE" w:rsidTr="00A21DD9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笔记本电脑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（戴尔I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nspiron 153511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淄博西数商贸有限公司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4000.00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2022.03</w:t>
            </w:r>
          </w:p>
        </w:tc>
      </w:tr>
      <w:tr w:rsidR="00074CEE" w:rsidRPr="00074CEE" w:rsidTr="00074CEE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防疫物资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沂源澳康医疗器械有限公司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6109.50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2022.03</w:t>
            </w:r>
          </w:p>
        </w:tc>
      </w:tr>
      <w:tr w:rsidR="00074CEE" w:rsidRPr="00074CEE" w:rsidTr="00074CEE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国网山东省电力公司沂源县供电公司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5728.94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2022.04</w:t>
            </w:r>
          </w:p>
        </w:tc>
      </w:tr>
      <w:tr w:rsidR="00074CEE" w:rsidRPr="00074CEE" w:rsidTr="00074CEE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国网山东省电力公司沂源县供电公司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4355.69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2022.05</w:t>
            </w:r>
          </w:p>
        </w:tc>
      </w:tr>
      <w:tr w:rsidR="00074CEE" w:rsidRPr="00074CEE" w:rsidTr="00074CEE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防疫物资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沂源澳康医疗器械有限公司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3988.00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2022.05</w:t>
            </w:r>
          </w:p>
        </w:tc>
      </w:tr>
      <w:tr w:rsidR="00074CEE" w:rsidRPr="00074CEE" w:rsidTr="00074CEE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教材、教本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山东新华书店集团有限公司沂源分公司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9645.87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2022.06</w:t>
            </w:r>
          </w:p>
        </w:tc>
      </w:tr>
      <w:tr w:rsidR="00074CEE" w:rsidRPr="00074CEE" w:rsidTr="00074CEE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锅炉加热管更换及维修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泰安峰豪热能科技有限公司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2950.00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2022.06</w:t>
            </w:r>
          </w:p>
        </w:tc>
      </w:tr>
      <w:tr w:rsidR="00074CEE" w:rsidRPr="00074CEE" w:rsidTr="00074CEE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国网山东省电力公司沂源县供电公司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5293.57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2022.06</w:t>
            </w:r>
          </w:p>
        </w:tc>
      </w:tr>
      <w:tr w:rsidR="00074CEE" w:rsidRPr="00074CEE" w:rsidTr="00A21DD9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国网山东省电力公司沂源县供电公司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 xml:space="preserve">4772.03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2022.07</w:t>
            </w:r>
          </w:p>
        </w:tc>
      </w:tr>
      <w:tr w:rsidR="00074CEE" w:rsidRPr="00074CEE" w:rsidTr="00074CEE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割草机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沂源县南麻小田农机销售处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920.00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2022.07</w:t>
            </w:r>
          </w:p>
        </w:tc>
      </w:tr>
      <w:tr w:rsidR="00074CEE" w:rsidRPr="00074CEE" w:rsidTr="00074CEE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国网山东省电力公司沂源县供电公司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 xml:space="preserve">1833.66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2022.08</w:t>
            </w:r>
          </w:p>
        </w:tc>
      </w:tr>
      <w:tr w:rsidR="00074CEE" w:rsidRPr="00074CEE" w:rsidTr="00074CEE">
        <w:trPr>
          <w:trHeight w:val="10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《共产党简史》等学习刊物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山东新华书店集团有限公司沂源分公司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4250.00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2022.08</w:t>
            </w:r>
          </w:p>
        </w:tc>
      </w:tr>
      <w:tr w:rsidR="00074CEE" w:rsidRPr="00074CEE" w:rsidTr="00074CEE">
        <w:trPr>
          <w:trHeight w:val="10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国网山东省电力公司沂源县供电公司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 xml:space="preserve">1313.62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2022.09</w:t>
            </w:r>
          </w:p>
        </w:tc>
      </w:tr>
      <w:tr w:rsidR="00074CEE" w:rsidRPr="00074CEE" w:rsidTr="00074CEE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灭火器及灭火器充粉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山东银河飞龙消防科技有限公司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2350.00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2022.09</w:t>
            </w:r>
          </w:p>
        </w:tc>
      </w:tr>
      <w:tr w:rsidR="00074CEE" w:rsidRPr="00074CEE" w:rsidTr="00074CEE">
        <w:trPr>
          <w:trHeight w:val="10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计算机耗材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沂源县历山街道兴燊电脑经营部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3810.00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2022.09</w:t>
            </w:r>
          </w:p>
        </w:tc>
      </w:tr>
      <w:tr w:rsidR="00074CEE" w:rsidRPr="00074CEE" w:rsidTr="00074CEE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油印耗材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京东商城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1170.00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EE" w:rsidRPr="00074CEE" w:rsidRDefault="00074CEE" w:rsidP="00074CE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74CE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2022.09</w:t>
            </w:r>
          </w:p>
        </w:tc>
      </w:tr>
    </w:tbl>
    <w:p w:rsidR="00074CEE" w:rsidRPr="00074CEE" w:rsidRDefault="00074CEE" w:rsidP="00074CEE"/>
    <w:sectPr w:rsidR="00074CEE" w:rsidRPr="00074CEE" w:rsidSect="00074C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6A" w:rsidRDefault="001A266A" w:rsidP="00A21DD9">
      <w:r>
        <w:separator/>
      </w:r>
    </w:p>
  </w:endnote>
  <w:endnote w:type="continuationSeparator" w:id="0">
    <w:p w:rsidR="001A266A" w:rsidRDefault="001A266A" w:rsidP="00A2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6A" w:rsidRDefault="001A266A" w:rsidP="00A21DD9">
      <w:r>
        <w:separator/>
      </w:r>
    </w:p>
  </w:footnote>
  <w:footnote w:type="continuationSeparator" w:id="0">
    <w:p w:rsidR="001A266A" w:rsidRDefault="001A266A" w:rsidP="00A21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96"/>
    <w:rsid w:val="00074CEE"/>
    <w:rsid w:val="000B6B0C"/>
    <w:rsid w:val="001A266A"/>
    <w:rsid w:val="0061016A"/>
    <w:rsid w:val="009171F0"/>
    <w:rsid w:val="00A21DD9"/>
    <w:rsid w:val="00D9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2E3892-BB60-4B8C-B1A9-4F7C91BD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74CE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74CEE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21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DD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1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1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171</Words>
  <Characters>980</Characters>
  <Application>Microsoft Office Word</Application>
  <DocSecurity>0</DocSecurity>
  <Lines>8</Lines>
  <Paragraphs>2</Paragraphs>
  <ScaleCrop>false</ScaleCrop>
  <Company>china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2022-09-28T23:36:00Z</dcterms:created>
  <dcterms:modified xsi:type="dcterms:W3CDTF">2022-09-30T00:31:00Z</dcterms:modified>
</cp:coreProperties>
</file>