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0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致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沂源县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学生家长的一封信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（义务段学生资助政策明白纸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）</w:t>
      </w:r>
    </w:p>
    <w:p w14:paraId="1E105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</w:p>
    <w:p w14:paraId="3A42B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尊敬的家长：</w:t>
      </w:r>
    </w:p>
    <w:p w14:paraId="1F34B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您好！</w:t>
      </w:r>
    </w:p>
    <w:p w14:paraId="71810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学生是家庭的寄托、国家的希望、民族的未来。“不让一个学生因家庭经济困难而失学”是党和政府的庄严承诺，是学生资助工作永恒的主题。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2007年以来,国家陆续出台系列学生资助政策，逐步形成了涵盖学前教育、义务教育、高中教育、职业教育、高等教育的学生资助体系，实现了资助政策全学段全覆盖，即任何一个家庭经济困难学生，从幼儿园开始一直到博士研究生毕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业，均可按政策申请各类奖助学金、助学贷款、勤工助学、困难补助、学费减免等资助。为使您更全面了解学生资助情况，现将义务段学生资助政策梳理如下：（如有变动，以上级最新公布执行的学生资助政策为准）</w:t>
      </w:r>
    </w:p>
    <w:p w14:paraId="38FF876C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02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2"/>
          <w:sz w:val="30"/>
          <w:szCs w:val="30"/>
          <w:u w:val="none"/>
          <w:shd w:val="clear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2"/>
          <w:sz w:val="30"/>
          <w:szCs w:val="30"/>
          <w:u w:val="none"/>
          <w:shd w:val="clear"/>
          <w:lang w:val="en-US" w:eastAsia="zh-CN" w:bidi="ar"/>
        </w:rPr>
        <w:t>一、生活补助</w:t>
      </w:r>
    </w:p>
    <w:p w14:paraId="73307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1、资助对象：公、民办义务段学校在籍在校生中的家庭经济困难学生。</w:t>
      </w:r>
    </w:p>
    <w:p w14:paraId="38CFB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2、资助标准：自2024年春季学期开始，寄宿生小学每生每学年1250元、初中每生每学年1500元；非寄宿生减半。</w:t>
      </w:r>
    </w:p>
    <w:p w14:paraId="626AD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3、发放渠道：由学校发放。</w:t>
      </w:r>
    </w:p>
    <w:p w14:paraId="42062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请各位家长详细阅读学生资助政策，需要资助的家庭经济困难学生</w:t>
      </w:r>
      <w:r>
        <w:rPr>
          <w:rFonts w:hint="eastAsia" w:ascii="黑体" w:hAnsi="黑体" w:eastAsia="黑体" w:cs="黑体"/>
          <w:b/>
          <w:bCs/>
          <w:kern w:val="2"/>
          <w:sz w:val="30"/>
          <w:szCs w:val="30"/>
          <w:lang w:val="en-US" w:eastAsia="zh-CN" w:bidi="ar"/>
        </w:rPr>
        <w:t>（家庭经济困难学生是指学校（幼儿园）在籍在校全日制就读的，其家庭经济能力难以满足在校期间学习、生活基本支出的学生）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，根据学校要求，自愿、及时、实</w:t>
      </w:r>
      <w:bookmarkStart w:id="0" w:name="OLE_LINK1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事</w:t>
      </w:r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求是填写申请表，向学校递交申请，由学校认定后，才能享受相关资助，在申请表填写及学校认定过程中，如出现“隐瞒家庭经济实际情况、提供虚假信息”的或因家庭建房、购房、购车等原因造成家庭经济困难的，学校不予认定。 </w:t>
      </w:r>
    </w:p>
    <w:p w14:paraId="78A4D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欢迎家长朋友们对学生资助工作提出宝贵意见！祝您身体健康、阖家幸福、工作顺利、万事如意！</w:t>
      </w:r>
    </w:p>
    <w:p w14:paraId="576B8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0"/>
          <w:szCs w:val="30"/>
          <w:u w:val="none"/>
          <w:shd w:val="clear"/>
          <w:lang w:val="en-US" w:eastAsia="zh-CN" w:bidi="ar"/>
        </w:rPr>
      </w:pPr>
    </w:p>
    <w:p w14:paraId="00F42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0"/>
          <w:szCs w:val="30"/>
          <w:u w:val="none"/>
          <w:shd w:val="clear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u w:val="none"/>
          <w:shd w:val="clear"/>
          <w:lang w:val="en-US" w:eastAsia="zh-CN" w:bidi="ar"/>
        </w:rPr>
        <w:t>沂源县教体局学生资助科：0533-3228238 0533-3228362</w:t>
      </w:r>
      <w:bookmarkStart w:id="1" w:name="_GoBack"/>
      <w:bookmarkEnd w:id="1"/>
    </w:p>
    <w:p w14:paraId="7BD0FF47">
      <w:pPr>
        <w:pStyle w:val="2"/>
        <w:rPr>
          <w:rFonts w:hint="default"/>
          <w:lang w:val="en-US" w:eastAsia="zh-CN"/>
        </w:rPr>
      </w:pPr>
    </w:p>
    <w:p w14:paraId="1B92C36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15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164465</wp:posOffset>
                </wp:positionV>
                <wp:extent cx="8667750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12.95pt;height:0pt;width:682.5pt;z-index:251659264;mso-width-relative:page;mso-height-relative:page;" filled="f" stroked="t" coordsize="21600,21600" o:gfxdata="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fCnZR2QAAAAkBAAAPAAAAAAAAAAEAIAAAACIAAABkcnMvZG93bnJldi54bWxQ&#10;SwECFAAUAAAACACHTuJAbPKwEvYBAADUAwAADgAAAAAAAAABACAAAAAoAQAAZHJzL2Uyb0RvYy54&#10;bWxQSwUGAAAAAAYABgBZAQAAkAUAAAAA&#10;">
                <v:fill on="f" focussize="0,0"/>
                <v:stroke weight="1pt" color="#41719C [3204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 w14:paraId="2D2C862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回执单</w:t>
      </w:r>
    </w:p>
    <w:p w14:paraId="7322691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318D71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请在下面横线处填写以下内容：</w:t>
      </w:r>
    </w:p>
    <w:p w14:paraId="472DAFF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本人已经收到《致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沂源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县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学生家长的一封信》，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并已阅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知晓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义务段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各项学生资助政策。</w:t>
      </w:r>
    </w:p>
    <w:p w14:paraId="78FBE6A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                 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（手抄上面一行）。</w:t>
      </w:r>
    </w:p>
    <w:p w14:paraId="13DF777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是否申请家庭经济困难学生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认定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学校名称：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学生姓名：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；</w:t>
      </w:r>
    </w:p>
    <w:p w14:paraId="758CD33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级：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班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级：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家长签字：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。</w:t>
      </w:r>
    </w:p>
    <w:p w14:paraId="1C48D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84B8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2024年9月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23811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"/>
    </w:sdtPr>
    <w:sdtContent>
      <w:p w14:paraId="63F116B1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4926644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C226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E258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97EAA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37EA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NjI2M2RlZWIwMGE0MTExY2JjNDRjZGZlN2ExNzQifQ=="/>
  </w:docVars>
  <w:rsids>
    <w:rsidRoot w:val="4825093B"/>
    <w:rsid w:val="14DF5F06"/>
    <w:rsid w:val="150F408E"/>
    <w:rsid w:val="156D63F4"/>
    <w:rsid w:val="15E25AF6"/>
    <w:rsid w:val="19B32C12"/>
    <w:rsid w:val="20056F2C"/>
    <w:rsid w:val="21BC3647"/>
    <w:rsid w:val="274E099E"/>
    <w:rsid w:val="30030FA3"/>
    <w:rsid w:val="31AE63D6"/>
    <w:rsid w:val="35B92201"/>
    <w:rsid w:val="39F90AA6"/>
    <w:rsid w:val="3D5A43CC"/>
    <w:rsid w:val="40A5059D"/>
    <w:rsid w:val="4825093B"/>
    <w:rsid w:val="48907D03"/>
    <w:rsid w:val="4A6276CF"/>
    <w:rsid w:val="4F8E503E"/>
    <w:rsid w:val="565735FB"/>
    <w:rsid w:val="5C24009A"/>
    <w:rsid w:val="5DD953F7"/>
    <w:rsid w:val="66D82671"/>
    <w:rsid w:val="67841B66"/>
    <w:rsid w:val="6D0759A9"/>
    <w:rsid w:val="789A0ACB"/>
    <w:rsid w:val="79A94596"/>
    <w:rsid w:val="7ABD610C"/>
    <w:rsid w:val="7F0C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764</Words>
  <Characters>801</Characters>
  <Lines>0</Lines>
  <Paragraphs>0</Paragraphs>
  <TotalTime>0</TotalTime>
  <ScaleCrop>false</ScaleCrop>
  <LinksUpToDate>false</LinksUpToDate>
  <CharactersWithSpaces>1024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2021-09-06T10:00:00Z</dcterms:created>
  <dc:creator>Administrator</dc:creator>
  <cp:lastModifiedBy>小草青青</cp:lastModifiedBy>
  <dcterms:modified xsi:type="dcterms:W3CDTF">2024-09-10T06:38:57Z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C68E95A9D4974716A2C942C1418ED6ED</vt:lpwstr>
  </property>
</Properties>
</file>