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沂源县实验中学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考试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管理制度</w:t>
      </w: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>
      <w:pPr>
        <w:autoSpaceDE w:val="0"/>
        <w:autoSpaceDN w:val="0"/>
        <w:adjustRightInd w:val="0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　　1.考生在考试前十五分钟，对号入座，考生不得随意更换位置。</w:t>
      </w:r>
    </w:p>
    <w:p>
      <w:pPr>
        <w:autoSpaceDE w:val="0"/>
        <w:autoSpaceDN w:val="0"/>
        <w:adjustRightInd w:val="0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　　2.迟到三十分钟不得入场，开考后不得提前交卷出场。</w:t>
      </w:r>
    </w:p>
    <w:p>
      <w:pPr>
        <w:autoSpaceDE w:val="0"/>
        <w:autoSpaceDN w:val="0"/>
        <w:adjustRightInd w:val="0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　　3.考生进场不得携带任何书籍、笔记、学案等，只准带钢笔、铅笔、圆珠笔等有关文具。夹带资料入场(包括书写在身上的定理公式等)不主动交出，该场试卷扣20分。</w:t>
      </w:r>
    </w:p>
    <w:p>
      <w:pPr>
        <w:autoSpaceDE w:val="0"/>
        <w:autoSpaceDN w:val="0"/>
        <w:adjustRightInd w:val="0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　　4.考试铃响后开始答题，违者扣10分。</w:t>
      </w:r>
    </w:p>
    <w:p>
      <w:pPr>
        <w:autoSpaceDE w:val="0"/>
        <w:autoSpaceDN w:val="0"/>
        <w:adjustRightInd w:val="0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　　5.考生不得要求监考教师解答试题，如遇试题分发错误、字迹模糊等问题，可举手询问。</w:t>
      </w:r>
    </w:p>
    <w:p>
      <w:pPr>
        <w:autoSpaceDE w:val="0"/>
        <w:autoSpaceDN w:val="0"/>
        <w:adjustRightInd w:val="0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　　6.考生答题一律用兰、黑色钢笔或圆珠笔写在规定的答题纸上，字迹要清楚、工整。用红色等其它颜色笔或铅笔答卷或改动，所答试卷作废，答案写在草稿纸上无效(标准化试卷或画图除外)。</w:t>
      </w:r>
    </w:p>
    <w:p>
      <w:pPr>
        <w:autoSpaceDE w:val="0"/>
        <w:autoSpaceDN w:val="0"/>
        <w:adjustRightInd w:val="0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　　7.班级、姓名和准考证号必须按要求首先填写，不得超过装订线，不得做任何标记，否则试卷作废。</w:t>
      </w:r>
    </w:p>
    <w:p>
      <w:pPr>
        <w:autoSpaceDE w:val="0"/>
        <w:autoSpaceDN w:val="0"/>
        <w:adjustRightInd w:val="0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　　8.考生必须严格遵守考场纪律。考生在考场大声喧哗、交头接耳者扣试卷10分;抄袭别人答卷、传递纸条或有意将自己的答卷交其他考生抄袭者，该卷扣20分;互换试题或寻找借口离开考场作弊或接受场外答题作弊者，该卷判0分；确定为雷同试卷的双方均判0分。</w:t>
      </w:r>
    </w:p>
    <w:p>
      <w:pPr>
        <w:autoSpaceDE w:val="0"/>
        <w:autoSpaceDN w:val="0"/>
        <w:adjustRightInd w:val="0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　　9.考试结束铃响，考生立即停止答卷，并将试卷按页码顺序排好，待监考教师收齐试卷后，方可离开考场，不得将试卷带出考场。</w:t>
      </w:r>
    </w:p>
    <w:p>
      <w:pPr>
        <w:autoSpaceDE w:val="0"/>
        <w:autoSpaceDN w:val="0"/>
        <w:adjustRightInd w:val="0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　　10.违犯考场纪律及考试作弊者，学校给予通报批评，违犯考试纪律而不接受监考教师批评教育者，视其情节该卷扣10-30分；情节严重者试卷判0分。</w:t>
      </w:r>
    </w:p>
    <w:p>
      <w:pPr>
        <w:autoSpaceDE w:val="0"/>
        <w:autoSpaceDN w:val="0"/>
        <w:adjustRightInd w:val="0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　　11.凡违纪作弊者，在扣学科试卷分值的同时，根据情节扣班级考核1-10分，严重者同时给予纪律处分。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宋三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0OWIwNWNmYTE1ZTNjMjYzM2RhZjA1YWQ5ZmM0ODcifQ=="/>
  </w:docVars>
  <w:rsids>
    <w:rsidRoot w:val="0E0A1C49"/>
    <w:rsid w:val="0E0A1C49"/>
    <w:rsid w:val="28B702F9"/>
    <w:rsid w:val="3C76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0" w:afterAutospacing="0" w:line="560" w:lineRule="exact"/>
      <w:ind w:firstLine="880" w:firstLineChars="200"/>
    </w:pPr>
    <w:rPr>
      <w:rFonts w:eastAsia="仿宋_GB2312" w:cs="宋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14554</Words>
  <Characters>14821</Characters>
  <Lines>0</Lines>
  <Paragraphs>0</Paragraphs>
  <TotalTime>1</TotalTime>
  <ScaleCrop>false</ScaleCrop>
  <LinksUpToDate>false</LinksUpToDate>
  <CharactersWithSpaces>15568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2020-03-05T04:05:00Z</dcterms:created>
  <dc:creator>明月</dc:creator>
  <cp:lastModifiedBy>Administrator</cp:lastModifiedBy>
  <dcterms:modified xsi:type="dcterms:W3CDTF">2022-09-20T07:39:57Z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ED25168342D84784830F572AB8459A2F</vt:lpwstr>
  </property>
</Properties>
</file>