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沂源县供销合作社联合社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2020年政府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2020年1月1日始，至2020年12月31日止。报告电子版可从沂源县人民政府门户网站（www.yiyuan.gov.cn）下载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 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（一）主动公开内容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年，县供销社主动公开政府信息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78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条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其中机构职能类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4条，政策法规类24条，规划计划类4条，政府会议类20条，精准脱贫类4条，重要部署执行公开类3条，财政信息类3条，应急预案类1条，公共监管类1条，人事信息类1条，政务公开组织领导类2条，信息公开指南类2条，信息公开年度报告类1条，政务公开培训类1条，政务公开工作推进类3条，信息公开制度类1条，部门主动公开基本目录类1条，基层政务公开事项标准目录类1条，优化营商环境类1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年，县供销社未收到信息公开的申请。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（三）政府信息管理情况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一是加强组织领导，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县供销社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严格贯彻落实县委县政府关于政务公开工作的部署，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做好政务公开工作。二是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全员参与，县供销社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政务公开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工作由办公室主导，具体工作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分解到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科室，各科室根据各自职责，提供相关政务公开内容，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各负其责全力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推动政务公开工作更好开展。三是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培训，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召开全体人员工作会议，将政务公开相关内容传达给各科室工作人员，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提高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县供销社全体机关干部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政务公开水平。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（四）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政府信息公开平台、机构建设和人员情况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结合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县供销社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本年度工作实际，成立了由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县供销社党组书记、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主任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为组长、各科室负责人为成员的政府信息公开工作领导小组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，制定目标，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分解任务，落实责任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并确定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由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办公室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牵头主要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负责推进、指导、协调、监督，保障政府信息公开工作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有序运行。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    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  <w:t>（五）监督保障情况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强化监督。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加强日常监测，通过人工检查等方法，对政务信息公开整体情况、更新情况、信息内容质量等进行日常巡检。加强安全防护，严格执行网络安全法等法律法规，提高安全防护能力。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2、强化工作考核。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制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定了主动公开目录，明确公开内容、公开责任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科室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、公开时限等，将责任细化到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科室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，切实将考核任务落实到位。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本单位无社会评议和责任追究等相关信息。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（六）建议提案办理结果公开情况 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6"/>
        <w:tblpPr w:leftFromText="180" w:rightFromText="180" w:vertAnchor="text" w:horzAnchor="page" w:tblpX="1582" w:tblpY="612"/>
        <w:tblOverlap w:val="never"/>
        <w:tblW w:w="823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1888"/>
        <w:gridCol w:w="1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34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本年新制作数量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本年新公开数量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对外公开总数量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规章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         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规范性文件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行政许可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其他对外管理服务事项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上一年项目数量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本年增/减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行政处罚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行政强制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上一年项目数量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行政事业性收费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23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信息内容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采购项目数量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09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政府集中采购</w:t>
            </w:r>
          </w:p>
        </w:tc>
        <w:tc>
          <w:tcPr>
            <w:tcW w:w="184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883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三、收到和处理政府信息公开申请情况</w:t>
      </w:r>
    </w:p>
    <w:tbl>
      <w:tblPr>
        <w:tblStyle w:val="7"/>
        <w:tblpPr w:leftFromText="181" w:rightFromText="181" w:vertAnchor="text" w:horzAnchor="page" w:tblpXSpec="center" w:tblpY="2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91"/>
        <w:gridCol w:w="1691"/>
        <w:gridCol w:w="551"/>
        <w:gridCol w:w="614"/>
        <w:gridCol w:w="702"/>
        <w:gridCol w:w="890"/>
        <w:gridCol w:w="739"/>
        <w:gridCol w:w="623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0" w:type="auto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自然人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法人或其他组织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商业企业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科研机构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社会公益组织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法律服务机构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三、本年度办理结果</w:t>
            </w:r>
          </w:p>
        </w:tc>
        <w:tc>
          <w:tcPr>
            <w:tcW w:w="0" w:type="auto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（一）予以公开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（三）不予公开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1．属于国家秘密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2．其他法律行政法规禁止公开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3．危及“三安全一稳定”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4．保护第三方合法权益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5．属于三类内部事务信息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6．属于四类过程性信息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7．属于行政执法案卷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8．属于行政查询事项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（四）无法提供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1．本单位不掌握相关政府信息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2．没有现成信息需要另行制作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3．补正后申请内容仍不明确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（五）不予处理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1．信访举报投诉类申请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2．重复申请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3．要求提供公开出版物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4．无正当理由大量反复申请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hanging="32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（六）其他处理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（七）总计</w:t>
            </w:r>
          </w:p>
        </w:tc>
        <w:tc>
          <w:tcPr>
            <w:tcW w:w="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3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319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firstLine="247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四、结转下年度继续办理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7"/>
        <w:tblpPr w:leftFromText="180" w:rightFromText="180" w:vertAnchor="text" w:horzAnchor="page" w:tblpX="1890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"/>
        <w:gridCol w:w="594"/>
        <w:gridCol w:w="536"/>
        <w:gridCol w:w="595"/>
        <w:gridCol w:w="595"/>
        <w:gridCol w:w="595"/>
        <w:gridCol w:w="595"/>
        <w:gridCol w:w="536"/>
        <w:gridCol w:w="595"/>
        <w:gridCol w:w="595"/>
        <w:gridCol w:w="595"/>
        <w:gridCol w:w="595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行政复议</w:t>
            </w:r>
          </w:p>
        </w:tc>
        <w:tc>
          <w:tcPr>
            <w:tcW w:w="0" w:type="auto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结果维持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结果纠正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其他结果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尚未审结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总计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未经复议直接起诉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总计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结果维持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结果纠正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其他结果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尚未审结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存在的问题为：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一是信息更新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滞后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。各科室人员对信息公开工作不够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熟悉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上报信息滞后，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办公室很难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第一时间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掌握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最新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信息，导致信息更新不及时，只能在年底集中上传，效率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较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低；二是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无专职信息公开员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信息公开工作由财务人员兼任，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专业水平不够高，上传格式不规范。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具体解决办法和改进措施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继续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加大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对各科室工作人员的培训、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宣传力度，提高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全体干部职工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的知晓率和参与度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是加强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政务公开知识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学习培训，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提高全体人员对信息公开工作的重视程度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和业务能力，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提升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工作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的整体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水平。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92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六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</w:rPr>
        <w:t>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92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沂源县供销合作社联合社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2021年1月29日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9B0F8"/>
    <w:multiLevelType w:val="singleLevel"/>
    <w:tmpl w:val="5889B0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6C4581"/>
    <w:rsid w:val="000241C2"/>
    <w:rsid w:val="000C2A30"/>
    <w:rsid w:val="001D66FE"/>
    <w:rsid w:val="00217436"/>
    <w:rsid w:val="0037372C"/>
    <w:rsid w:val="00433BD2"/>
    <w:rsid w:val="005811AF"/>
    <w:rsid w:val="00595E2E"/>
    <w:rsid w:val="0064248D"/>
    <w:rsid w:val="007B47B3"/>
    <w:rsid w:val="00A715CD"/>
    <w:rsid w:val="00C21D15"/>
    <w:rsid w:val="00C4680E"/>
    <w:rsid w:val="00C67D3A"/>
    <w:rsid w:val="00C9748C"/>
    <w:rsid w:val="00CF1925"/>
    <w:rsid w:val="00D450F0"/>
    <w:rsid w:val="00E16996"/>
    <w:rsid w:val="00E8333A"/>
    <w:rsid w:val="00FD67B4"/>
    <w:rsid w:val="0145414E"/>
    <w:rsid w:val="018E217D"/>
    <w:rsid w:val="01EF393B"/>
    <w:rsid w:val="02734C3F"/>
    <w:rsid w:val="028D140D"/>
    <w:rsid w:val="0390460C"/>
    <w:rsid w:val="039A3E8E"/>
    <w:rsid w:val="03D7591B"/>
    <w:rsid w:val="03FA286C"/>
    <w:rsid w:val="04061C6B"/>
    <w:rsid w:val="042F1DE8"/>
    <w:rsid w:val="0488616A"/>
    <w:rsid w:val="05544D4D"/>
    <w:rsid w:val="05997F1A"/>
    <w:rsid w:val="06744A70"/>
    <w:rsid w:val="06DA0A58"/>
    <w:rsid w:val="06DC7EA9"/>
    <w:rsid w:val="07084C1A"/>
    <w:rsid w:val="072E33FD"/>
    <w:rsid w:val="073D6A9E"/>
    <w:rsid w:val="075610CE"/>
    <w:rsid w:val="084F78FD"/>
    <w:rsid w:val="088920B6"/>
    <w:rsid w:val="08B63E2C"/>
    <w:rsid w:val="097A7A2E"/>
    <w:rsid w:val="0A9F18CE"/>
    <w:rsid w:val="0B457B30"/>
    <w:rsid w:val="0B730203"/>
    <w:rsid w:val="0B916278"/>
    <w:rsid w:val="0BA80A37"/>
    <w:rsid w:val="0BBC32B0"/>
    <w:rsid w:val="0C091275"/>
    <w:rsid w:val="0C1E369B"/>
    <w:rsid w:val="0C714D76"/>
    <w:rsid w:val="0C7D0542"/>
    <w:rsid w:val="0C974147"/>
    <w:rsid w:val="0D57260A"/>
    <w:rsid w:val="0D720C48"/>
    <w:rsid w:val="0D7E2AE3"/>
    <w:rsid w:val="0DEF563B"/>
    <w:rsid w:val="0E355100"/>
    <w:rsid w:val="0EA07717"/>
    <w:rsid w:val="0EDA7310"/>
    <w:rsid w:val="0EE55E37"/>
    <w:rsid w:val="0F591B6F"/>
    <w:rsid w:val="0FDC5A39"/>
    <w:rsid w:val="10187509"/>
    <w:rsid w:val="101E101B"/>
    <w:rsid w:val="103C293D"/>
    <w:rsid w:val="103E5B90"/>
    <w:rsid w:val="110F7AF2"/>
    <w:rsid w:val="113905B5"/>
    <w:rsid w:val="116479CD"/>
    <w:rsid w:val="117F33C9"/>
    <w:rsid w:val="118F24E9"/>
    <w:rsid w:val="11AD2E91"/>
    <w:rsid w:val="120F09BA"/>
    <w:rsid w:val="121E6936"/>
    <w:rsid w:val="13664EFE"/>
    <w:rsid w:val="136970BF"/>
    <w:rsid w:val="1393144D"/>
    <w:rsid w:val="13C818C5"/>
    <w:rsid w:val="14A8254A"/>
    <w:rsid w:val="15177F22"/>
    <w:rsid w:val="1536679D"/>
    <w:rsid w:val="157846BC"/>
    <w:rsid w:val="15F17944"/>
    <w:rsid w:val="16383F6A"/>
    <w:rsid w:val="179516D8"/>
    <w:rsid w:val="17B41A00"/>
    <w:rsid w:val="17B7459F"/>
    <w:rsid w:val="17C54D24"/>
    <w:rsid w:val="185134DC"/>
    <w:rsid w:val="18904F00"/>
    <w:rsid w:val="196D647B"/>
    <w:rsid w:val="19C21A46"/>
    <w:rsid w:val="19E060E8"/>
    <w:rsid w:val="1A2A1C45"/>
    <w:rsid w:val="1AB11C36"/>
    <w:rsid w:val="1B2763C2"/>
    <w:rsid w:val="1B3A453A"/>
    <w:rsid w:val="1BF933FD"/>
    <w:rsid w:val="1C8449B3"/>
    <w:rsid w:val="1C886F18"/>
    <w:rsid w:val="1C8B0361"/>
    <w:rsid w:val="1CA07D81"/>
    <w:rsid w:val="1CA16882"/>
    <w:rsid w:val="1CB035DE"/>
    <w:rsid w:val="1CB37AD1"/>
    <w:rsid w:val="1D3A617F"/>
    <w:rsid w:val="1D5B3DF2"/>
    <w:rsid w:val="1D8C1728"/>
    <w:rsid w:val="1E1676F4"/>
    <w:rsid w:val="1E1C3458"/>
    <w:rsid w:val="1E461ADF"/>
    <w:rsid w:val="1E562A35"/>
    <w:rsid w:val="1E9D12F3"/>
    <w:rsid w:val="1EB03E5F"/>
    <w:rsid w:val="1F4314C1"/>
    <w:rsid w:val="1F433891"/>
    <w:rsid w:val="1F7A63F3"/>
    <w:rsid w:val="1F802D83"/>
    <w:rsid w:val="1F8F5FE1"/>
    <w:rsid w:val="1FBA47CF"/>
    <w:rsid w:val="20CF7908"/>
    <w:rsid w:val="20EF1A82"/>
    <w:rsid w:val="20F44186"/>
    <w:rsid w:val="21091025"/>
    <w:rsid w:val="21C31632"/>
    <w:rsid w:val="21EC3859"/>
    <w:rsid w:val="22407D4E"/>
    <w:rsid w:val="226C4581"/>
    <w:rsid w:val="227A763B"/>
    <w:rsid w:val="229679A7"/>
    <w:rsid w:val="23333869"/>
    <w:rsid w:val="234F59BA"/>
    <w:rsid w:val="235F4027"/>
    <w:rsid w:val="237F4CBF"/>
    <w:rsid w:val="25123FE5"/>
    <w:rsid w:val="252E2024"/>
    <w:rsid w:val="259026D2"/>
    <w:rsid w:val="25AC2146"/>
    <w:rsid w:val="25BB081D"/>
    <w:rsid w:val="25DE5E65"/>
    <w:rsid w:val="260D5828"/>
    <w:rsid w:val="262B1761"/>
    <w:rsid w:val="263374F8"/>
    <w:rsid w:val="267A6460"/>
    <w:rsid w:val="26B55CAA"/>
    <w:rsid w:val="275B3F2D"/>
    <w:rsid w:val="275E7049"/>
    <w:rsid w:val="2854138E"/>
    <w:rsid w:val="28A62D7A"/>
    <w:rsid w:val="299E27E6"/>
    <w:rsid w:val="29BC58B6"/>
    <w:rsid w:val="29D13D60"/>
    <w:rsid w:val="2A600ED4"/>
    <w:rsid w:val="2A7371B8"/>
    <w:rsid w:val="2B0961F6"/>
    <w:rsid w:val="2B6E6DCD"/>
    <w:rsid w:val="2B907B2D"/>
    <w:rsid w:val="2C216CF4"/>
    <w:rsid w:val="2C62707A"/>
    <w:rsid w:val="2C9E4497"/>
    <w:rsid w:val="2CCA5123"/>
    <w:rsid w:val="2D1B70CC"/>
    <w:rsid w:val="2D4D7CC5"/>
    <w:rsid w:val="2D5436DD"/>
    <w:rsid w:val="2DBA13F2"/>
    <w:rsid w:val="2DF76BF4"/>
    <w:rsid w:val="2E9C6A12"/>
    <w:rsid w:val="2EB96778"/>
    <w:rsid w:val="2EEC2A8E"/>
    <w:rsid w:val="2F0D4A48"/>
    <w:rsid w:val="2F2716EE"/>
    <w:rsid w:val="2FBA4C8F"/>
    <w:rsid w:val="2FD73D34"/>
    <w:rsid w:val="30036F8D"/>
    <w:rsid w:val="302B6EC2"/>
    <w:rsid w:val="30DB5CBC"/>
    <w:rsid w:val="317B7637"/>
    <w:rsid w:val="31826958"/>
    <w:rsid w:val="31977E55"/>
    <w:rsid w:val="31C212BC"/>
    <w:rsid w:val="32704E90"/>
    <w:rsid w:val="328C42AC"/>
    <w:rsid w:val="32AC4590"/>
    <w:rsid w:val="330442AB"/>
    <w:rsid w:val="336F00C0"/>
    <w:rsid w:val="336F5D2F"/>
    <w:rsid w:val="33B32FCA"/>
    <w:rsid w:val="34685083"/>
    <w:rsid w:val="34854AA2"/>
    <w:rsid w:val="354C08CF"/>
    <w:rsid w:val="357120FE"/>
    <w:rsid w:val="35914289"/>
    <w:rsid w:val="35AE4AF0"/>
    <w:rsid w:val="35D554EC"/>
    <w:rsid w:val="363E1B53"/>
    <w:rsid w:val="363E25D5"/>
    <w:rsid w:val="36514B2F"/>
    <w:rsid w:val="36B80A30"/>
    <w:rsid w:val="36E86C67"/>
    <w:rsid w:val="37022F8C"/>
    <w:rsid w:val="370D403A"/>
    <w:rsid w:val="375E4A8A"/>
    <w:rsid w:val="37916874"/>
    <w:rsid w:val="37BF3253"/>
    <w:rsid w:val="388515AF"/>
    <w:rsid w:val="38DB52E9"/>
    <w:rsid w:val="38DE17A1"/>
    <w:rsid w:val="39616225"/>
    <w:rsid w:val="398F6E9F"/>
    <w:rsid w:val="3A465481"/>
    <w:rsid w:val="3A8100FB"/>
    <w:rsid w:val="3AA8203E"/>
    <w:rsid w:val="3B1761FC"/>
    <w:rsid w:val="3B721D1C"/>
    <w:rsid w:val="3B7408D4"/>
    <w:rsid w:val="3B7D4662"/>
    <w:rsid w:val="3C3442B0"/>
    <w:rsid w:val="3C61282C"/>
    <w:rsid w:val="3C6D4BB2"/>
    <w:rsid w:val="3C6F6A0B"/>
    <w:rsid w:val="3CB331CA"/>
    <w:rsid w:val="3CC12553"/>
    <w:rsid w:val="3CC42726"/>
    <w:rsid w:val="3D062C9E"/>
    <w:rsid w:val="3DDA7C9E"/>
    <w:rsid w:val="3E804738"/>
    <w:rsid w:val="3E8E0381"/>
    <w:rsid w:val="3F2F55FE"/>
    <w:rsid w:val="3F673E53"/>
    <w:rsid w:val="40393E67"/>
    <w:rsid w:val="407E6416"/>
    <w:rsid w:val="41BB7615"/>
    <w:rsid w:val="41DC77B5"/>
    <w:rsid w:val="421E2B3C"/>
    <w:rsid w:val="42207238"/>
    <w:rsid w:val="42472436"/>
    <w:rsid w:val="42CB5EC0"/>
    <w:rsid w:val="42CD5058"/>
    <w:rsid w:val="42DD5FB8"/>
    <w:rsid w:val="430B5890"/>
    <w:rsid w:val="43110BBC"/>
    <w:rsid w:val="43EB3540"/>
    <w:rsid w:val="43F616B2"/>
    <w:rsid w:val="44265DAC"/>
    <w:rsid w:val="442C26B4"/>
    <w:rsid w:val="44A00745"/>
    <w:rsid w:val="44AD1E43"/>
    <w:rsid w:val="44D3527B"/>
    <w:rsid w:val="45750051"/>
    <w:rsid w:val="45990CFE"/>
    <w:rsid w:val="46090E2F"/>
    <w:rsid w:val="46B3386D"/>
    <w:rsid w:val="46B91669"/>
    <w:rsid w:val="46FD0EE9"/>
    <w:rsid w:val="471E6789"/>
    <w:rsid w:val="47E75910"/>
    <w:rsid w:val="47EF3402"/>
    <w:rsid w:val="489F426C"/>
    <w:rsid w:val="48AB0E65"/>
    <w:rsid w:val="496C21B9"/>
    <w:rsid w:val="49A346F4"/>
    <w:rsid w:val="4AE22478"/>
    <w:rsid w:val="4AF84E60"/>
    <w:rsid w:val="4BA54C70"/>
    <w:rsid w:val="4BEE6204"/>
    <w:rsid w:val="4CB156B8"/>
    <w:rsid w:val="4DA94D9B"/>
    <w:rsid w:val="4DC81F94"/>
    <w:rsid w:val="4DE97F77"/>
    <w:rsid w:val="4DEB115E"/>
    <w:rsid w:val="4E150CBC"/>
    <w:rsid w:val="4E3F7B34"/>
    <w:rsid w:val="4EBC4B37"/>
    <w:rsid w:val="4ED1424C"/>
    <w:rsid w:val="4EE6424F"/>
    <w:rsid w:val="4F6C7B29"/>
    <w:rsid w:val="4F9F4C9A"/>
    <w:rsid w:val="500859DA"/>
    <w:rsid w:val="51FD1DDC"/>
    <w:rsid w:val="52604FF9"/>
    <w:rsid w:val="528A6CDD"/>
    <w:rsid w:val="52BE128F"/>
    <w:rsid w:val="52FA5727"/>
    <w:rsid w:val="54242CEF"/>
    <w:rsid w:val="55690269"/>
    <w:rsid w:val="55743A9E"/>
    <w:rsid w:val="55970191"/>
    <w:rsid w:val="55BE47A7"/>
    <w:rsid w:val="55C7194F"/>
    <w:rsid w:val="56B80112"/>
    <w:rsid w:val="57E22C6A"/>
    <w:rsid w:val="587A4A0F"/>
    <w:rsid w:val="58F06A78"/>
    <w:rsid w:val="59592BA6"/>
    <w:rsid w:val="59946F1E"/>
    <w:rsid w:val="59A45D9A"/>
    <w:rsid w:val="59B21CB5"/>
    <w:rsid w:val="5AA02A62"/>
    <w:rsid w:val="5ADC2DBC"/>
    <w:rsid w:val="5ADC6D4A"/>
    <w:rsid w:val="5AEE44F9"/>
    <w:rsid w:val="5B4D42BB"/>
    <w:rsid w:val="5BD02E07"/>
    <w:rsid w:val="5C7B4D68"/>
    <w:rsid w:val="5C8C40A2"/>
    <w:rsid w:val="5CE425D9"/>
    <w:rsid w:val="5CF64C85"/>
    <w:rsid w:val="5D153776"/>
    <w:rsid w:val="5D1905D9"/>
    <w:rsid w:val="5D690B69"/>
    <w:rsid w:val="5E2F5555"/>
    <w:rsid w:val="5EA952E4"/>
    <w:rsid w:val="5EBD15B4"/>
    <w:rsid w:val="5F6D0481"/>
    <w:rsid w:val="60435249"/>
    <w:rsid w:val="6089192F"/>
    <w:rsid w:val="60C412AB"/>
    <w:rsid w:val="61B01D69"/>
    <w:rsid w:val="61E92179"/>
    <w:rsid w:val="621264A9"/>
    <w:rsid w:val="62337532"/>
    <w:rsid w:val="629807A4"/>
    <w:rsid w:val="62AC0174"/>
    <w:rsid w:val="63447EF7"/>
    <w:rsid w:val="634D57D8"/>
    <w:rsid w:val="634F2EB8"/>
    <w:rsid w:val="63556D2D"/>
    <w:rsid w:val="63710C5F"/>
    <w:rsid w:val="644D627C"/>
    <w:rsid w:val="646F44E9"/>
    <w:rsid w:val="647C1F0A"/>
    <w:rsid w:val="64F25ACE"/>
    <w:rsid w:val="650D1408"/>
    <w:rsid w:val="65261DB2"/>
    <w:rsid w:val="659A38FF"/>
    <w:rsid w:val="659E0CE5"/>
    <w:rsid w:val="65D1086D"/>
    <w:rsid w:val="65D42BBA"/>
    <w:rsid w:val="667275B0"/>
    <w:rsid w:val="66FE4D4A"/>
    <w:rsid w:val="67621B71"/>
    <w:rsid w:val="682B436B"/>
    <w:rsid w:val="69E114EB"/>
    <w:rsid w:val="6A02054A"/>
    <w:rsid w:val="6B6C7DAB"/>
    <w:rsid w:val="6BCF3538"/>
    <w:rsid w:val="6C34734B"/>
    <w:rsid w:val="6C575259"/>
    <w:rsid w:val="6C696D3F"/>
    <w:rsid w:val="6CB557E9"/>
    <w:rsid w:val="6D5E2A7B"/>
    <w:rsid w:val="6D5E4C52"/>
    <w:rsid w:val="6EBD6EF4"/>
    <w:rsid w:val="6EDB058D"/>
    <w:rsid w:val="6F02317C"/>
    <w:rsid w:val="6F7B56B4"/>
    <w:rsid w:val="6F941539"/>
    <w:rsid w:val="6F9B489B"/>
    <w:rsid w:val="70335F53"/>
    <w:rsid w:val="707A6FE4"/>
    <w:rsid w:val="70B969AE"/>
    <w:rsid w:val="70FD12BD"/>
    <w:rsid w:val="716777F6"/>
    <w:rsid w:val="71D4307B"/>
    <w:rsid w:val="71DA2F84"/>
    <w:rsid w:val="72541869"/>
    <w:rsid w:val="72F5250A"/>
    <w:rsid w:val="73CE14C8"/>
    <w:rsid w:val="746D11DF"/>
    <w:rsid w:val="74F012BB"/>
    <w:rsid w:val="75051843"/>
    <w:rsid w:val="75145E34"/>
    <w:rsid w:val="751A4EE8"/>
    <w:rsid w:val="752028B3"/>
    <w:rsid w:val="753F50A6"/>
    <w:rsid w:val="75727441"/>
    <w:rsid w:val="75C311FD"/>
    <w:rsid w:val="75E92B5E"/>
    <w:rsid w:val="763C787D"/>
    <w:rsid w:val="76606B32"/>
    <w:rsid w:val="769E09B4"/>
    <w:rsid w:val="77215A67"/>
    <w:rsid w:val="77486B13"/>
    <w:rsid w:val="77C1576E"/>
    <w:rsid w:val="77E86815"/>
    <w:rsid w:val="780F160C"/>
    <w:rsid w:val="784D2C13"/>
    <w:rsid w:val="787E6DCB"/>
    <w:rsid w:val="789E6DC6"/>
    <w:rsid w:val="78A30618"/>
    <w:rsid w:val="78F31494"/>
    <w:rsid w:val="79134D5B"/>
    <w:rsid w:val="79496DA0"/>
    <w:rsid w:val="79D54277"/>
    <w:rsid w:val="79ED7C4A"/>
    <w:rsid w:val="79EE5957"/>
    <w:rsid w:val="7A2026C5"/>
    <w:rsid w:val="7A4F1A83"/>
    <w:rsid w:val="7A513D53"/>
    <w:rsid w:val="7AEF6A73"/>
    <w:rsid w:val="7BD87F91"/>
    <w:rsid w:val="7C0A4B3C"/>
    <w:rsid w:val="7C4230AA"/>
    <w:rsid w:val="7C453CA2"/>
    <w:rsid w:val="7C6E4166"/>
    <w:rsid w:val="7CA87111"/>
    <w:rsid w:val="7D530983"/>
    <w:rsid w:val="7D554E3F"/>
    <w:rsid w:val="7D9135B2"/>
    <w:rsid w:val="7DD006E0"/>
    <w:rsid w:val="7E1D3CDE"/>
    <w:rsid w:val="7EC341C6"/>
    <w:rsid w:val="7F024DD5"/>
    <w:rsid w:val="7F3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="方正仿宋_GBK" w:hAnsi="方正仿宋_GBK" w:eastAsia="方正仿宋_GBK" w:cs="方正仿宋_GBK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955</Words>
  <Characters>5446</Characters>
  <Lines>45</Lines>
  <Paragraphs>12</Paragraphs>
  <TotalTime>31</TotalTime>
  <ScaleCrop>false</ScaleCrop>
  <LinksUpToDate>false</LinksUpToDate>
  <CharactersWithSpaces>6389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2021-01-19T02:25:00Z</dcterms:created>
  <dc:creator>Darren</dc:creator>
  <cp:lastModifiedBy>公政</cp:lastModifiedBy>
  <cp:lastPrinted>2021-01-20T02:22:00Z</cp:lastPrinted>
  <dcterms:modified xsi:type="dcterms:W3CDTF">2021-05-20T03:41:49Z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83A59F87BCEC42A4BD1C893509B811E3</vt:lpwstr>
  </property>
</Properties>
</file>