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张政</w:t>
      </w:r>
      <w:r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</w:rPr>
        <w:t>〔</w:t>
      </w:r>
      <w:r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  <w:lang w:val="en-US" w:eastAsia="zh-CN"/>
        </w:rPr>
        <w:t>号</w:t>
      </w:r>
    </w:p>
    <w:bookmarkEnd w:id="0"/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96"/>
          <w:szCs w:val="9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90" w:rightChars="-43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  <w:t>大张庄镇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eastAsia="zh-CN"/>
        </w:rPr>
        <w:t>人民政府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明确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  <w:t>消防工作站机构人员的通知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各责任区、各有关单位：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基层消防力量建设，夯实火灾防控根基，根据沂源县人民政府办公室《关于进一步加强和改进基层消防工作的意见》（源政办字〔2022〕41号）要求，经研究，现将大张庄镇消防工作站机构工作人员名单及有关事项公布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站  长：宋金福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大张庄镇党委副书记、政法委员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副站长：曹长春  大张庄镇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安环办副主任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高玉峰  大张庄镇人民政府消防专员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  员：李良军  大张庄镇人民政府安全网格员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伟  大张庄镇人民政府安全网格员  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马会红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娄成君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崔庆莲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刘作保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刘守云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李化富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张怀明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崔庆芳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李化俊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娄树岩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高和才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李化攀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朱新玲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芹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朱明盾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刘功国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倪希福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孙昌玲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李敦林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崔家全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李绍珍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张振东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房洪君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左进军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董昌新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董昌娥  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左麦田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于守金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熊可秀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吕继军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房洪芳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房立美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赵汝芳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张晓燕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李庆凯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张立富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房洪梅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房洪斌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赵绍泉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伊廷安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吕守法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郭在云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大张庄镇人民政府安全网格员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以上人员如有调整，由调整后的人员担任其在消防工作站的相应职务。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大张庄镇人民政府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2022年8月29日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__WRD_EMBED_SUB_43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2621280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IAiG0wAAAAgB&#10;AAAPAAAAAAAAAAEAIAAAACIAAABkcnMvZG93bnJldi54bWxQSwECFAAUAAAACACHTuJAs4h+BecB&#10;AADHAwAADgAAAAAAAAABACAAAAAi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NDdkNzcyMTJjZWJmZGFhNmVmMTUyZWQ0YTE4ZGQifQ=="/>
  </w:docVars>
  <w:rsids>
    <w:rsidRoot w:val="4ADF0B95"/>
    <w:rsid w:val="000B174D"/>
    <w:rsid w:val="000F2862"/>
    <w:rsid w:val="0031399F"/>
    <w:rsid w:val="006B2E53"/>
    <w:rsid w:val="00717248"/>
    <w:rsid w:val="00785FCA"/>
    <w:rsid w:val="0080267B"/>
    <w:rsid w:val="008B307A"/>
    <w:rsid w:val="008C78D2"/>
    <w:rsid w:val="009718C0"/>
    <w:rsid w:val="00B158E1"/>
    <w:rsid w:val="00B5069A"/>
    <w:rsid w:val="00E031A1"/>
    <w:rsid w:val="00E25087"/>
    <w:rsid w:val="00F075A4"/>
    <w:rsid w:val="00FD35CB"/>
    <w:rsid w:val="4ADF0B95"/>
    <w:rsid w:val="4E6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946</Words>
  <Characters>954</Characters>
  <Lines>7</Lines>
  <Paragraphs>2</Paragraphs>
  <TotalTime>2</TotalTime>
  <ScaleCrop>false</ScaleCrop>
  <LinksUpToDate>false</LinksUpToDate>
  <CharactersWithSpaces>1036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2022-08-29T00:57:00Z</dcterms:created>
  <dc:creator>东输</dc:creator>
  <cp:lastModifiedBy>孙瘦瘦 </cp:lastModifiedBy>
  <dcterms:modified xsi:type="dcterms:W3CDTF">2022-08-31T06:44:41Z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B878E258F17F404F9D2CA0442EC9630D</vt:lpwstr>
  </property>
</Properties>
</file>