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1CF47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15.51亿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利润总额0.08亿元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514.44亿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430.50亿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83.94亿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p w14:paraId="33532D35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3147C"/>
    <w:rsid w:val="6D271E50"/>
    <w:rsid w:val="75D3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131</Characters>
  <Lines>0</Lines>
  <Paragraphs>0</Paragraphs>
  <TotalTime>2</TotalTime>
  <ScaleCrop>false</ScaleCrop>
  <LinksUpToDate>false</LinksUpToDate>
  <CharactersWithSpaces>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2025-05-14T03:56:00Z</dcterms:created>
  <dc:creator>123</dc:creator>
  <cp:lastModifiedBy>衣一</cp:lastModifiedBy>
  <dcterms:modified xsi:type="dcterms:W3CDTF">2025-05-19T07:55:48Z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FE43B5A9837740C0AD963DB7772A866F_11</vt:lpwstr>
  </property>
  <property fmtid="{D5CDD505-2E9C-101B-9397-08002B2CF9AE}" pid="4" name="KSOTemplateDocerSaveRecord">
    <vt:lpwstr>eyJoZGlkIjoiMzFkNzVjYjhiMDg2MDBmNTQ5MGEyODE0NGIwZDU0NzYiLCJ1c2VySWQiOiI2MjYxNzI5NjAifQ==</vt:lpwstr>
  </property>
</Properties>
</file>