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FD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沂源县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季度债券发行、</w:t>
      </w:r>
    </w:p>
    <w:p w14:paraId="363B5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存续期管理、债务付息等信息</w:t>
      </w:r>
      <w:bookmarkStart w:id="0" w:name="_GoBack"/>
      <w:bookmarkEnd w:id="0"/>
    </w:p>
    <w:p w14:paraId="00280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0469B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一、政府债券发行</w:t>
      </w:r>
    </w:p>
    <w:p w14:paraId="05A3D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40350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http://czt.shandong.gov.cn/col/col123898/index.html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</w:p>
    <w:p w14:paraId="08D4F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二、存续期管理</w:t>
      </w:r>
    </w:p>
    <w:p w14:paraId="6E20E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每年6月底公开一次，省网址：</w:t>
      </w:r>
    </w:p>
    <w:p w14:paraId="17B3A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instrText xml:space="preserve"> HYPERLINK "http://www.governbond.org.cn/cxqpl/48481.jhtml"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http://www.celma.org.cn/zqxx/index.jhtml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fldChar w:fldCharType="end"/>
      </w:r>
    </w:p>
    <w:p w14:paraId="7A900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每年6月底公开一次，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网址：</w:t>
      </w:r>
    </w:p>
    <w:p w14:paraId="1E3D0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http://www.yiyuan.gov.cn/gongkai/site_yyxczj/channel_c_5f9f6caf744146b464b6e885_n_1605852046.5361/</w:t>
      </w:r>
    </w:p>
    <w:p w14:paraId="6FB1B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三、政府债券付息公告</w:t>
      </w:r>
    </w:p>
    <w:p w14:paraId="38657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由省级统一公开，网址是：</w:t>
      </w:r>
    </w:p>
    <w:p w14:paraId="1C2BC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</w:rPr>
        <w:instrText xml:space="preserve"> HYPERLINK "http://czt.shandong.gov.cn/col/col123898/index.html" \t "https://sczj.zibo.gov.cn/gongkai/channel_c_5f9fa491ab327f36e4c1307e_n_1605682742.8002/_blank" </w:instrTex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</w:rPr>
        <w:t>http://czt.shandong.gov.cn/col/col10559/index.html</w:t>
      </w:r>
      <w:r>
        <w:rPr>
          <w:rFonts w:hint="default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_GB2312" w:cs="Times New Roman"/>
          <w:sz w:val="32"/>
          <w:szCs w:val="32"/>
        </w:rPr>
        <w:t> </w:t>
      </w:r>
    </w:p>
    <w:p w14:paraId="38487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NmRjOGIwNjA3YWQxYTNmYTExNTgxMGY5ZGU1YjAifQ=="/>
  </w:docVars>
  <w:rsids>
    <w:rsidRoot w:val="00000000"/>
    <w:rsid w:val="077C7515"/>
    <w:rsid w:val="16D83800"/>
    <w:rsid w:val="28221C7A"/>
    <w:rsid w:val="30D342E9"/>
    <w:rsid w:val="3D3079E6"/>
    <w:rsid w:val="443274F1"/>
    <w:rsid w:val="443309C9"/>
    <w:rsid w:val="46474FB7"/>
    <w:rsid w:val="4F453D98"/>
    <w:rsid w:val="55DD5E69"/>
    <w:rsid w:val="566440E3"/>
    <w:rsid w:val="56AA1631"/>
    <w:rsid w:val="587110D5"/>
    <w:rsid w:val="63737C62"/>
    <w:rsid w:val="64E5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346</Characters>
  <Lines>0</Lines>
  <Paragraphs>0</Paragraphs>
  <TotalTime>54</TotalTime>
  <ScaleCrop>false</ScaleCrop>
  <LinksUpToDate>false</LinksUpToDate>
  <CharactersWithSpaces>347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2024-10-11T00:41:00Z</dcterms:created>
  <dc:creator>Administrator</dc:creator>
  <cp:lastModifiedBy>Federer</cp:lastModifiedBy>
  <dcterms:modified xsi:type="dcterms:W3CDTF">2025-10-27T08:17:03Z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CFDF10AC1A714E5DAB2D0CF371A5A1D5_12</vt:lpwstr>
  </property>
  <property fmtid="{D5CDD505-2E9C-101B-9397-08002B2CF9AE}" pid="4" name="KSOTemplateDocerSaveRecord">
    <vt:lpwstr>eyJoZGlkIjoiMWRjNmRjOGIwNjA3YWQxYTNmYTExNTgxMGY5ZGU1YjAiLCJ1c2VySWQiOiIxMzQwMzgyMzg0In0=</vt:lpwstr>
  </property>
</Properties>
</file>