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65F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832D2B1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393874E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各镇（街道）禁止开垦陡坡地面积表</w:t>
      </w:r>
    </w:p>
    <w:tbl>
      <w:tblPr>
        <w:tblStyle w:val="6"/>
        <w:tblpPr w:leftFromText="180" w:rightFromText="180" w:vertAnchor="text" w:horzAnchor="page" w:tblpX="1530" w:tblpY="507"/>
        <w:tblOverlap w:val="never"/>
        <w:tblW w:w="494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814"/>
        <w:gridCol w:w="2356"/>
        <w:gridCol w:w="1062"/>
      </w:tblGrid>
      <w:tr w14:paraId="3BA88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镇（街道）</w:t>
            </w:r>
          </w:p>
        </w:tc>
        <w:tc>
          <w:tcPr>
            <w:tcW w:w="2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禁止开垦陡坡地面积</w:t>
            </w:r>
          </w:p>
          <w:p w14:paraId="219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公顷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7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国土面积</w:t>
            </w:r>
          </w:p>
          <w:p w14:paraId="17C3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平方千米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682C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19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南鲁山镇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8C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6545.97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91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207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7F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1E3F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A0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燕崖镇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14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2459.12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91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126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A8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320B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89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石桥镇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68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1583.09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E9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113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6F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7466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7E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南麻街道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22F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1560.81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24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121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09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5945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8E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悦庄镇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1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1559.38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88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181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883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608A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FF0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中庄镇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E7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1528.44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48E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107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22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530A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8C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东里镇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47A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1417.29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C7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133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52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770D8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15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鲁村镇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98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1316.87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75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207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33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0E932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1A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大张庄镇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35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960.57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CE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193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93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2588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51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张家坡镇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A5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944.12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F77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94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20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6322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0B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西里镇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6F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797.08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26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127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D9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0646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F8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历山街道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21B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260.65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AA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70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3D36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293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B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  <w:t>20933.4</w:t>
            </w:r>
          </w:p>
        </w:tc>
        <w:tc>
          <w:tcPr>
            <w:tcW w:w="1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AC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  <w:t>1636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2A5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kern w:val="0"/>
                <w:sz w:val="28"/>
                <w:szCs w:val="28"/>
              </w:rPr>
            </w:pPr>
          </w:p>
        </w:tc>
      </w:tr>
    </w:tbl>
    <w:p w14:paraId="58F1D3C2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5868E-3ACD-437E-8EF2-C49FB1A404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5771D6-E57F-4609-97A8-3CCDB247CF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CD3C11-050D-45E3-B4C2-584D20EE25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57"/>
    <w:rsid w:val="00162925"/>
    <w:rsid w:val="00271847"/>
    <w:rsid w:val="0027728F"/>
    <w:rsid w:val="00292607"/>
    <w:rsid w:val="002E0EF7"/>
    <w:rsid w:val="003C771C"/>
    <w:rsid w:val="004C71A2"/>
    <w:rsid w:val="00544877"/>
    <w:rsid w:val="00563E70"/>
    <w:rsid w:val="00604357"/>
    <w:rsid w:val="00684481"/>
    <w:rsid w:val="006A09E0"/>
    <w:rsid w:val="0071066C"/>
    <w:rsid w:val="0074480F"/>
    <w:rsid w:val="007512E3"/>
    <w:rsid w:val="007F14BB"/>
    <w:rsid w:val="00801696"/>
    <w:rsid w:val="008B1C99"/>
    <w:rsid w:val="00984843"/>
    <w:rsid w:val="00984A5A"/>
    <w:rsid w:val="009E7E53"/>
    <w:rsid w:val="00A47074"/>
    <w:rsid w:val="00AD4678"/>
    <w:rsid w:val="00C45493"/>
    <w:rsid w:val="00CA4A76"/>
    <w:rsid w:val="00CB73EE"/>
    <w:rsid w:val="00D55EFE"/>
    <w:rsid w:val="00D72D84"/>
    <w:rsid w:val="00DA3612"/>
    <w:rsid w:val="00DF4D3C"/>
    <w:rsid w:val="00F53CF4"/>
    <w:rsid w:val="00F808D5"/>
    <w:rsid w:val="00FC1F4A"/>
    <w:rsid w:val="0A852843"/>
    <w:rsid w:val="0FCC498E"/>
    <w:rsid w:val="15747FCD"/>
    <w:rsid w:val="187D1B29"/>
    <w:rsid w:val="19DC4392"/>
    <w:rsid w:val="1FE03411"/>
    <w:rsid w:val="2EAF2A17"/>
    <w:rsid w:val="3AAB6FF5"/>
    <w:rsid w:val="3AE81065"/>
    <w:rsid w:val="3BAFB2E6"/>
    <w:rsid w:val="3BC431AC"/>
    <w:rsid w:val="40F31274"/>
    <w:rsid w:val="41CC33DD"/>
    <w:rsid w:val="4ABA5EA6"/>
    <w:rsid w:val="55D8334C"/>
    <w:rsid w:val="596C723B"/>
    <w:rsid w:val="61272FB9"/>
    <w:rsid w:val="6473DA2A"/>
    <w:rsid w:val="6E7BD6CF"/>
    <w:rsid w:val="7F7D58EC"/>
    <w:rsid w:val="9D4B5CFF"/>
    <w:rsid w:val="BA7B23C6"/>
    <w:rsid w:val="E7C9F22D"/>
    <w:rsid w:val="EAFC97BD"/>
    <w:rsid w:val="FE734873"/>
    <w:rsid w:val="FF45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682</Characters>
  <Lines>5</Lines>
  <Paragraphs>1</Paragraphs>
  <TotalTime>1020</TotalTime>
  <ScaleCrop>false</ScaleCrop>
  <LinksUpToDate>false</LinksUpToDate>
  <CharactersWithSpaces>701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2024-08-06T09:19:00Z</dcterms:created>
  <dc:creator>TZG</dc:creator>
  <cp:lastModifiedBy>魚愚</cp:lastModifiedBy>
  <cp:lastPrinted>2025-07-01T00:42:00Z</cp:lastPrinted>
  <dcterms:modified xsi:type="dcterms:W3CDTF">2025-07-07T01:51:33Z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eyJoZGlkIjoiZDI3ODZkOWJhOTk4MTYyNGM4YzYyZWYxMzk5N2QzZTkiLCJ1c2VySWQiOiIxMjE3MjA4NzA1In0=</vt:lpwstr>
  </property>
  <property fmtid="{D5CDD505-2E9C-101B-9397-08002B2CF9AE}" pid="4" name="ICV">
    <vt:lpwstr>140A8C3E518C40B7B0FB3B61E896F30B_13</vt:lpwstr>
  </property>
</Properties>
</file>